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1C53" w:rsidRDefault="00A61173">
      <w:pPr>
        <w:pStyle w:val="11"/>
        <w:spacing w:before="160" w:after="160"/>
      </w:pPr>
      <w:r>
        <w:t>Оглавление</w:t>
      </w:r>
    </w:p>
    <w:p w:rsidR="00711C53" w:rsidRDefault="00711C53">
      <w:pPr>
        <w:spacing w:before="240" w:after="240"/>
      </w:pPr>
      <w:r>
        <w:fldChar w:fldCharType="begin"/>
      </w:r>
      <w:r w:rsidR="00A61173">
        <w:instrText xml:space="preserve"> TOC \h </w:instrText>
      </w:r>
      <w:r>
        <w:fldChar w:fldCharType="separate"/>
      </w:r>
      <w:hyperlink w:anchor="p2">
        <w:r w:rsidR="00A61173">
          <w:rPr>
            <w:color w:val="0000FF" w:themeColor="hyperlink"/>
            <w:u w:val="single"/>
          </w:rPr>
          <w:t>Предисловие</w:t>
        </w:r>
      </w:hyperlink>
    </w:p>
    <w:p w:rsidR="00711C53" w:rsidRDefault="007130A3">
      <w:pPr>
        <w:spacing w:before="240" w:after="240"/>
      </w:pPr>
      <w:hyperlink w:anchor="p2">
        <w:r w:rsidR="00A61173">
          <w:rPr>
            <w:color w:val="0000FF" w:themeColor="hyperlink"/>
            <w:u w:val="single"/>
          </w:rPr>
          <w:t>Раздел 1: Тематические исследования и анализ</w:t>
        </w:r>
      </w:hyperlink>
    </w:p>
    <w:p w:rsidR="00711C53" w:rsidRDefault="007130A3">
      <w:pPr>
        <w:spacing w:before="240" w:after="240"/>
        <w:ind w:leftChars="200" w:left="480"/>
      </w:pPr>
      <w:hyperlink w:anchor="p2">
        <w:r w:rsidR="00A61173">
          <w:rPr>
            <w:color w:val="0000FF" w:themeColor="hyperlink"/>
            <w:u w:val="single"/>
          </w:rPr>
          <w:t>Введение</w:t>
        </w:r>
      </w:hyperlink>
    </w:p>
    <w:p w:rsidR="00711C53" w:rsidRDefault="007130A3">
      <w:pPr>
        <w:spacing w:before="240" w:after="240"/>
        <w:ind w:leftChars="200" w:left="480"/>
      </w:pPr>
      <w:hyperlink w:anchor="p2">
        <w:r w:rsidR="00A61173">
          <w:rPr>
            <w:color w:val="0000FF" w:themeColor="hyperlink"/>
            <w:u w:val="single"/>
          </w:rPr>
          <w:t>Случай №1: Сталкерское программирование</w:t>
        </w:r>
      </w:hyperlink>
    </w:p>
    <w:p w:rsidR="00711C53" w:rsidRDefault="007130A3">
      <w:pPr>
        <w:spacing w:before="240" w:after="240"/>
        <w:ind w:leftChars="200" w:left="480"/>
      </w:pPr>
      <w:hyperlink w:anchor="p2">
        <w:r w:rsidR="00A61173">
          <w:rPr>
            <w:color w:val="0000FF" w:themeColor="hyperlink"/>
            <w:u w:val="single"/>
          </w:rPr>
          <w:t>Анализ</w:t>
        </w:r>
      </w:hyperlink>
    </w:p>
    <w:p w:rsidR="00711C53" w:rsidRDefault="007130A3">
      <w:pPr>
        <w:spacing w:before="240" w:after="240"/>
        <w:ind w:leftChars="200" w:left="480"/>
      </w:pPr>
      <w:hyperlink w:anchor="p2">
        <w:r w:rsidR="00A61173">
          <w:rPr>
            <w:color w:val="0000FF" w:themeColor="hyperlink"/>
            <w:u w:val="single"/>
          </w:rPr>
          <w:t>Случай № 2: Программирование президентской модели</w:t>
        </w:r>
      </w:hyperlink>
    </w:p>
    <w:p w:rsidR="00711C53" w:rsidRDefault="007130A3">
      <w:pPr>
        <w:spacing w:before="240" w:after="240"/>
        <w:ind w:leftChars="200" w:left="480"/>
      </w:pPr>
      <w:hyperlink w:anchor="p2">
        <w:r w:rsidR="00A61173">
          <w:rPr>
            <w:color w:val="0000FF" w:themeColor="hyperlink"/>
            <w:u w:val="single"/>
          </w:rPr>
          <w:t>Анализ</w:t>
        </w:r>
      </w:hyperlink>
    </w:p>
    <w:p w:rsidR="00711C53" w:rsidRDefault="007130A3">
      <w:pPr>
        <w:spacing w:before="240" w:after="240"/>
        <w:ind w:leftChars="200" w:left="480"/>
      </w:pPr>
      <w:hyperlink w:anchor="p2">
        <w:r w:rsidR="00A61173">
          <w:rPr>
            <w:color w:val="0000FF" w:themeColor="hyperlink"/>
            <w:u w:val="single"/>
          </w:rPr>
          <w:t>Случай №3: Программа посева</w:t>
        </w:r>
      </w:hyperlink>
    </w:p>
    <w:p w:rsidR="00711C53" w:rsidRDefault="007130A3">
      <w:pPr>
        <w:spacing w:before="240" w:after="240"/>
        <w:ind w:leftChars="200" w:left="480"/>
      </w:pPr>
      <w:hyperlink w:anchor="p2">
        <w:r w:rsidR="00A61173">
          <w:rPr>
            <w:color w:val="0000FF" w:themeColor="hyperlink"/>
            <w:u w:val="single"/>
          </w:rPr>
          <w:t>Анализ</w:t>
        </w:r>
      </w:hyperlink>
    </w:p>
    <w:p w:rsidR="00711C53" w:rsidRDefault="007130A3">
      <w:pPr>
        <w:spacing w:before="240" w:after="240"/>
        <w:ind w:leftChars="200" w:left="480"/>
      </w:pPr>
      <w:hyperlink w:anchor="p2">
        <w:r w:rsidR="00A61173">
          <w:rPr>
            <w:color w:val="0000FF" w:themeColor="hyperlink"/>
            <w:u w:val="single"/>
          </w:rPr>
          <w:t>Случай № 4: Экспериментальное программирование Monarch</w:t>
        </w:r>
      </w:hyperlink>
    </w:p>
    <w:p w:rsidR="00711C53" w:rsidRDefault="007130A3">
      <w:pPr>
        <w:spacing w:before="240" w:after="240"/>
        <w:ind w:leftChars="200" w:left="480"/>
      </w:pPr>
      <w:hyperlink w:anchor="p2">
        <w:r w:rsidR="00A61173">
          <w:rPr>
            <w:color w:val="0000FF" w:themeColor="hyperlink"/>
            <w:u w:val="single"/>
          </w:rPr>
          <w:t>Анализ</w:t>
        </w:r>
      </w:hyperlink>
    </w:p>
    <w:p w:rsidR="00711C53" w:rsidRDefault="007130A3">
      <w:pPr>
        <w:spacing w:before="240" w:after="240"/>
        <w:ind w:leftChars="200" w:left="480"/>
      </w:pPr>
      <w:hyperlink w:anchor="p2">
        <w:r w:rsidR="00A61173">
          <w:rPr>
            <w:color w:val="0000FF" w:themeColor="hyperlink"/>
            <w:u w:val="single"/>
          </w:rPr>
          <w:t>Случай №5: Программирование-мужчина-монарх</w:t>
        </w:r>
      </w:hyperlink>
    </w:p>
    <w:p w:rsidR="00711C53" w:rsidRDefault="007130A3">
      <w:pPr>
        <w:spacing w:before="240" w:after="240"/>
        <w:ind w:leftChars="200" w:left="480"/>
      </w:pPr>
      <w:hyperlink w:anchor="p2">
        <w:r w:rsidR="00A61173">
          <w:rPr>
            <w:color w:val="0000FF" w:themeColor="hyperlink"/>
            <w:u w:val="single"/>
          </w:rPr>
          <w:t>Анализ</w:t>
        </w:r>
      </w:hyperlink>
    </w:p>
    <w:p w:rsidR="00711C53" w:rsidRDefault="007130A3">
      <w:pPr>
        <w:spacing w:before="240" w:after="240"/>
        <w:ind w:leftChars="200" w:left="480"/>
      </w:pPr>
      <w:hyperlink w:anchor="p2">
        <w:r w:rsidR="00A61173">
          <w:rPr>
            <w:color w:val="0000FF" w:themeColor="hyperlink"/>
            <w:u w:val="single"/>
          </w:rPr>
          <w:t>Случай №6: Программирование Диснея</w:t>
        </w:r>
      </w:hyperlink>
    </w:p>
    <w:p w:rsidR="00711C53" w:rsidRDefault="007130A3">
      <w:pPr>
        <w:spacing w:before="240" w:after="240"/>
        <w:ind w:leftChars="200" w:left="480"/>
      </w:pPr>
      <w:hyperlink w:anchor="p2">
        <w:r w:rsidR="00A61173">
          <w:rPr>
            <w:color w:val="0000FF" w:themeColor="hyperlink"/>
            <w:u w:val="single"/>
          </w:rPr>
          <w:t>Анализ</w:t>
        </w:r>
      </w:hyperlink>
    </w:p>
    <w:p w:rsidR="00711C53" w:rsidRDefault="007130A3">
      <w:pPr>
        <w:spacing w:before="240" w:after="240"/>
        <w:ind w:leftChars="200" w:left="480"/>
      </w:pPr>
      <w:hyperlink w:anchor="p2">
        <w:r w:rsidR="00A61173">
          <w:rPr>
            <w:color w:val="0000FF" w:themeColor="hyperlink"/>
            <w:u w:val="single"/>
          </w:rPr>
          <w:t>Случай № 7: Программирование Green Star</w:t>
        </w:r>
      </w:hyperlink>
    </w:p>
    <w:p w:rsidR="00711C53" w:rsidRDefault="007130A3">
      <w:pPr>
        <w:spacing w:before="240" w:after="240"/>
        <w:ind w:leftChars="200" w:left="480"/>
      </w:pPr>
      <w:hyperlink w:anchor="p2">
        <w:r w:rsidR="00A61173">
          <w:rPr>
            <w:color w:val="0000FF" w:themeColor="hyperlink"/>
            <w:u w:val="single"/>
          </w:rPr>
          <w:t>Анализ</w:t>
        </w:r>
      </w:hyperlink>
    </w:p>
    <w:p w:rsidR="00711C53" w:rsidRDefault="007130A3">
      <w:pPr>
        <w:spacing w:before="240" w:after="240"/>
        <w:ind w:leftChars="200" w:left="480"/>
      </w:pPr>
      <w:hyperlink w:anchor="p2">
        <w:r w:rsidR="00A61173">
          <w:rPr>
            <w:color w:val="0000FF" w:themeColor="hyperlink"/>
            <w:u w:val="single"/>
          </w:rPr>
          <w:t>Случай № 8: Элитное программирование потомков</w:t>
        </w:r>
      </w:hyperlink>
    </w:p>
    <w:p w:rsidR="00711C53" w:rsidRDefault="007130A3">
      <w:pPr>
        <w:spacing w:before="240" w:after="240"/>
        <w:ind w:leftChars="200" w:left="480"/>
      </w:pPr>
      <w:hyperlink w:anchor="p2">
        <w:r w:rsidR="00A61173">
          <w:rPr>
            <w:color w:val="0000FF" w:themeColor="hyperlink"/>
            <w:u w:val="single"/>
          </w:rPr>
          <w:t>Анализ</w:t>
        </w:r>
      </w:hyperlink>
    </w:p>
    <w:p w:rsidR="00711C53" w:rsidRDefault="007130A3">
      <w:pPr>
        <w:spacing w:before="240" w:after="240"/>
        <w:ind w:leftChars="200" w:left="480"/>
      </w:pPr>
      <w:hyperlink w:anchor="p2">
        <w:r w:rsidR="00A61173">
          <w:rPr>
            <w:color w:val="0000FF" w:themeColor="hyperlink"/>
            <w:u w:val="single"/>
          </w:rPr>
          <w:t>Случай № 9: Неудачное завершение</w:t>
        </w:r>
      </w:hyperlink>
    </w:p>
    <w:p w:rsidR="00711C53" w:rsidRDefault="007130A3">
      <w:pPr>
        <w:spacing w:before="240" w:after="240"/>
        <w:ind w:leftChars="200" w:left="480"/>
      </w:pPr>
      <w:hyperlink w:anchor="p2">
        <w:r w:rsidR="00A61173">
          <w:rPr>
            <w:color w:val="0000FF" w:themeColor="hyperlink"/>
            <w:u w:val="single"/>
          </w:rPr>
          <w:t>Анализ</w:t>
        </w:r>
      </w:hyperlink>
    </w:p>
    <w:p w:rsidR="00711C53" w:rsidRDefault="007130A3">
      <w:pPr>
        <w:spacing w:before="240" w:after="240"/>
        <w:ind w:leftChars="200" w:left="480"/>
      </w:pPr>
      <w:hyperlink w:anchor="p2">
        <w:r w:rsidR="00A61173">
          <w:rPr>
            <w:color w:val="0000FF" w:themeColor="hyperlink"/>
            <w:u w:val="single"/>
          </w:rPr>
          <w:t>Случай № 10: Андрогинное программирование</w:t>
        </w:r>
      </w:hyperlink>
    </w:p>
    <w:p w:rsidR="00711C53" w:rsidRDefault="007130A3">
      <w:pPr>
        <w:spacing w:before="240" w:after="240"/>
        <w:ind w:leftChars="200" w:left="480"/>
      </w:pPr>
      <w:hyperlink w:anchor="p2">
        <w:r w:rsidR="00A61173">
          <w:rPr>
            <w:color w:val="0000FF" w:themeColor="hyperlink"/>
            <w:u w:val="single"/>
          </w:rPr>
          <w:t>Анализ</w:t>
        </w:r>
      </w:hyperlink>
    </w:p>
    <w:p w:rsidR="00711C53" w:rsidRDefault="007130A3">
      <w:pPr>
        <w:spacing w:before="240" w:after="240"/>
        <w:ind w:leftChars="200" w:left="480"/>
      </w:pPr>
      <w:hyperlink w:anchor="p2">
        <w:r w:rsidR="00A61173">
          <w:rPr>
            <w:color w:val="0000FF" w:themeColor="hyperlink"/>
            <w:u w:val="single"/>
          </w:rPr>
          <w:t>Случай № 11: Программа разведения монархов</w:t>
        </w:r>
      </w:hyperlink>
    </w:p>
    <w:p w:rsidR="00711C53" w:rsidRDefault="007130A3">
      <w:pPr>
        <w:spacing w:before="240" w:after="240"/>
        <w:ind w:leftChars="200" w:left="480"/>
      </w:pPr>
      <w:hyperlink w:anchor="p2">
        <w:r w:rsidR="00A61173">
          <w:rPr>
            <w:color w:val="0000FF" w:themeColor="hyperlink"/>
            <w:u w:val="single"/>
          </w:rPr>
          <w:t>Анализ</w:t>
        </w:r>
      </w:hyperlink>
    </w:p>
    <w:p w:rsidR="00711C53" w:rsidRDefault="007130A3">
      <w:pPr>
        <w:spacing w:before="240" w:after="240"/>
        <w:ind w:leftChars="200" w:left="480"/>
      </w:pPr>
      <w:hyperlink w:anchor="p2">
        <w:r w:rsidR="00A61173">
          <w:rPr>
            <w:color w:val="0000FF" w:themeColor="hyperlink"/>
            <w:u w:val="single"/>
          </w:rPr>
          <w:t>Случай № 12: Культовое программирование</w:t>
        </w:r>
      </w:hyperlink>
    </w:p>
    <w:p w:rsidR="00711C53" w:rsidRDefault="007130A3">
      <w:pPr>
        <w:spacing w:before="240" w:after="240"/>
        <w:ind w:leftChars="200" w:left="480"/>
      </w:pPr>
      <w:hyperlink w:anchor="p2">
        <w:r w:rsidR="00A61173">
          <w:rPr>
            <w:color w:val="0000FF" w:themeColor="hyperlink"/>
            <w:u w:val="single"/>
          </w:rPr>
          <w:t>Анализ</w:t>
        </w:r>
      </w:hyperlink>
    </w:p>
    <w:p w:rsidR="00711C53" w:rsidRDefault="007130A3">
      <w:pPr>
        <w:spacing w:before="240" w:after="240"/>
        <w:ind w:leftChars="200" w:left="480"/>
      </w:pPr>
      <w:hyperlink w:anchor="p2">
        <w:r w:rsidR="00A61173">
          <w:rPr>
            <w:color w:val="0000FF" w:themeColor="hyperlink"/>
            <w:u w:val="single"/>
          </w:rPr>
          <w:t>Случай № 13: Программирование спящих Vigilante</w:t>
        </w:r>
      </w:hyperlink>
    </w:p>
    <w:p w:rsidR="00711C53" w:rsidRDefault="007130A3">
      <w:pPr>
        <w:spacing w:before="240" w:after="240"/>
        <w:ind w:leftChars="200" w:left="480"/>
      </w:pPr>
      <w:hyperlink w:anchor="p2">
        <w:r w:rsidR="00A61173">
          <w:rPr>
            <w:color w:val="0000FF" w:themeColor="hyperlink"/>
            <w:u w:val="single"/>
          </w:rPr>
          <w:t>Анализ</w:t>
        </w:r>
      </w:hyperlink>
    </w:p>
    <w:p w:rsidR="00711C53" w:rsidRDefault="007130A3">
      <w:pPr>
        <w:spacing w:before="240" w:after="240"/>
      </w:pPr>
      <w:hyperlink w:anchor="p2">
        <w:r w:rsidR="00A61173">
          <w:rPr>
            <w:color w:val="0000FF" w:themeColor="hyperlink"/>
            <w:u w:val="single"/>
          </w:rPr>
          <w:t>Раздел 2: Необычное программирование и эксперименты</w:t>
        </w:r>
      </w:hyperlink>
    </w:p>
    <w:p w:rsidR="00711C53" w:rsidRDefault="007130A3">
      <w:pPr>
        <w:spacing w:before="240" w:after="240"/>
        <w:ind w:leftChars="200" w:left="480"/>
      </w:pPr>
      <w:hyperlink w:anchor="p2">
        <w:r w:rsidR="00A61173">
          <w:rPr>
            <w:color w:val="0000FF" w:themeColor="hyperlink"/>
            <w:u w:val="single"/>
          </w:rPr>
          <w:t>Глава 1: Разрушители</w:t>
        </w:r>
      </w:hyperlink>
    </w:p>
    <w:p w:rsidR="00711C53" w:rsidRDefault="007130A3">
      <w:pPr>
        <w:spacing w:before="240" w:after="240"/>
        <w:ind w:leftChars="200" w:left="480"/>
      </w:pPr>
      <w:hyperlink w:anchor="p2">
        <w:r w:rsidR="00A61173">
          <w:rPr>
            <w:color w:val="0000FF" w:themeColor="hyperlink"/>
            <w:u w:val="single"/>
          </w:rPr>
          <w:t>Глава 2: Меняющие имена</w:t>
        </w:r>
      </w:hyperlink>
    </w:p>
    <w:p w:rsidR="00711C53" w:rsidRDefault="007130A3">
      <w:pPr>
        <w:spacing w:before="240" w:after="240"/>
        <w:ind w:leftChars="200" w:left="480"/>
      </w:pPr>
      <w:hyperlink w:anchor="p2">
        <w:r w:rsidR="00A61173">
          <w:rPr>
            <w:color w:val="0000FF" w:themeColor="hyperlink"/>
            <w:u w:val="single"/>
          </w:rPr>
          <w:t>Глава 3: Ченнелеры</w:t>
        </w:r>
      </w:hyperlink>
    </w:p>
    <w:p w:rsidR="00711C53" w:rsidRDefault="007130A3">
      <w:pPr>
        <w:spacing w:before="240" w:after="240"/>
        <w:ind w:leftChars="200" w:left="480"/>
      </w:pPr>
      <w:hyperlink w:anchor="p2">
        <w:r w:rsidR="00A61173">
          <w:rPr>
            <w:color w:val="0000FF" w:themeColor="hyperlink"/>
            <w:u w:val="single"/>
          </w:rPr>
          <w:t>Глава 4: Посетители</w:t>
        </w:r>
      </w:hyperlink>
    </w:p>
    <w:p w:rsidR="00711C53" w:rsidRDefault="007130A3">
      <w:pPr>
        <w:spacing w:before="240" w:after="240"/>
        <w:ind w:leftChars="200" w:left="480"/>
      </w:pPr>
      <w:hyperlink w:anchor="p2">
        <w:r w:rsidR="00A61173">
          <w:rPr>
            <w:color w:val="0000FF" w:themeColor="hyperlink"/>
            <w:u w:val="single"/>
          </w:rPr>
          <w:t>Глава 5: Религиозные фундаменталисты</w:t>
        </w:r>
      </w:hyperlink>
    </w:p>
    <w:p w:rsidR="00711C53" w:rsidRDefault="007130A3">
      <w:pPr>
        <w:spacing w:before="240" w:after="240"/>
      </w:pPr>
      <w:hyperlink w:anchor="p2">
        <w:r w:rsidR="00A61173">
          <w:rPr>
            <w:color w:val="0000FF" w:themeColor="hyperlink"/>
            <w:u w:val="single"/>
          </w:rPr>
          <w:t>Раздел 3: Общее программирование</w:t>
        </w:r>
      </w:hyperlink>
    </w:p>
    <w:p w:rsidR="00711C53" w:rsidRDefault="007130A3">
      <w:pPr>
        <w:spacing w:before="240" w:after="240"/>
        <w:ind w:leftChars="200" w:left="480"/>
      </w:pPr>
      <w:hyperlink w:anchor="p2">
        <w:r w:rsidR="00A61173">
          <w:rPr>
            <w:color w:val="0000FF" w:themeColor="hyperlink"/>
            <w:u w:val="single"/>
          </w:rPr>
          <w:t>Глава 1: Программирование посева</w:t>
        </w:r>
      </w:hyperlink>
    </w:p>
    <w:p w:rsidR="00711C53" w:rsidRDefault="007130A3">
      <w:pPr>
        <w:spacing w:before="240" w:after="240"/>
        <w:ind w:leftChars="200" w:left="480"/>
      </w:pPr>
      <w:hyperlink w:anchor="p2">
        <w:r w:rsidR="00A61173">
          <w:rPr>
            <w:color w:val="0000FF" w:themeColor="hyperlink"/>
            <w:u w:val="single"/>
          </w:rPr>
          <w:t>Глава 2: Самоубийственное программирование</w:t>
        </w:r>
      </w:hyperlink>
    </w:p>
    <w:p w:rsidR="00711C53" w:rsidRDefault="007130A3">
      <w:pPr>
        <w:spacing w:before="240" w:after="240"/>
        <w:ind w:leftChars="200" w:left="480"/>
      </w:pPr>
      <w:hyperlink w:anchor="p2">
        <w:r w:rsidR="00A61173">
          <w:rPr>
            <w:color w:val="0000FF" w:themeColor="hyperlink"/>
            <w:u w:val="single"/>
          </w:rPr>
          <w:t>Глава 3: Программирование Green Star</w:t>
        </w:r>
      </w:hyperlink>
    </w:p>
    <w:p w:rsidR="00711C53" w:rsidRDefault="007130A3">
      <w:pPr>
        <w:spacing w:before="240" w:after="240"/>
        <w:ind w:leftChars="200" w:left="480"/>
      </w:pPr>
      <w:hyperlink w:anchor="p2">
        <w:r w:rsidR="00A61173">
          <w:rPr>
            <w:color w:val="0000FF" w:themeColor="hyperlink"/>
            <w:u w:val="single"/>
          </w:rPr>
          <w:t>Глава 4: Программирование Монарха</w:t>
        </w:r>
      </w:hyperlink>
    </w:p>
    <w:p w:rsidR="00711C53" w:rsidRDefault="007130A3">
      <w:pPr>
        <w:spacing w:before="240" w:after="240"/>
      </w:pPr>
      <w:hyperlink w:anchor="p2">
        <w:r w:rsidR="00A61173">
          <w:rPr>
            <w:color w:val="0000FF" w:themeColor="hyperlink"/>
            <w:u w:val="single"/>
          </w:rPr>
          <w:t>Раздел 4: Депрограммирование</w:t>
        </w:r>
      </w:hyperlink>
    </w:p>
    <w:p w:rsidR="00711C53" w:rsidRDefault="007130A3">
      <w:pPr>
        <w:spacing w:before="240" w:after="240"/>
        <w:ind w:leftChars="200" w:left="480"/>
      </w:pPr>
      <w:hyperlink w:anchor="p2">
        <w:r w:rsidR="00A61173">
          <w:rPr>
            <w:color w:val="0000FF" w:themeColor="hyperlink"/>
            <w:u w:val="single"/>
          </w:rPr>
          <w:t>Глава 1: Методы депрограммирования</w:t>
        </w:r>
      </w:hyperlink>
    </w:p>
    <w:p w:rsidR="00711C53" w:rsidRDefault="007130A3">
      <w:pPr>
        <w:spacing w:before="240" w:after="240"/>
        <w:ind w:leftChars="200" w:left="480"/>
      </w:pPr>
      <w:hyperlink w:anchor="p2">
        <w:r w:rsidR="00A61173">
          <w:rPr>
            <w:color w:val="0000FF" w:themeColor="hyperlink"/>
            <w:u w:val="single"/>
          </w:rPr>
          <w:t>Глава 2: Технологические методы</w:t>
        </w:r>
      </w:hyperlink>
    </w:p>
    <w:p w:rsidR="00711C53" w:rsidRDefault="007130A3">
      <w:pPr>
        <w:spacing w:before="240" w:after="240"/>
        <w:ind w:leftChars="200" w:left="480"/>
      </w:pPr>
      <w:hyperlink w:anchor="p2">
        <w:r w:rsidR="00A61173">
          <w:rPr>
            <w:color w:val="0000FF" w:themeColor="hyperlink"/>
            <w:u w:val="single"/>
          </w:rPr>
          <w:t>Глава 3: Эликсиры</w:t>
        </w:r>
      </w:hyperlink>
    </w:p>
    <w:p w:rsidR="00711C53" w:rsidRDefault="007130A3">
      <w:pPr>
        <w:spacing w:before="240" w:after="240"/>
        <w:ind w:leftChars="200" w:left="480"/>
      </w:pPr>
      <w:hyperlink w:anchor="p2">
        <w:r w:rsidR="00A61173">
          <w:rPr>
            <w:color w:val="0000FF" w:themeColor="hyperlink"/>
            <w:u w:val="single"/>
          </w:rPr>
          <w:t>Глава 4: Обучение депрограммированию</w:t>
        </w:r>
      </w:hyperlink>
    </w:p>
    <w:p w:rsidR="00711C53" w:rsidRDefault="007130A3">
      <w:pPr>
        <w:spacing w:before="240" w:after="240"/>
      </w:pPr>
      <w:hyperlink w:anchor="p2">
        <w:r w:rsidR="00A61173">
          <w:rPr>
            <w:color w:val="0000FF" w:themeColor="hyperlink"/>
            <w:u w:val="single"/>
          </w:rPr>
          <w:t>Раздел 5: Поддерживающие статьи Джанет Свердлоу</w:t>
        </w:r>
      </w:hyperlink>
    </w:p>
    <w:p w:rsidR="00711C53" w:rsidRDefault="007130A3">
      <w:pPr>
        <w:spacing w:before="240" w:after="240"/>
        <w:ind w:leftChars="200" w:left="480"/>
      </w:pPr>
      <w:hyperlink w:anchor="p2">
        <w:r w:rsidR="00A61173">
          <w:rPr>
            <w:color w:val="0000FF" w:themeColor="hyperlink"/>
            <w:u w:val="single"/>
          </w:rPr>
          <w:t>Глава 1: Уровни контроля над разумом и программирования</w:t>
        </w:r>
      </w:hyperlink>
    </w:p>
    <w:p w:rsidR="00711C53" w:rsidRDefault="007130A3">
      <w:pPr>
        <w:spacing w:before="240" w:after="240"/>
        <w:ind w:leftChars="200" w:left="480"/>
      </w:pPr>
      <w:hyperlink w:anchor="p2">
        <w:r w:rsidR="00A61173">
          <w:rPr>
            <w:color w:val="0000FF" w:themeColor="hyperlink"/>
            <w:u w:val="single"/>
          </w:rPr>
          <w:t>Глава 2: Разделение на части</w:t>
        </w:r>
      </w:hyperlink>
    </w:p>
    <w:p w:rsidR="00711C53" w:rsidRDefault="007130A3">
      <w:pPr>
        <w:spacing w:before="240" w:after="240"/>
        <w:ind w:leftChars="200" w:left="480"/>
      </w:pPr>
      <w:hyperlink w:anchor="p2">
        <w:r w:rsidR="00A61173">
          <w:rPr>
            <w:color w:val="0000FF" w:themeColor="hyperlink"/>
            <w:u w:val="single"/>
          </w:rPr>
          <w:t>Глава 3: Негде спрятаться, кроме как глубоко внутри</w:t>
        </w:r>
      </w:hyperlink>
    </w:p>
    <w:p w:rsidR="00711C53" w:rsidRDefault="007130A3">
      <w:pPr>
        <w:spacing w:before="240" w:after="240"/>
        <w:ind w:leftChars="200" w:left="480"/>
      </w:pPr>
      <w:hyperlink w:anchor="p2">
        <w:r w:rsidR="00A61173">
          <w:rPr>
            <w:color w:val="0000FF" w:themeColor="hyperlink"/>
            <w:u w:val="single"/>
          </w:rPr>
          <w:t>Глава 4: Исследование тьмы</w:t>
        </w:r>
      </w:hyperlink>
    </w:p>
    <w:p w:rsidR="00711C53" w:rsidRDefault="007130A3">
      <w:pPr>
        <w:spacing w:before="240" w:after="240"/>
        <w:ind w:leftChars="200" w:left="480"/>
      </w:pPr>
      <w:hyperlink w:anchor="p2">
        <w:r w:rsidR="00A61173">
          <w:rPr>
            <w:color w:val="0000FF" w:themeColor="hyperlink"/>
            <w:u w:val="single"/>
          </w:rPr>
          <w:t>Глава 5: Красный, белый и синий… Для вас ли это триггеры?</w:t>
        </w:r>
      </w:hyperlink>
    </w:p>
    <w:p w:rsidR="00711C53" w:rsidRDefault="007130A3">
      <w:pPr>
        <w:spacing w:before="240" w:after="240"/>
        <w:ind w:leftChars="200" w:left="480"/>
      </w:pPr>
      <w:hyperlink w:anchor="p2">
        <w:r w:rsidR="00A61173">
          <w:rPr>
            <w:color w:val="0000FF" w:themeColor="hyperlink"/>
            <w:u w:val="single"/>
          </w:rPr>
          <w:t>Глава 6: Поступай с другими… Рептильный баланс</w:t>
        </w:r>
      </w:hyperlink>
    </w:p>
    <w:p w:rsidR="00711C53" w:rsidRDefault="007130A3">
      <w:pPr>
        <w:spacing w:before="240" w:after="240"/>
        <w:ind w:leftChars="200" w:left="480"/>
      </w:pPr>
      <w:hyperlink w:anchor="p2">
        <w:r w:rsidR="00A61173">
          <w:rPr>
            <w:color w:val="0000FF" w:themeColor="hyperlink"/>
            <w:u w:val="single"/>
          </w:rPr>
          <w:t>Глава 7: Тревожный звонок</w:t>
        </w:r>
      </w:hyperlink>
    </w:p>
    <w:p w:rsidR="00711C53" w:rsidRDefault="007130A3">
      <w:pPr>
        <w:spacing w:before="240" w:after="240"/>
        <w:ind w:leftChars="200" w:left="480"/>
      </w:pPr>
      <w:hyperlink w:anchor="p2">
        <w:r w:rsidR="00A61173">
          <w:rPr>
            <w:color w:val="0000FF" w:themeColor="hyperlink"/>
            <w:u w:val="single"/>
          </w:rPr>
          <w:t>Глава 8: Кто победит?</w:t>
        </w:r>
      </w:hyperlink>
    </w:p>
    <w:p w:rsidR="00711C53" w:rsidRDefault="007130A3">
      <w:pPr>
        <w:spacing w:before="240" w:after="240"/>
        <w:ind w:leftChars="200" w:left="480"/>
      </w:pPr>
      <w:hyperlink w:anchor="p2">
        <w:r w:rsidR="00A61173">
          <w:rPr>
            <w:color w:val="0000FF" w:themeColor="hyperlink"/>
            <w:u w:val="single"/>
          </w:rPr>
          <w:t>Глава 9: Стать непобедимым</w:t>
        </w:r>
      </w:hyperlink>
    </w:p>
    <w:p w:rsidR="00711C53" w:rsidRDefault="007130A3">
      <w:pPr>
        <w:spacing w:before="240" w:after="240"/>
        <w:ind w:leftChars="200" w:left="480"/>
      </w:pPr>
      <w:hyperlink w:anchor="p2">
        <w:r w:rsidR="00A61173">
          <w:rPr>
            <w:color w:val="0000FF" w:themeColor="hyperlink"/>
            <w:u w:val="single"/>
          </w:rPr>
          <w:t>Глава 10: Практические советы и аффирмации</w:t>
        </w:r>
      </w:hyperlink>
    </w:p>
    <w:p w:rsidR="00711C53" w:rsidRDefault="007130A3">
      <w:pPr>
        <w:spacing w:before="240" w:after="240"/>
      </w:pPr>
      <w:hyperlink w:anchor="p2">
        <w:r w:rsidR="00A61173">
          <w:rPr>
            <w:color w:val="0000FF" w:themeColor="hyperlink"/>
            <w:u w:val="single"/>
          </w:rPr>
          <w:t>Глоссарий</w:t>
        </w:r>
      </w:hyperlink>
    </w:p>
    <w:p w:rsidR="00711C53" w:rsidRDefault="007130A3">
      <w:pPr>
        <w:spacing w:before="240" w:after="240"/>
      </w:pPr>
      <w:hyperlink w:anchor="p2">
        <w:r w:rsidR="00A61173">
          <w:rPr>
            <w:color w:val="0000FF" w:themeColor="hyperlink"/>
            <w:u w:val="single"/>
          </w:rPr>
          <w:t>Индекс</w:t>
        </w:r>
      </w:hyperlink>
    </w:p>
    <w:p w:rsidR="00711C53" w:rsidRDefault="007130A3">
      <w:pPr>
        <w:spacing w:before="240" w:after="240"/>
      </w:pPr>
      <w:hyperlink w:anchor="p2">
        <w:r w:rsidR="00A61173">
          <w:rPr>
            <w:color w:val="0000FF" w:themeColor="hyperlink"/>
            <w:u w:val="single"/>
          </w:rPr>
          <w:t>Примечания</w:t>
        </w:r>
      </w:hyperlink>
      <w:r w:rsidR="00711C53">
        <w:fldChar w:fldCharType="end"/>
      </w:r>
    </w:p>
    <w:p w:rsidR="00711C53" w:rsidRDefault="00A61173">
      <w:pPr>
        <w:pageBreakBefore/>
        <w:spacing w:before="240" w:after="240"/>
      </w:pPr>
      <w:bookmarkStart w:id="0" w:name="p1"/>
      <w:bookmarkEnd w:id="0"/>
      <w:r>
        <w:rPr>
          <w:noProof/>
          <w:lang w:bidi="ar-SA"/>
        </w:rPr>
        <w:lastRenderedPageBreak/>
        <w:drawing>
          <wp:inline distT="0" distB="0" distL="0" distR="0">
            <wp:extent cx="5613400" cy="8229600"/>
            <wp:effectExtent l="0" t="0" r="0" b="0"/>
            <wp:docPr id="1" name="index-1_1.jpg" descr="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ex-1_1.jpg" descr="Image 1"/>
                    <pic:cNvPicPr/>
                  </pic:nvPicPr>
                  <pic:blipFill>
                    <a:blip r:embed="rId5"/>
                    <a:stretch>
                      <a:fillRect/>
                    </a:stretch>
                  </pic:blipFill>
                  <pic:spPr>
                    <a:xfrm>
                      <a:off x="0" y="0"/>
                      <a:ext cx="5613400" cy="8229600"/>
                    </a:xfrm>
                    <a:prstGeom prst="rect">
                      <a:avLst/>
                    </a:prstGeom>
                  </pic:spPr>
                </pic:pic>
              </a:graphicData>
            </a:graphic>
          </wp:inline>
        </w:drawing>
      </w:r>
    </w:p>
    <w:p w:rsidR="00711C53" w:rsidRDefault="00A61173">
      <w:pPr>
        <w:pStyle w:val="Para2"/>
        <w:spacing w:before="240" w:after="240"/>
      </w:pPr>
      <w:bookmarkStart w:id="1" w:name="p2"/>
      <w:r>
        <w:rPr>
          <w:rStyle w:val="3Text"/>
        </w:rPr>
        <w:lastRenderedPageBreak/>
        <w:t xml:space="preserve"> </w:t>
      </w:r>
      <w:bookmarkEnd w:id="1"/>
      <w:r>
        <w:t>13-Кубик</w:t>
      </w:r>
    </w:p>
    <w:p w:rsidR="00711C53" w:rsidRDefault="007130A3">
      <w:pPr>
        <w:pStyle w:val="Para2"/>
        <w:spacing w:before="240" w:after="240"/>
      </w:pPr>
      <w:bookmarkStart w:id="2" w:name="_GoBack"/>
      <w:r>
        <w:t>Практические исследования в контроле разума и программирование</w:t>
      </w:r>
    </w:p>
    <w:bookmarkEnd w:id="2"/>
    <w:p w:rsidR="00711C53" w:rsidRDefault="00A61173">
      <w:pPr>
        <w:pStyle w:val="Para2"/>
        <w:spacing w:before="240" w:after="240"/>
      </w:pPr>
      <w:r>
        <w:t>Стюарт А. Свердлов</w:t>
      </w:r>
    </w:p>
    <w:p w:rsidR="00711C53" w:rsidRDefault="00A61173">
      <w:pPr>
        <w:pStyle w:val="Para2"/>
        <w:spacing w:before="240" w:after="240"/>
      </w:pPr>
      <w:r>
        <w:t>Издательская компания Expansion, Inc.</w:t>
      </w:r>
    </w:p>
    <w:p w:rsidR="00711C53" w:rsidRDefault="00A61173">
      <w:pPr>
        <w:pStyle w:val="Para2"/>
        <w:spacing w:before="240" w:after="240"/>
      </w:pPr>
      <w:r>
        <w:t>Почтовый ящик 12</w:t>
      </w:r>
    </w:p>
    <w:p w:rsidR="00711C53" w:rsidRDefault="00A61173">
      <w:pPr>
        <w:pStyle w:val="Para2"/>
        <w:spacing w:before="240" w:after="240"/>
      </w:pPr>
      <w:r>
        <w:t>Сент-Джозеф, Мичиган 49085 США</w:t>
      </w:r>
    </w:p>
    <w:p w:rsidR="00711C53" w:rsidRDefault="00A61173">
      <w:pPr>
        <w:spacing w:before="240" w:after="240"/>
      </w:pPr>
      <w:bookmarkStart w:id="3" w:name="p3"/>
      <w:r>
        <w:t xml:space="preserve"> </w:t>
      </w:r>
      <w:bookmarkEnd w:id="3"/>
      <w:r>
        <w:t>Авторские права © 2008 Издательская компания Expansions, Inc.</w:t>
      </w:r>
    </w:p>
    <w:p w:rsidR="00711C53" w:rsidRDefault="00A61173">
      <w:pPr>
        <w:spacing w:before="240" w:after="240"/>
      </w:pPr>
      <w:r>
        <w:t>Дизайн обложки, типографика и дизайн книги:</w:t>
      </w:r>
    </w:p>
    <w:p w:rsidR="00711C53" w:rsidRDefault="00A61173">
      <w:pPr>
        <w:spacing w:before="240" w:after="240"/>
      </w:pPr>
      <w:r>
        <w:t>Лоррейн Сарич</w:t>
      </w:r>
    </w:p>
    <w:p w:rsidR="00711C53" w:rsidRDefault="00A61173">
      <w:pPr>
        <w:spacing w:before="240" w:after="240"/>
      </w:pPr>
      <w:r>
        <w:t>www.lorrainecsarich.com</w:t>
      </w:r>
    </w:p>
    <w:p w:rsidR="00711C53" w:rsidRDefault="00A61173">
      <w:pPr>
        <w:spacing w:before="240" w:after="240"/>
      </w:pPr>
      <w:r>
        <w:t>Монтажер: Джанет Свердлов</w:t>
      </w:r>
    </w:p>
    <w:p w:rsidR="00711C53" w:rsidRDefault="00A61173">
      <w:pPr>
        <w:spacing w:before="240" w:after="240"/>
      </w:pPr>
      <w:r>
        <w:t>Опубликовано:</w:t>
      </w:r>
    </w:p>
    <w:p w:rsidR="00711C53" w:rsidRDefault="00A61173">
      <w:pPr>
        <w:spacing w:before="240" w:after="240"/>
      </w:pPr>
      <w:r>
        <w:t>Издательская компания Expansion, Inc.</w:t>
      </w:r>
    </w:p>
    <w:p w:rsidR="00711C53" w:rsidRDefault="00A61173">
      <w:pPr>
        <w:spacing w:before="240" w:after="240"/>
      </w:pPr>
      <w:r>
        <w:t>Почтовый ящик 12</w:t>
      </w:r>
    </w:p>
    <w:p w:rsidR="00711C53" w:rsidRDefault="00A61173">
      <w:pPr>
        <w:spacing w:before="240" w:after="240"/>
      </w:pPr>
      <w:r>
        <w:t>Сент-Джозеф, Мичиган 49085 США</w:t>
      </w:r>
    </w:p>
    <w:p w:rsidR="00711C53" w:rsidRDefault="00A61173">
      <w:pPr>
        <w:spacing w:before="240" w:after="240"/>
      </w:pPr>
      <w:r>
        <w:t>ТЕЛ: 269-429-8615</w:t>
      </w:r>
    </w:p>
    <w:p w:rsidR="00711C53" w:rsidRDefault="00A61173">
      <w:pPr>
        <w:spacing w:before="240" w:after="240"/>
      </w:pPr>
      <w:r>
        <w:t>FX: 269-429-8616</w:t>
      </w:r>
    </w:p>
    <w:p w:rsidR="00711C53" w:rsidRDefault="00A61173">
      <w:pPr>
        <w:spacing w:before="240" w:after="240"/>
      </w:pPr>
      <w:r>
        <w:t>ISBN# 978-0-9740144-4-9</w:t>
      </w:r>
    </w:p>
    <w:p w:rsidR="00711C53" w:rsidRDefault="00A61173">
      <w:pPr>
        <w:spacing w:before="240" w:after="240"/>
      </w:pPr>
      <w:r>
        <w:t>адрес сайта: www.expansions.com</w:t>
      </w:r>
    </w:p>
    <w:p w:rsidR="00711C53" w:rsidRDefault="00A61173">
      <w:pPr>
        <w:spacing w:before="240" w:after="240"/>
      </w:pPr>
      <w:r>
        <w:t>электронная почта: экспансии@expansions.com</w:t>
      </w:r>
    </w:p>
    <w:p w:rsidR="00711C53" w:rsidRDefault="00A61173">
      <w:pPr>
        <w:spacing w:before="240" w:after="240"/>
      </w:pPr>
      <w:r>
        <w:t>Все права защищены. Напечатано в Соединенных Штатах Америки. Никакие части этой книги не могут быть использованы или воспроизведены каким-либо образом без письменного разрешения, за исключением кратких цитат, включенных в критические статьи и обзоры.</w:t>
      </w:r>
    </w:p>
    <w:p w:rsidR="00711C53" w:rsidRDefault="00A61173">
      <w:pPr>
        <w:pStyle w:val="Para3"/>
        <w:spacing w:before="240" w:after="240"/>
      </w:pPr>
      <w:bookmarkStart w:id="4" w:name="p4"/>
      <w:bookmarkEnd w:id="4"/>
      <w:r>
        <w:rPr>
          <w:rStyle w:val="4Text"/>
        </w:rPr>
        <w:t xml:space="preserve"> </w:t>
      </w:r>
      <w:r>
        <w:t>Книги</w:t>
      </w:r>
      <w:r>
        <w:rPr>
          <w:rStyle w:val="2Text"/>
        </w:rPr>
        <w:t xml:space="preserve"> </w:t>
      </w:r>
    </w:p>
    <w:p w:rsidR="00711C53" w:rsidRDefault="00A61173">
      <w:pPr>
        <w:pStyle w:val="Para2"/>
        <w:spacing w:before="240" w:after="240"/>
      </w:pPr>
      <w:r>
        <w:t>Стюарт и Джанет Свердлоу</w:t>
      </w:r>
    </w:p>
    <w:p w:rsidR="00711C53" w:rsidRDefault="00A61173">
      <w:pPr>
        <w:spacing w:before="240" w:after="240"/>
      </w:pPr>
      <w:r>
        <w:lastRenderedPageBreak/>
        <w:t>Системы убеждений разрушены</w:t>
      </w:r>
    </w:p>
    <w:p w:rsidR="00711C53" w:rsidRDefault="00A61173">
      <w:pPr>
        <w:spacing w:before="240" w:after="240"/>
      </w:pPr>
      <w:r>
        <w:t>Голубая кровь, настоящая кровь: конфликт и созидание</w:t>
      </w:r>
    </w:p>
    <w:p w:rsidR="00711C53" w:rsidRDefault="00A61173">
      <w:pPr>
        <w:spacing w:before="240" w:after="240"/>
      </w:pPr>
      <w:r>
        <w:t>Расшифровка вашей жизни: экспериментальный курс дневника самореинтеграции монарха</w:t>
      </w:r>
    </w:p>
    <w:p w:rsidR="00711C53" w:rsidRDefault="00A61173">
      <w:pPr>
        <w:spacing w:before="240" w:after="240"/>
      </w:pPr>
      <w:r>
        <w:t>Справочник целителя: путешествие в гиперпространство</w:t>
      </w:r>
    </w:p>
    <w:p w:rsidR="00711C53" w:rsidRDefault="00A61173">
      <w:pPr>
        <w:spacing w:before="240" w:after="240"/>
      </w:pPr>
      <w:r>
        <w:t>Hyperspace Helper: удобное руководство</w:t>
      </w:r>
    </w:p>
    <w:p w:rsidR="00711C53" w:rsidRDefault="00A61173">
      <w:pPr>
        <w:spacing w:before="240" w:after="240"/>
      </w:pPr>
      <w:r>
        <w:t>Монтаук: Связь с инопланетянами</w:t>
      </w:r>
    </w:p>
    <w:p w:rsidR="00711C53" w:rsidRDefault="00A61173">
      <w:pPr>
        <w:spacing w:before="240" w:after="240"/>
      </w:pPr>
      <w:r>
        <w:t>Практические советы для повседневной жизни I, II, III</w:t>
      </w:r>
    </w:p>
    <w:p w:rsidR="00711C53" w:rsidRDefault="00A61173">
      <w:pPr>
        <w:spacing w:before="240" w:after="240"/>
      </w:pPr>
      <w:r>
        <w:t>Стюарт говорит…</w:t>
      </w:r>
    </w:p>
    <w:p w:rsidR="00711C53" w:rsidRDefault="00A61173">
      <w:pPr>
        <w:spacing w:before="240" w:after="240"/>
      </w:pPr>
      <w:r>
        <w:t>Истинная реальность сексуальности</w:t>
      </w:r>
    </w:p>
    <w:p w:rsidR="00711C53" w:rsidRDefault="00A61173">
      <w:pPr>
        <w:spacing w:before="240" w:after="240"/>
      </w:pPr>
      <w:r>
        <w:t>Легенды о белой сове</w:t>
      </w:r>
    </w:p>
    <w:p w:rsidR="00711C53" w:rsidRDefault="00A61173">
      <w:pPr>
        <w:pStyle w:val="Para2"/>
        <w:spacing w:before="240" w:after="240"/>
      </w:pPr>
      <w:bookmarkStart w:id="5" w:name="p5"/>
      <w:r>
        <w:rPr>
          <w:rStyle w:val="3Text"/>
        </w:rPr>
        <w:t xml:space="preserve"> </w:t>
      </w:r>
      <w:bookmarkEnd w:id="5"/>
      <w:r>
        <w:t>Преданность</w:t>
      </w:r>
    </w:p>
    <w:p w:rsidR="00711C53" w:rsidRDefault="00A61173">
      <w:pPr>
        <w:pStyle w:val="Para3"/>
        <w:spacing w:before="240" w:after="240"/>
      </w:pPr>
      <w:r>
        <w:rPr>
          <w:rStyle w:val="4Text"/>
        </w:rPr>
        <w:t xml:space="preserve"> </w:t>
      </w:r>
      <w:r>
        <w:t>Человечеству, чтобы всякая виктимизация могла быть удалена из каждого сознания-</w:t>
      </w:r>
    </w:p>
    <w:p w:rsidR="00711C53" w:rsidRDefault="00A61173">
      <w:pPr>
        <w:pStyle w:val="Para3"/>
        <w:spacing w:before="240" w:after="240"/>
      </w:pPr>
      <w:r>
        <w:rPr>
          <w:rStyle w:val="4Text"/>
        </w:rPr>
        <w:t xml:space="preserve"> </w:t>
      </w:r>
      <w:r>
        <w:t>образец, заставляющий всех угнетателей и тиранов быть удалены с Земли.</w:t>
      </w:r>
    </w:p>
    <w:p w:rsidR="00711C53" w:rsidRDefault="00A61173">
      <w:pPr>
        <w:pStyle w:val="Para3"/>
        <w:spacing w:before="240" w:after="240"/>
      </w:pPr>
      <w:r>
        <w:rPr>
          <w:rStyle w:val="4Text"/>
        </w:rPr>
        <w:t xml:space="preserve"> </w:t>
      </w:r>
      <w:r>
        <w:t>Особая благодарность Джону В. Буту за его поддержку в создании этой работы.</w:t>
      </w:r>
    </w:p>
    <w:p w:rsidR="00711C53" w:rsidRDefault="00A61173">
      <w:pPr>
        <w:pStyle w:val="Para3"/>
        <w:spacing w:before="240" w:after="240"/>
      </w:pPr>
      <w:r>
        <w:rPr>
          <w:rStyle w:val="4Text"/>
        </w:rPr>
        <w:t xml:space="preserve"> </w:t>
      </w:r>
      <w:r>
        <w:t>возможный.</w:t>
      </w:r>
    </w:p>
    <w:p w:rsidR="00711C53" w:rsidRDefault="00A61173">
      <w:pPr>
        <w:pStyle w:val="Para2"/>
        <w:spacing w:before="240" w:after="240"/>
      </w:pPr>
      <w:bookmarkStart w:id="6" w:name="p6"/>
      <w:r>
        <w:rPr>
          <w:rStyle w:val="3Text"/>
        </w:rPr>
        <w:t xml:space="preserve"> </w:t>
      </w:r>
      <w:bookmarkEnd w:id="6"/>
      <w:r>
        <w:t>Оглавление</w:t>
      </w:r>
    </w:p>
    <w:p w:rsidR="00711C53" w:rsidRDefault="007130A3">
      <w:pPr>
        <w:pStyle w:val="Para1"/>
        <w:spacing w:before="240" w:after="240"/>
      </w:pPr>
      <w:hyperlink w:anchor="p2">
        <w:r w:rsidR="00A61173">
          <w:t>п</w:t>
        </w:r>
      </w:hyperlink>
    </w:p>
    <w:p w:rsidR="00711C53" w:rsidRDefault="007130A3">
      <w:pPr>
        <w:pStyle w:val="Para1"/>
        <w:spacing w:before="240" w:after="240"/>
      </w:pPr>
      <w:hyperlink w:anchor="p2">
        <w:r w:rsidR="00A61173">
          <w:t>С</w:t>
        </w:r>
      </w:hyperlink>
    </w:p>
    <w:p w:rsidR="00711C53" w:rsidRDefault="007130A3">
      <w:pPr>
        <w:pStyle w:val="Para1"/>
        <w:spacing w:before="240" w:after="240"/>
      </w:pPr>
      <w:hyperlink w:anchor="p2">
        <w:r w:rsidR="00A61173">
          <w:t>1: С</w:t>
        </w:r>
      </w:hyperlink>
    </w:p>
    <w:p w:rsidR="00711C53" w:rsidRDefault="007130A3">
      <w:pPr>
        <w:pStyle w:val="Para1"/>
        <w:spacing w:before="240" w:after="240"/>
      </w:pPr>
      <w:hyperlink w:anchor="p2">
        <w:r w:rsidR="00A61173">
          <w:t>С</w:t>
        </w:r>
      </w:hyperlink>
    </w:p>
    <w:p w:rsidR="00711C53" w:rsidRDefault="007130A3">
      <w:pPr>
        <w:pStyle w:val="Para1"/>
        <w:spacing w:before="240" w:after="240"/>
      </w:pPr>
      <w:hyperlink w:anchor="p2">
        <w:r w:rsidR="00A61173">
          <w:t>А</w:t>
        </w:r>
      </w:hyperlink>
    </w:p>
    <w:p w:rsidR="00711C53" w:rsidRDefault="007130A3">
      <w:pPr>
        <w:pStyle w:val="Para1"/>
        <w:spacing w:before="240" w:after="240"/>
      </w:pPr>
      <w:hyperlink w:anchor="p2">
        <w:r w:rsidR="00A61173">
          <w:t>Введение</w:t>
        </w:r>
      </w:hyperlink>
    </w:p>
    <w:p w:rsidR="00711C53" w:rsidRDefault="007130A3">
      <w:pPr>
        <w:pStyle w:val="Para1"/>
        <w:spacing w:before="240" w:after="240"/>
      </w:pPr>
      <w:hyperlink w:anchor="p2">
        <w:r w:rsidR="00A61173">
          <w:t>Случай №1: Сталкерское программирование</w:t>
        </w:r>
      </w:hyperlink>
    </w:p>
    <w:p w:rsidR="00711C53" w:rsidRDefault="007130A3">
      <w:pPr>
        <w:pStyle w:val="Para1"/>
        <w:spacing w:before="240" w:after="240"/>
      </w:pPr>
      <w:hyperlink w:anchor="p2">
        <w:r w:rsidR="00A61173">
          <w:t>Анализ</w:t>
        </w:r>
      </w:hyperlink>
    </w:p>
    <w:p w:rsidR="00711C53" w:rsidRDefault="007130A3">
      <w:pPr>
        <w:pStyle w:val="Para1"/>
        <w:spacing w:before="240" w:after="240"/>
      </w:pPr>
      <w:hyperlink w:anchor="p2">
        <w:r w:rsidR="00A61173">
          <w:t>Случай № 2: Программирование президентской модели</w:t>
        </w:r>
      </w:hyperlink>
    </w:p>
    <w:p w:rsidR="00711C53" w:rsidRDefault="007130A3">
      <w:pPr>
        <w:pStyle w:val="Para1"/>
        <w:spacing w:before="240" w:after="240"/>
      </w:pPr>
      <w:hyperlink w:anchor="p2">
        <w:r w:rsidR="00A61173">
          <w:t>Анализ</w:t>
        </w:r>
      </w:hyperlink>
    </w:p>
    <w:p w:rsidR="00711C53" w:rsidRDefault="007130A3">
      <w:pPr>
        <w:pStyle w:val="Para1"/>
        <w:spacing w:before="240" w:after="240"/>
      </w:pPr>
      <w:hyperlink w:anchor="p2">
        <w:r w:rsidR="00A61173">
          <w:t>Случай №3: Программа посева</w:t>
        </w:r>
      </w:hyperlink>
    </w:p>
    <w:p w:rsidR="00711C53" w:rsidRDefault="007130A3">
      <w:pPr>
        <w:pStyle w:val="Para1"/>
        <w:spacing w:before="240" w:after="240"/>
      </w:pPr>
      <w:hyperlink w:anchor="p2">
        <w:r w:rsidR="00A61173">
          <w:t>Анализ</w:t>
        </w:r>
      </w:hyperlink>
    </w:p>
    <w:p w:rsidR="00711C53" w:rsidRDefault="007130A3">
      <w:pPr>
        <w:pStyle w:val="Para1"/>
        <w:spacing w:before="240" w:after="240"/>
      </w:pPr>
      <w:hyperlink w:anchor="p2">
        <w:r w:rsidR="00A61173">
          <w:t>Случай № 4: Экспериментальное программирование Monarch</w:t>
        </w:r>
      </w:hyperlink>
    </w:p>
    <w:p w:rsidR="00711C53" w:rsidRDefault="007130A3">
      <w:pPr>
        <w:pStyle w:val="Para1"/>
        <w:spacing w:before="240" w:after="240"/>
      </w:pPr>
      <w:hyperlink w:anchor="p2">
        <w:r w:rsidR="00A61173">
          <w:t>Анализ</w:t>
        </w:r>
      </w:hyperlink>
    </w:p>
    <w:p w:rsidR="00711C53" w:rsidRDefault="007130A3">
      <w:pPr>
        <w:pStyle w:val="Para1"/>
        <w:spacing w:before="240" w:after="240"/>
      </w:pPr>
      <w:hyperlink w:anchor="p2">
        <w:r w:rsidR="00A61173">
          <w:t>Случай №5: Программирование-мужчина-монарх</w:t>
        </w:r>
      </w:hyperlink>
    </w:p>
    <w:p w:rsidR="00711C53" w:rsidRDefault="007130A3">
      <w:pPr>
        <w:pStyle w:val="Para1"/>
        <w:spacing w:before="240" w:after="240"/>
      </w:pPr>
      <w:hyperlink w:anchor="p2">
        <w:r w:rsidR="00A61173">
          <w:t>Анализ</w:t>
        </w:r>
      </w:hyperlink>
    </w:p>
    <w:p w:rsidR="00711C53" w:rsidRDefault="007130A3">
      <w:pPr>
        <w:pStyle w:val="Para1"/>
        <w:spacing w:before="240" w:after="240"/>
      </w:pPr>
      <w:hyperlink w:anchor="p2">
        <w:r w:rsidR="00A61173">
          <w:t>Случай №6: Программирование Диснея</w:t>
        </w:r>
      </w:hyperlink>
    </w:p>
    <w:p w:rsidR="00711C53" w:rsidRDefault="007130A3">
      <w:pPr>
        <w:pStyle w:val="Para1"/>
        <w:spacing w:before="240" w:after="240"/>
      </w:pPr>
      <w:hyperlink w:anchor="p2">
        <w:r w:rsidR="00A61173">
          <w:t>Анализ</w:t>
        </w:r>
      </w:hyperlink>
    </w:p>
    <w:p w:rsidR="00711C53" w:rsidRDefault="007130A3">
      <w:pPr>
        <w:pStyle w:val="Para1"/>
        <w:spacing w:before="240" w:after="240"/>
      </w:pPr>
      <w:hyperlink w:anchor="p2">
        <w:r w:rsidR="00A61173">
          <w:t>Случай № 7: Программирование Green Star</w:t>
        </w:r>
      </w:hyperlink>
    </w:p>
    <w:p w:rsidR="00711C53" w:rsidRDefault="007130A3">
      <w:pPr>
        <w:pStyle w:val="Para1"/>
        <w:spacing w:before="240" w:after="240"/>
      </w:pPr>
      <w:hyperlink w:anchor="p2">
        <w:r w:rsidR="00A61173">
          <w:t>Анализ</w:t>
        </w:r>
      </w:hyperlink>
    </w:p>
    <w:p w:rsidR="00711C53" w:rsidRDefault="007130A3">
      <w:pPr>
        <w:pStyle w:val="Para1"/>
        <w:spacing w:before="240" w:after="240"/>
      </w:pPr>
      <w:hyperlink w:anchor="p2">
        <w:r w:rsidR="00A61173">
          <w:t>Случай № 8: Элитное программирование потомков</w:t>
        </w:r>
      </w:hyperlink>
    </w:p>
    <w:p w:rsidR="00711C53" w:rsidRDefault="007130A3">
      <w:pPr>
        <w:pStyle w:val="Para1"/>
        <w:spacing w:before="240" w:after="240"/>
      </w:pPr>
      <w:hyperlink w:anchor="p2">
        <w:r w:rsidR="00A61173">
          <w:t>Анализ</w:t>
        </w:r>
      </w:hyperlink>
    </w:p>
    <w:p w:rsidR="00711C53" w:rsidRDefault="007130A3">
      <w:pPr>
        <w:pStyle w:val="Para1"/>
        <w:spacing w:before="240" w:after="240"/>
      </w:pPr>
      <w:hyperlink w:anchor="p2">
        <w:r w:rsidR="00A61173">
          <w:t>Случай № 9: Неудачное завершение</w:t>
        </w:r>
      </w:hyperlink>
    </w:p>
    <w:p w:rsidR="00711C53" w:rsidRDefault="007130A3">
      <w:pPr>
        <w:pStyle w:val="Para1"/>
        <w:spacing w:before="240" w:after="240"/>
      </w:pPr>
      <w:hyperlink w:anchor="p2">
        <w:r w:rsidR="00A61173">
          <w:t>Анализ</w:t>
        </w:r>
      </w:hyperlink>
    </w:p>
    <w:p w:rsidR="00711C53" w:rsidRDefault="007130A3">
      <w:pPr>
        <w:pStyle w:val="Para1"/>
        <w:spacing w:before="240" w:after="240"/>
      </w:pPr>
      <w:hyperlink w:anchor="p2">
        <w:r w:rsidR="00A61173">
          <w:t>Случай № 10: Андрогинное программирование</w:t>
        </w:r>
      </w:hyperlink>
    </w:p>
    <w:p w:rsidR="00711C53" w:rsidRDefault="007130A3">
      <w:pPr>
        <w:pStyle w:val="Para1"/>
        <w:spacing w:before="240" w:after="240"/>
      </w:pPr>
      <w:hyperlink w:anchor="p2">
        <w:r w:rsidR="00A61173">
          <w:t>Анализ</w:t>
        </w:r>
      </w:hyperlink>
    </w:p>
    <w:p w:rsidR="00711C53" w:rsidRDefault="007130A3">
      <w:pPr>
        <w:pStyle w:val="Para1"/>
        <w:spacing w:before="240" w:after="240"/>
      </w:pPr>
      <w:hyperlink w:anchor="p2">
        <w:r w:rsidR="00A61173">
          <w:t>Случай № 11: Программа разведения монархов</w:t>
        </w:r>
      </w:hyperlink>
    </w:p>
    <w:p w:rsidR="00711C53" w:rsidRDefault="007130A3">
      <w:pPr>
        <w:pStyle w:val="Para1"/>
        <w:spacing w:before="240" w:after="240"/>
      </w:pPr>
      <w:hyperlink w:anchor="p2">
        <w:r w:rsidR="00A61173">
          <w:t>Анализ</w:t>
        </w:r>
      </w:hyperlink>
    </w:p>
    <w:p w:rsidR="00711C53" w:rsidRDefault="007130A3">
      <w:pPr>
        <w:pStyle w:val="Para1"/>
        <w:spacing w:before="240" w:after="240"/>
      </w:pPr>
      <w:hyperlink w:anchor="p2">
        <w:r w:rsidR="00A61173">
          <w:t>Случай № 12: Культовое программирование</w:t>
        </w:r>
      </w:hyperlink>
    </w:p>
    <w:p w:rsidR="00711C53" w:rsidRDefault="007130A3">
      <w:pPr>
        <w:pStyle w:val="Para1"/>
        <w:spacing w:before="240" w:after="240"/>
      </w:pPr>
      <w:hyperlink w:anchor="p2">
        <w:r w:rsidR="00A61173">
          <w:t>Анализ</w:t>
        </w:r>
      </w:hyperlink>
    </w:p>
    <w:p w:rsidR="00711C53" w:rsidRDefault="007130A3">
      <w:pPr>
        <w:pStyle w:val="Para1"/>
        <w:spacing w:before="240" w:after="240"/>
      </w:pPr>
      <w:hyperlink w:anchor="p2">
        <w:r w:rsidR="00A61173">
          <w:t>Случай № 13: Программирование спящих Vigilante</w:t>
        </w:r>
      </w:hyperlink>
    </w:p>
    <w:p w:rsidR="00711C53" w:rsidRDefault="007130A3">
      <w:pPr>
        <w:pStyle w:val="Para1"/>
        <w:spacing w:before="240" w:after="240"/>
      </w:pPr>
      <w:hyperlink w:anchor="p2">
        <w:r w:rsidR="00A61173">
          <w:t>Анализ</w:t>
        </w:r>
      </w:hyperlink>
    </w:p>
    <w:p w:rsidR="00711C53" w:rsidRDefault="007130A3">
      <w:pPr>
        <w:pStyle w:val="Para1"/>
        <w:spacing w:before="240" w:after="240"/>
      </w:pPr>
      <w:hyperlink w:anchor="p2">
        <w:r w:rsidR="00A61173">
          <w:t>С</w:t>
        </w:r>
      </w:hyperlink>
    </w:p>
    <w:p w:rsidR="00711C53" w:rsidRDefault="007130A3">
      <w:pPr>
        <w:pStyle w:val="Para1"/>
        <w:spacing w:before="240" w:after="240"/>
      </w:pPr>
      <w:hyperlink w:anchor="p2">
        <w:r w:rsidR="00A61173">
          <w:t>2: У</w:t>
        </w:r>
      </w:hyperlink>
    </w:p>
    <w:p w:rsidR="00711C53" w:rsidRDefault="007130A3">
      <w:pPr>
        <w:pStyle w:val="Para1"/>
        <w:spacing w:before="240" w:after="240"/>
      </w:pPr>
      <w:hyperlink w:anchor="p2">
        <w:r w:rsidR="00A61173">
          <w:t>п</w:t>
        </w:r>
      </w:hyperlink>
    </w:p>
    <w:p w:rsidR="00711C53" w:rsidRDefault="007130A3">
      <w:pPr>
        <w:pStyle w:val="Para1"/>
        <w:spacing w:before="240" w:after="240"/>
      </w:pPr>
      <w:hyperlink w:anchor="p2">
        <w:r w:rsidR="00A61173">
          <w:t>Э</w:t>
        </w:r>
      </w:hyperlink>
    </w:p>
    <w:p w:rsidR="00711C53" w:rsidRDefault="007130A3">
      <w:pPr>
        <w:pStyle w:val="Para1"/>
        <w:spacing w:before="240" w:after="240"/>
      </w:pPr>
      <w:hyperlink w:anchor="p2">
        <w:r w:rsidR="00A61173">
          <w:t>Глава 1: Разрушители</w:t>
        </w:r>
      </w:hyperlink>
    </w:p>
    <w:p w:rsidR="00711C53" w:rsidRDefault="007130A3">
      <w:pPr>
        <w:pStyle w:val="Para1"/>
        <w:spacing w:before="240" w:after="240"/>
      </w:pPr>
      <w:hyperlink w:anchor="p2">
        <w:r w:rsidR="00A61173">
          <w:t>Глава 2: Меняющие имена</w:t>
        </w:r>
      </w:hyperlink>
    </w:p>
    <w:p w:rsidR="00711C53" w:rsidRDefault="007130A3">
      <w:pPr>
        <w:pStyle w:val="Para1"/>
        <w:spacing w:before="240" w:after="240"/>
      </w:pPr>
      <w:hyperlink w:anchor="p2">
        <w:r w:rsidR="00A61173">
          <w:t>Глава 3: Ченнелеры</w:t>
        </w:r>
      </w:hyperlink>
    </w:p>
    <w:p w:rsidR="00711C53" w:rsidRDefault="007130A3">
      <w:pPr>
        <w:pStyle w:val="Para1"/>
        <w:spacing w:before="240" w:after="240"/>
      </w:pPr>
      <w:hyperlink w:anchor="p2">
        <w:r w:rsidR="00A61173">
          <w:t>Глава 4: Посетители</w:t>
        </w:r>
      </w:hyperlink>
    </w:p>
    <w:p w:rsidR="00711C53" w:rsidRDefault="007130A3">
      <w:pPr>
        <w:pStyle w:val="Para1"/>
        <w:spacing w:before="240" w:after="240"/>
      </w:pPr>
      <w:hyperlink w:anchor="p2">
        <w:r w:rsidR="00A61173">
          <w:t>Глава 5: Религиозные фундаменталисты</w:t>
        </w:r>
      </w:hyperlink>
    </w:p>
    <w:p w:rsidR="00711C53" w:rsidRDefault="007130A3">
      <w:pPr>
        <w:pStyle w:val="Para1"/>
        <w:spacing w:before="240" w:after="240"/>
      </w:pPr>
      <w:hyperlink w:anchor="p2">
        <w:r w:rsidR="00A61173">
          <w:t>С</w:t>
        </w:r>
      </w:hyperlink>
    </w:p>
    <w:p w:rsidR="00711C53" w:rsidRDefault="007130A3">
      <w:pPr>
        <w:pStyle w:val="Para1"/>
        <w:spacing w:before="240" w:after="240"/>
      </w:pPr>
      <w:hyperlink w:anchor="p2">
        <w:r w:rsidR="00A61173">
          <w:t>3: С</w:t>
        </w:r>
      </w:hyperlink>
    </w:p>
    <w:p w:rsidR="00711C53" w:rsidRDefault="007130A3">
      <w:pPr>
        <w:pStyle w:val="Para1"/>
        <w:spacing w:before="240" w:after="240"/>
      </w:pPr>
      <w:hyperlink w:anchor="p2">
        <w:r w:rsidR="00A61173">
          <w:t>п</w:t>
        </w:r>
      </w:hyperlink>
    </w:p>
    <w:p w:rsidR="00711C53" w:rsidRDefault="00A61173">
      <w:pPr>
        <w:pStyle w:val="Para1"/>
        <w:spacing w:before="240" w:after="240"/>
      </w:pPr>
      <w:bookmarkStart w:id="7" w:name="p7"/>
      <w:bookmarkEnd w:id="7"/>
      <w:r>
        <w:rPr>
          <w:rStyle w:val="1Text"/>
        </w:rPr>
        <w:t xml:space="preserve"> </w:t>
      </w:r>
      <w:hyperlink w:anchor="p2">
        <w:r>
          <w:t>Глава 1: Программирование посева</w:t>
        </w:r>
      </w:hyperlink>
    </w:p>
    <w:p w:rsidR="00711C53" w:rsidRDefault="007130A3">
      <w:pPr>
        <w:pStyle w:val="Para1"/>
        <w:spacing w:before="240" w:after="240"/>
      </w:pPr>
      <w:hyperlink w:anchor="p2">
        <w:r w:rsidR="00A61173">
          <w:t>Глава 2: Самоубийственное программирование</w:t>
        </w:r>
      </w:hyperlink>
    </w:p>
    <w:p w:rsidR="00711C53" w:rsidRDefault="007130A3">
      <w:pPr>
        <w:pStyle w:val="Para1"/>
        <w:spacing w:before="240" w:after="240"/>
      </w:pPr>
      <w:hyperlink w:anchor="p2">
        <w:r w:rsidR="00A61173">
          <w:t>Глава 3: Программирование Green Star</w:t>
        </w:r>
      </w:hyperlink>
    </w:p>
    <w:p w:rsidR="00711C53" w:rsidRDefault="007130A3">
      <w:pPr>
        <w:pStyle w:val="Para1"/>
        <w:spacing w:before="240" w:after="240"/>
      </w:pPr>
      <w:hyperlink w:anchor="p2">
        <w:r w:rsidR="00A61173">
          <w:t>Глава 4: Программирование Монарха</w:t>
        </w:r>
      </w:hyperlink>
    </w:p>
    <w:p w:rsidR="00711C53" w:rsidRDefault="007130A3">
      <w:pPr>
        <w:pStyle w:val="Para1"/>
        <w:spacing w:before="240" w:after="240"/>
      </w:pPr>
      <w:hyperlink w:anchor="p2">
        <w:r w:rsidR="00A61173">
          <w:t>С</w:t>
        </w:r>
      </w:hyperlink>
    </w:p>
    <w:p w:rsidR="00711C53" w:rsidRDefault="007130A3">
      <w:pPr>
        <w:pStyle w:val="Para1"/>
        <w:spacing w:before="240" w:after="240"/>
      </w:pPr>
      <w:hyperlink w:anchor="p2">
        <w:r w:rsidR="00A61173">
          <w:t>4: Д</w:t>
        </w:r>
      </w:hyperlink>
    </w:p>
    <w:p w:rsidR="00711C53" w:rsidRDefault="007130A3">
      <w:pPr>
        <w:pStyle w:val="Para1"/>
        <w:spacing w:before="240" w:after="240"/>
      </w:pPr>
      <w:hyperlink w:anchor="p2">
        <w:r w:rsidR="00A61173">
          <w:t>Глава 1: Методы депрограммирования</w:t>
        </w:r>
      </w:hyperlink>
    </w:p>
    <w:p w:rsidR="00711C53" w:rsidRDefault="007130A3">
      <w:pPr>
        <w:pStyle w:val="Para1"/>
        <w:spacing w:before="240" w:after="240"/>
      </w:pPr>
      <w:hyperlink w:anchor="p2">
        <w:r w:rsidR="00A61173">
          <w:t>Глава 2: Технологические методы</w:t>
        </w:r>
      </w:hyperlink>
    </w:p>
    <w:p w:rsidR="00711C53" w:rsidRDefault="007130A3">
      <w:pPr>
        <w:pStyle w:val="Para1"/>
        <w:spacing w:before="240" w:after="240"/>
      </w:pPr>
      <w:hyperlink w:anchor="p2">
        <w:r w:rsidR="00A61173">
          <w:t>Глава 3: Эликсиры</w:t>
        </w:r>
      </w:hyperlink>
    </w:p>
    <w:p w:rsidR="00711C53" w:rsidRDefault="007130A3">
      <w:pPr>
        <w:pStyle w:val="Para1"/>
        <w:spacing w:before="240" w:after="240"/>
      </w:pPr>
      <w:hyperlink w:anchor="p2">
        <w:r w:rsidR="00A61173">
          <w:t>Глава 4: Обучение депрограммированию</w:t>
        </w:r>
      </w:hyperlink>
    </w:p>
    <w:p w:rsidR="00711C53" w:rsidRDefault="007130A3">
      <w:pPr>
        <w:pStyle w:val="Para1"/>
        <w:spacing w:before="240" w:after="240"/>
      </w:pPr>
      <w:hyperlink w:anchor="p2">
        <w:r w:rsidR="00A61173">
          <w:t>С</w:t>
        </w:r>
      </w:hyperlink>
    </w:p>
    <w:p w:rsidR="00711C53" w:rsidRDefault="007130A3">
      <w:pPr>
        <w:pStyle w:val="Para1"/>
        <w:spacing w:before="240" w:after="240"/>
      </w:pPr>
      <w:hyperlink w:anchor="p2">
        <w:r w:rsidR="00A61173">
          <w:t>5: С</w:t>
        </w:r>
      </w:hyperlink>
    </w:p>
    <w:p w:rsidR="00711C53" w:rsidRDefault="007130A3">
      <w:pPr>
        <w:pStyle w:val="Para1"/>
        <w:spacing w:before="240" w:after="240"/>
      </w:pPr>
      <w:hyperlink w:anchor="p2">
        <w:r w:rsidR="00A61173">
          <w:t>А</w:t>
        </w:r>
      </w:hyperlink>
    </w:p>
    <w:p w:rsidR="00711C53" w:rsidRDefault="007130A3">
      <w:pPr>
        <w:pStyle w:val="Para1"/>
        <w:spacing w:before="240" w:after="240"/>
      </w:pPr>
      <w:hyperlink w:anchor="p2">
        <w:r w:rsidR="00A61173">
          <w:t>Дж</w:t>
        </w:r>
      </w:hyperlink>
    </w:p>
    <w:p w:rsidR="00711C53" w:rsidRDefault="007130A3">
      <w:pPr>
        <w:pStyle w:val="Para1"/>
        <w:spacing w:before="240" w:after="240"/>
      </w:pPr>
      <w:hyperlink w:anchor="p2">
        <w:r w:rsidR="00A61173">
          <w:t>С</w:t>
        </w:r>
      </w:hyperlink>
    </w:p>
    <w:p w:rsidR="00711C53" w:rsidRDefault="007130A3">
      <w:pPr>
        <w:pStyle w:val="Para1"/>
        <w:spacing w:before="240" w:after="240"/>
      </w:pPr>
      <w:hyperlink w:anchor="p2">
        <w:r w:rsidR="00A61173">
          <w:t>Глава 1: Уровни контроля над разумом и программирования</w:t>
        </w:r>
      </w:hyperlink>
    </w:p>
    <w:p w:rsidR="00711C53" w:rsidRDefault="007130A3">
      <w:pPr>
        <w:pStyle w:val="Para1"/>
        <w:spacing w:before="240" w:after="240"/>
      </w:pPr>
      <w:hyperlink w:anchor="p2">
        <w:r w:rsidR="00A61173">
          <w:t>Глава 2: Разделение на части</w:t>
        </w:r>
      </w:hyperlink>
    </w:p>
    <w:p w:rsidR="00711C53" w:rsidRDefault="007130A3">
      <w:pPr>
        <w:pStyle w:val="Para1"/>
        <w:spacing w:before="240" w:after="240"/>
      </w:pPr>
      <w:hyperlink w:anchor="p2">
        <w:r w:rsidR="00A61173">
          <w:t>Глава 3: Негде спрятаться, кроме как глубоко внутри</w:t>
        </w:r>
      </w:hyperlink>
    </w:p>
    <w:p w:rsidR="00711C53" w:rsidRDefault="007130A3">
      <w:pPr>
        <w:pStyle w:val="Para1"/>
        <w:spacing w:before="240" w:after="240"/>
      </w:pPr>
      <w:hyperlink w:anchor="p2">
        <w:r w:rsidR="00A61173">
          <w:t>Глава 4: Исследование тьмы</w:t>
        </w:r>
      </w:hyperlink>
    </w:p>
    <w:p w:rsidR="00711C53" w:rsidRDefault="007130A3">
      <w:pPr>
        <w:pStyle w:val="Para1"/>
        <w:spacing w:before="240" w:after="240"/>
      </w:pPr>
      <w:hyperlink w:anchor="p2">
        <w:r w:rsidR="00A61173">
          <w:t>Глава 5: Красный, белый и синий… Для вас ли это триггеры?</w:t>
        </w:r>
      </w:hyperlink>
    </w:p>
    <w:p w:rsidR="00711C53" w:rsidRDefault="007130A3">
      <w:pPr>
        <w:pStyle w:val="Para1"/>
        <w:spacing w:before="240" w:after="240"/>
      </w:pPr>
      <w:hyperlink w:anchor="p2">
        <w:r w:rsidR="00A61173">
          <w:t>Глава 6: Поступай с другими… Рептильный баланс</w:t>
        </w:r>
      </w:hyperlink>
    </w:p>
    <w:p w:rsidR="00711C53" w:rsidRDefault="007130A3">
      <w:pPr>
        <w:pStyle w:val="Para1"/>
        <w:spacing w:before="240" w:after="240"/>
      </w:pPr>
      <w:hyperlink w:anchor="p2">
        <w:r w:rsidR="00A61173">
          <w:t>Глава 7: Тревожный звонок</w:t>
        </w:r>
      </w:hyperlink>
    </w:p>
    <w:p w:rsidR="00711C53" w:rsidRDefault="007130A3">
      <w:pPr>
        <w:pStyle w:val="Para1"/>
        <w:spacing w:before="240" w:after="240"/>
      </w:pPr>
      <w:hyperlink w:anchor="p2">
        <w:r w:rsidR="00A61173">
          <w:t>Глава 8: Кто победит?</w:t>
        </w:r>
      </w:hyperlink>
    </w:p>
    <w:p w:rsidR="00711C53" w:rsidRDefault="007130A3">
      <w:pPr>
        <w:pStyle w:val="Para1"/>
        <w:spacing w:before="240" w:after="240"/>
      </w:pPr>
      <w:hyperlink w:anchor="p2">
        <w:r w:rsidR="00A61173">
          <w:t>Глава 9: Стать непобедимым</w:t>
        </w:r>
      </w:hyperlink>
    </w:p>
    <w:p w:rsidR="00711C53" w:rsidRDefault="007130A3">
      <w:pPr>
        <w:pStyle w:val="Para1"/>
        <w:spacing w:before="240" w:after="240"/>
      </w:pPr>
      <w:hyperlink w:anchor="p2">
        <w:r w:rsidR="00A61173">
          <w:t>Глава 10: Практические советы и аффирмации</w:t>
        </w:r>
      </w:hyperlink>
    </w:p>
    <w:p w:rsidR="00711C53" w:rsidRDefault="007130A3">
      <w:pPr>
        <w:pStyle w:val="Para1"/>
        <w:spacing w:before="240" w:after="240"/>
      </w:pPr>
      <w:hyperlink w:anchor="p2">
        <w:r w:rsidR="00A61173">
          <w:t>г</w:t>
        </w:r>
      </w:hyperlink>
    </w:p>
    <w:p w:rsidR="00711C53" w:rsidRDefault="007130A3">
      <w:pPr>
        <w:pStyle w:val="Para1"/>
        <w:spacing w:before="240" w:after="240"/>
      </w:pPr>
      <w:hyperlink w:anchor="p2">
        <w:r w:rsidR="00A61173">
          <w:t>я</w:t>
        </w:r>
      </w:hyperlink>
    </w:p>
    <w:p w:rsidR="00711C53" w:rsidRDefault="007130A3">
      <w:pPr>
        <w:pStyle w:val="Para1"/>
        <w:spacing w:before="240" w:after="240"/>
      </w:pPr>
      <w:hyperlink w:anchor="p2">
        <w:r w:rsidR="00A61173">
          <w:t>Н</w:t>
        </w:r>
      </w:hyperlink>
    </w:p>
    <w:p w:rsidR="00711C53" w:rsidRDefault="00A61173">
      <w:pPr>
        <w:pStyle w:val="Para2"/>
        <w:spacing w:before="240" w:after="240"/>
      </w:pPr>
      <w:bookmarkStart w:id="8" w:name="p8"/>
      <w:r>
        <w:rPr>
          <w:rStyle w:val="3Text"/>
        </w:rPr>
        <w:t xml:space="preserve"> </w:t>
      </w:r>
      <w:bookmarkEnd w:id="8"/>
      <w:r>
        <w:t>Предисловие</w:t>
      </w:r>
    </w:p>
    <w:p w:rsidR="00711C53" w:rsidRDefault="00A61173">
      <w:pPr>
        <w:spacing w:before="240" w:after="240"/>
      </w:pPr>
      <w:r>
        <w:t>То, что вы собираетесь прочитать на обложке этой книги, — это тема настолько обширная и всеобъемлющая, что она охватывает миллионы лет и все аспекты жизни. Оно зародилось не на этой планете, но наш родной мир стал эпицентром того, что известно как контроль над разумом и программирование.</w:t>
      </w:r>
    </w:p>
    <w:p w:rsidR="00711C53" w:rsidRDefault="00A61173">
      <w:pPr>
        <w:spacing w:before="240" w:after="240"/>
      </w:pPr>
      <w:r>
        <w:t xml:space="preserve">Тем читателям, которые интересуются истинной историей Земли, следует прочитать мою книгу « </w:t>
      </w:r>
      <w:r>
        <w:rPr>
          <w:rStyle w:val="2Text"/>
        </w:rPr>
        <w:t xml:space="preserve">Голубая кровь, настоящая кровь: конфликт и созидание» </w:t>
      </w:r>
      <w:r>
        <w:t xml:space="preserve">(Расширения, 2001), в которой объясняются детали. Или вы можете посмотреть мои </w:t>
      </w:r>
      <w:r>
        <w:rPr>
          <w:rStyle w:val="2Text"/>
        </w:rPr>
        <w:t>«Контроль над разумом и</w:t>
      </w:r>
      <w:r>
        <w:t xml:space="preserve"> Серия DVD </w:t>
      </w:r>
      <w:r>
        <w:rPr>
          <w:rStyle w:val="2Text"/>
        </w:rPr>
        <w:t>по программированию .</w:t>
      </w:r>
    </w:p>
    <w:p w:rsidR="00711C53" w:rsidRDefault="00A61173">
      <w:pPr>
        <w:spacing w:before="240" w:after="240"/>
      </w:pPr>
      <w:r>
        <w:rPr>
          <w:rStyle w:val="2Text"/>
        </w:rPr>
        <w:t xml:space="preserve">«13-Cubed: Тематические исследования по контролю над разумом и программированию» </w:t>
      </w:r>
      <w:r>
        <w:t>рассказывает о тех, кто вовлечен в этот процесс из-за моделей мышления и генетики и прилагает усилия, чтобы депрограммировать себя из-за существующих систем контроля.</w:t>
      </w:r>
    </w:p>
    <w:p w:rsidR="00711C53" w:rsidRDefault="00A61173">
      <w:pPr>
        <w:spacing w:before="240" w:after="240"/>
      </w:pPr>
      <w:r>
        <w:lastRenderedPageBreak/>
        <w:t>В этой книге я символически обсуждаю 13 отдельных случаев программирования и контроля над сознанием, чтобы продемонстрировать варианты программирования, а также то, как их исправить и сбалансировать в рамках образа мышления. Я даю свои интерпретации и предложения для каждого из этих случаев, чтобы вы могли сравнить их истории и методы исправления со своими потребностями. Большинство участников этого исследования написали свои истории своими словами. Некоторые из них анонимны и имеют вымышленные имена.</w:t>
      </w:r>
    </w:p>
    <w:p w:rsidR="00711C53" w:rsidRDefault="00A61173">
      <w:pPr>
        <w:spacing w:before="240" w:after="240"/>
      </w:pPr>
      <w:r>
        <w:t>Включены некоторые краткие описания особых случаев, которые вызваны программой, но специфичны для определенного типа функции. Я также описываю общие сценарии и конструкции, распространенные в мире программирования, методы депрограммирования и дополнительные методы депрограммирования.</w:t>
      </w:r>
    </w:p>
    <w:p w:rsidR="00711C53" w:rsidRDefault="00A61173">
      <w:pPr>
        <w:spacing w:before="240" w:after="240"/>
      </w:pPr>
      <w:r>
        <w:t xml:space="preserve">Имею личный и непосредственный опыт работы в этой области с детства. Я присутствовал в проекте Монтаук с 1970 по 1983 год, где проводились отвратительные эксперименты по контролю над разумом и генетическим экспериментам. Были также путешествия во времени, испытания оружия и контроль погоды. Вы можете прочитать мою автобиографию в моей книге « </w:t>
      </w:r>
      <w:r>
        <w:rPr>
          <w:rStyle w:val="2Text"/>
        </w:rPr>
        <w:t xml:space="preserve">Монтаук: связь с пришельцами» </w:t>
      </w:r>
      <w:r>
        <w:t>(Skyhooks, 1998).</w:t>
      </w:r>
    </w:p>
    <w:p w:rsidR="00711C53" w:rsidRDefault="00A61173">
      <w:pPr>
        <w:spacing w:before="240" w:after="240"/>
      </w:pPr>
      <w:r>
        <w:t>Я работал под руководством иллюминатов более 25 лет и занимался собственным депрограммированием с 1990 года. Тайное правительство обучило меня как экстрасенса/менталиста. Я был физически ослеплен микроволновыми и СНЧ бомбардировками экспериментов. Я мог видеть только энергетические поля, исходившие из паттернов разума, ДНК и атомных структур всего сущего. По сути, я мог видеть за пределами физического</w:t>
      </w:r>
    </w:p>
    <w:p w:rsidR="00711C53" w:rsidRDefault="00A61173">
      <w:pPr>
        <w:spacing w:before="240" w:after="240"/>
      </w:pPr>
      <w:bookmarkStart w:id="9" w:name="p9"/>
      <w:r>
        <w:t xml:space="preserve"> </w:t>
      </w:r>
      <w:bookmarkEnd w:id="9"/>
      <w:r>
        <w:t>реальность. Я считаю этот тип прицела более острым и точным, чем принято считать.</w:t>
      </w:r>
    </w:p>
    <w:p w:rsidR="00711C53" w:rsidRDefault="00A61173">
      <w:pPr>
        <w:spacing w:before="240" w:after="240"/>
      </w:pPr>
      <w:r>
        <w:t>Мое физическое зрение сейчас восстановлено. Я провожу дни, мысленно работая с другими, помогая проанализировать их образ мышления. Это позволяет людям менять опыт и отношения, которые они привлекают.</w:t>
      </w:r>
    </w:p>
    <w:p w:rsidR="00711C53" w:rsidRDefault="00A61173">
      <w:pPr>
        <w:spacing w:before="240" w:after="240"/>
      </w:pPr>
      <w:r>
        <w:t>За последние несколько лет и по настоящее время большая часть моей работы сосредоточена на процессе депрограммирования в результате активаций 21-го века. Я также подчеркиваю необходимость в обученных депрограммистах, которые смогут должным образом справиться с этой широко распространенной и сложной проблемой. Эмоциональные и умственные награды невозможно описать словами.</w:t>
      </w:r>
    </w:p>
    <w:p w:rsidR="00711C53" w:rsidRDefault="00A61173">
      <w:pPr>
        <w:spacing w:before="240" w:after="240"/>
      </w:pPr>
      <w:r>
        <w:t xml:space="preserve">Добро пожаловать в мой мир. Я предупреждаю всех запрограммированных людей, читающих эту книгу, что существует большая вероятность того, что вы можете сработать, если вы не занимаетесь активным депрограммированием. Я надеюсь, что информация, содержащаяся в этой книге, пробудит интерес к депрограммированию, который будет расти и экстраполироваться до огромных масштабов, предоставляя человечеству разумный шанс вернуть себе собственный индивидуальный и видовой </w:t>
      </w:r>
      <w:r>
        <w:lastRenderedPageBreak/>
        <w:t>разум. Искоренение менталитета виктимизации имеет первостепенное значение. Присоединяйтесь ко мне в этом стремлении освободить себя и мир из психической тюрьмы.</w:t>
      </w:r>
    </w:p>
    <w:p w:rsidR="00711C53" w:rsidRDefault="00A61173">
      <w:pPr>
        <w:pStyle w:val="Para5"/>
        <w:spacing w:before="240" w:after="240"/>
      </w:pPr>
      <w:r>
        <w:rPr>
          <w:rStyle w:val="2Text"/>
        </w:rPr>
        <w:t xml:space="preserve"> </w:t>
      </w:r>
      <w:r>
        <w:t>Стюарт А. Свердлов</w:t>
      </w:r>
    </w:p>
    <w:p w:rsidR="00711C53" w:rsidRDefault="00A61173">
      <w:pPr>
        <w:spacing w:before="240" w:after="240"/>
      </w:pPr>
      <w:bookmarkStart w:id="10" w:name="p10"/>
      <w:bookmarkEnd w:id="10"/>
      <w:r>
        <w:rPr>
          <w:noProof/>
          <w:lang w:bidi="ar-SA"/>
        </w:rPr>
        <w:drawing>
          <wp:inline distT="0" distB="0" distL="0" distR="0">
            <wp:extent cx="3098800" cy="1498600"/>
            <wp:effectExtent l="0" t="0" r="0" b="0"/>
            <wp:docPr id="2" name="index-10_1.jpg" descr="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ex-10_1.jpg" descr="Image 2"/>
                    <pic:cNvPicPr/>
                  </pic:nvPicPr>
                  <pic:blipFill>
                    <a:blip r:embed="rId6"/>
                    <a:stretch>
                      <a:fillRect/>
                    </a:stretch>
                  </pic:blipFill>
                  <pic:spPr>
                    <a:xfrm>
                      <a:off x="0" y="0"/>
                      <a:ext cx="3098800" cy="1498600"/>
                    </a:xfrm>
                    <a:prstGeom prst="rect">
                      <a:avLst/>
                    </a:prstGeom>
                  </pic:spPr>
                </pic:pic>
              </a:graphicData>
            </a:graphic>
          </wp:inline>
        </w:drawing>
      </w:r>
    </w:p>
    <w:p w:rsidR="00711C53" w:rsidRDefault="00A61173">
      <w:pPr>
        <w:pStyle w:val="Para2"/>
        <w:spacing w:before="240" w:after="240"/>
      </w:pPr>
      <w:r>
        <w:t>Тематические исследования и анализ</w:t>
      </w:r>
    </w:p>
    <w:p w:rsidR="00711C53" w:rsidRDefault="00A61173">
      <w:pPr>
        <w:pStyle w:val="Para2"/>
        <w:spacing w:before="240" w:after="240"/>
      </w:pPr>
      <w:r>
        <w:t>Секция 1</w:t>
      </w:r>
    </w:p>
    <w:p w:rsidR="00711C53" w:rsidRDefault="00A61173">
      <w:pPr>
        <w:pStyle w:val="Para2"/>
        <w:spacing w:before="240" w:after="240"/>
      </w:pPr>
      <w:r>
        <w:t xml:space="preserve"> </w:t>
      </w:r>
    </w:p>
    <w:p w:rsidR="00711C53" w:rsidRDefault="00A61173">
      <w:pPr>
        <w:pStyle w:val="Para2"/>
        <w:spacing w:before="240" w:after="240"/>
      </w:pPr>
      <w:r>
        <w:t xml:space="preserve"> </w:t>
      </w:r>
    </w:p>
    <w:p w:rsidR="00711C53" w:rsidRDefault="00A61173">
      <w:pPr>
        <w:pStyle w:val="Para2"/>
        <w:spacing w:before="240" w:after="240"/>
      </w:pPr>
      <w:bookmarkStart w:id="11" w:name="p11"/>
      <w:bookmarkEnd w:id="11"/>
      <w:r>
        <w:t>Введение</w:t>
      </w:r>
    </w:p>
    <w:p w:rsidR="00711C53" w:rsidRDefault="00A61173">
      <w:pPr>
        <w:spacing w:before="240" w:after="240"/>
      </w:pPr>
      <w:r>
        <w:t>Что такое программирование? Это метод изменения и дополнения образов мышления и мыслеформ, присущих отдельному человеку и населению, с целью манипулирования действиями, реакциями и планами этого населения.</w:t>
      </w:r>
    </w:p>
    <w:p w:rsidR="00711C53" w:rsidRDefault="00A61173">
      <w:pPr>
        <w:spacing w:before="240" w:after="240"/>
      </w:pPr>
      <w:r>
        <w:t>в данном случае наша планета Земля. Программирование — это программное обеспечение, встроенное в мозг и контролирующее все функции.</w:t>
      </w:r>
    </w:p>
    <w:p w:rsidR="00711C53" w:rsidRDefault="00A61173">
      <w:pPr>
        <w:spacing w:before="240" w:after="240"/>
      </w:pPr>
      <w:r>
        <w:t>Что такое контроль над разумом? Это применение программного обеспечения, которое управляет и направляет деятельность человека во всех аспектах жизни.</w:t>
      </w:r>
    </w:p>
    <w:p w:rsidR="00711C53" w:rsidRDefault="00A61173">
      <w:pPr>
        <w:spacing w:before="240" w:after="240"/>
      </w:pPr>
      <w:r>
        <w:t>Человек не способен отличить собственные мысли от искусственно вызванных.</w:t>
      </w:r>
    </w:p>
    <w:p w:rsidR="00711C53" w:rsidRDefault="00A61173">
      <w:pPr>
        <w:spacing w:before="240" w:after="240"/>
      </w:pPr>
      <w:r>
        <w:t>Этот процесс начался много веков назад на этой планете с группы, назвавшей себя</w:t>
      </w:r>
    </w:p>
    <w:p w:rsidR="00711C53" w:rsidRDefault="00A61173">
      <w:pPr>
        <w:spacing w:before="240" w:after="240"/>
      </w:pPr>
      <w:r>
        <w:t>"Иллюминаты." Иллюминаты состоят из 13 семей, которые контролируют и манипулируют всем сущим на Земле, а также 300 семей, которые работают непосредственно на них. Это не теория заговора; это факт.</w:t>
      </w:r>
    </w:p>
    <w:p w:rsidR="00711C53" w:rsidRDefault="00A61173">
      <w:pPr>
        <w:spacing w:before="240" w:after="240"/>
      </w:pPr>
      <w:r>
        <w:t>Из исторического опыта известно, что единственный способ для относительно небольшой группы безопасно и логически контролировать миллиарды других людей — это контролировать их разум, а также их тела.</w:t>
      </w:r>
    </w:p>
    <w:p w:rsidR="00711C53" w:rsidRDefault="00A61173">
      <w:pPr>
        <w:spacing w:before="240" w:after="240"/>
      </w:pPr>
      <w:r>
        <w:lastRenderedPageBreak/>
        <w:t>С помощью техник, разработанных до возникновения этого мира, было обнаружено, что, когда разум травмирован пытками, страхом и болью, индивидуальная личность расщепляется и сегментируется, чтобы справиться с травмой.</w:t>
      </w:r>
    </w:p>
    <w:p w:rsidR="00711C53" w:rsidRDefault="00A61173">
      <w:pPr>
        <w:spacing w:before="240" w:after="240"/>
      </w:pPr>
      <w:r>
        <w:t>Когда происходит такое разделение, естественным образом создается куб или матрица, состоящая из 13 слоев.</w:t>
      </w:r>
    </w:p>
    <w:p w:rsidR="00711C53" w:rsidRDefault="00A61173">
      <w:pPr>
        <w:spacing w:before="240" w:after="240"/>
      </w:pPr>
      <w:r>
        <w:t>х 13 х 13. Это означает, что существует 2197 отдельных компонентов или частей личности, которые можно перепрограммировать в альтернативные личности или частичные личности внутри одного и того же человека. Все — части целого; программирование препятствует интеграции и сплоченности.</w:t>
      </w:r>
    </w:p>
    <w:p w:rsidR="00711C53" w:rsidRDefault="00A61173">
      <w:pPr>
        <w:spacing w:before="240" w:after="240"/>
      </w:pPr>
      <w:r>
        <w:t>Все население мира в XXI веке запрограммировано:</w:t>
      </w:r>
    </w:p>
    <w:p w:rsidR="00711C53" w:rsidRDefault="00A61173">
      <w:pPr>
        <w:spacing w:before="240" w:after="240"/>
      </w:pPr>
      <w:r>
        <w:t>в основном подсознательно через спутниковые передачи, телевидение, радио и наземные антенны, передающие сигналы СНЧ и микроволнового диапазона. Эти сигналы связывают мозговые волны для загрузки информации и инструкций.</w:t>
      </w:r>
    </w:p>
    <w:p w:rsidR="00711C53" w:rsidRDefault="00A61173">
      <w:pPr>
        <w:spacing w:before="240" w:after="240"/>
      </w:pPr>
      <w:r>
        <w:t>Во всем мире около 2% населения, или около 130 миллионов человек, специально запрограммированы. Это означает, что их физически брали на сеансы программирования, которые включали использование технологий, сексуальное насилие, пытки, наркотики и множество других методологий.</w:t>
      </w:r>
    </w:p>
    <w:p w:rsidR="00711C53" w:rsidRDefault="00A61173">
      <w:pPr>
        <w:spacing w:before="240" w:after="240"/>
      </w:pPr>
      <w:r>
        <w:t>В США специально запрограммированы около 5% населения, или около 15 миллионов человек. Эти люди также известны как</w:t>
      </w:r>
    </w:p>
    <w:p w:rsidR="00711C53" w:rsidRDefault="00A61173">
      <w:pPr>
        <w:spacing w:before="240" w:after="240"/>
      </w:pPr>
      <w:bookmarkStart w:id="12" w:name="p12"/>
      <w:r>
        <w:t xml:space="preserve"> </w:t>
      </w:r>
      <w:bookmarkEnd w:id="12"/>
      <w:r>
        <w:t>«спящие», «монархи» и/или «секс-рабыни». Читая, имейте в виду, что цель этой книги — продемонстрировать тематические исследования и их депрограммирование. Депрограммирование — это медленный и утомительный процесс, похожий на археологические раскопки. Нельзя просто воткнуть лопату в землю, иначе можно что-нибудь повредить. Вам нужно медленно смахивать и освобождать каждый маленький слой, пока не обнаружатся закопанные артефакты и сокровища. Только тогда их можно будет спасти в целости и сохранности.</w:t>
      </w:r>
    </w:p>
    <w:p w:rsidR="00711C53" w:rsidRDefault="00A61173">
      <w:pPr>
        <w:spacing w:before="240" w:after="240"/>
      </w:pPr>
      <w:r>
        <w:t>При депрограммировании каждый уровень системы управления должен быть тщательно исследован, очищен и слит обратно с исходной личностью, чтобы конечным результатом было целостное и слаженно функционирующее целостное человеческое существо со всеми способностями, воспоминаниями и моделями мышления, работающими идеально. . Это цель того, что я делаю.</w:t>
      </w:r>
    </w:p>
    <w:p w:rsidR="00711C53" w:rsidRDefault="00A61173">
      <w:pPr>
        <w:spacing w:before="240" w:after="240"/>
      </w:pPr>
      <w:r>
        <w:t xml:space="preserve">Альтеры появляются у многих запрограммированных людей. Некоторые из них приводят к программированию самоубийства и другим злонамеренным функциям. Если вы сможете сознательно загрузить программу до того, как она будет запущена извне, тогда вы сможете эффективно предотвратить выполнение запрограммированных функций, тем самым давая человеку обратно контроль над своей собственной жизнью. Когда программы запускаются, человек учится </w:t>
      </w:r>
      <w:r>
        <w:lastRenderedPageBreak/>
        <w:t>распознавать переключатель или аномалию. Затем он/она может работать над объединением этого обратно с исходной личностью, которая на самом деле сосредоточена в стволе мозга рептилии, а затем поступает в левое и правое полушария мозга.</w:t>
      </w:r>
    </w:p>
    <w:p w:rsidR="00711C53" w:rsidRDefault="00A61173">
      <w:pPr>
        <w:spacing w:before="240" w:after="240"/>
      </w:pPr>
      <w:r>
        <w:t>Работать в программном кубе, состоящем из 2197 ячеек, — непростая задача. Нужно быть терпеливым и искренне готовым работать над процессом до его завершения. Завершение, которое может даже не произойти в этой жизни, зависит от того, в каком возрасте человек начнет процесс депрограммирования.</w:t>
      </w:r>
    </w:p>
    <w:p w:rsidR="00711C53" w:rsidRDefault="00A61173">
      <w:pPr>
        <w:spacing w:before="240" w:after="240"/>
      </w:pPr>
      <w:r>
        <w:t>В следующем разделе представлены истории, написанные людьми, которые специально запрограммированы и работали со мной над депрограммированием себя. Истории написаны своими словами и представлены как примеры различных нюансов программирования, которые могут существовать.</w:t>
      </w:r>
    </w:p>
    <w:p w:rsidR="00711C53" w:rsidRDefault="00A61173">
      <w:pPr>
        <w:spacing w:before="240" w:after="240"/>
      </w:pPr>
      <w:bookmarkStart w:id="13" w:name="p13"/>
      <w:bookmarkEnd w:id="13"/>
      <w:r>
        <w:rPr>
          <w:noProof/>
          <w:lang w:bidi="ar-SA"/>
        </w:rPr>
        <w:drawing>
          <wp:inline distT="0" distB="0" distL="0" distR="0">
            <wp:extent cx="685800" cy="317500"/>
            <wp:effectExtent l="0" t="0" r="0" b="0"/>
            <wp:docPr id="3" name="index-13_1.jpg" descr="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ex-13_1.jpg" descr="Image 3"/>
                    <pic:cNvPicPr/>
                  </pic:nvPicPr>
                  <pic:blipFill>
                    <a:blip r:embed="rId7"/>
                    <a:stretch>
                      <a:fillRect/>
                    </a:stretch>
                  </pic:blipFill>
                  <pic:spPr>
                    <a:xfrm>
                      <a:off x="0" y="0"/>
                      <a:ext cx="685800" cy="317500"/>
                    </a:xfrm>
                    <a:prstGeom prst="rect">
                      <a:avLst/>
                    </a:prstGeom>
                  </pic:spPr>
                </pic:pic>
              </a:graphicData>
            </a:graphic>
          </wp:inline>
        </w:drawing>
      </w:r>
    </w:p>
    <w:p w:rsidR="00711C53" w:rsidRDefault="00A61173">
      <w:pPr>
        <w:pStyle w:val="Para2"/>
        <w:spacing w:before="240" w:after="240"/>
      </w:pPr>
      <w:r>
        <w:t>Дело 1</w:t>
      </w:r>
    </w:p>
    <w:p w:rsidR="00711C53" w:rsidRDefault="00A61173">
      <w:pPr>
        <w:pStyle w:val="Para2"/>
        <w:spacing w:before="240" w:after="240"/>
      </w:pPr>
      <w:r>
        <w:t>Программа Сталкер</w:t>
      </w:r>
    </w:p>
    <w:p w:rsidR="00711C53" w:rsidRDefault="00A61173">
      <w:pPr>
        <w:pStyle w:val="Para2"/>
        <w:spacing w:before="240" w:after="240"/>
      </w:pPr>
      <w:r>
        <w:t>г</w:t>
      </w:r>
    </w:p>
    <w:p w:rsidR="00711C53" w:rsidRDefault="00A61173">
      <w:pPr>
        <w:spacing w:before="240" w:after="240"/>
      </w:pPr>
      <w:r>
        <w:t>Моя душа-личность решила родиться от женщины двадцати одного года, чье культурное и генетическое происхождение имеет германское происхождение. Семья ее матери по отцовской линии эмигрировала из Липпштадта, Германия, перед гражданской войной в США, когда их имя было изменено, поскольку они пытались избежать последствий того, что член семьи оставил духовенство ради брака и захотел лучшей, новой жизни.</w:t>
      </w:r>
    </w:p>
    <w:p w:rsidR="00711C53" w:rsidRDefault="00A61173">
      <w:pPr>
        <w:spacing w:before="240" w:after="240"/>
      </w:pPr>
      <w:r>
        <w:t>Они жили в небольшой сельской местности в сорока милях от крупного американского города, где мои прабабушка и дедушка вместе начинали и трудились, чтобы прокормить свою семью, на небольшой, растущей молочной ферме, пока пандемия гриппа в 1917 году не унесла жизнь моей прабабушки в ей было сорок два года, когда двум ее маленьким дочерям было девять и семь лет. Потеря моего прадеда была настолько разрушительной, что его семья и ферма так и не восстановились полностью, и его матери пришлось переехать сюда, чтобы помогать воспитывать двух девочек, пока она не умерла несколько лет спустя.</w:t>
      </w:r>
    </w:p>
    <w:p w:rsidR="00711C53" w:rsidRDefault="00A61173">
      <w:pPr>
        <w:spacing w:before="240" w:after="240"/>
      </w:pPr>
      <w:r>
        <w:t xml:space="preserve">Обе эти дочери, мои бабушка и двоюродная бабушка, были отправлены в город еще подростками, чтобы содержать себя в качестве прислуги в богатых частных домах. Первоначально их поместили в один дом в качестве горничных, и они спали по ночам в комнате на третьем этаже после долгих дней работы, когда они вручную стирали одежду на стиральной доске, убирались в доме, готовили еду и заботились о трех маленьких детях. Они даже не подозревали, что почти сорок лет спустя мои </w:t>
      </w:r>
      <w:r>
        <w:lastRenderedPageBreak/>
        <w:t>бабушка и мать вместе купят и переедут в дом всего в двух дверях к востоку от того самого дома, в котором сначала работали моя бабушка и ее сестра, чтобы растить меня и моего брата, когда мы им было семь и восемь лет.</w:t>
      </w:r>
    </w:p>
    <w:p w:rsidR="00711C53" w:rsidRDefault="00A61173">
      <w:pPr>
        <w:spacing w:before="240" w:after="240"/>
      </w:pPr>
      <w:r>
        <w:t>Во время визита домой на ферму моя бабушка, которой тогда было около двадцати пяти лет, встретила своего будущего мужа в доме соседа и вскоре вышла замуж. Он тоже жил в том же большом городе, но на выходных был в гостях у друзей семьи, когда их познакомили. Он тоже потерял мать, которая умерла от того, что во время операции ей дали слишком много эфира.</w:t>
      </w:r>
    </w:p>
    <w:p w:rsidR="00711C53" w:rsidRDefault="00A61173">
      <w:pPr>
        <w:spacing w:before="240" w:after="240"/>
      </w:pPr>
      <w:r>
        <w:t>Мой дедушка вырос в зажиточной семье, которой руководил его дядя, который руководил очень успешным семейным бизнесом по промышленному покрытию металла. Отец моего дедушки умер в</w:t>
      </w:r>
    </w:p>
    <w:p w:rsidR="00711C53" w:rsidRDefault="00A61173">
      <w:pPr>
        <w:spacing w:before="240" w:after="240"/>
      </w:pPr>
      <w:bookmarkStart w:id="14" w:name="p14"/>
      <w:r>
        <w:t xml:space="preserve"> </w:t>
      </w:r>
      <w:bookmarkEnd w:id="14"/>
      <w:r>
        <w:t>молодой возраст, трое его маленьких детей и оставшаяся в живых супруга жили в одном большом доме с семьей ее брата. Эта ветвь генеалогического древа эмигрировала из Ганновера и Оснабрюка (Германия) в середине 1800-х годов и путешествовала туда и обратно, чтобы навестить родственников, пока не началась Первая мировая война.</w:t>
      </w:r>
    </w:p>
    <w:p w:rsidR="00711C53" w:rsidRDefault="00A61173">
      <w:pPr>
        <w:spacing w:before="240" w:after="240"/>
      </w:pPr>
      <w:r>
        <w:t>После смерти его матери в 1920-х годах сестра и брат моего деда объединились с двоюродными братьями, чтобы незаконным путем лишить моего деда законной доли владения фабрикой, одновременно найдя способ возложить на него финансовую ответственность за все расходы на похороны и больничные расходы его отца. мать. Он был настолько глубоко подавлен горем по поводу смерти своей матери, которую можно было избежать, а также предательства со стороны своих братьев, сестер и двоюродных братьев, что даже после женитьбы в начале 1930-х годов он не мог найти в себе последовательных внутренних сил, чтобы эффективно справляться с проблемами повседневной жизни. Великая депрессия уничтожила большую часть того, что у него было, за исключением небольшого городского дома.</w:t>
      </w:r>
    </w:p>
    <w:p w:rsidR="00711C53" w:rsidRDefault="00A61173">
      <w:pPr>
        <w:spacing w:before="240" w:after="240"/>
      </w:pPr>
      <w:r>
        <w:t>Работа моего дедушки не была стабильной, и моей бабушке приходилось искать работу продавцом в универмагах, когда их единственная дочь была достаточно взрослой, чтобы оставаться дома одна.</w:t>
      </w:r>
    </w:p>
    <w:p w:rsidR="00711C53" w:rsidRDefault="00A61173">
      <w:pPr>
        <w:spacing w:before="240" w:after="240"/>
      </w:pPr>
      <w:r>
        <w:t>Мои бабушка и дедушка по материнской линии разделяли общность культуры, наследия и трагическую утрату каждой из своих матерей, у которых было одинаковое имя.</w:t>
      </w:r>
    </w:p>
    <w:p w:rsidR="00711C53" w:rsidRDefault="00A61173">
      <w:pPr>
        <w:spacing w:before="240" w:after="240"/>
      </w:pPr>
      <w:r>
        <w:t>Их единственного ребенка, дочь, назвали в честь двух ее бабушек, у которых также были сестры-близнецы.</w:t>
      </w:r>
    </w:p>
    <w:p w:rsidR="00711C53" w:rsidRDefault="00A61173">
      <w:pPr>
        <w:spacing w:before="240" w:after="240"/>
      </w:pPr>
      <w:r>
        <w:t xml:space="preserve">Цикл подобной семейной трагедии повторился годы спустя, когда у этой дочери, моей матери, было мало надежды пережить двойную пневмонию, когда мне было шесть лет, а моему брату - пять лет. Именно во время этой болезни мой отец уехал, а мой дедушка по материнской линии умер от обширного сердечного приступа после </w:t>
      </w:r>
      <w:r>
        <w:lastRenderedPageBreak/>
        <w:t>обсуждения в доме моих бабушки и дедушки по отцовской линии бездумного обращения их сына с моей матерью.</w:t>
      </w:r>
    </w:p>
    <w:p w:rsidR="00711C53" w:rsidRDefault="00A61173">
      <w:pPr>
        <w:spacing w:before="240" w:after="240"/>
      </w:pPr>
      <w:r>
        <w:t>Последними словами, которые моя мать услышала от отца, пока она лежала больная в постели, были: «Миссис. — настоящий Адский кот, но не волнуйтесь, всё наладится». Мать больше никогда не видела своего отца, так как через несколько часов он потерял сознание и умер через несколько дней в больничной палате. Несмотря на тяжелую болезнь, мать присутствовала на похоронах и погребении в очень холодный зимний день. Благодаря молитвам и чистой силе воли хрупкое состояние матери постепенно улучшилось, и в последующие месяцы ее здоровье восстановилось, что обеспечило благополучие ее сыновей, находящихся на ее попечении.</w:t>
      </w:r>
    </w:p>
    <w:p w:rsidR="00711C53" w:rsidRDefault="00A61173">
      <w:pPr>
        <w:spacing w:before="240" w:after="240"/>
      </w:pPr>
      <w:r>
        <w:t>Что помогло матери преодолеть скудное детство, так это ее твердая вера в метафизическое мышление, охватывающее исцеление и жизнь без ограничений. Ее собственная мать, когда ей было за тридцать, получила физическое исцеление благодаря молитве за женское заболевание, которое, по словам ее врачей, можно было исправить только хирургическим путем, а ее отец навсегда исцелился от курения после</w:t>
      </w:r>
    </w:p>
    <w:p w:rsidR="00711C53" w:rsidRDefault="00A61173">
      <w:pPr>
        <w:spacing w:before="240" w:after="240"/>
      </w:pPr>
      <w:bookmarkStart w:id="15" w:name="p15"/>
      <w:bookmarkEnd w:id="15"/>
      <w:r>
        <w:t>чтение литературы, отражающей идею о том, что истинная духовная идентичность человека означает единение с Богом. Эти духовные убеждения разделяли и будущий муж матери и его семья.</w:t>
      </w:r>
    </w:p>
    <w:p w:rsidR="00711C53" w:rsidRDefault="00A61173">
      <w:pPr>
        <w:spacing w:before="240" w:after="240"/>
      </w:pPr>
      <w:r>
        <w:t>В то время, когда у медицинской науки было меньше ответов, ее будущий тесть в юности излечился от туберкулеза путем изменения и перестройки своего образа мышления, и его последующее выздоровление не могло быть объяснено его врачами, которые советовали ему семье, что его смерть почти неизбежна. Его выздоровление заставило его молодую жену покинуть Римско-католическую церковь и дать отпор реактивным преследованиям и угрозам проклятия со стороны приходских священников, которые требовали ее возвращения.</w:t>
      </w:r>
    </w:p>
    <w:p w:rsidR="00711C53" w:rsidRDefault="00A61173">
      <w:pPr>
        <w:spacing w:before="240" w:after="240"/>
      </w:pPr>
      <w:r>
        <w:t>Мать родилась с красотой и внешностью модели. Ее светлые волосы, ярко-зеленые глаза и классические арийские черты лица завоевали ей первое место на крупном региональном детском конкурсе, спонсируемом крупнейшей и наиболее влиятельной газетой города. В старшей школе, будучи в душе сорванцом и единственной девочкой, достаточно талантливой, чтобы ей разрешили играть в бейсбол с мальчиками, она работала в Совете моды большого уважаемого универмага, выполняя множество модельных заданий для ряда моделей. элитные магазины розничной торговли, в том числе Saks Fifth Avenue. Она выросла в эпоху Элвиса Пресли и Глории Стейнем, и после окончания государственной средней школы на год раньше ее целью было заработать и накопить достаточно денег на своей прибыльной почасовой работе бухгалтером в штаб-квартире профсоюза, чтобы переехать в Калифорнию и учиться там. Кампус Калифорнийского университета в Лос-Анджелесе на бульваре Сансет.</w:t>
      </w:r>
    </w:p>
    <w:p w:rsidR="00711C53" w:rsidRDefault="00A61173">
      <w:pPr>
        <w:spacing w:before="240" w:after="240"/>
      </w:pPr>
      <w:r>
        <w:lastRenderedPageBreak/>
        <w:t>Мать буквально столкнулась с человеком, который собирался стать моим отцом, навсегда изменив направление ее жизни. Он шел, разговаривал и не смотрел, и, после того как его сбили почти на пол, маму пригласили на свидание. Вместе они выглядели как голливудский дуэт, созданный для того, чтобы добиться высоких результатов и яркого света на театральном шатре. Она была ростом пять футов шесть дюймов, а он ростом шесть футов, у него были черные волосы и лихая внешность кинозвезды. Это был магнетизм, который свел тридцатичетырехлетнего мужчину из социально известной семьи с двадцатилетней девушкой, жизнь которой была сформирована школой тяжелых ударов, но с сильным врожденным стремлением принять все хорошее, что есть в жизни. предложить, а также иметь чутье и понимание культуры и прекрасной жизни.</w:t>
      </w:r>
    </w:p>
    <w:p w:rsidR="00711C53" w:rsidRDefault="00A61173">
      <w:pPr>
        <w:spacing w:before="240" w:after="240"/>
      </w:pPr>
      <w:r>
        <w:t>Мой отец попросил у своего будущего тестя, масона, разрешения жениться на его дочери, зная ее шесть месяцев, несмотря на опасения своей семьи, которая воспринимала мою мать просто как социальную и интеллектуальную неполноценную личность. Его старшая сестра вышла замуж за сына президента очень крупной транснациональной нефтяной компании, жившего в отеле «Вальдорф-Астория»; его старший брат женился на дочери легендарного лидера бейсбола; а еще одна сестра была помолвлена с профессором международных отношений, получившим образование в Гарварде.</w:t>
      </w:r>
    </w:p>
    <w:p w:rsidR="00711C53" w:rsidRDefault="00A61173">
      <w:pPr>
        <w:spacing w:before="240" w:after="240"/>
      </w:pPr>
      <w:bookmarkStart w:id="16" w:name="p16"/>
      <w:r>
        <w:t xml:space="preserve"> </w:t>
      </w:r>
      <w:bookmarkEnd w:id="16"/>
      <w:r>
        <w:t>закон. Мой отец надеялся и ожидал, что этот брак был правильным решением, поскольку годом ранее он отменил помолвку за пару недель до свадьбы; угроза, которая была повторена моей матери незадолго до того, как она вышла замуж, потому что он снова передумал.</w:t>
      </w:r>
    </w:p>
    <w:p w:rsidR="00711C53" w:rsidRDefault="00A61173">
      <w:pPr>
        <w:spacing w:before="240" w:after="240"/>
      </w:pPr>
      <w:r>
        <w:t>Мой отец родился последним из четырех детей сразу после Первой мировой войны в семье, которая заработала свое богатство на штамповке и производстве металлов. Мой дед по отцовской линии, когда ему было двадцать с небольшим, взял на себя управление семейным бизнесом, основанным в 1870-х годах его отцом и управляемым его сообразительной матерью из-за безвременной и преждевременной смерти ее молодого мужа. Именно под руководством моего деда их заводы выпустили первые государственные автомобильные номерные знаки массового производства в годы, последовавшие за изобретением безлошадной повозки.</w:t>
      </w:r>
    </w:p>
    <w:p w:rsidR="00711C53" w:rsidRDefault="00A61173">
      <w:pPr>
        <w:spacing w:before="240" w:after="240"/>
      </w:pPr>
      <w:r>
        <w:t>При сотрудничестве и помощи государственных чиновников работа заключенных была скоординирована для выполнения процесса отделки большинства номерных знаков Северной Америки. Мой отец утверждает, что, возможно, это было первое широкомасштабное использование труда заключенных в США в коммерческих и государственных целях. Во время Второй мировой войны одни и те же фабрики производили наборы посуды для солдат и детали для торговых автоматов в 1950-х годах.</w:t>
      </w:r>
    </w:p>
    <w:p w:rsidR="00711C53" w:rsidRDefault="00A61173">
      <w:pPr>
        <w:spacing w:before="240" w:after="240"/>
      </w:pPr>
      <w:r>
        <w:lastRenderedPageBreak/>
        <w:t>По происхождению мой отец - валлийский, ирландский и английский. Его мать заказала генеалогию, прослеживающую генеалогическое древо отцов-основателей Америки, президентов США и британской королевской семьи. Их семейная резиденция находилась в известном районе с впечатляюще большими и величественными домами, в которых на рубеже девятнадцатого века наблюдалась одна из крупнейших в мире концентраций богатства. У них был штатный домашний персонал, включавший поваров, горничных и шофера. В большом вестибюле дома были напольные часы высотой более шести футов, которые доходили до массивной лестничной площадки, где моему отцу и его братьям и сестрам хотелось бы испытать смелые ощущения, перелезая через перила и стоя на плоской поверхности часов, сохраняя при этом их баланс.</w:t>
      </w:r>
    </w:p>
    <w:p w:rsidR="00711C53" w:rsidRDefault="00A61173">
      <w:pPr>
        <w:spacing w:before="240" w:after="240"/>
      </w:pPr>
      <w:r>
        <w:t>Ряд нянек, нанятых для помощи в уходе за детьми, быстро научились «спорту», направлявшему их путь, и беззаботному образу жизни, не обращая особого внимания на затраты. Однажды во время семейной поездки в Атлантик-Сити на лимузине «Паккард» дети так беспрерывно высмеивали необразованную дикцию няни и затыкали ее таким количеством булавок, что ее пришлось спасать, отправив домой бабушку с дедушкой. Когда мой отец был подростком, он пошел в каретный сарай, сел в лимузин, завел двигатель, дал задний ход; и сильно нажал на педаль газа, чтобы машина помчалась назад, разрушив открытую дверь водителя и разрушив заднюю половину машины, а также разрушив большое крыльцо задней двери его дома.</w:t>
      </w:r>
    </w:p>
    <w:p w:rsidR="00711C53" w:rsidRDefault="00A61173">
      <w:pPr>
        <w:spacing w:before="240" w:after="240"/>
      </w:pPr>
      <w:bookmarkStart w:id="17" w:name="p17"/>
      <w:r>
        <w:t xml:space="preserve"> </w:t>
      </w:r>
      <w:bookmarkEnd w:id="17"/>
      <w:r>
        <w:t>Зимой катание на снежных санях стало немного более захватывающим, если вместо этого кататься по холмам на больших серебряных банкетных подносах.</w:t>
      </w:r>
    </w:p>
    <w:p w:rsidR="00711C53" w:rsidRDefault="00A61173">
      <w:pPr>
        <w:spacing w:before="240" w:after="240"/>
      </w:pPr>
      <w:r>
        <w:t>У моего отца была нервная привычка брать длинный металлический стержень и ударять по кожаному дивану в гостиной, находясь один и разговаривая с другими, в результате чего со временем образовывалась зияющая дыра, которую в конце концов залатали алым цветом. красная ткань. Уроки игры на скрипке для моего отца в юности прекратились, когда его учитель итальянского языка, из-за невыносимого разочарования по поводу умного рта своего юного ученика и отказа от занятий, особенно сильно тянул отца за пальцы, чтобы исправить их неправильное положение, только чтобы получить в ответ быстрый кулак в лицо учителя. Что можно было бы считать немного необычным и неожиданным, так это то, что все эти истории и поведение были встречены и понравились детям и родителям.</w:t>
      </w:r>
    </w:p>
    <w:p w:rsidR="00711C53" w:rsidRDefault="00A61173">
      <w:pPr>
        <w:spacing w:before="240" w:after="240"/>
      </w:pPr>
      <w:r>
        <w:t>Мой дедушка по отцовской линии был ростом более шести футов трех дюймов, а манерами, характером и внешностью напоминал нечто среднее между голливудским режиссером Альфредом Хичкоком и Ларчем, чопорным дворецким из телешоу 1960-х годов.</w:t>
      </w:r>
    </w:p>
    <w:p w:rsidR="00711C53" w:rsidRDefault="00A61173">
      <w:pPr>
        <w:spacing w:before="240" w:after="240"/>
      </w:pPr>
      <w:r>
        <w:t xml:space="preserve">«Семейка Аддамс». Он получал своего рода садистское удовольствие, когда мы с братом кричали в знак протеста в ответ на то, что он называл нас «маленькими девочками». Каждый раз, когда мы приходили, попытка моей матери успокоить нас, </w:t>
      </w:r>
      <w:r>
        <w:lastRenderedPageBreak/>
        <w:t>говоря, чтобы мы просто не обращали внимания на насмешки, была чем-то, что ни мой брат, ни я не могли понять в наших трех- и четырехлетних головах, и мои попытки исправить насмешки моего дедушки и заставить его На изменение его слов всегда отвечали еще большим поддразниванием и обзывательством.</w:t>
      </w:r>
    </w:p>
    <w:p w:rsidR="00711C53" w:rsidRDefault="00A61173">
      <w:pPr>
        <w:spacing w:before="240" w:after="240"/>
      </w:pPr>
      <w:r>
        <w:t>Я получил особое удовольствие во время одного воскресного дневного визита, когда увидел, как мой трехлетний брат забрался на сиденье большого дедушкиного кресла, на котором никому, кроме моего дедушки, никогда не разрешалось сидеть. Когда мой дедушка увидел, что мой брат сидит на стуле, он подошел, протянул свои длинные руки, как будто просто для того, чтобы пожать руку, быстро отодвинул моего брата, сел, а затем закричал. Мой брат, со всей своей детской мудростью, воспринял этот случай как уникальную возможность опорожнить свой очень полный мочевой пузырь, чтобы насытить пуховую подушку теплой мочой. Моему дедушке пришлось физически блокировать отца, бабушку и тетю, которые кусали губы, чтобы не допустить громкого истерического смеха, чтобы он не смог отомстить.</w:t>
      </w:r>
    </w:p>
    <w:p w:rsidR="00711C53" w:rsidRDefault="00A61173">
      <w:pPr>
        <w:spacing w:before="240" w:after="240"/>
      </w:pPr>
      <w:r>
        <w:t>До сих пор не знаю, почему моего деда по отцовской линии звали,</w:t>
      </w:r>
    </w:p>
    <w:p w:rsidR="00711C53" w:rsidRDefault="00A61173">
      <w:pPr>
        <w:spacing w:before="240" w:after="240"/>
      </w:pPr>
      <w:r>
        <w:t>«Гранд Рокс», если только это не было возможной ссылкой и описанием определенных частей тела. К счастью для меня, мужская, семейная генетическая черта по отцовской линии – неспособность легко улыбаться – это то, чего я никогда не испытывал, поскольку мою улыбку и смех помнят все, кто меня встречает.</w:t>
      </w:r>
    </w:p>
    <w:p w:rsidR="00711C53" w:rsidRDefault="00A61173">
      <w:pPr>
        <w:spacing w:before="240" w:after="240"/>
      </w:pPr>
      <w:r>
        <w:t>Привязанность, объятия, прикосновения не были чем-то, что обычно демонстрировали моему отцу и его братьям и сестрам его родители. Комплименты,</w:t>
      </w:r>
    </w:p>
    <w:p w:rsidR="00711C53" w:rsidRDefault="00A61173">
      <w:pPr>
        <w:spacing w:before="240" w:after="240"/>
      </w:pPr>
      <w:bookmarkStart w:id="18" w:name="p18"/>
      <w:r>
        <w:t xml:space="preserve"> </w:t>
      </w:r>
      <w:bookmarkEnd w:id="18"/>
      <w:r>
        <w:t>в устной форме они часто сопровождались дразнящими уничижительными замечаниями.</w:t>
      </w:r>
    </w:p>
    <w:p w:rsidR="00711C53" w:rsidRDefault="00A61173">
      <w:pPr>
        <w:spacing w:before="240" w:after="240"/>
      </w:pPr>
      <w:r>
        <w:t>Однако мировые дела, политика, культурные и текущие события были темами обсуждения во время официальных обедов, которые обслуживали внимательные кухонные помощники. Два шарика ванильного мороженого с шоколадным соусом под названием «Черное и белое» подавали каждый вечер в качестве одного из вариантов десерта. Гости, находящиеся не на том же игровом поле, чтобы отвечать на залп дискуссий за столом с той же агрессивностью и мыслью, рисковали превратиться в фарш из тонких форм словесных оскорблений и унижений, а моя мать, которая была тихой, робкая, молодая и принадлежащая к совершенно чуждой ей культуре, она мгновенно стала мишенью, не получив никакой помощи, внимания или словесной защиты от моего отца, потому что он разделял тот же спорт и юмор.</w:t>
      </w:r>
    </w:p>
    <w:p w:rsidR="00711C53" w:rsidRDefault="00A61173">
      <w:pPr>
        <w:spacing w:before="240" w:after="240"/>
      </w:pPr>
      <w:r>
        <w:t>В браке с матерью обращались как со служанкой, имея строгие инструкции относительно ее домашних обязанностей и дел, включая обязательное закрытие штор до возвращения отца вечером домой, а также требование приготовить ужин и дождаться его. сервировка.</w:t>
      </w:r>
    </w:p>
    <w:p w:rsidR="00711C53" w:rsidRDefault="00A61173">
      <w:pPr>
        <w:spacing w:before="240" w:after="240"/>
      </w:pPr>
      <w:r>
        <w:lastRenderedPageBreak/>
        <w:t>Также было указание, чтобы меня и моего брата видели за столом, но не слышали. Только мать заботилась о нуждах моего брата и меня, и если обстоятельства или график не позволяли матери приготовить ужин, мы ходили в рестораны с белыми скатертями; что происходило по крайней мере один или два раза в неделю.</w:t>
      </w:r>
    </w:p>
    <w:p w:rsidR="00711C53" w:rsidRDefault="00A61173">
      <w:pPr>
        <w:spacing w:before="240" w:after="240"/>
      </w:pPr>
      <w:r>
        <w:t>Помимо списка ожиданий, которые она должна была выполнить дома, у матери были обязанности волонтерской работы в обществе на благо фамилии и репутации, как того требовал ее свекор. Она совмещала домашнюю жизнь, заботясь о двух маленьких мальчиках, с председательством младшего дивизиона симфонического оркестра, волонтерством в историческом обществе и оформлением светских мероприятий в своем городском клубе, который имел дурную славу, будучи внесенным в «Социальный реестр». ».</w:t>
      </w:r>
    </w:p>
    <w:p w:rsidR="00711C53" w:rsidRDefault="00A61173">
      <w:pPr>
        <w:spacing w:before="240" w:after="240"/>
      </w:pPr>
      <w:r>
        <w:t>Несмотря на то, что он работал ежедневно с утра до поздней ночи, мать считали источником всех проблем моего отца, включая отсутствие у него каких-либо успехов в бизнесе. Тот факт, что мой отец почти ничего не сделал продуктивного, был фактом, который он не мог рассматривать как возможную причину. У моей матери вскоре появились кровоточащие язвы желудка и полная неспособность изменить лечение со стороны отца, несмотря на частые дискуссии с отцом, заканчивавшиеся громкими и нерешительными спорами, которые я тихо слушал с верхней лестницы на втором этаже или из своего дома. Комната, где я притворялся, что сплю.</w:t>
      </w:r>
    </w:p>
    <w:p w:rsidR="00711C53" w:rsidRDefault="00A61173">
      <w:pPr>
        <w:spacing w:before="240" w:after="240"/>
      </w:pPr>
      <w:r>
        <w:t>Мать добивалась развода, потому что каждый день на нее наступали, как на тряпку, и это было уже невыносимо. Мои бабушка и дедушка по отцовской линии думали, что прекращение оплаты частного детского сада для меня и моего брата и принуждение к нашему уходу станет своего рода давлением, которое заставит мою мать снова покориться и повиноваться приказам моего отца. Однако все они должны были найти</w:t>
      </w:r>
    </w:p>
    <w:p w:rsidR="00711C53" w:rsidRDefault="00A61173">
      <w:pPr>
        <w:spacing w:before="240" w:after="240"/>
      </w:pPr>
      <w:bookmarkStart w:id="19" w:name="p19"/>
      <w:r>
        <w:t xml:space="preserve"> </w:t>
      </w:r>
      <w:bookmarkEnd w:id="19"/>
      <w:r>
        <w:t>Они обнаружили, что сила матери оказалась сильнее, чем ожидалось, а также они были удивлены тем, что мы с братом ни разу не были обеспокоены отсутствием нашего отца, поскольку мы никогда не спрашивали, куда он пошел и собирается ли он вернуться домой.</w:t>
      </w:r>
    </w:p>
    <w:p w:rsidR="00711C53" w:rsidRDefault="00A61173">
      <w:pPr>
        <w:spacing w:before="240" w:after="240"/>
      </w:pPr>
      <w:r>
        <w:t>После пары лет неизменного поведения отца, даже в разлуке, мать подала на развод и получила его. Большинство ее «друзей»</w:t>
      </w:r>
    </w:p>
    <w:p w:rsidR="00711C53" w:rsidRDefault="00A61173">
      <w:pPr>
        <w:spacing w:before="240" w:after="240"/>
      </w:pPr>
      <w:r>
        <w:t>исчез в течение нескольких месяцев безобразного разбирательства. Даже ее адвокат, который был выбран представлять мать после того, как выразил желание обеспечить превосходное представительство в качестве средства урегулирования обиды, которую он имел с ее родственниками, обманул мою мать, взимая с нее более высокие, чем оговорено, гонорары адвоката. и попросил моего отца выписать чек об урегулировании развода непосредственно на себя, чтобы все его гонорары были немедленно выплачены в первую очередь, прежде чем моя мать получит оставшуюся сумму.</w:t>
      </w:r>
    </w:p>
    <w:p w:rsidR="00711C53" w:rsidRDefault="00A61173">
      <w:pPr>
        <w:spacing w:before="240" w:after="240"/>
      </w:pPr>
      <w:r>
        <w:lastRenderedPageBreak/>
        <w:t>Развод собрал мою бабушку, мать, брата и меня под другой крышей. Мать продала крошечный домик, который ей никогда не был нужен, и купила еще один, побольше, в трех кварталах отсюда, предлагая каждому из нас собственную спальню и городской двор побольше, благодаря тому, что прилегающий участок никогда не был застроен. К счастью для моей матери, ее отец был агентом по недвижимости, который продал моим родителям их дом и указал имя моей матери как совладельца в титуле, думая, что устное указание моего отца о том, чтобы дом был указан исключительно на его имя, было просто шутить. В день закрытия мой отец подписал документы, подтверждающие равное совместное владение, слишком смущенный, чтобы вернуть все обратно к тому, что он намеревался вернуть, но очень разгневанный. Это единственное действие моего дедушки по материнской линии помогло моей матери получить единоличное право собственности на дом, что позволило обменять его после развода на дом, более подходящий для наших меняющихся потребностей.</w:t>
      </w:r>
    </w:p>
    <w:p w:rsidR="00711C53" w:rsidRDefault="00A61173">
      <w:pPr>
        <w:spacing w:before="240" w:after="240"/>
      </w:pPr>
      <w:r>
        <w:t>При разводе матери была присуждена небольшая ежемесячная сумма алиментов, потому что у моего отца не было работы, а доля моего отца от продажи семейного бизнеса удобно оказалась на счете трастового фонда, открытом его родителями, которые сказали моему отцу, что они делали это только для того, чтобы помешать моей матери получить хоть какие-то его деньги. Злоба и негодование по поводу развода привели к тому, что мой отец попытался сделать жизнь моей матери невыносимой, имея мало видимых финансовых средств. На каждую вербальную потребность, которую выражали мой брат или я, давался стандартный ответ: «Это зависит от твоей матери, потому что она этого хотела».</w:t>
      </w:r>
    </w:p>
    <w:p w:rsidR="00711C53" w:rsidRDefault="00A61173">
      <w:pPr>
        <w:spacing w:before="240" w:after="240"/>
      </w:pPr>
      <w:r>
        <w:t>Другое дело – подарки на Рождество и дни рождения. Подарки были сложены стопками в доме моих бабушки и дедушки по отцовской линии, а подарки от отца были забавными и легкомысленными и не удовлетворяли повседневные потребности в жизни. Однако несколько лет спустя образование в частных школах было возобновлено.</w:t>
      </w:r>
    </w:p>
    <w:p w:rsidR="00711C53" w:rsidRDefault="00A61173">
      <w:pPr>
        <w:spacing w:before="240" w:after="240"/>
      </w:pPr>
      <w:bookmarkStart w:id="20" w:name="p20"/>
      <w:r>
        <w:t xml:space="preserve"> </w:t>
      </w:r>
      <w:bookmarkEnd w:id="20"/>
      <w:r>
        <w:t>моим отцом, что было с благодарностью принято и оценено мной и моим братом. Когда семья и круг общения моего отца узнали, что мы учимся в городской государственной школе, где уровень преподавания минимальный, а драки на расовой почве происходят ежедневно, цена личное смущение и престиж моего отца из-за того, что он позволил это сделать, были выше, чем финансовая цена «каким-то образом» поиска денег на оплату обучения.</w:t>
      </w:r>
    </w:p>
    <w:p w:rsidR="00711C53" w:rsidRDefault="00A61173">
      <w:pPr>
        <w:spacing w:before="240" w:after="240"/>
      </w:pPr>
      <w:r>
        <w:t xml:space="preserve">Ровно в третью годовщину внезапной и неожиданной смерти моего деда по материнской линии умерла моя бабушка по отцовской линии. Моя мама, бабушка, брат и я узнали об этом только после ее поминальной службы, и мы полагаем, что предполагалось, что мы не узнаем и не придем. Это моя бабушка по отцовской линии поручила своему сыну, моему отцу, постучать в дверь моей бабушки по материнской линии и попытаться вручить ей конверт после внезапной смерти ее мужа после его «разговора со свекровью». Моя бабушка по материнской линии в ответ сказала </w:t>
      </w:r>
      <w:r>
        <w:lastRenderedPageBreak/>
        <w:t>моему отцу, что она с радостью мыла бы полы до конца своей жизни, чем приняла бы ни копейки их денег, а затем закрыла бы дверь перед его носом.</w:t>
      </w:r>
    </w:p>
    <w:p w:rsidR="00711C53" w:rsidRDefault="00A61173">
      <w:pPr>
        <w:spacing w:before="240" w:after="240"/>
      </w:pPr>
      <w:r>
        <w:t>Года через три мы узнали только о смерти и запланированной поминальной службе моего деда по отцовской линии, «Гранд Рокса».</w:t>
      </w:r>
    </w:p>
    <w:p w:rsidR="00711C53" w:rsidRDefault="00A61173">
      <w:pPr>
        <w:spacing w:before="240" w:after="240"/>
      </w:pPr>
      <w:r>
        <w:t>потому что друг семьи позвонил, чтобы сообщить нам. Моя мать, брат и я присутствовали и сидели в часовне на нескольких оставшихся местах в последнем ряду переполненного зала и молча наблюдали, как мой отец, дяди, тети и двоюродные братья вошли в назначенное время, чтобы занять свои зарезервированные места. в первом ряду. Мне было около девяти лет, и, слушая чтение Священных Писаний, я задавался вопросом, что я сделал, чтобы меня не сочли достаточно достойным, чтобы моя семья рассказала мне о смерти моего деда; и задавался вопросом, что я сделал, чтобы меня лишили возможности сидеть с отцом. По иронии судьбы, к двум единственным внукам по кровной линии, носившим гордую фамилию покойного, относились как к изгоям. Я никогда не забуду взгляды людей, которые избегали нашего зрительного контакта или ничего не говорили нам троим после службы, потому что мне казалось, что наше присутствие на похоронах и само наше существование были намеренно поставлены на уровень нелегитимности.</w:t>
      </w:r>
    </w:p>
    <w:p w:rsidR="00711C53" w:rsidRDefault="00A61173">
      <w:pPr>
        <w:spacing w:before="240" w:after="240"/>
      </w:pPr>
      <w:r>
        <w:t>Даже сегодня, после всех этих лет неспособности моего отца делиться собой и инициировать более чем поверхностное участие в нашей жизни, остается пустота. Наши нечастые встречи, являющиеся лишь результатом наших с братом усилий, часто служат подтверждением этой пустоты и заставляют нас взглянуть на все его потраченные впустую годы. Действия говорят громче, чем слова, когда я узнаю о своих подругах, о каждой из последних трех госпитализаций моего отца; и мы, к сожалению, считаем его нечастое присутствие и участие в нашей жизни отражением его собственной добровольной ненужности. Проблемы нашего оставления по-прежнему вызывают недоумение, как и</w:t>
      </w:r>
    </w:p>
    <w:p w:rsidR="00711C53" w:rsidRDefault="00A61173">
      <w:pPr>
        <w:spacing w:before="240" w:after="240"/>
      </w:pPr>
      <w:bookmarkStart w:id="21" w:name="p21"/>
      <w:r>
        <w:t xml:space="preserve"> </w:t>
      </w:r>
      <w:bookmarkEnd w:id="21"/>
      <w:r>
        <w:t>мучительное желание, чтобы он и другие члены семьи были другими, избегая таким образом душевной боли и слез. Принятие людей такими, какие они есть, а также возможность полностью простить то, что я видел и пережил, остается проблемой.</w:t>
      </w:r>
    </w:p>
    <w:p w:rsidR="00711C53" w:rsidRDefault="00A61173">
      <w:pPr>
        <w:spacing w:before="240" w:after="240"/>
      </w:pPr>
      <w:r>
        <w:t>Я родился ровно в середине года, у меня одни и те же именины с принцессой Дианой и актером Дэном Акройдом. Пару лет назад на вечеринке таролог сказал мне, что я родился мудрым и знающим все тайны; и это довольно точная правда о многих вещах, пока я рос. Пытаясь в детстве понять всю окружающую меня путаницу, я спокойно слушал, наблюдал, собирал воедино происходящее, не выдавая никому своего понимания и сохраняя все это внутри себя.</w:t>
      </w:r>
    </w:p>
    <w:p w:rsidR="00711C53" w:rsidRDefault="00A61173">
      <w:pPr>
        <w:spacing w:before="240" w:after="240"/>
      </w:pPr>
      <w:r>
        <w:t xml:space="preserve">Несмотря на намерение моей матери, чтобы мне и моему брату не говорили о природе ее серьезной болезни и ее прогнозе, внезапной смерти моего дедушки, поведении моего отца и недостаточности проверок на алименты, я многое понял сам. После частичного понимания масштабов многих проблем играть с игрушками и </w:t>
      </w:r>
      <w:r>
        <w:lastRenderedPageBreak/>
        <w:t>другими детьми моего возраста было просто не так интересно. Я увидел, что взрослый человек дает гораздо больше, поэтому вместо этого я хотел быть в их компании, чтобы лучше понимать их мир и то, что происходит вокруг меня, и вести себя как они.</w:t>
      </w:r>
    </w:p>
    <w:p w:rsidR="00711C53" w:rsidRDefault="00A61173">
      <w:pPr>
        <w:spacing w:before="240" w:after="240"/>
      </w:pPr>
      <w:r>
        <w:t>Этот ускоренный уровень зрелости включал в себя мой интерес к девочкам в раннем возрасте. Моя мать была более чем озадачена, когда мне всегда нужен был бинокль для бродвейских шоу, даже когда у меня была возможность сидеть на хороших местах, чтобы лучше видеть все ноги и декольте. Даже в дошкольном возрасте я часто находился в состоянии возбуждения, и именно в этот период, когда мне было четыре или пять лет, я помню, как прятался дома за стулом в углу комнаты, разматывал веревку, перерезал ее и обвязывал его вокруг своей талии и других частей тела, зная, что это носит сексуальный характер.</w:t>
      </w:r>
    </w:p>
    <w:p w:rsidR="00711C53" w:rsidRDefault="00A61173">
      <w:pPr>
        <w:spacing w:before="240" w:after="240"/>
      </w:pPr>
      <w:r>
        <w:t>Именно в это время я услышал, как мое имя окликнул меня незнакомый мужской голос, доносившийся из ниоткуда в моей тихой спальне ночью, когда все остальные спали, и даже подумал, что это могло быть от Бога. На следующее утро я сказал матери: «Вчера вечером со мной разговаривал ангел», и этот комментарий, как я понял, был проигнорирован так же быстро, как и услышан. Часто чувство дискомфорта и боязнь ночи начались в раннем возрасте, и я часто закрывал лицо верхней простыней, что позволяло мне расслабиться и быстрее заснуть. Это мое действие всегда корректировала бабушка, которая быстро открывала мое лицо, когда замечала такое поведение.</w:t>
      </w:r>
    </w:p>
    <w:p w:rsidR="00711C53" w:rsidRDefault="00A61173">
      <w:pPr>
        <w:spacing w:before="240" w:after="240"/>
      </w:pPr>
      <w:r>
        <w:t>Просмотр мультфильма «Рокки и Буллвинкль» по телевидению был ежедневным времяпрепровождением; а мой брат даже сегодня помнит и повторяет песню «Мистер Джонс» из сериала.</w:t>
      </w:r>
    </w:p>
    <w:p w:rsidR="00711C53" w:rsidRDefault="00A61173">
      <w:pPr>
        <w:spacing w:before="240" w:after="240"/>
      </w:pPr>
      <w:bookmarkStart w:id="22" w:name="p22"/>
      <w:bookmarkEnd w:id="22"/>
      <w:r>
        <w:t>Волшебник, который сказал что-то вроде: «Дождь-Дождь, Дождь-Дром, пора ЭТОМУ ИДТИ ДОМОЙ!» пока волшебник взмахивал своей волшебной палочкой.</w:t>
      </w:r>
    </w:p>
    <w:p w:rsidR="00711C53" w:rsidRDefault="00A61173">
      <w:pPr>
        <w:spacing w:before="240" w:after="240"/>
      </w:pPr>
      <w:r>
        <w:t>В начальной школе я часто болел болями в ушах и другими детскими недугами. В четвертом классе я больше недели принимал рецепт от отоларинголога, из-за которого у меня был чрезмерный сон, из-за которого меня фактически вырубало по прибытии домой из школы до следующего утра. Жалобы матери врачу в конце концов привели к изменению лекарств и признанию медсестры, что мне по ошибке дали взрослую дозу. Нам показалось необычным, что это изменение в лекарствах произошло через несколько дней после того, как моя мать сказала врачу, что нужно прописать что-то другое, потому что я вел себя странно по ночам и даже ползал по полу.</w:t>
      </w:r>
    </w:p>
    <w:p w:rsidR="00711C53" w:rsidRDefault="00A61173">
      <w:pPr>
        <w:spacing w:before="240" w:after="240"/>
      </w:pPr>
      <w:r>
        <w:t xml:space="preserve">Еще в четвертом классе мне сделали детские прививки и прививки; В результате высокая температура и недомогание вынудили меня пропустить еще как минимум две недели занятий в школе. Увидев иглы, понюхав медицинский спирт и получив уколы в кабинете врача, я не раз впадал в шок и терял сознание. Даже сегодня я теряю сознание из-за анализов крови и испытываю головокружение от пребывания </w:t>
      </w:r>
      <w:r>
        <w:lastRenderedPageBreak/>
        <w:t>в медицинском учреждении, например в отделении скорой помощи, где есть телесные травмы, несмотря на то, что я сам не чувствую и не испытываю боли.</w:t>
      </w:r>
    </w:p>
    <w:p w:rsidR="00711C53" w:rsidRDefault="00A61173">
      <w:pPr>
        <w:spacing w:before="240" w:after="240"/>
      </w:pPr>
      <w:r>
        <w:t>В детстве и юности я часто чувствовал упадок сил и отсутствие особого желания заниматься спортом. Часто мои мысли и внимание блуждали по классу в мечтательности и отстраненности. Были моменты, когда я никак не мог наверстать упущенное из-за отсутствия материала.</w:t>
      </w:r>
    </w:p>
    <w:p w:rsidR="00711C53" w:rsidRDefault="00A61173">
      <w:pPr>
        <w:spacing w:before="240" w:after="240"/>
      </w:pPr>
      <w:r>
        <w:t>Ответом Матери на эти опасения, хотя она и делала все возможное, чтобы помочь мне по ночам, было сказать мне, что тот же Разум, который был использован для написания моих учебников, был здесь, чтобы ответить на все мои домашние задания и контрольные вопросы.</w:t>
      </w:r>
    </w:p>
    <w:p w:rsidR="00711C53" w:rsidRDefault="00A61173">
      <w:pPr>
        <w:spacing w:before="240" w:after="240"/>
      </w:pPr>
      <w:r>
        <w:t xml:space="preserve">Основная цитата, которая пронизала нашу жизнь и которую я до сих пор нахожу удивительной, — это «Научное утверждение бытия» Мэри Бейкер Эдди в журнале «Наука и здоровье», на странице 486, которое гласит: «Не существует жизни, </w:t>
      </w:r>
      <w:r>
        <w:rPr>
          <w:rStyle w:val="2Text"/>
        </w:rPr>
        <w:t xml:space="preserve">истины </w:t>
      </w:r>
      <w:r>
        <w:t>, разума». , ни субстанции в материи. Всё есть бесконечный Разум и его бесконечное проявление, ибо Бог есть Всё во всём. Дух — это бессмертная Истина; дело в смертельной ошибке. Дух реален и вечен; материя нереальна и временна. Дух – Бог, а человек – Его образ и подобие. Следовательно, человек не материален; он духовен».</w:t>
      </w:r>
    </w:p>
    <w:p w:rsidR="00711C53" w:rsidRDefault="00A61173">
      <w:pPr>
        <w:spacing w:before="240" w:after="240"/>
      </w:pPr>
      <w:r>
        <w:t>В начальной школе меня особенно интересовали текущие события, политика и НЛО, и я помню, как слышал по радио подробное интервью с жителем Нью-Йорка Барни Хиллом и его женой. Оба утверждали, что были похищены во время поездки по отдаленному шоссе, взяты на борт летающей тарелки и подвергнуты пыткам во время допроса инопланетянами. Я не могу объяснить, почему моя реакция</w:t>
      </w:r>
    </w:p>
    <w:p w:rsidR="00711C53" w:rsidRDefault="00A61173">
      <w:pPr>
        <w:spacing w:before="240" w:after="240"/>
      </w:pPr>
      <w:bookmarkStart w:id="23" w:name="p23"/>
      <w:r>
        <w:t xml:space="preserve"> </w:t>
      </w:r>
      <w:bookmarkEnd w:id="23"/>
      <w:r>
        <w:t>было сексуальное возбуждение, когда г-н Хилл описал то, что он испытал в виде сексуальных пыток.</w:t>
      </w:r>
    </w:p>
    <w:p w:rsidR="00711C53" w:rsidRDefault="00A61173">
      <w:pPr>
        <w:spacing w:before="240" w:after="240"/>
      </w:pPr>
      <w:r>
        <w:t>На уроке обществознания в седьмом классе учитель попросил меня сесть и прекратить излагать свои мысли относительно заговоров Джона Кеннеди, РФК, Мартина Лютера Кинга и НЛО. Я на собственном горьком опыте усвоил, что мои сверстники в школе были неинтересны и что взрослые, за исключением моих матери и отца, считали мое мышление как минимум неконтролируемым, творческим или просто сумасшедшим. Мой отец какое-то время был региональным представителем национальной гражданской группы по расследованию НЛО и однажды сообщил мне, что определенно существует секретное правительство с определенной программой, но мне нужно жить так, как будто этих знаний не существует. .</w:t>
      </w:r>
    </w:p>
    <w:p w:rsidR="00711C53" w:rsidRDefault="00A61173">
      <w:pPr>
        <w:spacing w:before="240" w:after="240"/>
      </w:pPr>
      <w:r>
        <w:t>С пятого класса до последнего года обучения в старшей школе я посещал группы социального танца «Двухнедельные» и состоял в них. Было приглашено большинство детей городской элиты, и мое включение оставалось загадкой, поскольку эти эксклюзивные приглашения поступали без каких-либо заявок или какой-либо известной спонсорской поддержки.</w:t>
      </w:r>
    </w:p>
    <w:p w:rsidR="00711C53" w:rsidRDefault="00A61173">
      <w:pPr>
        <w:spacing w:before="240" w:after="240"/>
      </w:pPr>
      <w:r>
        <w:lastRenderedPageBreak/>
        <w:t>Обучение бальным и современным танцам, а также предоставление нам подходящего места в самом эксклюзивном частном клубе для улучшения наших социальных навыков. Мне очень понравилось быстро танцевать и погружаться в рок-музыку, а также выигрывать альбомы с моим партнером за обучение и демонстрацию наших навыков во время вечерних пятничных соревнований. Какая-то часть меня любила быть в центре внимания перед аудиторией, где я могла продемонстрировать уровень достижений и немного насладиться тем, что я считала чувством превосходства.</w:t>
      </w:r>
    </w:p>
    <w:p w:rsidR="00711C53" w:rsidRDefault="00A61173">
      <w:pPr>
        <w:spacing w:before="240" w:after="240"/>
      </w:pPr>
      <w:r>
        <w:t>Однако в последний год обучения в старшей школе меня забирали на фургоне в частную школу, потому что иметь собственную машину было невыгодно с финансовой точки зрения, поскольку я жил в двух совершенно разных мирах.</w:t>
      </w:r>
    </w:p>
    <w:p w:rsidR="00711C53" w:rsidRDefault="00A61173">
      <w:pPr>
        <w:spacing w:before="240" w:after="240"/>
      </w:pPr>
      <w:r>
        <w:t>Дома мои мать и бабушка тяжело работали физически, чтобы заработать деньги на низкооплачиваемой работе, чтобы обеспечить мои повседневные нужды, чтобы у меня была крыша над головой, одежда на спине и еда на столе. В школе богатство и влияние семей моих одноклассников были значительными, а знание моими сверстниками спортивных профессий высшей лиги и предстоящих национальных мероприятий перед широкой публикой было нормой. Все очень посмеялись, когда меня назначили менеджером по рекламе ежегодника, но у меня не было машины, чтобы достать рекламу.</w:t>
      </w:r>
    </w:p>
    <w:p w:rsidR="00711C53" w:rsidRDefault="00A61173">
      <w:pPr>
        <w:spacing w:before="240" w:after="240"/>
      </w:pPr>
      <w:r>
        <w:t>Я также отличался от других из-за моего стойкого отказа курить, употреблять алкоголь или принимать легкие наркотики. Популярность и участие в быстром образе жизни не были для меня вариантом, и вместо этого я сосредоточился на хорошей успеваемости в школе, хотя одиночество и низкая самооценка всегда были проблемами. Неохотное уважение к моим личным убеждениям отразилось в том, что меня избрали президентом</w:t>
      </w:r>
    </w:p>
    <w:p w:rsidR="00711C53" w:rsidRDefault="00A61173">
      <w:pPr>
        <w:spacing w:before="240" w:after="240"/>
      </w:pPr>
      <w:bookmarkStart w:id="24" w:name="p24"/>
      <w:bookmarkEnd w:id="24"/>
      <w:r>
        <w:t>студенческий совет на последнем курсе и получение награды студенческого совета «Старший студент года» после окончания учебы.</w:t>
      </w:r>
    </w:p>
    <w:p w:rsidR="00711C53" w:rsidRDefault="00A61173">
      <w:pPr>
        <w:spacing w:before="240" w:after="240"/>
      </w:pPr>
      <w:r>
        <w:t>Начиная с начальной школы и заканчивая колледжем, бывали времена, когда мне было страшно ложиться спать по ночам. Окно моей спальни выходило на задний двор, где глубоко укоренившийся внутренний страх заставлял меня стоять и смотреть, внимательно слушать и ждать чего-то, чего я не мог объяснить. Маленький узкий переулок за моим домом заканчивался тупиком и выходил прямо на главный проспект города. Иногда ночью машина медленно пробиралась по переулку, кружила по задней подъездной дорожке, а затем возвращалась на улицу. Бывали вечера, когда я лежал, прислушиваясь к незваному гостю, закрыв лицо верхней простыней, и просто нервно ждал.</w:t>
      </w:r>
    </w:p>
    <w:p w:rsidR="00711C53" w:rsidRDefault="00A61173">
      <w:pPr>
        <w:spacing w:before="240" w:after="240"/>
      </w:pPr>
      <w:r>
        <w:t xml:space="preserve">Во время вечера Хэллоуина в первом классе средней школы я осознал свою личную способность концентрировать свои мысли и вызывать физическую реакцию внутри себя и на объекте, о котором думали на расстоянии. Радиостанция CBS транслировала шоу, в котором женщина, назвавшаяся ведьмой, попросила </w:t>
      </w:r>
      <w:r>
        <w:lastRenderedPageBreak/>
        <w:t>аудиторию сконцентрировать энергию мысли на определенном предмете в студии. Я решил сделать то, что просили, и, мысленно сосредотачиваясь на объекте, вытянув руки и пальцы и указывая в его направлении, у меня по всему телу пробежали мурашки, и я почувствовал энергию, одновременно видя, как воображаемый энергетический луч соединяется с целью. Радиоведущий и гость попросили зрителей прекратить свои действия из-за возникающего вибрационного эффекта. Впервые я впервые осознал, что то, что я мысленно проецировал, может иметь эффект.</w:t>
      </w:r>
    </w:p>
    <w:p w:rsidR="00711C53" w:rsidRDefault="00A61173">
      <w:pPr>
        <w:spacing w:before="240" w:after="240"/>
      </w:pPr>
      <w:r>
        <w:t>Также в старшей школе я увлекался и сочувствовал людям, работающим на дипломатической службе и в черных операциях. Я мог видеть себя курьером, и мне особенно нравились шпионские романы Роберта Ладлэма и других, а также такие фильмы, как «Три дня Кондора». Я мысленно слился с главным героем рассказа.</w:t>
      </w:r>
    </w:p>
    <w:p w:rsidR="00711C53" w:rsidRDefault="00A61173">
      <w:pPr>
        <w:spacing w:before="240" w:after="240"/>
      </w:pPr>
      <w:r>
        <w:t>В первый день моих первых запланированных занятий в колледже я решил сесть рядом с совершенно незнакомым человеком, который, как оказалось, имел со мной много общего в политическом отношении.</w:t>
      </w:r>
    </w:p>
    <w:p w:rsidR="00711C53" w:rsidRDefault="00A61173">
      <w:pPr>
        <w:spacing w:before="240" w:after="240"/>
      </w:pPr>
      <w:r>
        <w:t>Почти сразу мы стали хорошими друзьями и обнаружили, что наши взгляды и интересы очень схожи. Мы нашли других студентов с такими же взглядами, и я помог организовать новую студенческую организацию, которая объединила консерваторов впервые после окончания войны во Вьетнаме, и работал секретарем клуба. Хотя я также разделял равный интерес к участию в политике, мысль о проституции убеждений с целью получения финансовых пожертвований и избрания была чем-то, что я не мог преодолеть, чтобы продолжить это начинание. Однако мой приятель по колледжу теперь из США.</w:t>
      </w:r>
    </w:p>
    <w:p w:rsidR="00711C53" w:rsidRDefault="00A61173">
      <w:pPr>
        <w:spacing w:before="240" w:after="240"/>
      </w:pPr>
      <w:bookmarkStart w:id="25" w:name="p25"/>
      <w:r>
        <w:t xml:space="preserve"> </w:t>
      </w:r>
      <w:bookmarkEnd w:id="25"/>
      <w:r>
        <w:t>сенатор, и мне выпала честь работать с ним до того, как он поступил на юридический факультет, женился и обратился в «возрожденное» христианство.</w:t>
      </w:r>
    </w:p>
    <w:p w:rsidR="00711C53" w:rsidRDefault="00A61173">
      <w:pPr>
        <w:spacing w:before="240" w:after="240"/>
      </w:pPr>
      <w:r>
        <w:t>Сколько я себя помню, у меня бывают нечастые, иногда ежегодные эпизоды по ночам, когда такое ощущение, будто меня пытаются выбить из тела. В часы между 2 и 4 часами ночи я просыпаюсь в состоянии пространственного искажения и телесного онемения, а также с ощущением всеобъемлющей тяжести. Однако, так или иначе, я нашел способы восстановиться, иногда занимающие пару часов. Были времена, когда я смотрел на свое лицо в зеркале, не всегда видя свое отражение или не будучи в состоянии распознать, кто смотрит в ответ. Быстрое движение глаз или терпеливый взгляд в зрачки возвращают мне фокус на то, кем я являюсь на самом деле, и связанные с этим психические искажения постепенно проходят.</w:t>
      </w:r>
    </w:p>
    <w:p w:rsidR="00711C53" w:rsidRDefault="00A61173">
      <w:pPr>
        <w:spacing w:before="240" w:after="240"/>
      </w:pPr>
      <w:r>
        <w:t>Еще одно пожизненное состояние — это иногда трудности с глотанием пищи, когда она проходит через определенную точку в горле. Иногда еда собирается, не продвигаясь вниз дальше, и мне приходится заткнуть рот и вытереть ее обратно. Это неприятный процесс, который может занять некоторое время и лишить меня возможности есть больше. Хотя это определенно неудобно, для наблюдателя это скорее страшно увидеть, чем мне опасно испытать.</w:t>
      </w:r>
    </w:p>
    <w:p w:rsidR="00711C53" w:rsidRDefault="00A61173">
      <w:pPr>
        <w:spacing w:before="240" w:after="240"/>
      </w:pPr>
      <w:r>
        <w:lastRenderedPageBreak/>
        <w:t>На протяжении многих лет у меня были особенно запоминающиеся сны, которые, как мне кажется, достаточно важны, чтобы ими поделиться. В первом сне, который произошел много лет назад, я был без одежды и занимаюсь оральным сексом с неизвестным мужчиной, лежащим на возвышении, чьего возраста примерно столько же, но лица которого я не вижу. В следующем эпизоде сна другой человек преподносит мне кусок фольги, на котором находится отрезанный и запеченный пенис. Мне сказали съесть это, и в ответ я заткнул рот и захотел вырвать. Интенсивность произошедшего заставила меня проснуться в холодном поту и задаться вопросом, как мне могло такое присниться.</w:t>
      </w:r>
    </w:p>
    <w:p w:rsidR="00711C53" w:rsidRDefault="00A61173">
      <w:pPr>
        <w:spacing w:before="240" w:after="240"/>
      </w:pPr>
      <w:r>
        <w:t>Следующий сон был более поздним и более кратким. Я стою у писсуара, а высокопоставленный, известный сын всемирно известного покойного политика стоит рядом и наблюдает за мной, не говоря ни слова. Что интересно, я не помню, чтобы когда-либо встречал этого человека, хотя мы были вместе на больших общественных мероприятиях, и он живет в миле от моего дома.</w:t>
      </w:r>
    </w:p>
    <w:p w:rsidR="00711C53" w:rsidRDefault="00A61173">
      <w:pPr>
        <w:spacing w:before="240" w:after="240"/>
      </w:pPr>
      <w:r>
        <w:t>Третий сон был в прошлом году, во время полнолуния, где я внезапно обнаружил себя без одежды, стоя на коленях и занимаясь оральным сексом с членом британской королевской семьи, стоящим передо мной. Позади него зеркала, а над зеркалами маленький красный мигающий огонек. Этот сон произошел до того, как появились слухи и обвинения в отношении Чарльза, и я бы никогда не придумал его сам.</w:t>
      </w:r>
    </w:p>
    <w:p w:rsidR="00711C53" w:rsidRDefault="00A61173">
      <w:pPr>
        <w:spacing w:before="240" w:after="240"/>
      </w:pPr>
      <w:bookmarkStart w:id="26" w:name="p26"/>
      <w:bookmarkEnd w:id="26"/>
      <w:r>
        <w:t>Что делает эти три сна особенно запоминающимися, так это их яркость в деталях и «реальность»; плюс, интересно, потому что я бы не причислил себя к геям.</w:t>
      </w:r>
    </w:p>
    <w:p w:rsidR="00711C53" w:rsidRDefault="00A61173">
      <w:pPr>
        <w:spacing w:before="240" w:after="240"/>
      </w:pPr>
      <w:r>
        <w:t>Проблемы покинутости, самооценки, страха — это постоянная борьба с детства; Были времена, когда внутренний негативный диалог вызывал печаль, приступы кратковременной депрессии и неспособность самоутвердиться, когда это необходимо. Бывали и периоды, когда ничто не могло помешать моему счастью или способности достигать личных и карьерных целей. К сожалению, времена, когда я был не в состоянии справиться с саботажем неуверенности в себе, стоили мне ряда заслуженных повышений по службе и привлекли мое добровольное принятие плохого обращения в моей личной и профессиональной жизни.</w:t>
      </w:r>
    </w:p>
    <w:p w:rsidR="00711C53" w:rsidRDefault="00A61173">
      <w:pPr>
        <w:spacing w:before="240" w:after="240"/>
      </w:pPr>
      <w:r>
        <w:t>Имея возможность лучше справляться с негативом, личной неуверенностью и лучше понимать свою жизнь, помогая соединить точки общей картины, я обязан найти Стюарта Свердлова. Я был в своем офисе на работе за закрытой дверью, когда ко мне пришла сильная, похожая на голос мысль, которая посоветовала мне зайти в Интернет и поискать «Филадельфийский эксперимент». Конечно, я знал эту историю, но был вынужден внимательно прочитать все записи на веб-странице Эла Биелека.</w:t>
      </w:r>
    </w:p>
    <w:p w:rsidR="00711C53" w:rsidRDefault="00A61173">
      <w:pPr>
        <w:spacing w:before="240" w:after="240"/>
      </w:pPr>
      <w:r>
        <w:t>Истории Эла Билека, Дункана Кэмерона, Престона Николса и Стюарта Свердлоу были очень интересны, но меня тянуло к Стюарту, как магнитом.</w:t>
      </w:r>
    </w:p>
    <w:p w:rsidR="00711C53" w:rsidRDefault="00A61173">
      <w:pPr>
        <w:spacing w:before="240" w:after="240"/>
      </w:pPr>
      <w:r>
        <w:lastRenderedPageBreak/>
        <w:t>Найдя собственный веб-сайт Стюарта и прочитав все его содержимое, я купил его книгу о Монтауке и начал посылать ему по электронной почте вопросы, на которые он лично отвечал прямо и дружелюбно. Я был настолько впечатлен и тронут его жизнью, что назначил консультацию, а также попросил его провести мой личный архетип и углубленный анализ имени. Из-за его плотного графика мне пришлось ждать около двух месяцев, хотя мне очень хотелось поговорить с ним и получить оценку моего здоровья и жизни.</w:t>
      </w:r>
    </w:p>
    <w:p w:rsidR="00711C53" w:rsidRDefault="00A61173">
      <w:pPr>
        <w:spacing w:before="240" w:after="240"/>
      </w:pPr>
      <w:r>
        <w:t>Во время первой консультации я немного нервничал, разговаривая с ним по телефону на личные темы, учитывая необычную манеру общения с ним. Однако у меня была врожденная уверенность, что это именно то, что я должен был сделать. После светской беседы Стюарт просканировал и проанализировал мои чакры и дал хорошие рекомендации о том, как улучшить мое здоровье. Все шло так, как и ожидалось, пока он не начал обсуждать мой архетип и анализ моего имени.</w:t>
      </w:r>
    </w:p>
    <w:p w:rsidR="00711C53" w:rsidRDefault="00A61173">
      <w:pPr>
        <w:spacing w:before="240" w:after="240"/>
      </w:pPr>
      <w:r>
        <w:t>Я был совершенно не готов к последовавшей дискуссии, и сказать, что у меня кружилась голова, — ничего не сказать. Взорвавшаяся бомба услышала, что меня запрограммировали; моя семья принадлежала к Комитету 300; В детстве я подвергался сексуальному насилию во время ритуалов; Я был в Монтауке; что мы со Стюартом знали друг друга с детства благодаря общему опыту этой жизни; и найти Стюарта в то время было тем, на что я был запрограммирован много лет назад!!! Это заняло гораздо больше</w:t>
      </w:r>
    </w:p>
    <w:p w:rsidR="00711C53" w:rsidRDefault="00A61173">
      <w:pPr>
        <w:spacing w:before="240" w:after="240"/>
      </w:pPr>
      <w:bookmarkStart w:id="27" w:name="p27"/>
      <w:r>
        <w:t xml:space="preserve"> </w:t>
      </w:r>
      <w:bookmarkEnd w:id="27"/>
      <w:r>
        <w:t>последующие консультации и личные доказательства, чтобы понять, что он сказал, и, наконец, прийти к выводу, что все это правда.</w:t>
      </w:r>
    </w:p>
    <w:p w:rsidR="00711C53" w:rsidRDefault="00A61173">
      <w:pPr>
        <w:spacing w:before="240" w:after="240"/>
      </w:pPr>
      <w:r>
        <w:t>Все оставшиеся сомнения развеялись, когда Стюарт узнал меня по фотографии, которую я ему отправил; а второе подтверждение пришло два месяца спустя на симпозиуме в Монтауке, через несколько дней после 11 сентября 2001 года. Я арендовал машину, чтобы добраться до Вермонта, потому что все рейсы были отменены, и отсутствие участия в мероприятии позволяло восторжествовать мысли о преследовании. Я также был очень рад возможности встретиться со Стюартом лично, поскольку получил от него две четкие мысленные передачи об этом событии и о вероятности встречи с другими людьми, которые знали меня из Монтаука. Простое знакомство с моими телепатическими способностями стало удивительным подтверждением всего, чему я научился на конференции и на его невероятных будущих семинарах.</w:t>
      </w:r>
    </w:p>
    <w:p w:rsidR="00711C53" w:rsidRDefault="00A61173">
      <w:pPr>
        <w:spacing w:before="240" w:after="240"/>
      </w:pPr>
      <w:r>
        <w:t>Стюарт и его семья были замечательными людьми, а Джанет оказалась важным и динамичным докладчиком на симпозиуме. Однако чудесным сюрпризом для меня стало то, что, когда мне было семнадцать, я сфотографировал свои водительские права перед Дунканом Кэмероном и получил от него любопытную просьбу взглянуть на мой затылок. Обернувшись, Дункан сказал, что помнит меня, и заплакал. Я подбежал, чтобы рассказать Стюарту, и тоже заплакал, потому что знал, что Дункан прав, и почувствовал связь.</w:t>
      </w:r>
    </w:p>
    <w:p w:rsidR="00711C53" w:rsidRDefault="00A61173">
      <w:pPr>
        <w:spacing w:before="240" w:after="240"/>
      </w:pPr>
      <w:r>
        <w:lastRenderedPageBreak/>
        <w:t>В тот вечер Дункан подошел ко мне, чтобы поговорить, и волны энергии прошли по моему телу от ног, через руки, кисти, пальцы и вверх через голову. Дункан прервал наш разговор и начал давить на верх моих ботинок, опасаясь, что энергия, пульсирующая в моем теле, приводит к тому, что я «летаю слишком высоко», как выразился Дункан. Я сказал ему, что со мной все в порядке и что импульсы энергии были потрясающим приливом. Должно быть, в тот вечер мы проговорили пару часов, и все это время я думал о том, как мне невероятно повезло найти еще один ключ к разгадке загадки моего собственного жизненного опыта.</w:t>
      </w:r>
    </w:p>
    <w:p w:rsidR="00711C53" w:rsidRDefault="00A61173">
      <w:pPr>
        <w:spacing w:before="240" w:after="240"/>
      </w:pPr>
      <w:r>
        <w:t>Мои консультации и семинары со Стюартом помогли мне стать намного сильнее, увереннее и понять наши истинные возможности и галактическое происхождение. Я прошел долгий путь от чувства безнадежного отчаяния во время нашей первой консультации, чтобы лучше понять себя и мир, а также найти средства, чтобы превзойти нарастающую волну негатива, обрушившуюся на всех нас. Любой, кто впервые читает материалы Стюарта и серьезно задумывается о покупке кассеты или посещении семинара, должен знать, что силы и скрытые убеждения в мире, призванные изменить наше мышление и жизнь, гораздо сильнее и мощнее, чем можно вообразить. Единственная реальная надежда, которая есть у всех нас, — это улучшить наше мышление и научиться защищать и обеспечивать себя, а также использовать бесконечную мудрость Бога-Разума для любых нужд. Это непросто и не для слабонервных, но для тех, кто открыт для того, чтобы увидеть себя и</w:t>
      </w:r>
    </w:p>
    <w:p w:rsidR="00711C53" w:rsidRDefault="00A61173">
      <w:pPr>
        <w:spacing w:before="240" w:after="240"/>
      </w:pPr>
      <w:bookmarkStart w:id="28" w:name="p28"/>
      <w:bookmarkEnd w:id="28"/>
      <w:r>
        <w:t>мир с другой точки зрения и активно преследовать эти знания, увидят множество преимуществ в своей жизни.</w:t>
      </w:r>
    </w:p>
    <w:p w:rsidR="00711C53" w:rsidRDefault="00A61173">
      <w:pPr>
        <w:spacing w:before="240" w:after="240"/>
      </w:pPr>
      <w:r>
        <w:t>Моя искренняя благодарность и любовь адресованы Стюарту и Джанет за их помощь, поддержку, терпение и работу; и за осознание того, что Стюарт всегда будет важной частью моей жизни.</w:t>
      </w:r>
    </w:p>
    <w:p w:rsidR="00711C53" w:rsidRDefault="00A61173">
      <w:pPr>
        <w:spacing w:before="240" w:after="240"/>
      </w:pPr>
      <w:bookmarkStart w:id="29" w:name="p29"/>
      <w:bookmarkEnd w:id="29"/>
      <w:r>
        <w:rPr>
          <w:noProof/>
          <w:lang w:bidi="ar-SA"/>
        </w:rPr>
        <w:drawing>
          <wp:inline distT="0" distB="0" distL="0" distR="0">
            <wp:extent cx="685800" cy="317500"/>
            <wp:effectExtent l="0" t="0" r="0" b="0"/>
            <wp:docPr id="4" name="index-29_1.jpg" descr="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ex-29_1.jpg" descr="Image 4"/>
                    <pic:cNvPicPr/>
                  </pic:nvPicPr>
                  <pic:blipFill>
                    <a:blip r:embed="rId7"/>
                    <a:stretch>
                      <a:fillRect/>
                    </a:stretch>
                  </pic:blipFill>
                  <pic:spPr>
                    <a:xfrm>
                      <a:off x="0" y="0"/>
                      <a:ext cx="685800" cy="317500"/>
                    </a:xfrm>
                    <a:prstGeom prst="rect">
                      <a:avLst/>
                    </a:prstGeom>
                  </pic:spPr>
                </pic:pic>
              </a:graphicData>
            </a:graphic>
          </wp:inline>
        </w:drawing>
      </w:r>
    </w:p>
    <w:p w:rsidR="00711C53" w:rsidRDefault="00A61173">
      <w:pPr>
        <w:pStyle w:val="Para2"/>
        <w:spacing w:before="240" w:after="240"/>
      </w:pPr>
      <w:r>
        <w:t>Дело 1</w:t>
      </w:r>
    </w:p>
    <w:p w:rsidR="00711C53" w:rsidRDefault="00A61173">
      <w:pPr>
        <w:pStyle w:val="Para2"/>
        <w:spacing w:before="240" w:after="240"/>
      </w:pPr>
      <w:r>
        <w:t>Программа анализа Сталкера</w:t>
      </w:r>
    </w:p>
    <w:p w:rsidR="00711C53" w:rsidRDefault="00A61173">
      <w:pPr>
        <w:pStyle w:val="Para2"/>
        <w:spacing w:before="240" w:after="240"/>
      </w:pPr>
      <w:r>
        <w:t>г</w:t>
      </w:r>
    </w:p>
    <w:p w:rsidR="00711C53" w:rsidRDefault="00A61173">
      <w:pPr>
        <w:spacing w:before="240" w:after="240"/>
      </w:pPr>
      <w:r>
        <w:t>Когда я впервые увидел имя этого джентльмена в электронном письме, которое он мне отправил, я сразу же узнал энергию программирования, исходящую от вспышки проекта Монтаук. Поначалу он был немного агрессивен, что часто встречается среди выживших в инвазивных экспериментах по контролю над разумом. Иногда консультанту/депрограммисту может быть трудно поддерживать эмоциональный баланс, когда это происходит.</w:t>
      </w:r>
    </w:p>
    <w:p w:rsidR="00711C53" w:rsidRDefault="00A61173">
      <w:pPr>
        <w:spacing w:before="240" w:after="240"/>
      </w:pPr>
      <w:r>
        <w:lastRenderedPageBreak/>
        <w:t>После нескольких первоначальных переписок по электронной почте мы начали работу через Интернет и по телефону. Это непрерывный процесс, который может занять многие годы. Помогает, когда у вас есть человек, такой как этот человек, который горит желанием и желанием сделать все возможное, чтобы довести дело до конца.</w:t>
      </w:r>
    </w:p>
    <w:p w:rsidR="00711C53" w:rsidRDefault="00A61173">
      <w:pPr>
        <w:spacing w:before="240" w:after="240"/>
      </w:pPr>
      <w:r>
        <w:t>Как и в случае со всеми людьми, плохо знакомыми с депрограммированием, этот процесс должен начинаться медленно.</w:t>
      </w:r>
    </w:p>
    <w:p w:rsidR="00711C53" w:rsidRDefault="00A61173">
      <w:pPr>
        <w:spacing w:before="240" w:after="240"/>
      </w:pPr>
      <w:r>
        <w:t>Я ожидал, что возникнет обычный саботаж и самоочернение, и время от времени это случалось. Терпение имеет первостепенное значение в эти периоды для обеих участвующих сторон.</w:t>
      </w:r>
    </w:p>
    <w:p w:rsidR="00711C53" w:rsidRDefault="00A61173">
      <w:pPr>
        <w:spacing w:before="240" w:after="240"/>
      </w:pPr>
      <w:r>
        <w:t>Основываясь на его воспоминаниях и манерах, я быстро определил, что он пережил Монтаук или связанный с Монтауком проект по контролю над разумом с большим упором на сексуальные ритуалы и мужское программирование Монарха.</w:t>
      </w:r>
    </w:p>
    <w:p w:rsidR="00711C53" w:rsidRDefault="00A61173">
      <w:pPr>
        <w:spacing w:before="240" w:after="240"/>
      </w:pPr>
      <w:r>
        <w:t>В таких случаях депрограммирование часто вызывает повторное переживание физических симптомов, таких как тошнота, удушье, боль в теле, головные боли, сексуальная стимуляция, ночные кошмары и тревога, и это лишь некоторые из них.</w:t>
      </w:r>
    </w:p>
    <w:p w:rsidR="00711C53" w:rsidRDefault="00A61173">
      <w:pPr>
        <w:spacing w:before="240" w:after="240"/>
      </w:pPr>
      <w:r>
        <w:t>В течение недель и месяцев мы начали медленно восстанавливать воспоминания о событиях и сеансах программирования, которые более конкретно раскрывали функции, которые этот человек запрограммировал в него. Его основные функции были сосредоточены на ритуалах сексуальной магии с участием в основном других мужчин. Это подразумеваемое мужское программирование Монарха, которое можно депрограммировать, поместив изображение Бабочки Монарха в шишковидную железу, чтобы наблюдать все, что приходит в сознание. Как только осознание установлено, все должно быть залито фиолетовым цветом. Наконец, эта информация должна быть объединена обратно в Исходную Душу-Личность, используя Архетип Коричневого Слияния.</w:t>
      </w:r>
    </w:p>
    <w:p w:rsidR="00711C53" w:rsidRDefault="00A61173">
      <w:pPr>
        <w:spacing w:before="240" w:after="240"/>
      </w:pPr>
      <w:r>
        <w:t>Из-за отношений этого человека со своей матерью, а также из-за того, что у него есть фотографические воспоминания о том, где он был, было</w:t>
      </w:r>
    </w:p>
    <w:p w:rsidR="00711C53" w:rsidRDefault="00A61173">
      <w:pPr>
        <w:spacing w:before="240" w:after="240"/>
      </w:pPr>
      <w:bookmarkStart w:id="30" w:name="p30"/>
      <w:r>
        <w:t xml:space="preserve"> </w:t>
      </w:r>
      <w:bookmarkEnd w:id="30"/>
      <w:r>
        <w:t>свидетельства программирования Сталкера. Этот тип функции чрезвычайно важен для Иллюминатов в шпионских целях.</w:t>
      </w:r>
    </w:p>
    <w:p w:rsidR="00711C53" w:rsidRDefault="00A61173">
      <w:pPr>
        <w:spacing w:before="240" w:after="240"/>
      </w:pPr>
      <w:r>
        <w:t>Благодаря этому программированию человек может зайти в комнату лишь на короткое время, а затем через несколько недель полностью передать с точной точностью все, что произошло, включая содержимое комнаты, подробные описания конструкции, мебели, температуры, кто там был, что было сказано, одежда всех присутствующих, события, приведшие к сценам в комнате и т. д.</w:t>
      </w:r>
    </w:p>
    <w:p w:rsidR="00711C53" w:rsidRDefault="00A61173">
      <w:pPr>
        <w:spacing w:before="240" w:after="240"/>
      </w:pPr>
      <w:r>
        <w:t xml:space="preserve">То же самое справедливо и для случайных разговоров. Раб-"сталкер" может сидеть рядом с человеком на званом обеде и спустя много лет вспомнить точный разговор. </w:t>
      </w:r>
      <w:r>
        <w:lastRenderedPageBreak/>
        <w:t>Он/она может рассказать вам все о другом человеке, включая семейную историю, опыт работы, финансы и личные отношения. Это поистине замечательная способность, основанная на высоком уровне IQ и социальном положении, позволяющая «сталкеру» смешиваться в важных кругах высшего эшелона общества. Вышеупомянутый человек живет в эксклюзивном районе, посещает элитные светские вечеринки и обладает обширными знаниями обо всех/всех, кого встречает/видит.</w:t>
      </w:r>
    </w:p>
    <w:p w:rsidR="00711C53" w:rsidRDefault="00A61173">
      <w:pPr>
        <w:spacing w:before="240" w:after="240"/>
      </w:pPr>
      <w:r>
        <w:t>Этот самец успешно депрограммируется. Он очень энергичен и мотивирован в этом процессе. Время от времени он страдает от приступов депрессии, что является нормальным во время этого процесса, но продолжает двигаться вперед, независимо от того, что происходит в его работе на внутреннем уровне.</w:t>
      </w:r>
    </w:p>
    <w:p w:rsidR="00711C53" w:rsidRDefault="00A61173">
      <w:pPr>
        <w:spacing w:before="240" w:after="240"/>
      </w:pPr>
      <w:r>
        <w:t>Мужчина-«сталкер» обычно считает, что он гей или бисексуал.</w:t>
      </w:r>
    </w:p>
    <w:p w:rsidR="00711C53" w:rsidRDefault="00A61173">
      <w:pPr>
        <w:spacing w:before="240" w:after="240"/>
      </w:pPr>
      <w:r>
        <w:t>Эта сексуальная ориентация чрезвычайно полезна при попытке узнать или собрать информацию о других или от групп людей. Таким образом, в отношениях существует универсальность, которая позволяет «сталкеру» получить доступ к самым разным типам людей. Он может вписаться в любую социальную группу и сохраняет высокий уровень осведомленности и наблюдательности.</w:t>
      </w:r>
    </w:p>
    <w:p w:rsidR="00711C53" w:rsidRDefault="00A61173">
      <w:pPr>
        <w:spacing w:before="240" w:after="240"/>
      </w:pPr>
      <w:r>
        <w:t>Как вы можете прочитать из истории человека с его собственных слов, в мелочах есть множество деталей. Он часто может отклоняться от основной сюжетной линии.</w:t>
      </w:r>
    </w:p>
    <w:p w:rsidR="00711C53" w:rsidRDefault="00A61173">
      <w:pPr>
        <w:spacing w:before="240" w:after="240"/>
      </w:pPr>
      <w:r>
        <w:t>Это намеренно заложено в программе, чтобы, если куратор или контролер допрашивает конкретного человека или деталь «сталкера», он мог перейти к другой строке информации, не пропуская ни секунды.</w:t>
      </w:r>
    </w:p>
    <w:p w:rsidR="00711C53" w:rsidRDefault="00A61173">
      <w:pPr>
        <w:spacing w:before="240" w:after="240"/>
      </w:pPr>
      <w:r>
        <w:t>Например, если «сталкер» передает информацию о человеке и упоминается друг этого человека, линия допроса может сосредоточиться на этой, казалось бы, безобидной информации, ведущей к подробностям жизни друга, семейной истории и т. д.</w:t>
      </w:r>
    </w:p>
    <w:p w:rsidR="00711C53" w:rsidRDefault="00A61173">
      <w:pPr>
        <w:spacing w:before="240" w:after="240"/>
      </w:pPr>
      <w:r>
        <w:t>«Сталкер» — это как живая компьютерная программа в сети. Вы просто нажимаете на любую информацию, которую хотите получить подробно, и она уже там.</w:t>
      </w:r>
    </w:p>
    <w:p w:rsidR="00711C53" w:rsidRDefault="00A61173">
      <w:pPr>
        <w:spacing w:before="240" w:after="240"/>
      </w:pPr>
      <w:bookmarkStart w:id="31" w:name="p31"/>
      <w:r>
        <w:t xml:space="preserve"> </w:t>
      </w:r>
      <w:bookmarkEnd w:id="31"/>
      <w:r>
        <w:t>Любой фрагмент данных, каким бы маленьким или незначительным он ни казался, доступен для скачивания и повторения «сталкером».</w:t>
      </w:r>
    </w:p>
    <w:p w:rsidR="00711C53" w:rsidRDefault="00A61173">
      <w:pPr>
        <w:spacing w:before="240" w:after="240"/>
      </w:pPr>
      <w:r>
        <w:t>Большую часть времени «сталкер» сознательно не помнит всех этих подробностей, которые он носит в себе. Чтобы процесс развернулся, его необходимо заставить задуматься.</w:t>
      </w:r>
    </w:p>
    <w:p w:rsidR="00711C53" w:rsidRDefault="00A61173">
      <w:pPr>
        <w:spacing w:before="240" w:after="240"/>
      </w:pPr>
      <w:r>
        <w:t xml:space="preserve">Зачастую даже кураторам и контролерам, получающим информацию, «сталкеру» необходимо переориентироваться и не сбиться с пути. В противном случае </w:t>
      </w:r>
      <w:r>
        <w:lastRenderedPageBreak/>
        <w:t>слушателям пришлось бы перебирать массу лишней информации, чтобы докопаться до причины миссии «сталкера» для данного конкретного события.</w:t>
      </w:r>
    </w:p>
    <w:p w:rsidR="00711C53" w:rsidRDefault="00A61173">
      <w:pPr>
        <w:spacing w:before="240" w:after="240"/>
      </w:pPr>
      <w:r>
        <w:t>За годы работы с разными людьми, занимающимися сталкерским программированием, я наблюдал, что женщины, как правило, имеют избыточный вес и чрезвычайно самоуверенны. Однако как мужчины, так и женщины-«сталкеры» имеют тенденцию быть физически непригодными и эмоционально нуждающимися. Большинству из них нравится сексуальная активность, и они хотели бы иметь интимные отношения. Тем не менее, им трудно поддерживать отношения за пределами своих ближайших родственников.</w:t>
      </w:r>
    </w:p>
    <w:p w:rsidR="00711C53" w:rsidRDefault="00A61173">
      <w:pPr>
        <w:spacing w:before="240" w:after="240"/>
      </w:pPr>
      <w:r>
        <w:t>«Сталкеры» обычно сильно смеются, иногда раздражая других, но все любят их и считают добрыми, щедрыми и заслуживающими доверия. Это важный фактор, поскольку именно аспект доверия Сталкера позволяет другим открываться им и позволяет «сталкерам» получать доступ к личному окружению и жилищам. Тогда «сталкер» сможет загрузить каждый бит информации, как если бы человек и его/ее окружение, под наблюдением, были тщательно расчленены и каждая крошечная часть каталогизирована.</w:t>
      </w:r>
    </w:p>
    <w:p w:rsidR="00711C53" w:rsidRDefault="00A61173">
      <w:pPr>
        <w:spacing w:before="240" w:after="240"/>
      </w:pPr>
      <w:r>
        <w:t>Побочным эффектом является то, что «сталкер» склонен резко критиковать других, обладает чувствительной личностью, которую легко ранить, и ему абсолютно необходимо отвечать за любые проекты дома, в офисе или где-либо еще, если это возможно.</w:t>
      </w:r>
    </w:p>
    <w:p w:rsidR="00711C53" w:rsidRDefault="00A61173">
      <w:pPr>
        <w:spacing w:before="240" w:after="240"/>
      </w:pPr>
      <w:r>
        <w:t>Поскольку «сталкеру» в жизни нравятся все прекрасное, он/она всегда ремонтирует свой дом и дает рекомендации другим в этом направлении. Они, как правило, коллекционируют такие вещи, как изобразительное искусство, редкие книги и предметы старины, и любят модную одежду.</w:t>
      </w:r>
    </w:p>
    <w:p w:rsidR="00711C53" w:rsidRDefault="00A61173">
      <w:pPr>
        <w:spacing w:before="240" w:after="240"/>
      </w:pPr>
      <w:r>
        <w:t>Обладая глубоким пониманием и глубоким знанием материального мира, «сталкеру» легко наблюдать и комментировать все, что он/она видит.</w:t>
      </w:r>
    </w:p>
    <w:p w:rsidR="00711C53" w:rsidRDefault="00A61173">
      <w:pPr>
        <w:spacing w:before="240" w:after="240"/>
      </w:pPr>
      <w:r>
        <w:t>Это одна из причин, по которой он/она кажется очень критически настроенным со стороны других. На самом деле он/она чрезвычайно наблюдательны, не упуская ни малейшей детали, и могут легко объективно сравнивать людей, места и вещи из самых разных слоев общества.</w:t>
      </w:r>
    </w:p>
    <w:p w:rsidR="00711C53" w:rsidRDefault="00A61173">
      <w:pPr>
        <w:spacing w:before="240" w:after="240"/>
      </w:pPr>
      <w:r>
        <w:t>Побочным эффектом этого типа программирования, поскольку оно настолько интенсивное, является то, что у «сталкера» часто возникают проблемы с пищеварением и склонность к перееданию.</w:t>
      </w:r>
    </w:p>
    <w:p w:rsidR="00711C53" w:rsidRDefault="00A61173">
      <w:pPr>
        <w:spacing w:before="240" w:after="240"/>
      </w:pPr>
      <w:r>
        <w:t>«Сталкеры» могут легко заболеть. Лекарства не оказывают на них сильного воздействия. Как будто они не предназначены для долгой жизни, как сейчас.</w:t>
      </w:r>
    </w:p>
    <w:p w:rsidR="00711C53" w:rsidRDefault="00A61173">
      <w:pPr>
        <w:spacing w:before="240" w:after="240"/>
      </w:pPr>
      <w:bookmarkStart w:id="32" w:name="p32"/>
      <w:r>
        <w:t xml:space="preserve"> </w:t>
      </w:r>
      <w:bookmarkEnd w:id="32"/>
      <w:r>
        <w:t>очевидно, ответственность за все, что они знают и наблюдают. Плюс, сколько информации может нести один «контейнер»?</w:t>
      </w:r>
    </w:p>
    <w:p w:rsidR="00711C53" w:rsidRDefault="00A61173">
      <w:pPr>
        <w:spacing w:before="240" w:after="240"/>
      </w:pPr>
      <w:r>
        <w:lastRenderedPageBreak/>
        <w:t>Одна из опасностей, с которыми «сталкер» сталкивается по мере того, как он/она стареет и его меньше используют, заключается в том, что большая часть программ проникает в сознательный разум. Это может создать трудности «сталкеру» в бытовых жизненных ситуациях. Он/она может оказаться неспособным сосредоточиться на повседневной жизни, поскольку он/она постоянно наблюдает и отклоняется от темы.</w:t>
      </w:r>
    </w:p>
    <w:p w:rsidR="00711C53" w:rsidRDefault="00A61173">
      <w:pPr>
        <w:spacing w:before="240" w:after="240"/>
      </w:pPr>
      <w:r>
        <w:t>В конечном итоге может возникнуть перегрузка мозга, вызывающая психический и эмоциональный коллапс. «Сталкера» могли даже поместить в психиатрическую лечебницу.</w:t>
      </w:r>
    </w:p>
    <w:p w:rsidR="00711C53" w:rsidRDefault="00A61173">
      <w:pPr>
        <w:spacing w:before="240" w:after="240"/>
      </w:pPr>
      <w:r>
        <w:t>Или может возникнуть необходимость жить с матерью или другими близкими родственниками, которые заботятся о нем/ней, взяв на себя жизненные потребности и обязанности.</w:t>
      </w:r>
    </w:p>
    <w:p w:rsidR="00711C53" w:rsidRDefault="00A61173">
      <w:pPr>
        <w:spacing w:before="240" w:after="240"/>
      </w:pPr>
      <w:r>
        <w:t>У человека в этом примере дела идут неплохо, но у него все еще наблюдаются проявления этих состояний. Он старательно пытается вырваться из-под контроля матери, но отступает из-за отсутствия финансовой независимости и обстоятельств, связанных с ремонтом дома и болезнью.</w:t>
      </w:r>
    </w:p>
    <w:p w:rsidR="00711C53" w:rsidRDefault="00A61173">
      <w:pPr>
        <w:spacing w:before="240" w:after="240"/>
      </w:pPr>
      <w:r>
        <w:t>«Сталкер» часто чувствует себя одиноким и одиноким. Это ловушка, ведущая к депрессии, которая может привести к сбою в депрограммировании. Приводятся оправдания тому, что мы не продолжаем процесс депрограммирования. Если так будет продолжаться, он/она вернется к тому, с чего начал.</w:t>
      </w:r>
    </w:p>
    <w:p w:rsidR="00711C53" w:rsidRDefault="00A61173">
      <w:pPr>
        <w:spacing w:before="240" w:after="240"/>
      </w:pPr>
      <w:r>
        <w:t>Любой депрограммист, работающий со «сталкером», должен как можно чаще работать лицом к лицу и постоянно его сильно подбадривать. «Сталкер»</w:t>
      </w:r>
    </w:p>
    <w:p w:rsidR="00711C53" w:rsidRDefault="00A61173">
      <w:pPr>
        <w:spacing w:before="240" w:after="240"/>
      </w:pPr>
      <w:r>
        <w:t>необходимо снизить чувствительность к деталям и планированию, а также поощрять рисковать новым и другим образом жизни.</w:t>
      </w:r>
    </w:p>
    <w:p w:rsidR="00711C53" w:rsidRDefault="00A61173">
      <w:pPr>
        <w:spacing w:before="240" w:after="240"/>
      </w:pPr>
      <w:r>
        <w:t>Лучшая идея депрограммирования для таких людей, как мужчин, так и женщин, — это физический переезд в другое географическое место. Географическое положение всегда должно соответствовать энергетике «сталкера», чтобы Изначальная Душа-Личность имела возможность укрепляться и процветать.</w:t>
      </w:r>
    </w:p>
    <w:p w:rsidR="00711C53" w:rsidRDefault="00A61173">
      <w:pPr>
        <w:spacing w:before="240" w:after="240"/>
      </w:pPr>
      <w:bookmarkStart w:id="33" w:name="p33"/>
      <w:bookmarkEnd w:id="33"/>
      <w:r>
        <w:rPr>
          <w:noProof/>
          <w:lang w:bidi="ar-SA"/>
        </w:rPr>
        <w:drawing>
          <wp:inline distT="0" distB="0" distL="0" distR="0">
            <wp:extent cx="685800" cy="317500"/>
            <wp:effectExtent l="0" t="0" r="0" b="0"/>
            <wp:docPr id="5" name="index-33_1.jpg" descr="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ex-33_1.jpg" descr="Image 5"/>
                    <pic:cNvPicPr/>
                  </pic:nvPicPr>
                  <pic:blipFill>
                    <a:blip r:embed="rId7"/>
                    <a:stretch>
                      <a:fillRect/>
                    </a:stretch>
                  </pic:blipFill>
                  <pic:spPr>
                    <a:xfrm>
                      <a:off x="0" y="0"/>
                      <a:ext cx="685800" cy="317500"/>
                    </a:xfrm>
                    <a:prstGeom prst="rect">
                      <a:avLst/>
                    </a:prstGeom>
                  </pic:spPr>
                </pic:pic>
              </a:graphicData>
            </a:graphic>
          </wp:inline>
        </w:drawing>
      </w:r>
    </w:p>
    <w:p w:rsidR="00711C53" w:rsidRDefault="00A61173">
      <w:pPr>
        <w:pStyle w:val="Para2"/>
        <w:spacing w:before="240" w:after="240"/>
      </w:pPr>
      <w:r>
        <w:t>Случай №2</w:t>
      </w:r>
    </w:p>
    <w:p w:rsidR="00711C53" w:rsidRDefault="00A61173">
      <w:pPr>
        <w:pStyle w:val="Para2"/>
        <w:spacing w:before="240" w:after="240"/>
      </w:pPr>
      <w:r>
        <w:t>Президентская модельная программа</w:t>
      </w:r>
    </w:p>
    <w:p w:rsidR="00711C53" w:rsidRDefault="00A61173">
      <w:pPr>
        <w:pStyle w:val="Para2"/>
        <w:spacing w:before="240" w:after="240"/>
      </w:pPr>
      <w:r>
        <w:t>г</w:t>
      </w:r>
    </w:p>
    <w:p w:rsidR="00711C53" w:rsidRDefault="00A61173">
      <w:pPr>
        <w:spacing w:before="240" w:after="240"/>
      </w:pPr>
      <w:r>
        <w:t>Я родился и вырос на окраине Балтимора, в небольшом поселке на набережной недалеко от западного берега Чесапикского залива.</w:t>
      </w:r>
    </w:p>
    <w:p w:rsidR="00711C53" w:rsidRDefault="00A61173">
      <w:pPr>
        <w:spacing w:before="240" w:after="240"/>
      </w:pPr>
      <w:r>
        <w:lastRenderedPageBreak/>
        <w:t>Моя семья проживает в этом районе уже более пятидесяти лет, граничащего с государственным парком Ганпаудер-Фолс и военным объектом Абердинского полигона. Я вырос в этой экологически богатой и разнообразной среде, и дни моей юности были проведены с семьей и друзьями, наслаждаясь всеми возможностями для отдыха, которые мог предложить этот район.</w:t>
      </w:r>
    </w:p>
    <w:p w:rsidR="00711C53" w:rsidRDefault="00A61173">
      <w:pPr>
        <w:spacing w:before="240" w:after="240"/>
      </w:pPr>
      <w:r>
        <w:t>Мне очень повезло жить в сообществе, где каждый день казался мне вечным и бесконечным отпуском. Мне по-настоящему повезло иметь любящих родителей, старшего брата и замечательного дядюшку, который обожал меня, как своего родного. Это сказочное существование дополнялось тем, что мои бабушка и дедушка жили по соседству, а также частыми визитами моих многочисленных родственников. Фактически, в течение короткого периода в 1960-х братья и сестры моей матери и их семьи жили прямо через дорогу от нас, на участке, принадлежавшем моим бабушке и дедушке. Жизнь не могла быть более идеальной.</w:t>
      </w:r>
    </w:p>
    <w:p w:rsidR="00711C53" w:rsidRDefault="00A61173">
      <w:pPr>
        <w:spacing w:before="240" w:after="240"/>
      </w:pPr>
      <w:r>
        <w:t>Лишь много лет спустя я узнал, что мое идиллическое детство было более зловещим и злым, чем все, что я мог себе представить. Меня просто заставили поверить, что я прожил изобильную и очаровательную жизнь, но на самом деле это было очень далеко от истины. Именно предательство самых близких мне людей помогло создать тотально контролируемый и запрограммированный разум, которым я являюсь сегодня. Посредством коварной манипуляции обусловленностью, основанной на травме, я смог полностью диссоциировать все мыслительные процессы и, следовательно, все аспекты моего внутреннего и внешнего мира. Все, чему я доверял и во что верил, внезапно перестало существовать. Вместо одной реальности, которую я всегда знал, теперь в мире моей запрограммированной матрицы было 2197 различных реальностей. В конструкции этой матрицы живет каждый из моих альтеров, запрограммированный гениально усовершенствованной системой пыток и обусловленных травмами, чтобы навсегда расщепить мое сознание посредством процесса тотальной диссоциации.</w:t>
      </w:r>
    </w:p>
    <w:p w:rsidR="00711C53" w:rsidRDefault="00A61173">
      <w:pPr>
        <w:spacing w:before="240" w:after="240"/>
      </w:pPr>
      <w:r>
        <w:t>Выросший в середине 1950-х и 60-х годов, он провел много веселых часов, развлекаясь популярными телешоу того времени. «Я мечтаю о Джинни», «Околдованные» и научно-фантастический жанр «Звездный путь» были одними из моих любимых. Мне очень понравились эти чисто вымышленные персонажи</w:t>
      </w:r>
    </w:p>
    <w:p w:rsidR="00711C53" w:rsidRDefault="00A61173">
      <w:pPr>
        <w:spacing w:before="240" w:after="240"/>
      </w:pPr>
      <w:bookmarkStart w:id="34" w:name="p34"/>
      <w:bookmarkEnd w:id="34"/>
      <w:r>
        <w:t>и другие мирские темы. Лишь много лет спустя я узнал, что эти шоу основаны скорее на правде, чем на вымысле. Фактически, именно фильм «Звездный путь» «Немезида» побудил меня найти Стюарта Свердлова для консультации зимой 2002 года и внезапно осознать, что моя жизнь, какой я ее знал, никогда по-настоящему не существовала. Вместо этого я обнаружил, что это сфабрикованная сказка, используемая для контроля и манипулирования образами мышления тех, кого привлекает этот мир программирования, основанного на травмах, и контроля над разумом. Только после первой консультации со Стюартом я узнал правду о своем существовании и последующих открытиях. Внезапно в моей голове погас свет, позволивший мне найти ответы на вопросы, которые ускользали от меня годами.</w:t>
      </w:r>
    </w:p>
    <w:p w:rsidR="00711C53" w:rsidRDefault="00A61173">
      <w:pPr>
        <w:spacing w:before="240" w:after="240"/>
      </w:pPr>
      <w:r>
        <w:lastRenderedPageBreak/>
        <w:t>Наконец, кусочки головоломки начали вставать на свои места.</w:t>
      </w:r>
    </w:p>
    <w:p w:rsidR="00711C53" w:rsidRDefault="00A61173">
      <w:pPr>
        <w:spacing w:before="240" w:after="240"/>
      </w:pPr>
      <w:r>
        <w:t>Период с 2000 по 2002 год был одним из самых напряженных и трудных периодов в моей жизни. Зимой 2001 года моя дочь рассказала, что отец на протяжении многих лет жестоко обращался с ней. Подозревая насилие с раннего детства, я попытался ограничить контакты между ними двумя через судебную систему, но это было безуспешно. В августе 1997 года окружной суд штата Мэриленд разрешил ему свидания без присмотра, тем самым разрешив ночные свидания с моей дочерью в Мэриленде и в его родном штате Техас. В то время я даже не подозревал, что ничего не мог сделать, чтобы предотвратить насилие над моей дочерью. Без моего ведома мы были пешками правовой системы, которая намеренно манипулировала и санкционировала жестокое обращение с невинными детьми, чтобы еще больше облегчить планы Иллюминатов.</w:t>
      </w:r>
    </w:p>
    <w:p w:rsidR="00711C53" w:rsidRDefault="00A61173">
      <w:pPr>
        <w:spacing w:before="240" w:after="240"/>
      </w:pPr>
      <w:r>
        <w:t>Потери, которые это понесло для нас обоих, были огромными. Мою дочь шесть раз в течение восьми месяцев госпитализировали в больницу Шеппарда Пратта (известное психиатрическое учреждение) из-за тяжелой депрессии и попыток самоубийства. Это чуть не разрушило нас обоих и наши отношения. У нее было диагностировано больше психических и эмоциональных расстройств, чем я мог вспомнить. При каждом поступлении обнаруживалось еще одно расстройство в попытке объяснить ее эмоциональное и психологическое ухудшение. Вероятность выздоровления с каждым днем казалась безнадежной. Лекарства были методом выбора, только усугубляя ее болезнь. Мы оба переживали один из самых худших упадков в нашей жизни, и видимого облегчения не предвиделось. Я теряла ребенка и не знала, что делать. Это был лишь вопрос времени, когда мне придется передать ее под опеку государства, чтобы поместить ее в интернатный лечебный центр для защиты нас обоих. Казалось, все потеряно.</w:t>
      </w:r>
    </w:p>
    <w:p w:rsidR="00711C53" w:rsidRDefault="00A61173">
      <w:pPr>
        <w:spacing w:before="240" w:after="240"/>
      </w:pPr>
      <w:r>
        <w:t>Я не думал, что жизнь может стать намного хуже, но я ошибался. В этот трудный период я начал испытывать ощущения во всем теле, которые не мог постичь. Необъяснимые волны энергии излучались вверх и вниз по всему моему телу с такой интенсивностью, что временами мне казалось, что я уйду.</w:t>
      </w:r>
    </w:p>
    <w:p w:rsidR="00711C53" w:rsidRDefault="00A61173">
      <w:pPr>
        <w:spacing w:before="240" w:after="240"/>
      </w:pPr>
      <w:bookmarkStart w:id="35" w:name="p35"/>
      <w:r>
        <w:t xml:space="preserve"> </w:t>
      </w:r>
      <w:bookmarkEnd w:id="35"/>
      <w:r>
        <w:t>не в своем уме. Я не мог понять, что со мной происходит, но какова бы ни была причина, я знал, что традиционных методов лечения не существует. Я начал обращаться к экстрасенсам за ответами, пытаясь определить причину моего дискомфорта, хотя это привело лишь к ограниченному успеху. Я связался только с одной женщиной, которая могла даже дать название той реакции, которую я испытал. Она думала, что это активация Кундалини, а это означало, что центры чакр вдоль моего позвоночника начали открываться, создавая таким образом волнообразные волны энергии, которые я чувствовал во всем своем теле.</w:t>
      </w:r>
    </w:p>
    <w:p w:rsidR="00711C53" w:rsidRDefault="00A61173">
      <w:pPr>
        <w:spacing w:before="240" w:after="240"/>
      </w:pPr>
      <w:r>
        <w:t>Это единственный ответ, который я получил, по крайней мере, я так думал.</w:t>
      </w:r>
    </w:p>
    <w:p w:rsidR="00711C53" w:rsidRDefault="00A61173">
      <w:pPr>
        <w:spacing w:before="240" w:after="240"/>
      </w:pPr>
      <w:r>
        <w:t xml:space="preserve">За это время у меня также начал развиваться повышенный уровень экстрасенсорных способностей и интуиции. Эта интуиция позволила мне видеть и </w:t>
      </w:r>
      <w:r>
        <w:lastRenderedPageBreak/>
        <w:t>чувствовать вещи, о возможности которых я раньше даже не предполагал. Степень, в которой это произошло, была поразительной. Я даже испытал роль медиума, когда умершие связывались со мной, чтобы передать сообщения своим выжившим друзьям и близким. Информация была очень точной и настолько адресованной получателю, что ее источник никогда не подвергался сомнению. До разговора со Стюартом я не осознавал, что эти сообщения исходили из спутниковых передач и были предназначены для того, чтобы обмануть меня и манипулировать мной с целью увековечить мои программы.</w:t>
      </w:r>
    </w:p>
    <w:p w:rsidR="00711C53" w:rsidRDefault="00A61173">
      <w:pPr>
        <w:spacing w:before="240" w:after="240"/>
      </w:pPr>
      <w:r>
        <w:t>Одновременно с вышесказанным у меня также начали возникать очень четкие видения астральной проекции моего тела в уединенный монастырь в Тибете. Все это казалось настолько реальным, что я почувствовал, будто меня физически перенесли в отдаленное место в Гималайских горах Китая. Я мог точно описать в деталях присутствие буддийских монахов, сидящих перед открытым огнем и одетых в свои традиционные красные одежды, когда они разговаривали со мной. В одном из видений двое монахов привели меня к открытой двери. Каждый из мужчин держал одну из моих вытянутых рук, провожая меня к очень большим открытым двойным деревянным дверям. Достигнув дверного проема, мы продолжили идти вперед, пока не оказались за пределами монастыря. Вместо того, чтобы ступить на твердую землю, мы зависли в воздухе высоко над горным хребтом внизу, почти касаясь окружающих нас белых облаков. Затем монахи отпустили мои руки, чтобы я мог свободно подвешиваться без поддержки и без ограничений ощущать чистое веселье момента. Это было невероятно, и физические ощущения, которые я испытал, были настолько реалистичны, что казалось, что я действительно нахожусь там. Во всяком случае, это была передышка от того, как моя дорогая девочка переживает настоящий ад.</w:t>
      </w:r>
    </w:p>
    <w:p w:rsidR="00711C53" w:rsidRDefault="00A61173">
      <w:pPr>
        <w:spacing w:before="240" w:after="240"/>
      </w:pPr>
      <w:r>
        <w:t>Лишь в одном довольно пугающем астральном путешествии я осознал, что мной искусственно манипулировали, чтобы я пережил событие, которое произошло ранее. Во время одного из таких эпизодов я предстал перед советом монахов монастыря. Один из лидеров сказал мне, что я должен его послушать и</w:t>
      </w:r>
    </w:p>
    <w:p w:rsidR="00711C53" w:rsidRDefault="00A61173">
      <w:pPr>
        <w:spacing w:before="240" w:after="240"/>
      </w:pPr>
      <w:bookmarkStart w:id="36" w:name="p36"/>
      <w:r>
        <w:t xml:space="preserve"> </w:t>
      </w:r>
      <w:bookmarkEnd w:id="36"/>
      <w:r>
        <w:t>никто другой, ибо только он скажет мне правду и никогда не введет меня в заблуждение».</w:t>
      </w:r>
    </w:p>
    <w:p w:rsidR="00711C53" w:rsidRDefault="00A61173">
      <w:pPr>
        <w:spacing w:before="240" w:after="240"/>
      </w:pPr>
      <w:r>
        <w:t>Я сразу понял, что что-то не так, и быстро вышел из медитации, больше никогда не пытаясь это сделать. Я не до конца понимал, что пережил, хотя знал, что это не просто передышка от моих неприятностей.</w:t>
      </w:r>
    </w:p>
    <w:p w:rsidR="00711C53" w:rsidRDefault="00A61173">
      <w:pPr>
        <w:spacing w:before="240" w:after="240"/>
      </w:pPr>
      <w:r>
        <w:t>Вместо этого это был мой первый реальный взгляд на мрачно-зловещую сферу программирования и роль моей семьи в Новом Мировом Порядке Иллюминатов.</w:t>
      </w:r>
    </w:p>
    <w:p w:rsidR="00711C53" w:rsidRDefault="00A61173">
      <w:pPr>
        <w:spacing w:before="240" w:after="240"/>
      </w:pPr>
      <w:r>
        <w:t xml:space="preserve">Впервые я услышал о Новом Мировом Порядке от моего брата, который пытался донести до меня информацию о существовании оборотней-рептилий и плане Иллюминатов по полному мировому господству посредством реализации их дьявольских и сатанинских планов. Хотя я слушал его непредвзято по большинству </w:t>
      </w:r>
      <w:r>
        <w:lastRenderedPageBreak/>
        <w:t>вопросов, когда дело дошло до веры в то, что мир порабощен расой рептилий, я быстро отключился от него. Однако это продолжалось недолго.</w:t>
      </w:r>
    </w:p>
    <w:p w:rsidR="00711C53" w:rsidRDefault="00A61173">
      <w:pPr>
        <w:spacing w:before="240" w:after="240"/>
      </w:pPr>
      <w:r>
        <w:t>Именно мой брат познакомил меня с веб-сайтом Стюарта и Джанет в надежде найти решение той проблемы, которую мы с дочерью переживали. Он уговаривал меня связаться со Стюартом в течение многих месяцев, прежде чем я сделал первый звонок, однако я отказывался его слушать. Я был убежден, что у моей дочери такое же расстройство настроения, как и у ее отца, и что ей просто потребуется время, чтобы эмоционально и психологически исцелиться от перенесенной травмы. Правильное сочетание терапии и лекарств — это все, что было необходимо, чтобы поставить ее на путь выздоровления. У меня было достаточно поводов для беспокойства, поэтому гибридная раса рептилий, контролирующая Землю, не была в верхней части моего списка приоритетов.</w:t>
      </w:r>
    </w:p>
    <w:p w:rsidR="00711C53" w:rsidRDefault="00A61173">
      <w:pPr>
        <w:spacing w:before="240" w:after="240"/>
      </w:pPr>
      <w:r>
        <w:t>Возможно, я так и думал, пока не прочитал статью Джанет Свердлоу о</w:t>
      </w:r>
    </w:p>
    <w:p w:rsidR="00711C53" w:rsidRDefault="00A61173">
      <w:pPr>
        <w:spacing w:before="240" w:after="240"/>
      </w:pPr>
      <w:r>
        <w:t>«Специальное программирование». Это чрезвычайно возбудило мой интерес. Я чувствовал, что Джанет использовала мою дочь как образец для подражания для описания специально запрограммированного человека. Было удивительно, совершенно удивительно, насколько точно Джанет описала мою дочь и нашу ситуацию, почти в мельчайших подробностях. Прочитав ее статью, я понял, что мне нужно связаться со Стюарт. Именно тогда между нами и началась переписка по электронной почте.</w:t>
      </w:r>
    </w:p>
    <w:p w:rsidR="00711C53" w:rsidRDefault="00A61173">
      <w:pPr>
        <w:spacing w:before="240" w:after="240"/>
      </w:pPr>
      <w:r>
        <w:t>Впервые я написал Стюарту в декабре 2002 года по поводу моей дочери и ранее упомянутой активации Кундалини. Вскоре после того, как мы начали общение, в предпраздничный сезон в кинотеатрах появился фильм «Звездный путь: Возмездие». Когда я смотрел фильм, меня внезапно осенило, что я назвал свою дочь в честь психолога и экстрасенса из телесериала.</w:t>
      </w:r>
    </w:p>
    <w:p w:rsidR="00711C53" w:rsidRDefault="00A61173">
      <w:pPr>
        <w:spacing w:before="240" w:after="240"/>
      </w:pPr>
      <w:r>
        <w:t>«Звездный путь: Вояджер». Я не осознавал, что роль богини, которую сыграла героиня, окажется настолько близкой мне почти пятнадцать лет спустя. Это было такое откровение, что мне просто пришлось написать Стюарту, чтобы узнать его мнение.</w:t>
      </w:r>
    </w:p>
    <w:p w:rsidR="00711C53" w:rsidRDefault="00A61173">
      <w:pPr>
        <w:spacing w:before="240" w:after="240"/>
      </w:pPr>
      <w:r>
        <w:t>Благодаря нашей переписке я начал понимать, что в моей ситуации есть нечто большее, чем я когда-то думал. Это было особенно верно, когда Стюарт сказал мне, что астральное видение, которое я испытал, на самом деле было стандартным тибетским монахом.</w:t>
      </w:r>
    </w:p>
    <w:p w:rsidR="00711C53" w:rsidRDefault="00A61173">
      <w:pPr>
        <w:spacing w:before="240" w:after="240"/>
      </w:pPr>
      <w:bookmarkStart w:id="37" w:name="p37"/>
      <w:r>
        <w:t xml:space="preserve"> </w:t>
      </w:r>
      <w:bookmarkEnd w:id="37"/>
      <w:r>
        <w:t>программа, происходящая из контролируемых спутниковых передач. Как и я, он подвергся такому же сценарию программирования. Обращение к Стюарту с этой информацией и его последующий ответ, а также статьи Джанет о конкретных программах, наконец, привели меня к необходимости позвонить на мою первую консультацию. Могу без колебаний сказать, что этот телефонный звонок стал самым значительным поворотным моментом в моей жизни.</w:t>
      </w:r>
    </w:p>
    <w:p w:rsidR="00711C53" w:rsidRDefault="00A61173">
      <w:pPr>
        <w:spacing w:before="240" w:after="240"/>
      </w:pPr>
      <w:r>
        <w:lastRenderedPageBreak/>
        <w:t>5 февраля 2003 года вся моя система убеждений и чувство реальности были разрушены навсегда, когда я осознал, что моя жизнь и мир, какими я их знал, никогда по-настоящему не существовали. Это был день, когда я впервые поговорил со Стюартом и узнал, что являюсь специально запрограммированной сексуальной рабыней Монарха, чья фамилия означает «из розы». Он сказал мне, что «роза», которую он увидел на моей шишковидной железе, была символом родословной Иллюминатов, указывая на мою значимость как раба иерархии.</w:t>
      </w:r>
    </w:p>
    <w:p w:rsidR="00711C53" w:rsidRDefault="00A61173">
      <w:pPr>
        <w:spacing w:before="240" w:after="240"/>
      </w:pPr>
      <w:r>
        <w:t>Меня действительно не волновало, насколько я важен или из чьего рода. Я знал только, что нахожусь в состоянии шока из-за этого открытия и понятия не имею, что делать с только что полученной информацией. По крайней мере, это был ответ, и я интуитивно чувствовал, что он правильный. По словам Стюарта, моя дочь также была сексуальной рабыней Монарха. Рожденная в семье высокопрограммированных родителей (ее отец из семьи «Комитета 300»), она не могла избежать той же участи, что и ее отец и я. Генетически идеальное для программирования сочетание моих светлых волос и голубых глаз и рыжие волосы и зеленые глаза еще больше укрепили мои убеждения, прочитав статью Джанет.</w:t>
      </w:r>
    </w:p>
    <w:p w:rsidR="00711C53" w:rsidRDefault="00A61173">
      <w:pPr>
        <w:spacing w:before="240" w:after="240"/>
      </w:pPr>
      <w:r>
        <w:t>Стюарт продолжил консультацию, рассказав мне, что был эфирный «Х».</w:t>
      </w:r>
    </w:p>
    <w:p w:rsidR="00711C53" w:rsidRDefault="00A61173">
      <w:pPr>
        <w:spacing w:before="240" w:after="240"/>
      </w:pPr>
      <w:r>
        <w:t>на моем верхнем левом плече, помещенном туда моим первоначальным программатором. Это означало, что я был для них очень важен и меня никто не трогал и не программировал. Чтобы еще больше подчеркнуть мою ценность и значимость для Иллюминатов, я не только имел программу «Монарх», но и «Твиннинг».</w:t>
      </w:r>
    </w:p>
    <w:p w:rsidR="00711C53" w:rsidRDefault="00A61173">
      <w:pPr>
        <w:spacing w:before="240" w:after="240"/>
      </w:pPr>
      <w:r>
        <w:t>программирование тоже. Двойные буквы в моем имени и фамилии обозначали этот тип специфического программирования. Это означало, что был еще один ребенок, запрограммированный аналогичным образом на выполнение определенной функции, привитой нам с самого раннего возраста. Если один из нас по какой-либо причине не сможет выполнить поставленную задачу, другой будет выступать в качестве резервной копии и возьмет на себя задачу. Стюарт сказал, что я встречу своего запрограммированного близнеца где-нибудь в этом году.</w:t>
      </w:r>
    </w:p>
    <w:p w:rsidR="00711C53" w:rsidRDefault="00A61173">
      <w:pPr>
        <w:spacing w:before="240" w:after="240"/>
      </w:pPr>
      <w:r>
        <w:t>Продолжая передавать информацию, он сказал мне, что моя программа была реализована в АНБ. Это имело смысл, учитывая, что я живу всего в часе езды от Форт-Мид, где расположено Агентство. К счастью, моя мать работала там в 1960-х годах агентом по недвижимости, продавая дома солдатам, вернувшимся с войны во Вьетнаме.</w:t>
      </w:r>
    </w:p>
    <w:p w:rsidR="00711C53" w:rsidRDefault="00A61173">
      <w:pPr>
        <w:spacing w:before="240" w:after="240"/>
      </w:pPr>
      <w:r>
        <w:t>Информация, полученная во время этой сессии, была просто потрясающей. Стюарт мысленно просканировал всю мою систему чакр, что позволило ему</w:t>
      </w:r>
    </w:p>
    <w:p w:rsidR="00711C53" w:rsidRDefault="00A61173">
      <w:pPr>
        <w:spacing w:before="240" w:after="240"/>
      </w:pPr>
      <w:bookmarkStart w:id="38" w:name="p38"/>
      <w:r>
        <w:t xml:space="preserve"> </w:t>
      </w:r>
      <w:bookmarkEnd w:id="38"/>
      <w:r>
        <w:t xml:space="preserve">расскажи мне о себе то, чего никто, то есть абсолютно никто не знал. Именно это знание придало достоверность его открытиям относительно моего программирования и программирования моей дочери. Он дал мне упражнения, </w:t>
      </w:r>
      <w:r>
        <w:lastRenderedPageBreak/>
        <w:t>чтобы заземлить и сбалансировать себя, а также несколько методов, позволяющих начать процесс депрограммирования. Наконец, мне дали ответы, которые я инстинктивно знал, были правдой и которые я мог принять. Теперь началась настоящая работа.</w:t>
      </w:r>
    </w:p>
    <w:p w:rsidR="00711C53" w:rsidRDefault="00A61173">
      <w:pPr>
        <w:spacing w:before="240" w:after="240"/>
      </w:pPr>
      <w:r>
        <w:t>Я начал депрограммирование с простых упражнений на заземление и балансировку, которым меня научил Стюарт. Первым шагом было определить мой конкретный Т-образный стержень, который будет установлен в моей шишковидной железе для балансировки правого и левого полушарий мозга. У меня есть заглавная буква «Т», которая является символом, характерным для моей конкретной генетики. Сбалансировав Т-образную планку и вращая чакры правильными цветами, я добился почти немедленных результатов. Я больше не чувствовал волнообразных волн перемещения энергии по всему телу. После всех этих месяцев я наконец почувствовал облегчение. Я понял, что проблемы с программированием были источником моего дискомфорта, и, используя эти простые методы, я почувствовал себя лучше, чем когда-либо за последние годы. Принятие ванн с морской солью, как он советовал, помогло очистить мое тело от накопившихся токсинов, что еще больше усилило мое облегчение.</w:t>
      </w:r>
    </w:p>
    <w:p w:rsidR="00711C53" w:rsidRDefault="00A61173">
      <w:pPr>
        <w:spacing w:before="240" w:after="240"/>
      </w:pPr>
      <w:r>
        <w:t>Хотя я испытал значительное физическое облегчение, эмоционально я был не готов к тому, что должно было последовать. Помимо упражнений на заземление и балансировку, Стюарт показал мне, как разблокировать заблокированные последовательности ДНК с помощью ряда конкретных техник депрограммирования. Если все сделано правильно, то вероятность ошибки практически отсутствует.</w:t>
      </w:r>
    </w:p>
    <w:p w:rsidR="00711C53" w:rsidRDefault="00A61173">
      <w:pPr>
        <w:spacing w:before="240" w:after="240"/>
      </w:pPr>
      <w:r>
        <w:t>Я начал с использования Золотого Алтаря Прощения, чтобы освободиться от тех, с кем у меня был негативный опыт в этой жизни. Сначала я поместила на Алтарь только свою семью и бывшего мужа, но чем больше подробностей всплывало в процессе депрограммирования, тем длиннее разрастался список.</w:t>
      </w:r>
    </w:p>
    <w:p w:rsidR="00711C53" w:rsidRDefault="00A61173">
      <w:pPr>
        <w:spacing w:before="240" w:after="240"/>
      </w:pPr>
      <w:r>
        <w:t>Следуя методам, которым я научился у Стюарта, и добавляя несколько своих собственных по мере того, как я становился более опытным, я начал удалять и высвобождать негатив, накопленный с младенчества.</w:t>
      </w:r>
    </w:p>
    <w:p w:rsidR="00711C53" w:rsidRDefault="00A61173">
      <w:pPr>
        <w:spacing w:before="240" w:after="240"/>
      </w:pPr>
      <w:r>
        <w:t>Очистка этого эмоционального мусора позволила мне отточить и развить свои собственные экстрасенсорные способности. Удивительно, как легко я смог получить доступ к энергиям всех видов и, в конечном итоге, раскрыть множество скрытых талантов, которые скрывались от меня всю мою жизнь. Всегда будучи таким логичным и аналитическим по своей природе, здесь я получил доступ к тем интуитивным и психическим энергиям, которые подавлялись во мне на протяжении всей моей жизни. Это значительно облегчило процесс депрограммирования, как только я начал освобождаться от эмоционального рабства, в котором меня держали.</w:t>
      </w:r>
    </w:p>
    <w:p w:rsidR="00711C53" w:rsidRDefault="00A61173">
      <w:pPr>
        <w:spacing w:before="240" w:after="240"/>
      </w:pPr>
      <w:r>
        <w:t>Интересно, что чем больше работы по очищению и освобождению я выполнял, тем больше я начинал чувствовать связь со Стюартом. Эта связь</w:t>
      </w:r>
    </w:p>
    <w:p w:rsidR="00711C53" w:rsidRDefault="00A61173">
      <w:pPr>
        <w:spacing w:before="240" w:after="240"/>
      </w:pPr>
      <w:bookmarkStart w:id="39" w:name="p39"/>
      <w:bookmarkEnd w:id="39"/>
      <w:r>
        <w:lastRenderedPageBreak/>
        <w:t>вышло за рамки нашего первоначального разговора. Я не был уверен в причине этого чувства, но не мог избавиться от ощущения, что знал его где-то из своего прошлого. Я подумал, что, возможно, мне что-то показалось, хотя я не верил, что это так. Наконец, я спросил его, знал ли он меня до консультации. Почувствовав, что это маловероятно, он признал, что знает меня.</w:t>
      </w:r>
    </w:p>
    <w:p w:rsidR="00711C53" w:rsidRDefault="00A61173">
      <w:pPr>
        <w:spacing w:before="240" w:after="240"/>
      </w:pPr>
      <w:r>
        <w:t>Расскажи о сюрпризе! Скорее озадаченный этим признанием, я не стал просить дальнейших разъяснений, да и он их не предложил. И только после того, как я начал работу по освобождению в ванне с морской солью, я почувствовал себя обязанным поместить Стюарта на Золотой Алтарь.</w:t>
      </w:r>
    </w:p>
    <w:p w:rsidR="00711C53" w:rsidRDefault="00A61173">
      <w:pPr>
        <w:spacing w:before="240" w:after="240"/>
      </w:pPr>
      <w:r>
        <w:t>Ого! Я не мог хоть убей понять, почему он здесь. Я просто знал, что должен за что-то его простить, и причина этого вскоре стала очень ясна.</w:t>
      </w:r>
    </w:p>
    <w:p w:rsidR="00711C53" w:rsidRDefault="00A61173">
      <w:pPr>
        <w:spacing w:before="240" w:after="240"/>
      </w:pPr>
      <w:r>
        <w:t>На мой вопрос был дан ответ на следующий день, когда я получил доступ к прошлым воспоминаниям с помощью упражнения «Зеленая винтовая лестница». Используя это как одну из техник, которым научился у Стюарта, я поместил себя в средний зеленый цвет и начал процесс депрограммирования:</w:t>
      </w:r>
    </w:p>
    <w:p w:rsidR="00711C53" w:rsidRDefault="00A61173">
      <w:pPr>
        <w:spacing w:before="240" w:after="240"/>
      </w:pPr>
      <w:r>
        <w:t>Я начал спускаться по лестнице, пока не достиг закрытой двери. Открыв дверь, я вошел в комнату, пылающую настолько сильным огнем, что я буквально чувствовал обжигающий жар на своей коже. Я не знал своего местонахождения, но знал человека, который ждал меня на ритуальном алтаре; это был Стюарт! Ну вот и мое удивление. Думаю, он знал меня. Следующее, что я осознал, это то, что я запрокинул голову и открыл рот, чтобы поглотить дымчато-белую субстанцию, спускающуюся с потолка. Я сразу понял, что это астральная сущность. Я не знал, почему я это знал, я просто инстинктивно знал. Застигнутый врасплох, я быстро поднялся по лестнице, залил сцену фиолетовым, объединил ее и поместил себя в коричневый.</w:t>
      </w:r>
    </w:p>
    <w:p w:rsidR="00711C53" w:rsidRDefault="00A61173">
      <w:pPr>
        <w:spacing w:before="240" w:after="240"/>
      </w:pPr>
      <w:r>
        <w:t>Этого депрограммирования было достаточно для одного дня. Я был в крайнем изумлении от того, что только что произошло, никогда раньше не испытывая ничего подобного. Я ничего не знал о сатанинских ритуалах, но я был здесь, прямо посреди одного из них с человеком, которого я никогда не встречал и с которым разговаривал только по телефону. Конечно, первое, что я сделал, это написал Стюарту, чтобы убедиться, что я не схожу с ума. После этого было так много вопросов, что я не знал, с чего начать. По крайней мере, я не сходил с ума и знал, что нахожусь на правильном пути. Я решил попытаться получить больше информации о ритуале, поэтому снова применил упражнение «Зеленая винтовая лестница», чтобы глубже погрузиться в этот опыт: я снова присутствовал на церемонии, хотя на этот раз детали были гораздо яснее.</w:t>
      </w:r>
    </w:p>
    <w:p w:rsidR="00711C53" w:rsidRDefault="00A61173">
      <w:pPr>
        <w:spacing w:before="240" w:after="240"/>
      </w:pPr>
      <w:r>
        <w:t>Происходила оргия, участники которой были в основном в человеческом облике, хотя присутствовало и много рептилий-оборотней. Приняв, как и раньше, демоническую астральную сущность, я спустился с алтаря, чтобы обратиться к участникам ритуала. Однако голос был не моим собственным, а голосом демона, овладевшего моим телом. Я объявил неземным голосом: «Пришло время</w:t>
      </w:r>
    </w:p>
    <w:p w:rsidR="00711C53" w:rsidRDefault="00A61173">
      <w:pPr>
        <w:spacing w:before="240" w:after="240"/>
      </w:pPr>
      <w:bookmarkStart w:id="40" w:name="p40"/>
      <w:r>
        <w:lastRenderedPageBreak/>
        <w:t xml:space="preserve"> </w:t>
      </w:r>
      <w:bookmarkEnd w:id="40"/>
      <w:r>
        <w:t>чтобы началось кровавое жертвоприношение». Сразу после произнесения этих слов в комнату привели юную девочку лет шести со светлыми волосами до плеч. Она начала кричать, когда участники изнасиловали и расчленили ее. После того, как это произошло, я подошел к алтарю, после чего сущность покинула мое тело. На этом ритуал завершился, и я, как и прежде, поднялся по лестнице и завершил упражнение.</w:t>
      </w:r>
    </w:p>
    <w:p w:rsidR="00711C53" w:rsidRDefault="00A61173">
      <w:pPr>
        <w:spacing w:before="240" w:after="240"/>
      </w:pPr>
      <w:r>
        <w:t>Я едва мог сдержаться после того, как это воспоминание всплыло на поверхность, мне было так плохо.</w:t>
      </w:r>
    </w:p>
    <w:p w:rsidR="00711C53" w:rsidRDefault="00A61173">
      <w:pPr>
        <w:spacing w:before="240" w:after="240"/>
      </w:pPr>
      <w:r>
        <w:t>Одно дело заниматься сексом с мужчиной, которого я не знал, даже когда демоническая сущность овладела моим телом, но мысль о том, что этого бедного ребенка будут пытать и убивать, было слишком тяжело вынести. Я знал, что мне нужно продолжать процесс депрограммирования, несмотря на то, насколько невероятно трудным он стал. Я не смог бы жить сам с собой, если бы не сделал все возможное, чтобы освободить себя от тех ужасов, в которых я активно участвовал.</w:t>
      </w:r>
    </w:p>
    <w:p w:rsidR="00711C53" w:rsidRDefault="00A61173">
      <w:pPr>
        <w:spacing w:before="240" w:after="240"/>
      </w:pPr>
      <w:r>
        <w:t>Я начал вести дневник своих переживаний, чтобы помочь мне усвоить и записать все, что произошло во время моего депрограммирования. Полученная мной информация не имела определенного хронологического порядка. Некоторые воспоминания возникли совсем недавно, другие относятся к моему раннему детству. Благодаря использованию упражнений «Зеленая винтовая лестница» и «Бабочка-монарх» начали всплывать воспоминания, которые подавлялись на протяжении всей жизни. С ранних лет до недавнего прошлого у меня есть воспоминания, как пытки и травмы разделили мое сознание на фрагментированные части, которые я знаю сегодня как свою запрограммированную матрицу. Чем больше я работал, тем яснее становились воспоминания. Я начал осознавать, насколько я важен для Иллюминатов и их планов, благодаря интенсивному и часто мучительному процессу депрограммирования. Чем больше я отпускал прошлые проблемы и следовал методам Стюарта, тем быстрее и детальнее становились воспоминания, о чем свидетельствует следующее: Спустившись по лестнице, я открыл дверь в большую комнату. Войдя в комнату, я сразу понял, что нахожусь обнаженным под темным бархатным халатом.</w:t>
      </w:r>
    </w:p>
    <w:p w:rsidR="00711C53" w:rsidRDefault="00A61173">
      <w:pPr>
        <w:spacing w:before="240" w:after="240"/>
      </w:pPr>
      <w:r>
        <w:t>Мантия казалась черной или темно-синей, хотя точный цвет различить было трудно. В комнате происходила оргия с незнакомыми мне участниками. В сопровождении обнаженной женщины с черными волосами меня отвели к кровати в центре комнаты, где меня ждали двое мужчин.</w:t>
      </w:r>
    </w:p>
    <w:p w:rsidR="00711C53" w:rsidRDefault="00A61173">
      <w:pPr>
        <w:spacing w:before="240" w:after="240"/>
      </w:pPr>
      <w:r>
        <w:t>Женщина сняла с меня халат, и я начал заниматься сексом с обоими мужчинами на глазах у участников оргии. В разгар оргазма один из мужчин превратился в рептилии, запрокинув голову назад и издав громкие гортанные звуки. Не имея возможности идти дальше с воспоминаниями, я вышел с Лестницы.</w:t>
      </w:r>
    </w:p>
    <w:p w:rsidR="00711C53" w:rsidRDefault="00A61173">
      <w:pPr>
        <w:spacing w:before="240" w:after="240"/>
      </w:pPr>
      <w:r>
        <w:t xml:space="preserve">Я не мог различить личности ни одного из этих мужчин, хотя знал, что это событие произошло в конце 1970-х годов, когда мне было чуть больше двадцати. Длина и </w:t>
      </w:r>
      <w:r>
        <w:lastRenderedPageBreak/>
        <w:t>прическа моих волос также подтверждали это, поскольку они выглядели именно такими, какими я их носила в то время. В последующих воспоминаниях я также понял, что женщина</w:t>
      </w:r>
    </w:p>
    <w:p w:rsidR="00711C53" w:rsidRDefault="00A61173">
      <w:pPr>
        <w:spacing w:before="240" w:after="240"/>
      </w:pPr>
      <w:bookmarkStart w:id="41" w:name="p41"/>
      <w:bookmarkEnd w:id="41"/>
      <w:r>
        <w:t>В комнату меня сопровождал мой бывший коллега по работе, которую я занимал почти двадцать пять лет назад. На протяжении многих лет она пыталась связаться со мной несколько раз, хотя я не возобновлял с ней дружбу с тех пор, как наше сотрудничество закончилось. К счастью для меня, я не пошел дальше в отношениях.</w:t>
      </w:r>
    </w:p>
    <w:p w:rsidR="00711C53" w:rsidRDefault="00A61173">
      <w:pPr>
        <w:spacing w:before="240" w:after="240"/>
      </w:pPr>
      <w:r>
        <w:t>Следующее воспоминание дало более четкое название типу программирования Монарха, которым я вскоре осознал. После воспоминаний о следующем событии стало совершенно ясно, почему меня называли «президентской моделью». Используя Зеленую Винтовую Лестницу, вылилась следующая информация:</w:t>
      </w:r>
    </w:p>
    <w:p w:rsidR="00711C53" w:rsidRDefault="00A61173">
      <w:pPr>
        <w:spacing w:before="240" w:after="240"/>
      </w:pPr>
      <w:r>
        <w:t>Я спустился по лестнице и, открыв дверь, вошел в изысканно-красивую комнату с очень высокими потолками. Одетого только в церемониальное одеяние, меня проводил к трону, воздвигнутому в центре комнаты, красиво одетый мужчина. Было очевидно, что это официальное собрание: все мужчины были очень хорошо одеты и безупречно одеты в смокинги. Кроме меня, на мероприятии не было других женщин. Ко мне относились как к королеве, присматривающей за своими подданными. Когда меня усадили на трон, процессия элегантно одетых мужчин начала осыпать меня щедрыми подарками. Один из мужчин даже опустился передо мной на колени, чтобы надеть мне на ноги пару красивых туфель на высоком каблуке. Вскоре после этого меня провели в другую комнату, где стояла большая кровать. В этой комнате присутствовали трое мужчин.</w:t>
      </w:r>
    </w:p>
    <w:p w:rsidR="00711C53" w:rsidRDefault="00A61173">
      <w:pPr>
        <w:spacing w:before="240" w:after="240"/>
      </w:pPr>
      <w:r>
        <w:t>К моему крайнему изумлению, меня ждали Джордж Буш, Джордж Буш.</w:t>
      </w:r>
    </w:p>
    <w:p w:rsidR="00711C53" w:rsidRDefault="00A61173">
      <w:pPr>
        <w:spacing w:before="240" w:after="240"/>
      </w:pPr>
      <w:r>
        <w:t>Буш и Дик Чейни! Мы вчетвером начали совершать ритуалы на кровати, и когда ситуация накалилась, все трое мужчин начали принимать форму рептилий. Я отчетливо помню, как занимался сексом с Джорджем Бушем, когда его отец, Буш-старший, держал одну мою руку над головой, а Дик Чейни - другую.</w:t>
      </w:r>
    </w:p>
    <w:p w:rsidR="00711C53" w:rsidRDefault="00A61173">
      <w:pPr>
        <w:spacing w:before="240" w:after="240"/>
      </w:pPr>
      <w:r>
        <w:t>Все трое мужчин были в рептильной, а не человеческой форме. Во время ритуала я снова принял демоническую сущность, как и раньше, в то время как мужчины начали издавать глубокие гортанные звуки. В разгар ритуала мужчины приносили в комнату крошечных младенцев и пожирали их. Этого было достаточно для меня. Я завершил упражнение, залил сцену фиолетовым, объединил ее и перешел в коричневый.</w:t>
      </w:r>
    </w:p>
    <w:p w:rsidR="00711C53" w:rsidRDefault="00A61173">
      <w:pPr>
        <w:spacing w:before="240" w:after="240"/>
      </w:pPr>
      <w:r>
        <w:t>Это произошло в последнее полнолуние перед 26 февраля 2003 года, незадолго до войны в Ираке.</w:t>
      </w:r>
    </w:p>
    <w:p w:rsidR="00711C53" w:rsidRDefault="00A61173">
      <w:pPr>
        <w:spacing w:before="240" w:after="240"/>
      </w:pPr>
      <w:r>
        <w:t>Я знал, что мое значение после этого было больше, чем я мог себе представить. Воспоминания продолжали всплывать, указывая на высокий статус, который я получил на самых высоких уровнях правительства. Следовательно, термин</w:t>
      </w:r>
    </w:p>
    <w:p w:rsidR="00711C53" w:rsidRDefault="00A61173">
      <w:pPr>
        <w:spacing w:before="240" w:after="240"/>
      </w:pPr>
      <w:r>
        <w:lastRenderedPageBreak/>
        <w:t>«Президентская модель» вполне подходила для такого типа программ.</w:t>
      </w:r>
    </w:p>
    <w:p w:rsidR="00711C53" w:rsidRDefault="00A61173">
      <w:pPr>
        <w:spacing w:before="240" w:after="240"/>
      </w:pPr>
      <w:r>
        <w:t>Я также начал вспоминать участие в сатанинских ритуалах с несколькими бывшими и нынешними мэрами Балтимора в базилике Успения, католическом соборе архиепархии. Мои воспоминания восходят к двенадцати-тринадцати годам, когда меня инициировал бывший мэр Томми Д'Алесандро.</w:t>
      </w:r>
    </w:p>
    <w:p w:rsidR="00711C53" w:rsidRDefault="00A61173">
      <w:pPr>
        <w:spacing w:before="240" w:after="240"/>
      </w:pPr>
      <w:bookmarkStart w:id="42" w:name="p42"/>
      <w:bookmarkEnd w:id="42"/>
      <w:r>
        <w:t>Самое последнее из этих воспоминаний произошло 19 сентября 2003 года, в ночь, когда ураган «Изабель» повредил и разрушил многие дома на набережной вдоль прибрежных вод Чесапикского залива, включая мой собственный. Продолжая использовать методы, полученные от Стюарта, я поместил дату 19 сентября на свою шишковидную железу, чтобы получить доступ к дополнительной информации. Я нашел ответы, используя Зеленую винтовую лестницу:</w:t>
      </w:r>
    </w:p>
    <w:p w:rsidR="00711C53" w:rsidRDefault="00A61173">
      <w:pPr>
        <w:spacing w:before="240" w:after="240"/>
      </w:pPr>
      <w:r>
        <w:t>Взяв дату 19 сентября 2003 года и поместив ее на свою шишковидную железу, я начал концентрироваться на этом периоде времени. Помня об этой конкретной дате, я сразу представил себя в средне-зеленом цвете. Спускаясь по винтовой лестнице, я начал получать доступ к воспоминаниям с этой контрольной точки и, к своему большому удивлению, оказался в базилике Успения в центре Балтимора. Идя по нефу собора, я была обнажена и одета только в золотое парадное одеяние с очень длинным шлейфом (похожим на свадебное платье). В сопровождении служителей с обеих сторон я подошел к алтарю, где лежал голый и ждал меня Мартин О'Мэлли, нынешний мэр.</w:t>
      </w:r>
    </w:p>
    <w:p w:rsidR="00711C53" w:rsidRDefault="00A61173">
      <w:pPr>
        <w:spacing w:before="240" w:after="240"/>
      </w:pPr>
      <w:r>
        <w:t>За алтарем стоял священник, окруженный людьми, которых я не мог идентифицировать, все они были одеты в белые одежды, похожие на одежду Ку-клукс-клана.</w:t>
      </w:r>
    </w:p>
    <w:p w:rsidR="00711C53" w:rsidRDefault="00A61173">
      <w:pPr>
        <w:spacing w:before="240" w:after="240"/>
      </w:pPr>
      <w:r>
        <w:t>Присоединившись к мэру у алтаря, мы начали сексуальный ритуал. Вскоре после начала церемонии с ножом в руке я начал резать его (я нашел это общей темой для всех подобных сатанинских церемоний) во время полового акта.</w:t>
      </w:r>
    </w:p>
    <w:p w:rsidR="00711C53" w:rsidRDefault="00A61173">
      <w:pPr>
        <w:spacing w:before="240" w:after="240"/>
      </w:pPr>
      <w:r>
        <w:t>Сначала я сделал горизонтальный разрез на его животе, достаточно глубокий, чтобы пустить кровь. Над первым разрезом я вырезал большой</w:t>
      </w:r>
    </w:p>
    <w:p w:rsidR="00711C53" w:rsidRDefault="00A61173">
      <w:pPr>
        <w:spacing w:before="240" w:after="240"/>
      </w:pPr>
      <w:r>
        <w:t>«Х» в его грудь, снова, как и прежде, проливая кровь. Во время этой части церемонии я принял демоническую сущность, после чего спустился с алтаря, чтобы обратиться к аудитории. Голосом не своим, а голосом демонической сущности я произнес: «Я — Свет, я — Сила, все, кто приходит сюда, преклоняют колени передо мной».</w:t>
      </w:r>
    </w:p>
    <w:p w:rsidR="00711C53" w:rsidRDefault="00A61173">
      <w:pPr>
        <w:spacing w:before="240" w:after="240"/>
      </w:pPr>
      <w:r>
        <w:t>Были произнесены еще слова, но после выхода из памяти я не мог вспомнить, какие они были. По завершении призывания я повернулся обратно к алтарю, и, к моему большому удивлению, мэр завис в воздухе. Однако алтарь не был пуст, и меня ждал еще больший сюрприз. Был немец, с которым я встречалась почти три года назад, и теперь он был готов занять свою очередь. Это было все, что я смог вспомнить, поэтому я поднялся по лестнице и слил воспоминания.</w:t>
      </w:r>
    </w:p>
    <w:p w:rsidR="00711C53" w:rsidRDefault="00A61173">
      <w:pPr>
        <w:spacing w:before="240" w:after="240"/>
      </w:pPr>
      <w:r>
        <w:lastRenderedPageBreak/>
        <w:t>Я не мог поверить в то, чему стал свидетелем! Здесь я присутствовал на сатанинской ритуальной церемонии с мэром Балтимора и мужчиной, с которым встречался три года назад. Еще более удивительно то, что я все это время не видел и не слышал об этом человеке. Чуть больше недели после ритуала он появился в моем доме совершенно без предупреждения под предлогом осмотра ущерба, нанесенного мне ураганом «Изабель». Вскоре после этого Стюарт рассказал мне, что семья этого человека участвовала в организации сатанинских церемоний в Германии. Хорошо, что</w:t>
      </w:r>
    </w:p>
    <w:p w:rsidR="00711C53" w:rsidRDefault="00A61173">
      <w:pPr>
        <w:spacing w:before="240" w:after="240"/>
      </w:pPr>
      <w:bookmarkStart w:id="43" w:name="p43"/>
      <w:r>
        <w:t xml:space="preserve"> </w:t>
      </w:r>
      <w:bookmarkEnd w:id="43"/>
      <w:r>
        <w:t>меня ни капли не удивило! Когда я его знал, у него было очень холодное и бесстрастное лицо, и теперь я понимаю, почему.</w:t>
      </w:r>
    </w:p>
    <w:p w:rsidR="00711C53" w:rsidRDefault="00A61173">
      <w:pPr>
        <w:spacing w:before="240" w:after="240"/>
      </w:pPr>
      <w:r>
        <w:t>Чем больше я осознавал свои способности к депрограммированию, тем быстрее текла информация и тем яснее я становился. Я быстро пришел к осознанию своей значимости для иллюминатов и достижения одного из самых высоких уровней в ритуальной иерархии. Я была «Богиней», положение, которое достигают очень немногие. С годами цвет одежды, которую я носила, изменился с темно-бархатного цвета черного и темно-синего на золотой, что означало мой статус «Богини». Осознание моей важности не облегчило этот процесс. На самом деле все было с точностью до наоборот.</w:t>
      </w:r>
    </w:p>
    <w:p w:rsidR="00711C53" w:rsidRDefault="00A61173">
      <w:pPr>
        <w:spacing w:before="240" w:after="240"/>
      </w:pPr>
      <w:r>
        <w:t>Чтобы достичь этого уровня, я знал, что степень травм и пыток, которые я перенес, должна была быть огромной. Но как я достиг этого момента в своей жизни?</w:t>
      </w:r>
    </w:p>
    <w:p w:rsidR="00711C53" w:rsidRDefault="00A61173">
      <w:pPr>
        <w:spacing w:before="240" w:after="240"/>
      </w:pPr>
      <w:r>
        <w:t>Кто был ответственен за создание этого «я»? «Я», которое было способно участвовать в таких злодеяниях и даже совершать их. Я вообще не знал этого человека, настолько хорошо скрыты задние сатанинские альтеры моей матрицы. Они существуют в дальних уголках моего разума, просто ожидая возможности, чтобы их призвали вперед и выполнили любую функцию, необходимую для реализации программы полного контроля и порабощения этой планеты.</w:t>
      </w:r>
    </w:p>
    <w:p w:rsidR="00711C53" w:rsidRDefault="00A61173">
      <w:pPr>
        <w:spacing w:before="240" w:after="240"/>
      </w:pPr>
      <w:r>
        <w:t>Я знал, что ключ к моему депрограммированию зависит от раскрытия роли, которую мои ранние годы сыграли в том, чтобы сделать меня тем, кем я являюсь сегодня. Это означало, что мне придется углубиться в свое прошлое и выявить тех, кто несет ответственность за применение пыток и травм, необходимых для полной диссоциации моего сознания на 2197 альтеров, составляющих мою запрограммированную матрицу.</w:t>
      </w:r>
    </w:p>
    <w:p w:rsidR="00711C53" w:rsidRDefault="00A61173">
      <w:pPr>
        <w:spacing w:before="240" w:after="240"/>
      </w:pPr>
      <w:r>
        <w:t>Когда я начал получать доступ к своим прошлым воспоминаниям о ритуальном насилии, необходимость знать, кем был мой программист, стала непреодолимой. Используя Зеленую винтовую лестницу, чтобы идентифицировать этого человека, я неоднократно обращался к компьютерному центру управления, где появлялся мужчина в очках. Одетый в белую рубашку и темные брюки, у него были волосы от среднего до темно-каштанового цвета, ему было от 30 до 40 лет. Я не мог назвать имя этого человека, но знал его как одного из своих программистов.</w:t>
      </w:r>
    </w:p>
    <w:p w:rsidR="00711C53" w:rsidRDefault="00A61173">
      <w:pPr>
        <w:spacing w:before="240" w:after="240"/>
      </w:pPr>
      <w:r>
        <w:lastRenderedPageBreak/>
        <w:t>Первый реальный ключ к разгадке его личности мне дала близкая подруга во время празднования своего дня рождения в марте 2003 года. Во время ужина она упомянула, что ее отец был бывшим сотрудником АНБ. Человек немецкого происхождения, он был программистом на пенсии на предприятии в Форт-Мид, чьи обязанности никогда не разглашались ее семье из-за их секретного характера.</w:t>
      </w:r>
    </w:p>
    <w:p w:rsidR="00711C53" w:rsidRDefault="00A61173">
      <w:pPr>
        <w:spacing w:before="240" w:after="240"/>
      </w:pPr>
      <w:r>
        <w:t>Я не знал почему, но как только она упомянула своего отца, я очень расстроился. Вскоре мои подозрения подтвердились.</w:t>
      </w:r>
    </w:p>
    <w:p w:rsidR="00711C53" w:rsidRDefault="00A61173">
      <w:pPr>
        <w:spacing w:before="240" w:after="240"/>
      </w:pPr>
      <w:bookmarkStart w:id="44" w:name="p44"/>
      <w:r>
        <w:t xml:space="preserve"> </w:t>
      </w:r>
      <w:bookmarkEnd w:id="44"/>
      <w:r>
        <w:t>Отец моего близкого друга был одним из моих первых программистов, человеком, которого я видел в диспетчерской компьютера. Я знал, что мне нужно провести работу по депрограммированию, чтобы получить больше информации и внести ясность в свою жизнь об этом человеке и моем прошлом. Было необходимо раскрыть эти глубоко похороненные и болезненные воспоминания, позволив мне двигаться вперед и попытаться получить контроль над своей жизнью.</w:t>
      </w:r>
    </w:p>
    <w:p w:rsidR="00711C53" w:rsidRDefault="00A61173">
      <w:pPr>
        <w:spacing w:before="240" w:after="240"/>
      </w:pPr>
      <w:r>
        <w:t>То, что следует дальше, превосходит все, что я мог себе представить. На поверхность стали всплывать настолько ужасающие воспоминания из моего детства, что я до сих пор нахожусь в состоянии шока и неверия. Воспоминания о моей травме и пытках со стороны этого человека были невообразимыми и настолько расчетливо жестокими, что я едва могу говорить об этом по сей день. Используя Зеленую Винтовую Лестницу, я начал подробно вспоминать, что этот человек сделал со мной в столь юном возрасте, полностью расщепив мой разум и сознание в состояние полной диссоциации:</w:t>
      </w:r>
    </w:p>
    <w:p w:rsidR="00711C53" w:rsidRDefault="00A61173">
      <w:pPr>
        <w:spacing w:before="240" w:after="240"/>
      </w:pPr>
      <w:r>
        <w:t>Мне было семь лет, когда мама отвезла меня в АНБ в Форт-Мид, штат Мэриленд. Я помню, как сидел в клетке обнаженным с другим ребенком, который был немного старше меня. В соседней клетке мой программист заботился о нескольких очень маленьких котятах. Я помню, как он кормил котят и уделял каждому немало внимания. Я был свидетелем того, как они играли друг с другом, как это делают котята, не обращая внимания на мир или какие-либо другие отвлекающие факторы вокруг них. Мы с маленькой девочкой оба были невероятно напуганы. Я был так напуган, что все, что я мог сделать, это плакать и постоянно повторять: «Я хочу пойти домой. Я хочу домой." Я повторял это снова и снова, но мой обидчик полностью игнорировал меня. На самом деле, чем больше я плакал, тем больше внимания мой программист уделял котятам. Это только усилило чувство ужаса и ужаса, которое я уже испытывал.</w:t>
      </w:r>
    </w:p>
    <w:p w:rsidR="00711C53" w:rsidRDefault="00A61173">
      <w:pPr>
        <w:spacing w:before="240" w:after="240"/>
      </w:pPr>
      <w:r>
        <w:t>Разозлившись на наши выходки, он вошел в клетку и начал меня избивать. Затем он вытащил меня из клетки в нечто, похожее на кресло для стоматологических пациентов, и прикрепил к моему обнаженному маленькому телу электроды от генератора. Больше всего он сконцентрировался на моих гениталиях.</w:t>
      </w:r>
    </w:p>
    <w:p w:rsidR="00711C53" w:rsidRDefault="00A61173">
      <w:pPr>
        <w:spacing w:before="240" w:after="240"/>
      </w:pPr>
      <w:r>
        <w:t xml:space="preserve">Повернув ручку машины вверх, электричество вскоре начало пронзать все мое тело. Ох, как мучительна боль! Все это было слишком ярко и ясно, вызывая во мне такое </w:t>
      </w:r>
      <w:r>
        <w:lastRenderedPageBreak/>
        <w:t>чувство обиды и отчаяния, что я не мог больше продолжать. Я немедленно остановил воспоминание и вышел из упражнения.</w:t>
      </w:r>
    </w:p>
    <w:p w:rsidR="00711C53" w:rsidRDefault="00A61173">
      <w:pPr>
        <w:spacing w:before="240" w:after="240"/>
      </w:pPr>
      <w:r>
        <w:t>Во время этого упражнения я понял, что другая маленькая девочка, которую пытали вместе со мной, была моей близкой подругой. Я не раскрою ее личность, поскольку это то, что ей придется исследовать самостоятельно. Сказать ей это не принесет никакой пользы, если она не будет готова узнать правду. К сожалению, это не так, поскольку она закрыта о своем прошлом, полагая, как и я, что она прожила очаровательную жизнь, но так и не узнала настоящую правду.</w:t>
      </w:r>
    </w:p>
    <w:p w:rsidR="00711C53" w:rsidRDefault="00A61173">
      <w:pPr>
        <w:spacing w:before="240" w:after="240"/>
      </w:pPr>
      <w:bookmarkStart w:id="45" w:name="p45"/>
      <w:r>
        <w:t xml:space="preserve"> </w:t>
      </w:r>
      <w:bookmarkEnd w:id="45"/>
      <w:r>
        <w:t>Вскоре после доступа к вышеупомянутому воспоминанию я применил упражнение «Бабочка-монарх», чтобы глубже углубиться в сексуальную часть моего программирования.</w:t>
      </w:r>
    </w:p>
    <w:p w:rsidR="00711C53" w:rsidRDefault="00A61173">
      <w:pPr>
        <w:spacing w:before="240" w:after="240"/>
      </w:pPr>
      <w:r>
        <w:t>Сосредоточившись на крыльях бабочки-монарха, я представил руку, поворачивающую циферблат, чтобы увеличить частоту и повысить уровень герц. По мере того, как игла продвигалась вперед со все возрастающей интенсивностью, я начал испытывать все большее и большее сексуальное возбуждение. Я рассматривал это как часть моего программирования, которая связывала удовольствие с болью. Я чувствовал, что удары электрическим током, которые я перенес в детстве, также были частью моей сексуальной программы, еще больше расщепляя мое сознание до полного диссоциативного и контролируемого состояния.</w:t>
      </w:r>
    </w:p>
    <w:p w:rsidR="00711C53" w:rsidRDefault="00A61173">
      <w:pPr>
        <w:spacing w:before="240" w:after="240"/>
      </w:pPr>
      <w:r>
        <w:t>Углубляясь еще дальше в прошлое с помощью Зеленой винтовой лестницы, мой программист всплыл еще одно воспоминание, еще более ужасное, чем первое: мне было пять лет, и меня вывели на поле где-то в районе Форт-Мид, чтобы сыграть в «Кольцо вокруг розового цвета». » с группой детей, включая мою девушку, о которой я упоминал ранее. Это был прекрасный солнечный день с ясным голубым небом и белыми волнистыми облаками. Идя рука об руку с другими детьми, мы образовали круг, как нам было сказано. Мой программист стоял в центре этого круга в белом лабораторном халате и приказывал нам начать игру. Покорно подчиняясь, как это делают дети, мы начали петь: «Кольцо вокруг розового, карман полон букетов, кошечка, кошечка, все падают». Закончив стишок и с пистолетом в руке, он сразу же целится в голову маленькой темноволосой девочке рядом со мной, мгновенно убивая ее. Кровь этой маленькой девочки забрызгала меня, и мой программист говорит мне, что я буду следующим, если не буду хорошо себя вести.</w:t>
      </w:r>
    </w:p>
    <w:p w:rsidR="00711C53" w:rsidRDefault="00A61173">
      <w:pPr>
        <w:spacing w:before="240" w:after="240"/>
      </w:pPr>
      <w:r>
        <w:t>В ужасе еще одна маленькая девочка начинает убегать, и ее тоже застреливают. Меня начинает рвать, и я быстро теряю сознание, увидев, как убили другого ребенка. Не имея возможности проникнуть дальше в воспоминания, я поднялся по лестнице и вышел из упражнения. Это было все, с чем я мог справиться.</w:t>
      </w:r>
    </w:p>
    <w:p w:rsidR="00711C53" w:rsidRDefault="00A61173">
      <w:pPr>
        <w:spacing w:before="240" w:after="240"/>
      </w:pPr>
      <w:r>
        <w:t xml:space="preserve">Кажется, что эти бедные девочки были одними из расходных детей, используемых для дальнейшего разделения и разобщения тех из нас, кого Иллюминаты считают более ценным кандидатом для программирования и контроля над разумом. Все, что </w:t>
      </w:r>
      <w:r>
        <w:lastRenderedPageBreak/>
        <w:t>нужно, чтобы вызвать это разобщение, будет сделано для облегчения их планов, за счет и жертвуя многими другими.</w:t>
      </w:r>
    </w:p>
    <w:p w:rsidR="00711C53" w:rsidRDefault="00A61173">
      <w:pPr>
        <w:spacing w:before="240" w:after="240"/>
      </w:pPr>
      <w:r>
        <w:t>Зная, что программирование осуществляется посредством сексуальной травмы, а также пыток, которые я описал выше, мне нужно было пойти дальше в этом процессе и получить доступ к тем воспоминаниям, которые позволили бы мне узнать, как была реализована моя сексуальная программа. Я могу поблагодарить родственников моей матери за то, что они взяли на себя полную ответственность за эту часть моего программирования.</w:t>
      </w:r>
    </w:p>
    <w:p w:rsidR="00711C53" w:rsidRDefault="00A61173">
      <w:pPr>
        <w:spacing w:before="240" w:after="240"/>
      </w:pPr>
      <w:r>
        <w:t>Мой дед по материнской линии, бывший офицер городской полиции Балтимора и масон, принадлежал к одной из семей «Комитета 300» и был</w:t>
      </w:r>
    </w:p>
    <w:p w:rsidR="00711C53" w:rsidRDefault="00A61173">
      <w:pPr>
        <w:spacing w:before="240" w:after="240"/>
      </w:pPr>
      <w:bookmarkStart w:id="46" w:name="p46"/>
      <w:r>
        <w:t xml:space="preserve"> </w:t>
      </w:r>
      <w:bookmarkEnd w:id="46"/>
      <w:r>
        <w:t>первый родственник, я могу поблагодарить его за то, что он познакомил меня с сексуальной стороной программирования. Используя Зеленую винтовую лестницу, я смог получить доступ к тем далеким воспоминаниям, которые лежали погребенными под иллюзией того, что я воспринимал как свое сказочное детство:</w:t>
      </w:r>
    </w:p>
    <w:p w:rsidR="00711C53" w:rsidRDefault="00A61173">
      <w:pPr>
        <w:spacing w:before="240" w:after="240"/>
      </w:pPr>
      <w:r>
        <w:t>Войдя в средне-зеленый цвет и спустившись по лестнице, я смог представить себя в четыре года, когда моя мать затащила меня в спальню моего дедушки и бабушки. Раздетая догола, дедушка заставил меня лечь в позу бабочки, подняв ноги вверх, пока он меня насиловал. Я помню, как кричала «Мама, мамочка» о помощи, потому что боль была очень сильной, но моя мать ничего не сделала, чтобы остановить ее. Я действительно мог чувствовать, что диссоциируюсь, чтобы избежать травмы, которую я переживал, и достичь места, совершенно лишенного какого-либо подобия эмоций. Мое сознание начало расщепляться и фрагментироваться в поисках убежища, где оно было бы в безопасности и защищено от жестокого обращения, от которого я страдал. Я не мог больше выносить этих воспоминаний, поэтому немедленно вышел из упражнения.</w:t>
      </w:r>
    </w:p>
    <w:p w:rsidR="00711C53" w:rsidRDefault="00A61173">
      <w:pPr>
        <w:spacing w:before="240" w:after="240"/>
      </w:pPr>
      <w:r>
        <w:t>После этого для меня открылись шлюзы, и хлынули воспоминания о жестоком обращении, которому я подвергся в детстве. Я больше не воспринимал свое детство так, как раньше. Меня оскорбляли и предавали самые близкие мне люди, и так жестоко, что это, возможно, осталось бы похороненным навсегда, если бы я не встретил Стюарта и не начал часто мучительный процесс депрограммирования. Части головоломки наконец начали складываться воедино, но это было только начало. Было гораздо больше, что было необходимо, чтобы полностью осознать масштабы того, что моя семья сделала со мной в юности.</w:t>
      </w:r>
    </w:p>
    <w:p w:rsidR="00711C53" w:rsidRDefault="00A61173">
      <w:pPr>
        <w:spacing w:before="240" w:after="240"/>
      </w:pPr>
      <w:r>
        <w:t>Поговорка «Яблоко от яблони недалеко падает» больше всего применима к сыну моего дедушки. Франкмасон, как и его отец, он был младшим и единственным мальчиком в семье. Мой дядя был программистом, работавшим на правительство на Абердинском испытательном полигоне, когда в 1960-х годах он жил через дорогу от моей семьи со своей женой и тремя дочерьми. Живя в такой непосредственной близости, можно было легко осуществить еще один этап процесса программирования.</w:t>
      </w:r>
    </w:p>
    <w:p w:rsidR="00711C53" w:rsidRDefault="00A61173">
      <w:pPr>
        <w:spacing w:before="240" w:after="240"/>
      </w:pPr>
      <w:r>
        <w:lastRenderedPageBreak/>
        <w:t>Подозревая, что он также был одним из моих программистов, я снова поднялся на Зеленую винтовую лестницу, чтобы найти ответы:</w:t>
      </w:r>
    </w:p>
    <w:p w:rsidR="00711C53" w:rsidRDefault="00A61173">
      <w:pPr>
        <w:spacing w:before="240" w:after="240"/>
      </w:pPr>
      <w:r>
        <w:t>Первое воспоминание о сексуальном насилии со стороны моего дяди, которое я помню, произошло в подростковом возрасте. Меня отвезли на Абердинский испытательный полигон, где я вошел в нечто вроде камеры пыток, наполненной садо-мазохистскими атрибутами.</w:t>
      </w:r>
    </w:p>
    <w:p w:rsidR="00711C53" w:rsidRDefault="00A61173">
      <w:pPr>
        <w:spacing w:before="240" w:after="240"/>
      </w:pPr>
      <w:r>
        <w:t>Повсюду в комнате были цепи, кнуты и черные кожаные маски. Меня раздели донага и связали руками за головой цепью, свисающей с потолка. Закрепив меня цепью, он снимает с себя одежду, хватает меня и начинает анально насиловать. После того, как он завершил изнасилование, в комнату входит женщина, одетая в черную кожаную одежду, и насилует себя.</w:t>
      </w:r>
    </w:p>
    <w:p w:rsidR="00711C53" w:rsidRDefault="00A61173">
      <w:pPr>
        <w:spacing w:before="240" w:after="240"/>
      </w:pPr>
      <w:bookmarkStart w:id="47" w:name="p47"/>
      <w:r>
        <w:t xml:space="preserve"> </w:t>
      </w:r>
      <w:bookmarkEnd w:id="47"/>
      <w:r>
        <w:t>меня, пока мой дядя смотрел. Завершив это, я был вынужден встать на колени и заняться с ним оральным сексом.</w:t>
      </w:r>
    </w:p>
    <w:p w:rsidR="00711C53" w:rsidRDefault="00A61173">
      <w:pPr>
        <w:spacing w:before="240" w:after="240"/>
      </w:pPr>
      <w:r>
        <w:t>Воспоминания о жестоком обращении со стороны этого человека только усилились.</w:t>
      </w:r>
    </w:p>
    <w:p w:rsidR="00711C53" w:rsidRDefault="00A61173">
      <w:pPr>
        <w:spacing w:before="240" w:after="240"/>
      </w:pPr>
      <w:r>
        <w:t>Используя упражнение «Бабочка-монарх», я вернулся в более ранний возраст, когда впервые вспомнил, как мой дядя жестоко обращался со мной:</w:t>
      </w:r>
    </w:p>
    <w:p w:rsidR="00711C53" w:rsidRDefault="00A61173">
      <w:pPr>
        <w:spacing w:before="240" w:after="240"/>
      </w:pPr>
      <w:r>
        <w:t>Мне было двенадцать или тринадцать лет, когда я вспомнил, как навещал своих родственников в доме, который они занимали через дорогу от моей семьи. Я часто бывал там, много раз ночевал у одного из моих двоюродных братьев. Я помню, как стоял у двери в спальню моих тети и дяди, как завороженный, и смотрел, как он насиловал свою старшую дочь, в то время как ее мать держала ее на кровати за плечи. Ее ноги были над головой в положении бабочки, аналогично тому, что я испытал во время изнасилования моим дедом. После этого меня заставили лечь на кровать, чтобы мой дядя изнасиловал анально, а его дочь в слезах заставила смотреть.</w:t>
      </w:r>
    </w:p>
    <w:p w:rsidR="00711C53" w:rsidRDefault="00A61173">
      <w:pPr>
        <w:spacing w:before="240" w:after="240"/>
      </w:pPr>
      <w:r>
        <w:t>Всплыли новые воспоминания о насилии со стороны моего дяди, все они были сексуального характера и включали анальное изнасилование. Деградация и боль, которые я перенес, только усилили мою диссоциацию. В моем насилии принимали участие и другие члены семьи, в первую очередь старший двоюродный брат, который с тех пор стал рукоположенным служителем. Снова используя бабочку-монарх в своей шишковидной железе, я получил доступ к следующему воспоминанию, касающемуся моего кузена:</w:t>
      </w:r>
    </w:p>
    <w:p w:rsidR="00711C53" w:rsidRDefault="00A61173">
      <w:pPr>
        <w:spacing w:before="240" w:after="240"/>
      </w:pPr>
      <w:r>
        <w:t xml:space="preserve">В то время мне было десять лет, и я гулял с двоюродным братом и его другом (кажется, его звали Ральф) по болотистой местности за нашими домами на территории государственного парка. Мы вошли в болото с конца улицы на тропу, выходящую далеко за пределы территории. Идя по деревянным доскам, поставленным на мягкую поверхность болота, Ральф схватил меня за руки сзади и потянул на землю. Оказавшись на земле, мой двоюродный брат насилует меня на </w:t>
      </w:r>
      <w:r>
        <w:lastRenderedPageBreak/>
        <w:t>месте. Я залил всю сцену фиолетовым, объединил событие и перешёл на коричневый.</w:t>
      </w:r>
    </w:p>
    <w:p w:rsidR="00711C53" w:rsidRDefault="00A61173">
      <w:pPr>
        <w:spacing w:before="240" w:after="240"/>
      </w:pPr>
      <w:r>
        <w:t>Меня не удивило такое нападение. Мой двоюродный брат изнасиловал меня еще в третьем классе, однако я не мог вспомнить об изнасиловании, пока не получил доступ к вышеупомянутому воспоминанию. Я всегда знал о многочисленных злоупотреблениях, связанных с сексуальными пытками (особенно с применением ножей), которым он подвергал меня. Они и по сей день остаются в моей памяти. В то время глубоко укоренившиеся чувства стыда и вины не позволили мне рассказать об этом родителям. Меня заставили почувствовать, что это моя вина в том, что со мной сделали, зная, что теперь это было очень далеко от истины. Я был маленьким ребенком, которого мучили и травмировали те, кому я должен был доверять. К сожалению, это был всего лишь еще один пример жестокого обращения со мной со стороны моей семьи с целью еще больше расколоть и фрагментировать мое сознание.</w:t>
      </w:r>
    </w:p>
    <w:p w:rsidR="00711C53" w:rsidRDefault="00A61173">
      <w:pPr>
        <w:spacing w:before="240" w:after="240"/>
      </w:pPr>
      <w:bookmarkStart w:id="48" w:name="p48"/>
      <w:r>
        <w:t xml:space="preserve"> </w:t>
      </w:r>
      <w:bookmarkEnd w:id="48"/>
      <w:r>
        <w:t>Все еще находясь в процессе интенсивного депрограммирования, воспоминания всплывают на поверхность с феноменальной скоростью. Однако это может быть палкой о двух концах.</w:t>
      </w:r>
    </w:p>
    <w:p w:rsidR="00711C53" w:rsidRDefault="00A61173">
      <w:pPr>
        <w:spacing w:before="240" w:after="240"/>
      </w:pPr>
      <w:r>
        <w:t>Бывают моменты, когда я благодарен за скорость, с которой я могу вспомнить свое прошлое и объединить эти фрагментированные фрагменты своего разума. Однако бывают и другие моменты, когда я хочу вернуться в безопасность своего маленького запрограммированного мира, никогда не становясь свидетелем всей глубины ужаса, который я видел. Сливаясь и высвобождая весь негатив и боль, которые я испытал, до своей Сверхдуши, я пытаюсь исцелить и питать те модели ума, которые удерживали меня от использования потенциала, скрытого от меня на протяжении этой и многих других жизней. Это путь, чреватый множеством опасных опасностей, на который я вступил, но я готов идти по нему, чтобы освободиться от менталитета жертвы, который преследовал меня на протяжении всего моего существования. Я знаю, что со временем я осуществлю все, что намеревался сделать.</w:t>
      </w:r>
    </w:p>
    <w:p w:rsidR="00711C53" w:rsidRDefault="00A61173">
      <w:pPr>
        <w:spacing w:before="240" w:after="240"/>
      </w:pPr>
      <w:r>
        <w:t>В заключение я хотел бы выразить признательность Стюарту и его жене Джанет за всю помощь и поддержку, которую они оказали мне и моей дочери. Без них и неустанных усилий, которые они приложили, мы не оказались бы на пути к выздоровлению, которым мы находимся сегодня. Я никогда не смогу отблагодарить их достаточно.</w:t>
      </w:r>
    </w:p>
    <w:p w:rsidR="00711C53" w:rsidRDefault="00A61173">
      <w:pPr>
        <w:spacing w:before="240" w:after="240"/>
      </w:pPr>
      <w:bookmarkStart w:id="49" w:name="p49"/>
      <w:bookmarkEnd w:id="49"/>
      <w:r>
        <w:rPr>
          <w:noProof/>
          <w:lang w:bidi="ar-SA"/>
        </w:rPr>
        <w:drawing>
          <wp:inline distT="0" distB="0" distL="0" distR="0">
            <wp:extent cx="685800" cy="317500"/>
            <wp:effectExtent l="0" t="0" r="0" b="0"/>
            <wp:docPr id="6" name="index-49_1.jpg" descr="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ex-49_1.jpg" descr="Image 6"/>
                    <pic:cNvPicPr/>
                  </pic:nvPicPr>
                  <pic:blipFill>
                    <a:blip r:embed="rId7"/>
                    <a:stretch>
                      <a:fillRect/>
                    </a:stretch>
                  </pic:blipFill>
                  <pic:spPr>
                    <a:xfrm>
                      <a:off x="0" y="0"/>
                      <a:ext cx="685800" cy="317500"/>
                    </a:xfrm>
                    <a:prstGeom prst="rect">
                      <a:avLst/>
                    </a:prstGeom>
                  </pic:spPr>
                </pic:pic>
              </a:graphicData>
            </a:graphic>
          </wp:inline>
        </w:drawing>
      </w:r>
    </w:p>
    <w:p w:rsidR="00711C53" w:rsidRDefault="00A61173">
      <w:pPr>
        <w:pStyle w:val="Para2"/>
        <w:spacing w:before="240" w:after="240"/>
      </w:pPr>
      <w:r>
        <w:t>Случай №2</w:t>
      </w:r>
    </w:p>
    <w:p w:rsidR="00711C53" w:rsidRDefault="00A61173">
      <w:pPr>
        <w:pStyle w:val="Para2"/>
        <w:spacing w:before="240" w:after="240"/>
      </w:pPr>
      <w:r>
        <w:t>Программа «Анализ президентской модели»</w:t>
      </w:r>
    </w:p>
    <w:p w:rsidR="00711C53" w:rsidRDefault="00A61173">
      <w:pPr>
        <w:pStyle w:val="Para2"/>
        <w:spacing w:before="240" w:after="240"/>
      </w:pPr>
      <w:r>
        <w:t>г</w:t>
      </w:r>
    </w:p>
    <w:p w:rsidR="00711C53" w:rsidRDefault="00A61173">
      <w:pPr>
        <w:spacing w:before="240" w:after="240"/>
      </w:pPr>
      <w:r>
        <w:lastRenderedPageBreak/>
        <w:t>Эта женщина точно назвала себя «президентской моделью».</w:t>
      </w:r>
    </w:p>
    <w:p w:rsidR="00711C53" w:rsidRDefault="00A61173">
      <w:pPr>
        <w:spacing w:before="240" w:after="240"/>
      </w:pPr>
      <w:r>
        <w:t>секс-рабыня. Это один из самых высоких уровней программирования Монарха, поскольку этих женщин используют в сексуальных ритуалах с высшими правительственными чиновниками и религиозными лидерами. Этот тип секс-рабыни обычно выступает с «Богом».</w:t>
      </w:r>
    </w:p>
    <w:p w:rsidR="00711C53" w:rsidRDefault="00A61173">
      <w:pPr>
        <w:spacing w:before="240" w:after="240"/>
      </w:pPr>
      <w:r>
        <w:t xml:space="preserve">в ритуале. Подробности читайте в моей книге « </w:t>
      </w:r>
      <w:r>
        <w:rPr>
          <w:rStyle w:val="2Text"/>
        </w:rPr>
        <w:t>Истинная реальность сексуальности» (Expansions Publishing Company, Inc., 2005).</w:t>
      </w:r>
    </w:p>
    <w:p w:rsidR="00711C53" w:rsidRDefault="00A61173">
      <w:pPr>
        <w:spacing w:before="240" w:after="240"/>
      </w:pPr>
      <w:r>
        <w:t>В своем документе она описывает участие в ритуалах сексуальной магии чрезвычайно высокого уровня, предназначенных для закрепления мыслеформ, проецируемых участниками-мужчинами, в физическую реальность. Ее сильная доля генетики Лиры открывает гораздо больше возможностей для программирования, поскольку эти светловолосые и голубоглазые черты лица — рай для программиста.</w:t>
      </w:r>
    </w:p>
    <w:p w:rsidR="00711C53" w:rsidRDefault="00A61173">
      <w:pPr>
        <w:spacing w:before="240" w:after="240"/>
      </w:pPr>
      <w:r>
        <w:t>В таких генетических проявлениях есть фермент, который позволяет программированию легко внедряться. Вот почему наше общество пропагандирует такие типы телосложения как желательные.</w:t>
      </w:r>
    </w:p>
    <w:p w:rsidR="00711C53" w:rsidRDefault="00A61173">
      <w:pPr>
        <w:spacing w:before="240" w:after="240"/>
      </w:pPr>
      <w:r>
        <w:t xml:space="preserve">Эта женщина демонстрирует более высокую форму программирования Монарха Бета-уровня, которая включает в себя чистую сексуальную энергию и выступления. Более подробную информацию можно найти на моих DVD-дисках </w:t>
      </w:r>
      <w:r>
        <w:rPr>
          <w:rStyle w:val="2Text"/>
        </w:rPr>
        <w:t xml:space="preserve">«Контроль над разумом и программирование» </w:t>
      </w:r>
      <w:r>
        <w:t>и прилагаемых к ним учебных пособиях. Бета-монархи чрезвычайно сексуальны и одеваются соответственно.</w:t>
      </w:r>
    </w:p>
    <w:p w:rsidR="00711C53" w:rsidRDefault="00A61173">
      <w:pPr>
        <w:spacing w:before="240" w:after="240"/>
      </w:pPr>
      <w:r>
        <w:t>Другой тип программирования, который подходит этой женщине:</w:t>
      </w:r>
    </w:p>
    <w:p w:rsidR="00711C53" w:rsidRDefault="00A61173">
      <w:pPr>
        <w:spacing w:before="240" w:after="240"/>
      </w:pPr>
      <w:r>
        <w:t>«Программирование Тинкербелль». Раньше подобные программы применялись только на базе ВВС Тинкер в Оклахоме. Теперь это можно делать в разных местах, а также передавать через спутник.</w:t>
      </w:r>
    </w:p>
    <w:p w:rsidR="00711C53" w:rsidRDefault="00A61173">
      <w:pPr>
        <w:spacing w:before="240" w:after="240"/>
      </w:pPr>
      <w:r>
        <w:t>Благодаря программированию Tinkerbelle человек остается молодым в течение длительного периода времени и доживает до преклонного возраста, всегда выглядя намного моложе своих хронологических лет. Это происходит потому, что эти люди обладают такой мощной генетикой, родились с устоявшимся, унаследованным программированием и имеют надлежащие модели поведения программирования. Эти люди становятся ценным активом в культуре ритуалов и церемоний иллюминатов, особенно тех, которые связаны с сексуальностью.</w:t>
      </w:r>
    </w:p>
    <w:p w:rsidR="00711C53" w:rsidRDefault="00A61173">
      <w:pPr>
        <w:spacing w:before="240" w:after="240"/>
      </w:pPr>
      <w:r>
        <w:t>Люди, запрограммированные Тинкербелль, сексуально жизнеспособны даже в преклонном возрасте. Этот тип человека может быть возведен в ритуальной иерархии вплоть до статуса «Богини». Чтобы человек получил статус Тинкербелль,</w:t>
      </w:r>
    </w:p>
    <w:p w:rsidR="00711C53" w:rsidRDefault="00A61173">
      <w:pPr>
        <w:spacing w:before="240" w:after="240"/>
      </w:pPr>
      <w:bookmarkStart w:id="50" w:name="p50"/>
      <w:r>
        <w:t xml:space="preserve"> </w:t>
      </w:r>
      <w:bookmarkEnd w:id="50"/>
      <w:r>
        <w:t>он/она должен обладать весьма ценной смесью генетики и образа мышления, которая делает его/ее пригодным для длительного сексуального использования.</w:t>
      </w:r>
    </w:p>
    <w:p w:rsidR="00711C53" w:rsidRDefault="00A61173">
      <w:pPr>
        <w:spacing w:before="240" w:after="240"/>
      </w:pPr>
      <w:r>
        <w:lastRenderedPageBreak/>
        <w:t>Поскольку этот человек является потомком Комитета 300, ее программа носит поколенческий характер. Поэтому логично, что ее дочь и будущие внуки станут частью ритуальной сети. Если эта женщина депрограммируется до такой степени, что она осознает свои триггеры, изменения, переключатели и коды, тогда она станет достаточно оторванной от паутины контроля Иллюминатов, чтобы помочь своей дочери в ее депрограммировании. Когда семья человека участвует в работе на Иллюминатов, программа в конечном итоге становится генетически закрепленной и обычно передается от одного поколения к другому.</w:t>
      </w:r>
    </w:p>
    <w:p w:rsidR="00711C53" w:rsidRDefault="00A61173">
      <w:pPr>
        <w:spacing w:before="240" w:after="240"/>
      </w:pPr>
      <w:r>
        <w:t>В таких случаях мать и дочь обычно имеют</w:t>
      </w:r>
    </w:p>
    <w:p w:rsidR="00711C53" w:rsidRDefault="00A61173">
      <w:pPr>
        <w:spacing w:before="240" w:after="240"/>
      </w:pPr>
      <w:r>
        <w:t>«Твиннинг-программирование» друг с другом. Это означает, что они имеют идентичные функции, изменения и конструкции в своей программной матрице, так что один может выступать в качестве резервной копии другого или расширения другого.</w:t>
      </w:r>
    </w:p>
    <w:p w:rsidR="00711C53" w:rsidRDefault="00A61173">
      <w:pPr>
        <w:spacing w:before="240" w:after="240"/>
      </w:pPr>
      <w:r>
        <w:t>Это дается «рабам», у которых есть функция или функции высокого уровня, которые не могут не соответствовать повестке дня их программиста.</w:t>
      </w:r>
    </w:p>
    <w:p w:rsidR="00711C53" w:rsidRDefault="00A61173">
      <w:pPr>
        <w:spacing w:before="240" w:after="240"/>
      </w:pPr>
      <w:r>
        <w:t>Также вполне вероятно, что у такой секс-рабыни будут и другие «близнецы».</w:t>
      </w:r>
    </w:p>
    <w:p w:rsidR="00711C53" w:rsidRDefault="00A61173">
      <w:pPr>
        <w:spacing w:before="240" w:after="240"/>
      </w:pPr>
      <w:r>
        <w:t>у которых идентичная программа. Им не обязательно встречаться лично в сознательной жизни, но их частоты переплетаются на протяжении всей жизни обоих. С появлением спутников «близнецы» могут быть запрограммированы вместе, даже не встречаясь физически. Они могут видеть сны друг о друге или даже иметь альтеров, связанных друг с другом.</w:t>
      </w:r>
    </w:p>
    <w:p w:rsidR="00711C53" w:rsidRDefault="00A61173">
      <w:pPr>
        <w:spacing w:before="240" w:after="240"/>
      </w:pPr>
      <w:r>
        <w:t>У этой женщины также был создан «психический» альт в ее матрице. Это распространено среди людей, запрограммированных до Нового Века. Эти психические изменения полезны в качестве медиумов, соединяющихся с вибрациями других измерений для Иллюминатов во время ритуала. Эти люди способны «принимать»</w:t>
      </w:r>
    </w:p>
    <w:p w:rsidR="00711C53" w:rsidRDefault="00A61173">
      <w:pPr>
        <w:spacing w:before="240" w:after="240"/>
      </w:pPr>
      <w:r>
        <w:t>астральные сущности/демоны для сексуальных взаимодействий с участниками, которые затем могут загружать энергии этих существ через сексуальный союз. Это мощная и ценная процедура в культуре иллюминатов. Иногда психические изменения происходят внезапно из-за событий, чувствительных ко времени. Или же алтер можно запрограммировать на активацию в определенную дату или по достижении рабом определенного возраста.</w:t>
      </w:r>
    </w:p>
    <w:p w:rsidR="00711C53" w:rsidRDefault="00A61173">
      <w:pPr>
        <w:spacing w:before="240" w:after="240"/>
      </w:pPr>
      <w:r>
        <w:t xml:space="preserve">У нее также есть аспекты программирования «Фарфоровая кукла», которое является дополнением к программированию Тинкербелль. Этот тип программирования в большинстве случаев сохраняет ее бесчувственной, а при необходимости — презентабельной как секс-рабыню. Она всегда остается в правильном «режиме» для ритуала сексуальной магии. Ее лицо никогда не выдает ее истинных чувств; она </w:t>
      </w:r>
      <w:r>
        <w:lastRenderedPageBreak/>
        <w:t>может даже не сознавать свои истинные эмоции. Это разрисованная женщина с каменным лицом, которая всегда выглядит одинаково.</w:t>
      </w:r>
    </w:p>
    <w:p w:rsidR="00711C53" w:rsidRDefault="00A61173">
      <w:pPr>
        <w:spacing w:before="240" w:after="240"/>
      </w:pPr>
      <w:bookmarkStart w:id="51" w:name="p51"/>
      <w:bookmarkEnd w:id="51"/>
      <w:r>
        <w:t>не важно что. Многие жены президентов имели такой вид, обычно усиленный наркотиками для лучшего и более постоянного публичного выступления.</w:t>
      </w:r>
    </w:p>
    <w:p w:rsidR="00711C53" w:rsidRDefault="00A61173">
      <w:pPr>
        <w:spacing w:before="240" w:after="240"/>
      </w:pPr>
      <w:r>
        <w:t>Фарфоровые куклы всегда наносят больше макияжа, чем среднестатистическая женщина, и он всегда наносится идеально. «Программирование гейш» и</w:t>
      </w:r>
    </w:p>
    <w:p w:rsidR="00711C53" w:rsidRDefault="00A61173">
      <w:pPr>
        <w:spacing w:before="240" w:after="240"/>
      </w:pPr>
      <w:r>
        <w:t>«Программирование манекенов» тесно связано с программированием фарфоровых кукол. Есть даже подпрограмма, связанная с «Девушкой из долины».</w:t>
      </w:r>
    </w:p>
    <w:p w:rsidR="00711C53" w:rsidRDefault="00A61173">
      <w:pPr>
        <w:spacing w:before="240" w:after="240"/>
      </w:pPr>
      <w:r>
        <w:t>типы, сочетающие в себе множество различных техник сексуального тренинга.</w:t>
      </w:r>
    </w:p>
    <w:p w:rsidR="00711C53" w:rsidRDefault="00A61173">
      <w:pPr>
        <w:spacing w:before="240" w:after="240"/>
      </w:pPr>
      <w:r>
        <w:t>Раб президентской модели всегда статен и выглядит почти царственно.</w:t>
      </w:r>
    </w:p>
    <w:p w:rsidR="00711C53" w:rsidRDefault="00A61173">
      <w:pPr>
        <w:spacing w:before="240" w:after="240"/>
      </w:pPr>
      <w:r>
        <w:t>У нее идеальная фигура, а ее бренды одежды подходят как нельзя лучше. У них не обязательно большая грудь, но они имеют хорошие пропорции.</w:t>
      </w:r>
    </w:p>
    <w:p w:rsidR="00711C53" w:rsidRDefault="00A61173">
      <w:pPr>
        <w:spacing w:before="240" w:after="240"/>
      </w:pPr>
      <w:r>
        <w:t>У этого раба обычно светлые или рыжие волосы. Иногда они красят волосы то в один, то в другой цвет. Их ногти идеально отполированы.</w:t>
      </w:r>
    </w:p>
    <w:p w:rsidR="00711C53" w:rsidRDefault="00A61173">
      <w:pPr>
        <w:spacing w:before="240" w:after="240"/>
      </w:pPr>
      <w:r>
        <w:t>Вы никогда не увидите их в спортивных штанах или рваной одежде.</w:t>
      </w:r>
    </w:p>
    <w:p w:rsidR="00711C53" w:rsidRDefault="00A61173">
      <w:pPr>
        <w:spacing w:before="240" w:after="240"/>
      </w:pPr>
      <w:r>
        <w:t>Президентская модель бывает одинокой, разведенной или между отношениями.</w:t>
      </w:r>
    </w:p>
    <w:p w:rsidR="00711C53" w:rsidRDefault="00A61173">
      <w:pPr>
        <w:spacing w:before="240" w:after="240"/>
      </w:pPr>
      <w:r>
        <w:t>Замужнюю президентскую модель можно назвать «Степфордской женой» или, в последнее время, «Отчаянной домохозяйкой» в соответствии с популярным телешоу. Эти последние две категории разработаны недавно. Кино- и телепрограммы предназначены для поддержания этих программ и постоянного запуска подчиненных устройств. Часто в семейной версии муж открыт для</w:t>
      </w:r>
    </w:p>
    <w:p w:rsidR="00711C53" w:rsidRDefault="00A61173">
      <w:pPr>
        <w:spacing w:before="240" w:after="240"/>
      </w:pPr>
      <w:r>
        <w:t>«делиться» или обмениваться. Все равно он чаще всего мошенник.</w:t>
      </w:r>
    </w:p>
    <w:p w:rsidR="00711C53" w:rsidRDefault="00A61173">
      <w:pPr>
        <w:spacing w:before="240" w:after="240"/>
      </w:pPr>
      <w:r>
        <w:t>Президентская модель всегда красит глаза и пользуется парфюмом особой марки. Ее можно узнать по бриллиантовым/золотым серьгам, красивым браслетам и кольцам. Она никогда не носит ничего искусственного или дешевого.</w:t>
      </w:r>
    </w:p>
    <w:p w:rsidR="00711C53" w:rsidRDefault="00A61173">
      <w:pPr>
        <w:spacing w:before="240" w:after="240"/>
      </w:pPr>
      <w:r>
        <w:t>Ее программирование придает ей ощущение превосходства. Она часто может быть снисходительной к людям, занимающим служебные должности, и к людям с меньшими финансовыми возможностями.</w:t>
      </w:r>
    </w:p>
    <w:p w:rsidR="00711C53" w:rsidRDefault="00A61173">
      <w:pPr>
        <w:spacing w:before="240" w:after="240"/>
      </w:pPr>
      <w:r>
        <w:t>Дом Президентской Модели безупречен. Мебель как будто из музея. Дом безупречен, как и его хозяин. Дом находится в лучшем районе и, скорее всего, унаследован или подарен ей членом семьи.</w:t>
      </w:r>
    </w:p>
    <w:p w:rsidR="00711C53" w:rsidRDefault="00A61173">
      <w:pPr>
        <w:spacing w:before="240" w:after="240"/>
      </w:pPr>
      <w:r>
        <w:lastRenderedPageBreak/>
        <w:t>Президентская модель имеет тесные отношения со своим отцом, но, вероятно, связь любви и ненависти с матерью. Если у нее есть дети, значит, у нее есть глубокие эмоциональные и психологические проблемы, которые требуют многих лет консультирования и депрограммирования.</w:t>
      </w:r>
    </w:p>
    <w:p w:rsidR="00711C53" w:rsidRDefault="00A61173">
      <w:pPr>
        <w:spacing w:before="240" w:after="240"/>
      </w:pPr>
      <w:r>
        <w:t>Интересно, что девочка президентской модели может выглядеть не так</w:t>
      </w:r>
    </w:p>
    <w:p w:rsidR="00711C53" w:rsidRDefault="00A61173">
      <w:pPr>
        <w:spacing w:before="240" w:after="240"/>
      </w:pPr>
      <w:r>
        <w:t>«красивая», как ее мать. Красота ребенка развивается позже, по мере его взросления. Президентская модель редко имеет ребенка мужского пола или опекает его. в</w:t>
      </w:r>
    </w:p>
    <w:p w:rsidR="00711C53" w:rsidRDefault="00A61173">
      <w:pPr>
        <w:spacing w:before="240" w:after="240"/>
      </w:pPr>
      <w:bookmarkStart w:id="52" w:name="p52"/>
      <w:r>
        <w:t xml:space="preserve"> </w:t>
      </w:r>
      <w:bookmarkEnd w:id="52"/>
      <w:r>
        <w:t>В тех случаях, когда президентская модель рожает мальчика, он часто остается с отцом после развода.</w:t>
      </w:r>
    </w:p>
    <w:p w:rsidR="00711C53" w:rsidRDefault="00A61173">
      <w:pPr>
        <w:spacing w:before="240" w:after="240"/>
      </w:pPr>
      <w:r>
        <w:t>Президентская модель обычно не делает карьеры, или ее поддерживают различные мужчины из семейного фонда, или она занимает должность, которая считается влиятельной.</w:t>
      </w:r>
    </w:p>
    <w:p w:rsidR="00711C53" w:rsidRDefault="00A61173">
      <w:pPr>
        <w:spacing w:before="240" w:after="240"/>
      </w:pPr>
      <w:r>
        <w:t>Иногда она ведет собственный бизнес или является фотомоделью. Она часто руководит агентством по трудоустройству или бизнесом по поиску талантов. Она знает людей из высших слоев общества; обычно они обязаны ей благосклонностью.</w:t>
      </w:r>
    </w:p>
    <w:p w:rsidR="00711C53" w:rsidRDefault="00A61173">
      <w:pPr>
        <w:spacing w:before="240" w:after="240"/>
      </w:pPr>
      <w:r>
        <w:t>Как это часто бывает при депрограммировании, иногда глубоко запрограммированный человек отступает и не продолжает. Именно это и произошло с человеком, написавшим эту историю. Ее дочь, глубоко эмоционально неуравновешенный человек, постоянно убегает, как она делала уже много лет. Проработав несколько лет с этой Президентской Моделью, она возложила вину за поведение дочери на методы депрограммирования и прекратила всякое общение со мной.</w:t>
      </w:r>
    </w:p>
    <w:p w:rsidR="00711C53" w:rsidRDefault="00A61173">
      <w:pPr>
        <w:spacing w:before="240" w:after="240"/>
      </w:pPr>
      <w:r>
        <w:t>Это печальное событие, поскольку президентская модель преуспела и добилась такого большого прогресса. Часто запрограммированные люди отказываются брать на себя ответственность за свою жизнь, им гораздо легче обвинять других, особенно самых близких.</w:t>
      </w:r>
    </w:p>
    <w:p w:rsidR="00711C53" w:rsidRDefault="00A61173">
      <w:pPr>
        <w:spacing w:before="240" w:after="240"/>
      </w:pPr>
      <w:r>
        <w:t>Я надеюсь, что эта президентская модель вернется к депрограммированию, продолжив этот процесс. В таких случаях легко срабатывают саботаж, наказание и низкая самооценка. Человек должен упорнее бороться, чтобы преодолеть побуждение/программу, которая останавливает всю работу по реинтеграции.</w:t>
      </w:r>
    </w:p>
    <w:p w:rsidR="00711C53" w:rsidRDefault="00A61173">
      <w:pPr>
        <w:spacing w:before="240" w:after="240"/>
      </w:pPr>
      <w:bookmarkStart w:id="53" w:name="p53"/>
      <w:bookmarkEnd w:id="53"/>
      <w:r>
        <w:rPr>
          <w:noProof/>
          <w:lang w:bidi="ar-SA"/>
        </w:rPr>
        <w:drawing>
          <wp:inline distT="0" distB="0" distL="0" distR="0">
            <wp:extent cx="685800" cy="317500"/>
            <wp:effectExtent l="0" t="0" r="0" b="0"/>
            <wp:docPr id="7" name="index-53_1.jpg" descr="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ex-53_1.jpg" descr="Image 7"/>
                    <pic:cNvPicPr/>
                  </pic:nvPicPr>
                  <pic:blipFill>
                    <a:blip r:embed="rId7"/>
                    <a:stretch>
                      <a:fillRect/>
                    </a:stretch>
                  </pic:blipFill>
                  <pic:spPr>
                    <a:xfrm>
                      <a:off x="0" y="0"/>
                      <a:ext cx="685800" cy="317500"/>
                    </a:xfrm>
                    <a:prstGeom prst="rect">
                      <a:avLst/>
                    </a:prstGeom>
                  </pic:spPr>
                </pic:pic>
              </a:graphicData>
            </a:graphic>
          </wp:inline>
        </w:drawing>
      </w:r>
    </w:p>
    <w:p w:rsidR="00711C53" w:rsidRDefault="00A61173">
      <w:pPr>
        <w:pStyle w:val="Para2"/>
        <w:spacing w:before="240" w:after="240"/>
      </w:pPr>
      <w:r>
        <w:t>Случай №3</w:t>
      </w:r>
    </w:p>
    <w:p w:rsidR="00711C53" w:rsidRDefault="00A61173">
      <w:pPr>
        <w:pStyle w:val="Para2"/>
        <w:spacing w:before="240" w:after="240"/>
      </w:pPr>
      <w:r>
        <w:t>Программа посева</w:t>
      </w:r>
    </w:p>
    <w:p w:rsidR="00711C53" w:rsidRDefault="00A61173">
      <w:pPr>
        <w:pStyle w:val="Para2"/>
        <w:spacing w:before="240" w:after="240"/>
      </w:pPr>
      <w:r>
        <w:t>м</w:t>
      </w:r>
    </w:p>
    <w:p w:rsidR="00711C53" w:rsidRDefault="00A61173">
      <w:pPr>
        <w:pStyle w:val="Para3"/>
        <w:spacing w:before="240" w:after="240"/>
      </w:pPr>
      <w:r>
        <w:rPr>
          <w:rStyle w:val="4Text"/>
        </w:rPr>
        <w:lastRenderedPageBreak/>
        <w:t xml:space="preserve"> </w:t>
      </w:r>
      <w:r>
        <w:t>Взгляд бабочки</w:t>
      </w:r>
    </w:p>
    <w:p w:rsidR="00711C53" w:rsidRDefault="00A61173">
      <w:pPr>
        <w:spacing w:before="240" w:after="240"/>
      </w:pPr>
      <w:r>
        <w:t>Меня усыновили, когда мне было 4 дня. Мне сказали, что мои биологические родители слишком молоды для брака и что они оба из ирландских семей. Мои родители не могли иметь детей, и через католическую больницу на севере Айдахо, которую одитировал мой отец, он организовал мое усыновление через врача моей биологической матери с помощью администратора больницы.</w:t>
      </w:r>
    </w:p>
    <w:p w:rsidR="00711C53" w:rsidRDefault="00A61173">
      <w:pPr>
        <w:spacing w:before="240" w:after="240"/>
      </w:pPr>
      <w:r>
        <w:t>В нашей семье появились сестра и брат, которые жили с разницей в два месяца, когда мне исполнилось три года. Они были от разных биологических родителей, со своими историями. Наши родители подумали, что было бы хорошей идеей рассказать нам, что нас усыновили и выбрали в нашу семью, и они рассказывали это как сказку на ночь в наши ранние годы.</w:t>
      </w:r>
    </w:p>
    <w:p w:rsidR="00711C53" w:rsidRDefault="00A61173">
      <w:pPr>
        <w:spacing w:before="240" w:after="240"/>
      </w:pPr>
      <w:r>
        <w:t>Вначале мама старалась быть рядом со мной всякий раз, когда я заглядывал, пока мне не исполнилось десять месяцев. Однажды днем ее друзья практически напали на нее и сказали, чтобы она позволила мне поплакать. В течение месяца я уже ходил, а вскоре после этого приучился к туалету.</w:t>
      </w:r>
    </w:p>
    <w:p w:rsidR="00711C53" w:rsidRDefault="00A61173">
      <w:pPr>
        <w:spacing w:before="240" w:after="240"/>
      </w:pPr>
      <w:r>
        <w:t>Когда мне было четыре года, мы переехали через город на окрестные холмы. Я научился кататься на велосипеде, летом скользить по большому куску картона с нашего холма, пробовать соки жимолости и жевать кончики выдернутой травы. Все это было очень типично для начала 60-х, двери никогда не запирались, и почти все мои приключения проводились на открытом воздухе или в играх в нашем подвале.</w:t>
      </w:r>
    </w:p>
    <w:p w:rsidR="00711C53" w:rsidRDefault="00A61173">
      <w:pPr>
        <w:spacing w:before="240" w:after="240"/>
      </w:pPr>
      <w:r>
        <w:t>Папа много путешествовал, и когда был в городе, он обычно брал меня на дальние поездки после ужина. Это началось, когда мне было почти четыре года, и это объяснялось тем, что мама была очень занята с детьми, и ей нужно было время, чтобы уложить их спать, чтобы никто не мешал ей, пока это будет сделано.</w:t>
      </w:r>
    </w:p>
    <w:p w:rsidR="00711C53" w:rsidRDefault="00A61173">
      <w:pPr>
        <w:spacing w:before="240" w:after="240"/>
      </w:pPr>
      <w:r>
        <w:t>До недавнего времени я верил в это, но, вспоминая белые пятна в своей жизни, мне удалось вспомнить гораздо больше из своей истории.</w:t>
      </w:r>
    </w:p>
    <w:p w:rsidR="00711C53" w:rsidRDefault="00A61173">
      <w:pPr>
        <w:spacing w:before="240" w:after="240"/>
      </w:pPr>
      <w:r>
        <w:t>У моего отца было много влиятельных друзей. Многие из них работали в правительстве. Затем были те, кто был выше этого круга. Эти люди были частью элитного секретного правительства, о котором мало кто говорил за обеденными столами. Папа работал у этих людей финансовым консультантом, а также так называемым «контролером». Он полностью осознавал, что находится</w:t>
      </w:r>
    </w:p>
    <w:p w:rsidR="00711C53" w:rsidRDefault="00A61173">
      <w:pPr>
        <w:spacing w:before="240" w:after="240"/>
      </w:pPr>
      <w:bookmarkStart w:id="54" w:name="p54"/>
      <w:r>
        <w:t xml:space="preserve"> </w:t>
      </w:r>
      <w:bookmarkEnd w:id="54"/>
      <w:r>
        <w:t>помогая продвигать программу Нового Мирового Порядка посредством форм контроля над разумом, программирования и ритуалов. Все это в той или иной степени затрагивало меня, а также многих других людей, которые были частью его мира.</w:t>
      </w:r>
    </w:p>
    <w:p w:rsidR="00711C53" w:rsidRDefault="00A61173">
      <w:pPr>
        <w:spacing w:before="240" w:after="240"/>
      </w:pPr>
      <w:r>
        <w:t xml:space="preserve">Одна из интересных вещей в этих ночных поездках с папой заключалась в том, что я видел, как сажусь в машину отца, но не всегда помнил, куда мы ехали. Однажды я </w:t>
      </w:r>
      <w:r>
        <w:lastRenderedPageBreak/>
        <w:t>помню, как мельком увидел свое отражение в окне, как будто внутри машины горел свет, и я увидел себя и папину коричнево-оранжевую куртку с его любимой трубкой во рту, попыхивая, пока он водил одной рукой.</w:t>
      </w:r>
    </w:p>
    <w:p w:rsidR="00711C53" w:rsidRDefault="00A61173">
      <w:pPr>
        <w:spacing w:before="240" w:after="240"/>
      </w:pPr>
      <w:r>
        <w:t>Когда мне было почти 5 лет, я помню, как вышел из того, что казалось полным покровом тьмы, а вокруг меня мигали мигающие огни. Я поднял глаза и увидел, что папа стоит возле своей машины, а я стою рядом с ним. Я наблюдал, как они вытаскивали заднюю часть его машины из грязи. Мы припарковались перед чем-то похожим на отель с несколькими домиками позади главного, где мы стояли. Для папы не было ничего необычного в том, чтобы встречаться с приезжими клиентами в различных отелях города. Я не помню, чтобы видел это место раньше, даже во время семейных поездок, которые мы совершали каждое воскресенье. Спустя годы, когда я уезжал из города во время учебы в колледже, я увидел это место на отдаленных холмах центрального Айдахо, и оно находилось как минимум в двух часах езды от города, окруженное деревьями, с той же «падающей звездой». неоновая вывеска над каютой менеджера.</w:t>
      </w:r>
    </w:p>
    <w:p w:rsidR="00711C53" w:rsidRDefault="00A61173">
      <w:pPr>
        <w:spacing w:before="240" w:after="240"/>
      </w:pPr>
      <w:r>
        <w:t>Это было место, куда мой отец водил меня для проведения подземных ритуалов или церемоний, получая доступ к этой камере по одной из лестниц большей хижины, ведущей в большой подвал с еще одним дверным проемом в одной из стен. . Я начал с наблюдения за этими событиями. Затем я начал участвовать в них летом 1961 года. Я приносил целительную энергию гиперпространства посредством сексуальной стимуляции до «края».</w:t>
      </w:r>
    </w:p>
    <w:p w:rsidR="00711C53" w:rsidRDefault="00A61173">
      <w:pPr>
        <w:spacing w:before="240" w:after="240"/>
      </w:pPr>
      <w:r>
        <w:t>как чувство или предоргазм, теми, кто затем «искажает» этот канал энергии для конкретного проявления. Меня научили поддерживать эту работу, чтобы все, что необходимо было сделать, могло быть выполнено ко всеобщему удовлетворению.</w:t>
      </w:r>
    </w:p>
    <w:p w:rsidR="00711C53" w:rsidRDefault="00A61173">
      <w:pPr>
        <w:spacing w:before="240" w:after="240"/>
      </w:pPr>
      <w:r>
        <w:t>Когда я освободилась от этого посредством блаженного и истощающего оргазма, энергия перестанет приходить, и папа отвезет меня домой.</w:t>
      </w:r>
    </w:p>
    <w:p w:rsidR="00711C53" w:rsidRDefault="00A61173">
      <w:pPr>
        <w:spacing w:before="240" w:after="240"/>
      </w:pPr>
      <w:r>
        <w:t>Я назначил «флафферы», которые стимулировали меня перед</w:t>
      </w:r>
    </w:p>
    <w:p w:rsidR="00711C53" w:rsidRDefault="00A61173">
      <w:pPr>
        <w:spacing w:before="240" w:after="240"/>
      </w:pPr>
      <w:r>
        <w:t>"производительность." В основном это были молодые женщины, но я помню, как перед одной церемонией проходил мимо группы друзей моего отца, сидел у них на коленях, меня трогали и гладили, и таким образом я наслаждался ощущением того, что все они меня хотят. Я не считал это хорошим или плохим, это просто было чудесно, и я не хотел, чтобы внимание заканчивалось.</w:t>
      </w:r>
    </w:p>
    <w:p w:rsidR="00711C53" w:rsidRDefault="00A61173">
      <w:pPr>
        <w:spacing w:before="240" w:after="240"/>
      </w:pPr>
      <w:r>
        <w:t>Дома, не зная о своей другой жизни, я пытался воссоздать это с соседскими девушками, соблазняя их в нашем подвале или у них дома.</w:t>
      </w:r>
    </w:p>
    <w:p w:rsidR="00711C53" w:rsidRDefault="00A61173">
      <w:pPr>
        <w:spacing w:before="240" w:after="240"/>
      </w:pPr>
      <w:bookmarkStart w:id="55" w:name="p55"/>
      <w:r>
        <w:t xml:space="preserve"> </w:t>
      </w:r>
      <w:bookmarkEnd w:id="55"/>
      <w:r>
        <w:t xml:space="preserve">Возникающее в результате чувство «крайности», должно быть, было маяком для обоих моих родителей, поскольку они, казалось, ловили меня почти в каждом случае, даже в доме соседа, под бильярдным столом в подвале. И действительно, я выглянул </w:t>
      </w:r>
      <w:r>
        <w:lastRenderedPageBreak/>
        <w:t>из окна подвала, как раз в тот момент, когда снял одежду со своего добровольного друга, и увидел моего отца, пристально смотрящего в мою сторону снаружи!</w:t>
      </w:r>
    </w:p>
    <w:p w:rsidR="00711C53" w:rsidRDefault="00A61173">
      <w:pPr>
        <w:spacing w:before="240" w:after="240"/>
      </w:pPr>
      <w:r>
        <w:t>Летом перед первым классом мы поехали в Диснейленд, остановившись в отеле на территории. Это был мой второй визит, но я навсегда запомнил его. Папа позаботился о том, чтобы у меня был путеводитель по Диснею. Ее звали Джанет, и она повсюду возила меня с собой. Ей было чуть больше двадцати, у нее были короткие каштановые волосы в стиле пажа и большие карие глаза. Она была похожа на Натали Вуд, и я влюбился в нее. Мы вместе отправились в тур на поезде, и она усадила меня к себе на колени, а другой гид помог мне рассказать о том, что было видно. Вернувшись домой, я создал себе невидимого друга. Я назвал ее Джанет, и она была моей спутницей в течение нескольких месяцев.</w:t>
      </w:r>
    </w:p>
    <w:p w:rsidR="00711C53" w:rsidRDefault="00A61173">
      <w:pPr>
        <w:spacing w:before="240" w:after="240"/>
      </w:pPr>
      <w:r>
        <w:t>В католической школе в первом и втором классе было слишком много правил, чтобы их можно было усвоить сразу. Всегда было что сказать, даже когда говорила монахиня, и мой стол не раз выносился за пределы класса!</w:t>
      </w:r>
    </w:p>
    <w:p w:rsidR="00711C53" w:rsidRDefault="00A61173">
      <w:pPr>
        <w:spacing w:before="240" w:after="240"/>
      </w:pPr>
      <w:r>
        <w:t>Общение с мальчиками, когда игровая площадка была четко разделена по полу, приводило к суровым лекциям о «таких девочках». Мне было трудно сосредоточиться на религии, и я не понимал, в чем дело, но согласился с этим, потому что папа, казалось, очень серьезно относился к этому. К счастью, мама вообще НЕ увлекалась религией, что было для меня отличным балансом, хотя это и доставило мне неприятности. Когда мне дали раскрасить религиозный рисунок, я выбрал красный цвет для покрывала Девы Марии. В то время это казалось отличной идеей, однако позорная речь нашей монахини перед классом объяснила другим, что этот цвет означает. Религия меня не устраивала, и она меня, видимо, тоже не очень устраивала!</w:t>
      </w:r>
    </w:p>
    <w:p w:rsidR="00711C53" w:rsidRDefault="00A61173">
      <w:pPr>
        <w:spacing w:before="240" w:after="240"/>
      </w:pPr>
      <w:r>
        <w:t>Мы переехали на Гавайи летом 65-го. Папу назначили руководителем филиала бухгалтерской фирмы в Гонолулу, партнером которой он также был, и было много клиентов из разных стран Юго-Восточной Азии, которые нуждались в его личном внимании. Папа и мама много развлекались дома с политической элитой Гавайев до конца 1972 года. Папа путешествовал по разным странам Азии, Южной Америке и восточным Соединенным Штатам на срок до двух недель.</w:t>
      </w:r>
    </w:p>
    <w:p w:rsidR="00711C53" w:rsidRDefault="00A61173">
      <w:pPr>
        <w:spacing w:before="240" w:after="240"/>
      </w:pPr>
      <w:r>
        <w:t>Как только мы освоились с жизнью на острове, я продолжил с того места, где остановился, и начал игру по соблазнению с несколькими соседскими девушками. Какой бы маяк ни был у моих родителей в это время, я думаю, он должен был быть установлен на низкий уровень, потому что меня ловили не так часто, однако неизбежно я заходил слишком далеко в беспорядочной игре с друзьями и был отброшен назад, когда меня обнаружили. . Я научился говорить быстро и осторожно, так как овладел навыком вербального манипулирования.</w:t>
      </w:r>
    </w:p>
    <w:p w:rsidR="00711C53" w:rsidRDefault="00A61173">
      <w:pPr>
        <w:spacing w:before="240" w:after="240"/>
      </w:pPr>
      <w:bookmarkStart w:id="56" w:name="p56"/>
      <w:bookmarkEnd w:id="56"/>
      <w:r>
        <w:t xml:space="preserve">мне стало так же легко, как дышать. Я не знала, почему мне хотелось находиться на разных стадиях раздевания вместе с другими, и это только усиливало мое замешательство, ведь это не казалось неправильным, когда казалось таким </w:t>
      </w:r>
      <w:r>
        <w:lastRenderedPageBreak/>
        <w:t>правильным! Затем я решил направить себя дальше внутрь и начал работать с фантазией над реальностью.</w:t>
      </w:r>
    </w:p>
    <w:p w:rsidR="00711C53" w:rsidRDefault="00A61173">
      <w:pPr>
        <w:spacing w:before="240" w:after="240"/>
      </w:pPr>
      <w:r>
        <w:t>Мы переехали в другой район незадолго до того, как я пошел в 7-й класс. Я пристрастился к мыльной опере «Мрачные тени», а вампиры и ведьмы стали моими друзьями. Я вырезала изображения глаз из подростковых журналов, которые покупала, и размещала их на боковой стороне двери шкафа, которая могла бы скрываться за другой, если ее открыть. Семья и друзья увидят мой открытый шкаф с фотографиями «Битлз» и других кумиров подростков моей эпохи на оставшейся панели шкафа. Ночью, когда я был один, я закрывал потайную дверь и позволял глазам наблюдать за мной, пока я раздевался. Мне нравится. Я чувствовал себя защищенным, когда эти вырезанные глаза наблюдали за тем, как я сплю.</w:t>
      </w:r>
    </w:p>
    <w:p w:rsidR="00711C53" w:rsidRDefault="00A61173">
      <w:pPr>
        <w:spacing w:before="240" w:after="240"/>
      </w:pPr>
      <w:r>
        <w:t>Увлеченная колдовством, я прочитала в школьной библиотеке книги о салемских ведьмах и начала думать о себе как о ведьме, полагая, что это единственное, что мне «подходит». Я начал держать спички для церемоний, которые проводились над раковиной в моей ванной. Иногда я использовала гибкие спички, переплетала их вместе, думала о мальчике, который мне нравился, а затем позволяла им гореть как можно ближе к пальцам. Я вел дневник нарисованных от руки вампиров, в основном женщин с большим декольте, с каплями крови, капающими с зубов, и манящими улыбками. Я смотрел любой фильм на тему «Дракулы» или ведьм.</w:t>
      </w:r>
    </w:p>
    <w:p w:rsidR="00711C53" w:rsidRDefault="00A61173">
      <w:pPr>
        <w:spacing w:before="240" w:after="240"/>
      </w:pPr>
      <w:r>
        <w:t>Меня привлекали все сцены церемониального типа, я воображал, что участвую в них, и много мечтал.</w:t>
      </w:r>
    </w:p>
    <w:p w:rsidR="00711C53" w:rsidRDefault="00A61173">
      <w:pPr>
        <w:spacing w:before="240" w:after="240"/>
      </w:pPr>
      <w:r>
        <w:t>Когда папа не путешествовал, мы каждое воскресенье ходили ужинать. Один из любимых ресторанов моего отца находился на другой стороне острова. Это была старая усадьба, почти похожая на Тару из «Унесенных ветром». В нем по-прежнему проживала семья, но передняя часть дома была превращена в ресторан. Поднимаясь по мраморной лестнице, мы всегда восхищались гигантскими каменными львами по обе стороны от входа. Внутри на полу лежали соломенные циновки, тяжелые столы и стулья из темного дерева, высокие потолки и вентиляторы, перемешивающие влажный воздух. У нас всегда был один и тот же официант, мужчина, на вид нестареющий, по имени Лео. Позже этот человек перешел в главный загородный клуб острова, в те годы, когда папа был его президентом, и он всегда был официантом за нашим столиком.</w:t>
      </w:r>
    </w:p>
    <w:p w:rsidR="00711C53" w:rsidRDefault="00A61173">
      <w:pPr>
        <w:spacing w:before="240" w:after="240"/>
      </w:pPr>
      <w:r>
        <w:t>Ритуалы и церемонии составляли большую часть моей жизни во время моего пребывания на островах. Эти события никогда не прекращались, а лишь приостанавливались для перегруппировки, что-то вроде повышения до большего количества обязанностей в мире работы.</w:t>
      </w:r>
    </w:p>
    <w:p w:rsidR="00711C53" w:rsidRDefault="00A61173">
      <w:pPr>
        <w:spacing w:before="240" w:after="240"/>
      </w:pPr>
      <w:r>
        <w:t>Ритуал был объяснен мне как работа других участников, независимо от того, включала ли он в себя сексуальные действия, усиленные иллюзией желания.</w:t>
      </w:r>
    </w:p>
    <w:p w:rsidR="00711C53" w:rsidRDefault="00A61173">
      <w:pPr>
        <w:spacing w:before="240" w:after="240"/>
      </w:pPr>
      <w:bookmarkStart w:id="57" w:name="p57"/>
      <w:bookmarkEnd w:id="57"/>
      <w:r>
        <w:lastRenderedPageBreak/>
        <w:t>Любовь никогда не была частью всего этого, хотя у меня было сердце романтика, и я обычно оставляла его на рукаве рубашки. Я был артистом, и команда, с которой я «танцевал», иногда становилась друзьями, поскольку некоторые комбинации использовались много раз из-за совпадения частот. Подобно балету, движения были хореографическими и точными, с использованием сексуальной энергии, которая является самой мощной силой на этой планете. Были и другие события, которые иногда происходили одновременно во время некоторых ритуалов, но я был внутренне сосредоточен на том, что было передо мной, как часть моего обучения, чтобы получить желаемый результат.</w:t>
      </w:r>
    </w:p>
    <w:p w:rsidR="00711C53" w:rsidRDefault="00A61173">
      <w:pPr>
        <w:spacing w:before="240" w:after="240"/>
      </w:pPr>
      <w:r>
        <w:t>Когда мне было 13 лет, папа заставлял меня встречаться с ним и его клиентами, когда мама болела. В 1969 году такое случалось довольно часто. Мы шли на ужин, потом, возможно, на концерт, и отправлялись домой. Обычно в таких случаях развлекалась одна молодая пара. Я знал, что не следует говорить слишком много, поэтому я сделаю все возможное, чтобы мой отец гордился тем, что был, по моему мнению, идеальным свиданием. В один из таких случаев мы собирались увидеть живое выступление «Король и я» с Юлом Бриннером и Деборой Керр. Я помню, как садился в машину после ужина, однако следующим воспоминанием были аплодисменты, когда звезды шоу вышли на сцену во время первого акта.</w:t>
      </w:r>
    </w:p>
    <w:p w:rsidR="00711C53" w:rsidRDefault="00A61173">
      <w:pPr>
        <w:spacing w:before="240" w:after="240"/>
      </w:pPr>
      <w:r>
        <w:t>Во всех моих эпизодах отсутствия времени всегда было что-то сказано или сделано, что побуждало меня к другому «альтернативному» и «главному я».</w:t>
      </w:r>
    </w:p>
    <w:p w:rsidR="00711C53" w:rsidRDefault="00A61173">
      <w:pPr>
        <w:spacing w:before="240" w:after="240"/>
      </w:pPr>
      <w:r>
        <w:t>мысленно «пошел бы вздремнуть», в то время как этот искусный человек выходил вперед и брал на себя все, что от меня ожидалось. Теперь я знаю, что именно в эту ночь папа выгнал всех к каменному кругу, который находился на другой стороне острова. Молодая женщина с нами сидела рядом со мной на заднем сиденье и выявляла «другого меня» с помощью любого спускового крючка, который использовался в тот момент. Тогда я узнал ее, обнял ее и почувствовал, как ее руки двинулись в поисках интимных участков моего тела, которые мгновенно поставили бы меня на грань оргазма.</w:t>
      </w:r>
    </w:p>
    <w:p w:rsidR="00711C53" w:rsidRDefault="00A61173">
      <w:pPr>
        <w:spacing w:before="240" w:after="240"/>
      </w:pPr>
      <w:r>
        <w:t>Она медленно сняла с меня одежду, оставив часть ее, почти как дополнительный стимулятор. Настроение создавало бы ощущение «края», и мне было бы хорошо идти.</w:t>
      </w:r>
    </w:p>
    <w:p w:rsidR="00711C53" w:rsidRDefault="00A61173">
      <w:pPr>
        <w:spacing w:before="240" w:after="240"/>
      </w:pPr>
      <w:r>
        <w:t>Надев халат в машине, я направлялся в палатку для переодевания, а папа и его спутник шли к кругу из камней.</w:t>
      </w:r>
    </w:p>
    <w:p w:rsidR="00711C53" w:rsidRDefault="00A61173">
      <w:pPr>
        <w:spacing w:before="240" w:after="240"/>
      </w:pPr>
      <w:r>
        <w:t>Затем начинался ритуал. Несколько лет я была единственной на помосте, но после первых месячных начала исполнять разные танцы. Некоторые из них проводились с дополнительными женщинами, а другие включали как минимум двух молодых мужчин. Я был девственником до 16 лет, хотя это «титул» немного теряется в переводе, когда я сделал почти все остальное!</w:t>
      </w:r>
    </w:p>
    <w:p w:rsidR="00711C53" w:rsidRDefault="00A61173">
      <w:pPr>
        <w:spacing w:before="240" w:after="240"/>
      </w:pPr>
      <w:r>
        <w:lastRenderedPageBreak/>
        <w:t>Весной на втором курсе я встретила и «планировала выйти замуж» за мальчика, которому отдала все, включая свою девственность. Конечно, он не знал, что это было моей целью, и когда это не сработало, я решил, что буду использовать его так, как использовали меня. Именно тогда он влюбился в меня, и я ушел с</w:t>
      </w:r>
    </w:p>
    <w:p w:rsidR="00711C53" w:rsidRDefault="00A61173">
      <w:pPr>
        <w:spacing w:before="240" w:after="240"/>
      </w:pPr>
      <w:bookmarkStart w:id="58" w:name="p58"/>
      <w:r>
        <w:t xml:space="preserve"> </w:t>
      </w:r>
      <w:bookmarkEnd w:id="58"/>
      <w:r>
        <w:t>мое самоуважение неповреждено, не оглядываясь назад. Мы покинули острова вскоре после этого события, так как папу перевели в Вашингтон, округ Колумбия, а наша семья переехала в Бетесду, штат Мэриленд.</w:t>
      </w:r>
    </w:p>
    <w:p w:rsidR="00711C53" w:rsidRDefault="00A61173">
      <w:pPr>
        <w:spacing w:before="240" w:after="240"/>
      </w:pPr>
      <w:r>
        <w:t>В 17 лет я была довольна своими длинными рыжевато-каштановыми волосами, мелированными золотыми прядями от 7 лет жизни под гавайским солнцем. Мои волосы всегда были короткими, но после того, как мне исполнилось 14, я настояла на том, чтобы отрастить их до талии. Карие глаза менялись в зависимости от того, что я носила, мое тело было веснушчатым, худым и бледным. Я возвышался над «Айлендерс» на 5 футов 6 дюймов, но в Мэриленде я наконец смог слиться с толпой, и это было долгожданной переменой!</w:t>
      </w:r>
    </w:p>
    <w:p w:rsidR="00711C53" w:rsidRDefault="00A61173">
      <w:pPr>
        <w:spacing w:before="240" w:after="240"/>
      </w:pPr>
      <w:r>
        <w:t>За это время я начал наслаждаться компанией тех, у кого уже был кто-то, кого можно было назвать своим. На самом деле не желая иметь парня, я научилась слушать и быть «второй половиной» их половинок, отдавая больше, чем обычно делали их подруги, и эти мальчики изливали мне свои сердца. Я обнаружил, что мог бы лучше ценить этих молодых людей, если бы не искал отношений, и это помогло сбалансировать мой «другой мир» ритуалов. Талант завоевывать доверие давался мне легко, и я обнаружил, что проявляю заботу, несмотря на свою решимость оставаться в стороне.</w:t>
      </w:r>
    </w:p>
    <w:p w:rsidR="00711C53" w:rsidRDefault="00A61173">
      <w:pPr>
        <w:spacing w:before="240" w:after="240"/>
      </w:pPr>
      <w:r>
        <w:t>Однажды вечером в пятницу, в середине апреля 1973 года, моя лучшая подруга того времени Шэрон остановилась у меня дома на ночь. Она умоляла меня отвезти ее в дом ее парня, так как его родители были в пути, и она хотела быть с ним. Мне разрешили взять мамину машину, однако нам нужно было вернуться через два часа. В своей решимости оставаться снаружи как можно дольше, Шэрон вскоре после нашего прибытия устроила между нами соревнование по пыхтению, предположительно ради развлечения. Мы были в подвале дома ее парня вместе с Джоном и еще пятью мальчиками, которые играли в покер. Без моего ведома я получил большую часть джина и наименьшее количество имбирного эля. Прежде чем я зашел слишком далеко, меня подвели к телефону и сказали позвонить матери. Я смог выразить желание остаться еще немного и освободил еще два часа.</w:t>
      </w:r>
    </w:p>
    <w:p w:rsidR="00711C53" w:rsidRDefault="00A61173">
      <w:pPr>
        <w:spacing w:before="240" w:after="240"/>
      </w:pPr>
      <w:r>
        <w:t xml:space="preserve">Началось то, что я сейчас называю «ритуалом реального времени». Меня провели в спальню с мальчиком по имени Джон, с которым я встречалась. После того, как он повеселился со мной на полу в спальне, Джон повел меня в другую спальню, оставив меня с остальными мальчиками. Один наблюдал, в то время как четверо других разного возраста предавались всем мыслимым сексуальным фантазиям, которые только могли прийти в голову, и я выглядел так, будто наслаждался этим, «наблюдая» за этим с другого конца комнаты. Не было момента, когда бы все не </w:t>
      </w:r>
      <w:r>
        <w:lastRenderedPageBreak/>
        <w:t>были вовлечены в разворачивающуюся сцену, поскольку даже тот, кто смотрел, позаботился о себе. Наконец они закончили, и они одели меня. Младший проводил меня обратно в подвал, где ждала Шэрон. Затем меня посадили в машину моей мамы и отвезли домой.</w:t>
      </w:r>
    </w:p>
    <w:p w:rsidR="00711C53" w:rsidRDefault="00A61173">
      <w:pPr>
        <w:spacing w:before="240" w:after="240"/>
      </w:pPr>
      <w:bookmarkStart w:id="59" w:name="p59"/>
      <w:r>
        <w:t xml:space="preserve"> </w:t>
      </w:r>
      <w:bookmarkEnd w:id="59"/>
      <w:r>
        <w:t>Шэрон не увидела ничего драматичного в произошедшем и была довольна тем, что смогла оставаться со своим парнем так долго.</w:t>
      </w:r>
    </w:p>
    <w:p w:rsidR="00711C53" w:rsidRDefault="00A61173">
      <w:pPr>
        <w:spacing w:before="240" w:after="240"/>
      </w:pPr>
      <w:r>
        <w:t>Вскоре после этого события ей поставили диагноз «шизофрения», и ее отправили к тете в Вирджинию после того, как она столкнула мать с лестницы (ее мать сломала руку). Мы встретились еще раз, прежде чем я пошел в колледж, и она ничего не помнила ни о каких событиях, произошедших примерно в то время.</w:t>
      </w:r>
    </w:p>
    <w:p w:rsidR="00711C53" w:rsidRDefault="00A61173">
      <w:pPr>
        <w:spacing w:before="240" w:after="240"/>
      </w:pPr>
      <w:r>
        <w:t>В следующем месяце, в мае, состоялась ежегодная поездка по обмену на Лонг-Айленд, которую совершил наш школьный хор после того, как в начале года разместил свой хор для выступления в нашей школе. Я должен был остаться в закрепленном за мной доме в Квинсе, однако в итоге я спал в доме человека, который преподавал в их школьном хоре. Его называли Капитаном, и его дом находился недалеко от Айлипа.</w:t>
      </w:r>
    </w:p>
    <w:p w:rsidR="00711C53" w:rsidRDefault="00A61173">
      <w:pPr>
        <w:spacing w:before="240" w:after="240"/>
      </w:pPr>
      <w:r>
        <w:t>Один из мальчиков из моей школьной группы отвел меня за дом капитана, и мы начали дегустировать его контрабандную бутылку «Джонни Уокер Ред». Мне совсем не нравился его вкус, но я изо всех сил старался преодолеть это чувство. Я больше никогда не прикасался к скотчу! Боб увидел, что я теряю сознание, поэтому начал меня трясти, а в какой-то момент ударил меня по лицу. Разозлившись, я помню, как стоял и ковылял во двор перед домом. Боб поддерживал меня за руку, и материализовался другой мальчик с песочно-светлыми волосами и карими глазами, который был не из нашей школы, и он держал меня за другую руку и улыбался, пока я пытался уйти. Раздосадованный вторжением еще одного человека, Боб ушел и оставил меня наедине с этим мальчиком. Он посмотрел на меня глазами, полными юмора, улыбаясь, но даже несмотря на выпивку, я чувствовал, что он также полон решимости поскорее закончить свой визит во дворе. Тогда он сказал мне конкретное слово, что побудило меня сложить мой «главный» алтер, в то время как более трезвый алтер вышел поговорить с этим мальчиком, который внезапно перестал быть чужим в этом другом моем мире.</w:t>
      </w:r>
    </w:p>
    <w:p w:rsidR="00711C53" w:rsidRDefault="00A61173">
      <w:pPr>
        <w:spacing w:before="240" w:after="240"/>
      </w:pPr>
      <w:r>
        <w:t>Он отвел меня к темному седану, и я сел рядом с ним на заднее сиденье. Не знаю, куда мы пошли, но он объяснил, что я много выпил и нужно время, чтобы «отоспаться». Когда я подъехал к изолированному двухэтажному зданию, мне вынесли инвалидную коляску, так как к тому времени стало очевидно, что я не могу ходить. На следующее утро я проснулся отдохнувшим. Быстро умывшись, когда я вернулась, этот же мальчик был в моей комнате с длинным халатом в руках.</w:t>
      </w:r>
    </w:p>
    <w:p w:rsidR="00711C53" w:rsidRDefault="00A61173">
      <w:pPr>
        <w:spacing w:before="240" w:after="240"/>
      </w:pPr>
      <w:r>
        <w:t xml:space="preserve">Быстро сбросив одежду, я надела халат и последовала за ним вниз. В одной из главных комнат было еще четверо мальчиков, и я зашел познакомиться, прежде чем приступить к делу. У всех были светлые волосы разных оттенков и голубые, зеленые </w:t>
      </w:r>
      <w:r>
        <w:lastRenderedPageBreak/>
        <w:t>или карие глаза. Мы разговаривали одновременно, смеялись, и мне стало легче. В комнату вошел мальчик постарше.</w:t>
      </w:r>
    </w:p>
    <w:p w:rsidR="00711C53" w:rsidRDefault="00A61173">
      <w:pPr>
        <w:spacing w:before="240" w:after="240"/>
      </w:pPr>
      <w:bookmarkStart w:id="60" w:name="p60"/>
      <w:bookmarkEnd w:id="60"/>
      <w:r>
        <w:t>и сказал нам, что пора, и мы отправились вниз, в каменную камеру, где на протяжении многих лет происходило множество моих ритуалов.</w:t>
      </w:r>
    </w:p>
    <w:p w:rsidR="00711C53" w:rsidRDefault="00A61173">
      <w:pPr>
        <w:spacing w:before="240" w:after="240"/>
      </w:pPr>
      <w:r>
        <w:t>Все пятеро этих мальчиков приняли участие в этом мероприятии. Его посмотрело меньше посетителей, чем обычно. Одним из них был мой отец. Танец на возвышении был интенсивным, все они работали, чтобы получить желаемый результат, многократно входя и выходя, круг за кругом. В какой-то момент я и мальчик, который подобрал меня в доме капитана, ненадолго вышли из тяжелого транса. Он прошептал мне на ухо, спрашивая, все ли со мной в порядке, поскольку я начал чувствовать себя немного подавленным. Когда я встретился с ним взглядом и кивнул, он быстро подмигнул мне, и я расслабился.</w:t>
      </w:r>
    </w:p>
    <w:p w:rsidR="00711C53" w:rsidRDefault="00A61173">
      <w:pPr>
        <w:spacing w:before="240" w:after="240"/>
      </w:pPr>
      <w:r>
        <w:t>Возвращаясь на следующий день в дом Капитана, я был особенно удивлен, когда выбрался из того же темного седана. Когда мы ушли, было утро, и времени прошло совсем немного, а ведь уже была ночь! Кроме того, я снова почувствовал себя пьяным и недавно обнаружил, что время было свернуто, чтобы соответствовать этому событию, и я вернулся в тот момент времени, из которого ушел, за считанные минуты.</w:t>
      </w:r>
    </w:p>
    <w:p w:rsidR="00711C53" w:rsidRDefault="00A61173">
      <w:pPr>
        <w:spacing w:before="240" w:after="240"/>
      </w:pPr>
      <w:r>
        <w:t>Покинув машину вместе со своими воспоминаниями о том, что произошло внутри нее, я направился на задний двор, где выяснилось, что я пьян.</w:t>
      </w:r>
    </w:p>
    <w:p w:rsidR="00711C53" w:rsidRDefault="00A61173">
      <w:pPr>
        <w:spacing w:before="240" w:after="240"/>
      </w:pPr>
      <w:r>
        <w:t>Никакого скандала, никаких проблем, и на следующий день я сел в частный автобус до хора. После короткой экскурсии по Нью-Йорку мы направились домой в Мэриленд.</w:t>
      </w:r>
    </w:p>
    <w:p w:rsidR="00711C53" w:rsidRDefault="00A61173">
      <w:pPr>
        <w:spacing w:before="240" w:after="240"/>
      </w:pPr>
      <w:r>
        <w:t>Летом перед выпускным годом ритуалы продолжились. Обычно все начиналось с того, что папа вытаскивал меня из глубокого сна, постучал по макушке или почесал лоб. Он снимал с меня ночную рубашку и накрывал меня длинным черным плащом с капюшоном для волос. Мы спускались по лестнице, пока я стряхивала с себя сонливость, и он выпускал меня на улицу, где на подъездной дорожке ждал неизбежный темный седан. Иногда мальчик из Лонг-Айленда появлялся у двери и несколько минут разговаривал с моим отцом, пока я ждал в машине. По дороге все было комфортно, и мы немного разговаривали, как коллеги, едущие на работу.</w:t>
      </w:r>
    </w:p>
    <w:p w:rsidR="00711C53" w:rsidRDefault="00A61173">
      <w:pPr>
        <w:spacing w:before="240" w:after="240"/>
      </w:pPr>
      <w:r>
        <w:t>В конце того лета я нашел работу в розничном магазине, к которому примыкал ресторан. Меня привлек один из поваров. Я начал встречаться со Стивом после закрытия ресторана, и в конце концов мы стали одним целым.</w:t>
      </w:r>
    </w:p>
    <w:p w:rsidR="00711C53" w:rsidRDefault="00A61173">
      <w:pPr>
        <w:spacing w:before="240" w:after="240"/>
      </w:pPr>
      <w:r>
        <w:t>Его сделали на заказ для предстоящих школьных мероприятий в моем выпускном классе, и я решила променять шляпу хозяйки на роль подруги.</w:t>
      </w:r>
    </w:p>
    <w:p w:rsidR="00711C53" w:rsidRDefault="00A61173">
      <w:pPr>
        <w:spacing w:before="240" w:after="240"/>
      </w:pPr>
      <w:r>
        <w:lastRenderedPageBreak/>
        <w:t>Затем наступила весна 1974 года, и моя жизнь разделилась на несколько направлений, и мне потребовались годы, чтобы во всем разобраться. Без моего ведома мой отец был заинтересован в развитии моей генетической линии. Стив начал встречаться с одной из официанток в ресторане, и я любезно посоветовала ему встречаться с нами обоими, но внутри я была раздавлена. Папа и его друзья устроили ритуал «посева»,</w:t>
      </w:r>
    </w:p>
    <w:p w:rsidR="00711C53" w:rsidRDefault="00A61173">
      <w:pPr>
        <w:spacing w:before="240" w:after="240"/>
      </w:pPr>
      <w:bookmarkStart w:id="61" w:name="p61"/>
      <w:r>
        <w:t xml:space="preserve"> </w:t>
      </w:r>
      <w:bookmarkEnd w:id="61"/>
      <w:r>
        <w:t>за которым последовала «церемония побратимства» с разницей в 24 часа, не подозревая о проблемах, которые назревали с моим парнем.</w:t>
      </w:r>
    </w:p>
    <w:p w:rsidR="00711C53" w:rsidRDefault="00A61173">
      <w:pPr>
        <w:spacing w:before="240" w:after="240"/>
      </w:pPr>
      <w:r>
        <w:t>Стив был со мной в начале марта, во время «свидания на парковке», как их называли. Месячные у меня начались на следующий день. Мы со Стивом больше не занимались сексом до конца апреля. Ритуал зачатия состоялся почти через две недели. Той ночью папа отправил меня в машине без сопровождения, и когда я приехал, я нашел специальную спальню, которая была устроена очень расслабляюще и романтично. Была почти полночь, и я немного нервничал, зная только, что это не было стандартом для того, что я делал до сих пор в этом другом мире.</w:t>
      </w:r>
    </w:p>
    <w:p w:rsidR="00711C53" w:rsidRDefault="00A61173">
      <w:pPr>
        <w:spacing w:before="240" w:after="240"/>
      </w:pPr>
      <w:r>
        <w:t>Сразу же я увидел мальчика, сидящего на круглой кровати с черно-золотым покрывалом и красными атласными простынями. Его спина опиралась на несколько подушек на одном конце кровати. Его левая нога была поднята, правая выпрямлена, голова опущена. Его левая рука была перекинута через левую ногу, рука согнута, за исключением указательного пальца, который был вытянут. Его длинные светлые волосы песочного цвета упали ему на лицо, и он, казалось, медитировал. Повсюду были свечи, а также тонкие на вид занавески, отодвинутые от кровати, что придавало всей сцене очень древнюю привлекательность. Я помню, как пошел вперед, закусил нижнюю губу, сбросил халат и присоединился к нему на кровати.</w:t>
      </w:r>
    </w:p>
    <w:p w:rsidR="00711C53" w:rsidRDefault="00A61173">
      <w:pPr>
        <w:spacing w:before="240" w:after="240"/>
      </w:pPr>
      <w:r>
        <w:t>Затем все стало теплее, когда он поднял глаза и улыбнулся мне. Смесь облегчения и похоти охватила меня, когда я понял, что он мой друг с Лонг-Айленда. Я больше не нервничала, когда он потянулся ко мне.</w:t>
      </w:r>
    </w:p>
    <w:p w:rsidR="00711C53" w:rsidRDefault="00A61173">
      <w:pPr>
        <w:spacing w:before="240" w:after="240"/>
      </w:pPr>
      <w:r>
        <w:t>Все, что я чувствовал и пережил глубоко внутри себя, вышло наружу, и мне этого невероятно хотелось. Это даже удивило моего друга, поскольку он начал соответствовать моему пылу, и все превратилось в танец начала жизни в жизни. Имя Бафомета тихо повторялось на заднем плане снова и снова со всех сторон. Наконец я рухнул, счастливый от изнеможения. Сцена исчезла, когда я заснул на руках этого мальчика, а когда я проснулся, я был дома, и это было на следующее утро. Той ночью я снова отправился один в ту же самую подземную комнату, которая использовалась, когда я был с пятью мальчиками почти год назад. Придя, я увидел, что людей вокруг немного, а рядом с помостом стояли одна девочка и два мальчика. Один был моим другом вчерашнего вечера, а другого я знал по разным торжественным случаям. Я готовился к этому моменту и раньше наблюдал за этой молодой женщиной, и внутренне я был взволнован тем, что достиг этого нового уровня и наконец смог встретиться с ней лицом к лицу на помосте.</w:t>
      </w:r>
    </w:p>
    <w:p w:rsidR="00711C53" w:rsidRDefault="00A61173">
      <w:pPr>
        <w:spacing w:before="240" w:after="240"/>
      </w:pPr>
      <w:r>
        <w:lastRenderedPageBreak/>
        <w:t>Я начал с того, что обвил рукой ее талию, залез в ее мантию и притянул ее к себе. Она стала теплой и податливой к моим прикосновениям, и, обнявшись, мы создали двойное энергетическое поле из гиперпространства огромной силы. Падаем на колени, все еще переплетенные, руки ищущие и мягкие, поцелуи.</w:t>
      </w:r>
    </w:p>
    <w:p w:rsidR="00711C53" w:rsidRDefault="00A61173">
      <w:pPr>
        <w:spacing w:before="240" w:after="240"/>
      </w:pPr>
      <w:bookmarkStart w:id="62" w:name="p62"/>
      <w:r>
        <w:t xml:space="preserve"> </w:t>
      </w:r>
      <w:bookmarkEnd w:id="62"/>
      <w:r>
        <w:t>Легко и неторопливо мы сняли друг с друга одежды, наслаждаясь ощущением одиночества, несмотря на направленные на нас взгляды. Затем нас осторожно разделили, и первым я был у моего партнера по ритуалу посева. После этого все слилось воедино, с интенсивностью, которую ощущали все мы, а также те, кто смотрел.</w:t>
      </w:r>
    </w:p>
    <w:p w:rsidR="00711C53" w:rsidRDefault="00A61173">
      <w:pPr>
        <w:spacing w:before="240" w:after="240"/>
      </w:pPr>
      <w:r>
        <w:t>Через несколько дней после тех выходных меня начало тошнить по утрам. Я окончил среднюю школу, но так и не вышел на сцену, чтобы петь с хором Wolf Trapp, так как был слишком занят рвотой в их туалетах. Мне едва удалось получить диплом. Все это объяснили тем, что я был в стрессе и беспокоился о своем будущем.</w:t>
      </w:r>
    </w:p>
    <w:p w:rsidR="00711C53" w:rsidRDefault="00A61173">
      <w:pPr>
        <w:spacing w:before="240" w:after="240"/>
      </w:pPr>
      <w:r>
        <w:t>В середине июня я поехал на Гавайи навестить друзей на две недели.</w:t>
      </w:r>
    </w:p>
    <w:p w:rsidR="00711C53" w:rsidRDefault="00A61173">
      <w:pPr>
        <w:spacing w:before="240" w:after="240"/>
      </w:pPr>
      <w:r>
        <w:t>Наконец я начал чувствовать себя лучше и был очень рад увидеть Стива в аэропорту, когда вернулся домой. Он взял меня на руки только для того, чтобы сказать, что мы закончили, и надеялся, что я понял, что он наконец-то влюбился, но не в меня.</w:t>
      </w:r>
    </w:p>
    <w:p w:rsidR="00711C53" w:rsidRDefault="00A61173">
      <w:pPr>
        <w:spacing w:before="240" w:after="240"/>
      </w:pPr>
      <w:r>
        <w:t>Я вернулся на работу, полагая, что в конце концов она ему надоест, и я буду рядом, когда он будет готов. Затем в начале августа я вернулась к семейному врачу с болями в правом боку, и мне сказали, что меня пинает 4,5-месячный плод и что я должна родить в декабре.</w:t>
      </w:r>
    </w:p>
    <w:p w:rsidR="00711C53" w:rsidRDefault="00A61173">
      <w:pPr>
        <w:spacing w:before="240" w:after="240"/>
      </w:pPr>
      <w:r>
        <w:t>Доктор посоветовал мне сказать моему бывшему парню, что он собирается стать отцом, но в тот момент я была слишком сбита с толку, чтобы посчитать. Стив, однако, совсем НЕ был сбит с толку и с самого начала отрицал, что является отцом моего ребенка. Если бы мои воспоминания не доказывали обратное, это совместно созданное событие должно было произойти, независимо от того, что думал Стив. Моему отцу сказали об этом, и он злился только на то, что я продолжала пытаться включить Стива в свою жизнь, а НЕ на то, что я беременна!</w:t>
      </w:r>
    </w:p>
    <w:p w:rsidR="00711C53" w:rsidRDefault="00A61173">
      <w:pPr>
        <w:spacing w:before="240" w:after="240"/>
      </w:pPr>
      <w:r>
        <w:t>В течение следующих нескольких месяцев я работал с католической благотворительной организацией, выбранной моим отцом, для усыновления, которое должно было последовать вскоре после рождения моего ребенка. Ночью, когда у меня начались схватки, было полнолуние в декабре, и я была первой женщиной, которая родила. Вскоре после этого еще тринадцать женщин начали рожать, и все они родили детей раньше меня.</w:t>
      </w:r>
    </w:p>
    <w:p w:rsidR="00711C53" w:rsidRDefault="00A61173">
      <w:pPr>
        <w:spacing w:before="240" w:after="240"/>
      </w:pPr>
      <w:r>
        <w:t>Моя дочь родилась после 23 часов родов 11 декабря 1974 года.</w:t>
      </w:r>
    </w:p>
    <w:p w:rsidR="00711C53" w:rsidRDefault="00A61173">
      <w:pPr>
        <w:spacing w:before="240" w:after="240"/>
      </w:pPr>
      <w:r>
        <w:t xml:space="preserve">Папа взглянул на нее один раз, довольный тем, что все было так, как должно было быть, и быстро пошел ко мне. Он был нежен со мной, но непреклонен в том, чтобы я </w:t>
      </w:r>
      <w:r>
        <w:lastRenderedPageBreak/>
        <w:t>оставался верным заранее оговоренному курсу. Из этих трех дней я провел в больнице столько, сколько мог, навещая свою дочь. В начале января я попытался пойти в ВМФ, но вербовщик мне отказал, сказав, что в данных обстоятельствах у меня ничего не получится. Тем не менее, я сдал тесты, и, думаю, кто-то предупредил моего отца, поскольку он служил на флоте во время</w:t>
      </w:r>
    </w:p>
    <w:p w:rsidR="00711C53" w:rsidRDefault="00A61173">
      <w:pPr>
        <w:spacing w:before="240" w:after="240"/>
      </w:pPr>
      <w:bookmarkStart w:id="63" w:name="p63"/>
      <w:r>
        <w:t xml:space="preserve"> </w:t>
      </w:r>
      <w:bookmarkEnd w:id="63"/>
      <w:r>
        <w:t>Вторая мировая война. Однажды ночью он пришел домой, разозлившись на меня, и когда у меня началась истерика, его голос стал спокойнее, и он дал знак моей матери, чтобы она позвонила и попросила меня заключить договор. Тогда я успокоился и пошел в свою комнату, окаменев от того, что, хотя мне больше 18, я не могу драться со своим отцом.</w:t>
      </w:r>
    </w:p>
    <w:p w:rsidR="00711C53" w:rsidRDefault="00A61173">
      <w:pPr>
        <w:spacing w:before="240" w:after="240"/>
      </w:pPr>
      <w:r>
        <w:t>Вскоре после этой сцены в мою комнату вошел папа, тоже спокойный, и сказал, что уходит от матери. Я не особо расслышала его доводы, но каким-то образом все это легло к моим ногам, и папа ушел. Уловка сработала, и я не мог видеть, как моя мать такая грустная, хандрящая по дому и не встречающаяся с моими глазами. Наконец, я в последний раз поехал навестить свою дочь в приюте. Я плакала, пока не заснула, а потом плакала каждый раз, когда просыпалась. На следующее утро я едва мог видеть глазами! Я пошел к маме, сказал ей, что сделаю, как просил папа, и отдам ее на усыновление. На следующий день я пошел в католическую благотворительную организацию и сделал это один. Отдать ее в монахини потребовалось больше мужества, чем я думал, и я плакал всю дорогу домой. Я решил вернуться в свой родной город в Айдахо и поступить в местный колледж. Все это произошло в вихре звонков и сборов вещей. Наконец-то я буду один, по крайней мере, я так думал. Папа прилетел домой накануне моего отъезда и сказал мне, что я поступил правильно и что все будет хорошо.</w:t>
      </w:r>
    </w:p>
    <w:p w:rsidR="00711C53" w:rsidRDefault="00A61173">
      <w:pPr>
        <w:spacing w:before="240" w:after="240"/>
      </w:pPr>
      <w:r>
        <w:t>За это время было два ритуала. Первый был с теми, кого я называю «Древними», старой парой, которая может выглядеть намного моложе, и которые являются гибридами рептилий. Я знаю их как Dame Mother и Grande Pere. Они были в моей жизни с тех пор, как я готовился к своим первым ритуалам в Айдахо, и они всегда были добры и любящи меня. Независимо от их планов, я никогда не боялся говорить с ними прямо обо всем, что у меня на уме, несмотря на то, что я проводил с ними ритуал более одного раза. Частная церемония с ними состоялась в прошлые выходные, которые я провел в Мэриленде, и они рассказали мне, где я буду с ними в будущем, а также как все сложится с моей дочерью. Прошло много лет, прежде чем я вспомнил этот разговор. Кровавый ритуал запечатывания, в котором участвовали только мы трое, произошел в спальне, где я находился во время ритуала посева. Все это было очень эротично, мы все были в одном линейном возрасте, и кровь принадлежала только мне, и когда это было сделано, я понял, что достиг еще одного уровня в этом другом мире.</w:t>
      </w:r>
    </w:p>
    <w:p w:rsidR="00711C53" w:rsidRDefault="00A61173">
      <w:pPr>
        <w:spacing w:before="240" w:after="240"/>
      </w:pPr>
      <w:r>
        <w:t xml:space="preserve">Второй ритуал проводился с теми же людьми, что и церемония побратимства, и это была ночь множества свидетелей, происходившая в середине января 1975 года. На следующих выходных я отпраздновал свой 19-й день рождения 19-го числа в Айдахо </w:t>
      </w:r>
      <w:r>
        <w:lastRenderedPageBreak/>
        <w:t>с друзьями, с которыми я вырос, когда последним там, вместе с мужчиной, который станет моим следующим парнем. Папе не нравился этот человек не только потому, что он был на грани развода, но и потому, что у него не было никакой работы. Чего папа не знал, так это того, что он был дилером и зарабатывал достаточно денег на аренду и еду, а это было все, чего он действительно хотел в то время от жизни.</w:t>
      </w:r>
    </w:p>
    <w:p w:rsidR="00711C53" w:rsidRDefault="00A61173">
      <w:pPr>
        <w:spacing w:before="240" w:after="240"/>
      </w:pPr>
      <w:bookmarkStart w:id="64" w:name="p64"/>
      <w:bookmarkEnd w:id="64"/>
      <w:r>
        <w:t>У папы были дела в этом районе несколько раз в году, поэтому мы ходили куда-нибудь пообедать или поужинать хотя бы раз в гостях. Помню один случай, когда я случайно сказал официантке принести что-нибудь, предварительно написав, что это для моего отца. Он стал очень тихим, а когда она ушла, он пристально посмотрел на меня, говоря очень тихо, но каждое слово было похоже на физическую пощечину: «Никогда не называй меня своим отцом, когда мы вместе на публике!» Натянуто улыбнувшись, он продолжил есть, как ни в чем не бывало. Сейчас это, конечно, имеет смысл, но тогда я был очень растерян.</w:t>
      </w:r>
    </w:p>
    <w:p w:rsidR="00711C53" w:rsidRDefault="00A61173">
      <w:pPr>
        <w:spacing w:before="240" w:after="240"/>
      </w:pPr>
      <w:r>
        <w:t>Больше я этого не делал, и серию закрыли.</w:t>
      </w:r>
    </w:p>
    <w:p w:rsidR="00711C53" w:rsidRDefault="00A61173">
      <w:pPr>
        <w:spacing w:before="240" w:after="240"/>
      </w:pPr>
      <w:r>
        <w:t>В августе 1977 года был по крайней мере один ритуал. Я собирался переехать в Сиэтл. Замешанный в этом человек находился не над землей, а из-под нее. Это произошло на острове, до которого можно было добраться только на пароме из Сиэтла. У мужчины был красный оттенок кожи, он был ростом более 6 футов и напоминал горгулью. Еще интереснее было то, что когда я посмотрел фильм «Горгульи» в начале 1980-х, меня очень привлек лидер этих «голливудских» существ. Я не осознавал, что это произошло потому, что он был похож на человека, которого я знал с детства в Айдахо. Он был нежным великаном и очень могущественным, но я его совсем не боялся.</w:t>
      </w:r>
    </w:p>
    <w:p w:rsidR="00711C53" w:rsidRDefault="00A61173">
      <w:pPr>
        <w:spacing w:before="240" w:after="240"/>
      </w:pPr>
      <w:r>
        <w:t>В конце 1978 года я переехал в западный Орегон, чтобы найти работу и остепениться. Мой бывший парень переехал в этот район на два года раньше меня, а его друзья были дилерами высокого уровня, занимавшимися импортом и экспортом, которые использовались в качестве прикрытия для денег, которые они зарабатывали в своей торговле.</w:t>
      </w:r>
    </w:p>
    <w:p w:rsidR="00711C53" w:rsidRDefault="00A61173">
      <w:pPr>
        <w:spacing w:before="240" w:after="240"/>
      </w:pPr>
      <w:r>
        <w:t>Чтобы уберечь меня от неприятностей, один из них поручил мне свою девушку. Кэти стала моей постоянной спутницей и лучшей подругой. Однако я слишком много разговаривал даже с ней, и было решено отослать меня в Лас-Вегас или «потерять» в Сан-Диего. Кэти знала, что происходит, и вмешалась.</w:t>
      </w:r>
    </w:p>
    <w:p w:rsidR="00711C53" w:rsidRDefault="00A61173">
      <w:pPr>
        <w:spacing w:before="240" w:after="240"/>
      </w:pPr>
      <w:r>
        <w:t>Ее парень решил передать меня своему брату, который был разлучен и вскоре должен был развестись.</w:t>
      </w:r>
    </w:p>
    <w:p w:rsidR="00711C53" w:rsidRDefault="00A61173">
      <w:pPr>
        <w:spacing w:before="240" w:after="240"/>
      </w:pPr>
      <w:r>
        <w:t>Этот новый мужчина в моей жизни вывел меня из квартиры, переселил в свой дом и сказал мне уйти с работы. Сделав это, я «исчез» на три месяца. За это время меня мягко «сломали» духовно и морально.</w:t>
      </w:r>
    </w:p>
    <w:p w:rsidR="00711C53" w:rsidRDefault="00A61173">
      <w:pPr>
        <w:spacing w:before="240" w:after="240"/>
      </w:pPr>
      <w:r>
        <w:lastRenderedPageBreak/>
        <w:t>Наконец, он сфотографировал меня, прикованного наручниками к столбику его кровати, с улыбкой и в черных шестидюймовых туфлях. Как только он показал это своему брату, было решено, что я больше не проблема.</w:t>
      </w:r>
    </w:p>
    <w:p w:rsidR="00711C53" w:rsidRDefault="00A61173">
      <w:pPr>
        <w:spacing w:before="240" w:after="240"/>
      </w:pPr>
      <w:r>
        <w:t>Он называл себя гедонистом и наслаждался всеми возможными сексуальными фантазиями со мной. Моя «работа» заключалась в том, чтобы соблазнить женщину или пару, которую он выберет для нас. Он назвал это «школой обращения». Я научился пить много алкоголя и оставаться трезвым. Я смешал его с множеством сногсшибательных наркотиков. Такое поведение продолжалось в течение дня нашей свадьбы и до начала 80-х. Словесные оскорбления с его стороны стали более физическими, особенно если</w:t>
      </w:r>
    </w:p>
    <w:p w:rsidR="00711C53" w:rsidRDefault="00A61173">
      <w:pPr>
        <w:spacing w:before="240" w:after="240"/>
      </w:pPr>
      <w:bookmarkStart w:id="65" w:name="p65"/>
      <w:r>
        <w:t xml:space="preserve"> </w:t>
      </w:r>
      <w:bookmarkEnd w:id="65"/>
      <w:r>
        <w:t>Я пытался постоять за себя. Мне сказали, что я избитая жена, но я не слушала.</w:t>
      </w:r>
    </w:p>
    <w:p w:rsidR="00711C53" w:rsidRDefault="00A61173">
      <w:pPr>
        <w:spacing w:before="240" w:after="240"/>
      </w:pPr>
      <w:r>
        <w:t>Мы переехали в Калифорнию, чтобы быть ближе к моим маме и папе. Я чаще терял сознание, когда пил, и устал от постоянной атмосферы вечеринок. Я начал сопротивляться, говоря «нет», и при этом меня ударили. Мы решили навестить его брата и девушку летом 83-го. Она стала моей спасательной шлюпкой в море сексуальных страданий. Она начала меня соблазнять, и я ей позволил. Мы позволяли моему зятю наблюдать за тем, как мы наслаждаемся друг другом, главным образом потому, что она хотела его разрешения на продолжение романа. В это время мои ритуалы еще больше разошлись, в основном из-за того, что я извлекал из себя энергию, которую легко было почерпнуть из моих интенсивных лесбийских связей. Общение с женщинами было самым безопасным спасением от тюремного существования с моим мужем. Я вернулся в Калифорнию в августе, и мы решили переехать в квартиру на другом конце города.</w:t>
      </w:r>
    </w:p>
    <w:p w:rsidR="00711C53" w:rsidRDefault="00A61173">
      <w:pPr>
        <w:spacing w:before="240" w:after="240"/>
      </w:pPr>
      <w:r>
        <w:t>В декабре того же года, когда мне было 27, был ритуал. Сейчас я помню его как «Древних» и того самого мальчика, который стал отцом моей дочери из моей основной ритуальной команды, пока я был в Мэриленде. Это произошло благодаря сворачиванию времени, когда я оказался в подземной камере, похожей на ту, в которой я находился во время моего пребывания на востоке, но я не совсем уверен. На этой церемонии Дама Мать и Гранде Папа достигли того же возраста, что и мы, и это способствовало их плану. На этой конкретной церемонии никто не наблюдал за нами, как и та, в которой они участвовали в 1975 году. Как обычно, я проснулся в своей квартире, не зная обо всем, что произошло!</w:t>
      </w:r>
    </w:p>
    <w:p w:rsidR="00711C53" w:rsidRDefault="00A61173">
      <w:pPr>
        <w:spacing w:before="240" w:after="240"/>
      </w:pPr>
      <w:r>
        <w:t xml:space="preserve">Муж сказал мне, что мне нужно найти работу, и я выразила желание петь с группой. Я нашел местную группу, которая позволяла мне петь несколько песен на каждом концерте. Наконец мой муж начал пропадать по несколько дней. Позже я узнал, что он обрел новую личность в этом районе. У него были подруги, жилье, и я больше не была включена в его мир. Поскольку он становился все менее и менее трезвым, я научился спать совершенно спокойно всю ночь, когда он приходил домой. Если бы я сделал какое-нибудь движение, он бы напал на меня. После особенного эпизода нежелания на ковре в нашей спальне он встал и потерял сознание на кровати. Я </w:t>
      </w:r>
      <w:r>
        <w:lastRenderedPageBreak/>
        <w:t>достал пистолет и направил его ему в голову. Мой план состоял в том, чтобы убить его, а затем направить пистолет на себя. Я остановился перед выстрелом, опустился на пол в позе эмбриона, обнял себя и спросил, почему Бог меня покинул. Прошло несколько минут, и я решил убрать пистолет и принять душ! Это спасло меня от тюремного заключения, и за это я ему благодарен.</w:t>
      </w:r>
    </w:p>
    <w:p w:rsidR="00711C53" w:rsidRDefault="00A61173">
      <w:pPr>
        <w:spacing w:before="240" w:after="240"/>
      </w:pPr>
      <w:r>
        <w:t>Наконец он переехал в Орегон на длительный срок. Он стал чистым и трезвым в конце 1986 года. Моя мать умерла в середине 1987 года, и это сильно меня ранило. Я стал пить до потери сознания как можно чаще. Папа сказал мне подать</w:t>
      </w:r>
    </w:p>
    <w:p w:rsidR="00711C53" w:rsidRDefault="00A61173">
      <w:pPr>
        <w:spacing w:before="240" w:after="240"/>
      </w:pPr>
      <w:bookmarkStart w:id="66" w:name="p66"/>
      <w:r>
        <w:t xml:space="preserve"> </w:t>
      </w:r>
      <w:bookmarkEnd w:id="66"/>
      <w:r>
        <w:t>на развод в декабре 1988 года, найти работу и переехать в собственное место. Я делал все это, но не мог оставаться трезвым. Затем в январе 1990 года умер мой брат, и я потерял не только работу, но и три следующих задания через агентство.</w:t>
      </w:r>
    </w:p>
    <w:p w:rsidR="00711C53" w:rsidRDefault="00A61173">
      <w:pPr>
        <w:spacing w:before="240" w:after="240"/>
      </w:pPr>
      <w:r>
        <w:t>Я оттолкнул свою семью, своих друзей и был опасно близок к тому, чтобы потерять свою последнюю работу, которая мне нравилась, но недостаточно, чтобы продолжать идти дальше. 6 ноября 1991 года я принял четыре безрецептурных снотворных и выпил много водки. Мне удалось позвонить семье и сказать им, что для меня все кончено. В дверь моей квартиры постучали. Была вызвана скорая помощь, и полиция отвезла меня в округ, чтобы промыть желудок. Хотя, возможно, это были наркотики и алкоголь, я на какое-то время покинул свое тело, наблюдая, как моя семья плачет позади меня. Наконец я был готов к трезвости и в те выходные отправился в центр выздоровления.</w:t>
      </w:r>
    </w:p>
    <w:p w:rsidR="00711C53" w:rsidRDefault="00A61173">
      <w:pPr>
        <w:spacing w:before="240" w:after="240"/>
      </w:pPr>
      <w:r>
        <w:t>Наконец-то чистый и трезвый, меня снова приняли на работу, и я оставался в той же компании в течение 13 лет, со временем осваивая множество новых обязанностей. Мужчина, с которым я пела, потерял жену из-за другого мужчины через год после того, как я протрезвел, и мы начали встречаться. В 1995 году в 39 лет я узнала, что беременна и что у меня будет сын. Я шла к алтарю с отцом за десять дней до рождения моего сына, но его, похоже, действительно не волновало, выйду ли я замуж или нет! Видимо, мой сын тоже был</w:t>
      </w:r>
    </w:p>
    <w:p w:rsidR="00711C53" w:rsidRDefault="00A61173">
      <w:pPr>
        <w:spacing w:before="240" w:after="240"/>
      </w:pPr>
      <w:r>
        <w:t>«запланировал» с помощью отца, но я осуществил брак, потому что чувствовал, что это важно сделать именно таким образом.</w:t>
      </w:r>
    </w:p>
    <w:p w:rsidR="00711C53" w:rsidRDefault="00A61173">
      <w:pPr>
        <w:spacing w:before="240" w:after="240"/>
      </w:pPr>
      <w:r>
        <w:t>Папа всегда был рядом после рождения моего сына. Он постоянно навещал нас и провел свое последнее Рождество у нас дома, когда моему сыну было 10 месяцев.</w:t>
      </w:r>
    </w:p>
    <w:p w:rsidR="00711C53" w:rsidRDefault="00A61173">
      <w:pPr>
        <w:spacing w:before="240" w:after="240"/>
      </w:pPr>
      <w:r>
        <w:t>В апреле следующего года нам сказали, что у него БАС, и я умолял его написать биографию своей жизни. Он делал это до августа 1997 года, затем к октябрю он оказался в доме престарелых и скончался в декабре, в 23-й день рождения моей дочери, за четыре дня до того, как ему исполнилось бы 79.</w:t>
      </w:r>
    </w:p>
    <w:p w:rsidR="00711C53" w:rsidRDefault="00A61173">
      <w:pPr>
        <w:spacing w:before="240" w:after="240"/>
      </w:pPr>
      <w:r>
        <w:t>Достаточно интересно, что история жизни отца была полностью связана с его годами работы в военно-морском флоте и финансовым консалтингом, с очень небольшим упоминанием о его семье.</w:t>
      </w:r>
    </w:p>
    <w:p w:rsidR="00711C53" w:rsidRDefault="00A61173">
      <w:pPr>
        <w:spacing w:before="240" w:after="240"/>
      </w:pPr>
      <w:r>
        <w:lastRenderedPageBreak/>
        <w:t>В 1993 году было два ритуала. И снова меня «сняли» со своего участка, и я вернулся, не теряя времени. Один был в августе, а последний — в середине декабря. Когда я пишу это весной 2004 года, признаюсь, что собираю свои воспоминания всего год, и большинство моих ритуалов открылись мне прошлой осенью. Это был шаткий путь, но в нем недавно была найдена группа поддержки, которая помогла мне исцелить себя, а также исцелить других в этом процессе. Все встало на свои места, и моя дочь вернулась в мою жизнь через неделю после своего 29-летия. В конце концов я смог рассказать ей, как она появилась на свет, и она была потрясающими глазами, читающими мои замаскированные воспоминания, которые продолжали выпадать наружу.</w:t>
      </w:r>
    </w:p>
    <w:p w:rsidR="00711C53" w:rsidRDefault="00A61173">
      <w:pPr>
        <w:spacing w:before="240" w:after="240"/>
      </w:pPr>
      <w:bookmarkStart w:id="67" w:name="p67"/>
      <w:r>
        <w:t xml:space="preserve"> </w:t>
      </w:r>
      <w:bookmarkEnd w:id="67"/>
      <w:r>
        <w:t>исцелилась и поселилась внутри меня. Мне невероятно повезло, и я много работал, чтобы депрограммировать и исцелить свое прошлое.</w:t>
      </w:r>
    </w:p>
    <w:p w:rsidR="00711C53" w:rsidRDefault="00A61173">
      <w:pPr>
        <w:spacing w:before="240" w:after="240"/>
      </w:pPr>
      <w:r>
        <w:t>Путешествие продолжается, и я готов двигаться вперед, куда бы оно меня ни привело.</w:t>
      </w:r>
    </w:p>
    <w:p w:rsidR="00711C53" w:rsidRDefault="00A61173">
      <w:pPr>
        <w:spacing w:before="240" w:after="240"/>
      </w:pPr>
      <w:bookmarkStart w:id="68" w:name="p68"/>
      <w:bookmarkEnd w:id="68"/>
      <w:r>
        <w:rPr>
          <w:noProof/>
          <w:lang w:bidi="ar-SA"/>
        </w:rPr>
        <w:drawing>
          <wp:inline distT="0" distB="0" distL="0" distR="0">
            <wp:extent cx="685800" cy="317500"/>
            <wp:effectExtent l="0" t="0" r="0" b="0"/>
            <wp:docPr id="8" name="index-68_1.jpg" descr="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ex-68_1.jpg" descr="Image 8"/>
                    <pic:cNvPicPr/>
                  </pic:nvPicPr>
                  <pic:blipFill>
                    <a:blip r:embed="rId7"/>
                    <a:stretch>
                      <a:fillRect/>
                    </a:stretch>
                  </pic:blipFill>
                  <pic:spPr>
                    <a:xfrm>
                      <a:off x="0" y="0"/>
                      <a:ext cx="685800" cy="317500"/>
                    </a:xfrm>
                    <a:prstGeom prst="rect">
                      <a:avLst/>
                    </a:prstGeom>
                  </pic:spPr>
                </pic:pic>
              </a:graphicData>
            </a:graphic>
          </wp:inline>
        </w:drawing>
      </w:r>
    </w:p>
    <w:p w:rsidR="00711C53" w:rsidRDefault="00A61173">
      <w:pPr>
        <w:pStyle w:val="Para2"/>
        <w:spacing w:before="240" w:after="240"/>
      </w:pPr>
      <w:r>
        <w:t>Случай №3 Анализ</w:t>
      </w:r>
    </w:p>
    <w:p w:rsidR="00711C53" w:rsidRDefault="00A61173">
      <w:pPr>
        <w:pStyle w:val="Para2"/>
        <w:spacing w:before="240" w:after="240"/>
      </w:pPr>
      <w:r>
        <w:t>Программа посева</w:t>
      </w:r>
    </w:p>
    <w:p w:rsidR="00711C53" w:rsidRDefault="00A61173">
      <w:pPr>
        <w:pStyle w:val="Para2"/>
        <w:spacing w:before="240" w:after="240"/>
      </w:pPr>
      <w:r>
        <w:t>г</w:t>
      </w:r>
    </w:p>
    <w:p w:rsidR="00711C53" w:rsidRDefault="00A61173">
      <w:pPr>
        <w:spacing w:before="240" w:after="240"/>
      </w:pPr>
      <w:r>
        <w:t>Эта история дает чрезвычайно проницательный взгляд на то, что Иллюминаты называют «Программой посева». Этот тип программирования начался во времена нацизма и продолжился после окончания Второй мировой войны. Он был разработан, чтобы увековечить немецкую концепцию высшей арийской расы.</w:t>
      </w:r>
    </w:p>
    <w:p w:rsidR="00711C53" w:rsidRDefault="00A61173">
      <w:pPr>
        <w:spacing w:before="240" w:after="240"/>
      </w:pPr>
      <w:r>
        <w:t>Программа посева проводилась путем поиска мужчины и женщины с генетикой, которая очень напоминала или была идентична первоначальному идеалу Человека-Лираэна. Эта генетика включает светлые волосы и голубые глаза, рыжие волосы и зеленые глаза или любую их комбинацию. Очень часто эта генетика встречается у кельтских или германских народов. Иногда для этой племенной цели используют русских и других восточноевропейцев. Обычно происхождение этих народов можно проследить до происхождения древних викингов.</w:t>
      </w:r>
    </w:p>
    <w:p w:rsidR="00711C53" w:rsidRDefault="00A61173">
      <w:pPr>
        <w:spacing w:before="240" w:after="240"/>
      </w:pPr>
      <w:r>
        <w:t>Нацистские «сваты» скрещивали самцов и самок этой желаемой генетики, чтобы произвести потомство со схожей генетикой. Младенцев предварительно программировали, а затем либо помещали в агентство по усыновлению, которое работало с международной нацистской сетью, либо помещали непосредственно в семью, обученную воспитывать ребенка определенным образом. В этом случае усыновители становятся опекунами ребенка.</w:t>
      </w:r>
    </w:p>
    <w:p w:rsidR="00711C53" w:rsidRDefault="00A61173">
      <w:pPr>
        <w:spacing w:before="240" w:after="240"/>
      </w:pPr>
      <w:r>
        <w:lastRenderedPageBreak/>
        <w:t>В США многие из этих детей, участвовавших в Программе посева, были размещены на севере Среднего Запада, в штатах Скалистых гор, в некоторых частях Аппалачей, а также во многих сельских районах Калифорнии, Техаса и северо-запада Тихого океана. За ними часто следили. Их прогресс и дальнейшее программирование были тщательно проанализированы. Они были частью системы, созданной в 1930-х годах для создания «супердетей», которые станут следующим этапом развития человечества.</w:t>
      </w:r>
    </w:p>
    <w:p w:rsidR="00711C53" w:rsidRDefault="00A61173">
      <w:pPr>
        <w:spacing w:before="240" w:after="240"/>
      </w:pPr>
      <w:r>
        <w:t>Многие из этих детей, как и в данном случае, использовались в сексуальных ритуалах, потому что их сила разума и физические тела могли выдержать очень многое. Большинство</w:t>
      </w:r>
    </w:p>
    <w:p w:rsidR="00711C53" w:rsidRDefault="00A61173">
      <w:pPr>
        <w:spacing w:before="240" w:after="240"/>
      </w:pPr>
      <w:r>
        <w:t>«Нормальные» дети умерли бы от переживаний, через которые пришлось пройти этим супердетям. Светловолосые и голубоглазые люди легче программируются благодаря ферменту в их ДНК, который позволяет накладывать инструкции. Это может быть признаком генетических манипуляций, произошедших миллионы лет назад.</w:t>
      </w:r>
    </w:p>
    <w:p w:rsidR="00711C53" w:rsidRDefault="00A61173">
      <w:pPr>
        <w:spacing w:before="240" w:after="240"/>
      </w:pPr>
      <w:r>
        <w:t>Многие из этих посеянных детей сами были вынуждены воспроизводить потомство, в свою очередь отдавая свое потомство на усыновление, чтобы наступила новая фаза или уровень</w:t>
      </w:r>
    </w:p>
    <w:p w:rsidR="00711C53" w:rsidRDefault="00A61173">
      <w:pPr>
        <w:spacing w:before="240" w:after="240"/>
      </w:pPr>
      <w:bookmarkStart w:id="69" w:name="p69"/>
      <w:r>
        <w:t xml:space="preserve"> </w:t>
      </w:r>
      <w:bookmarkEnd w:id="69"/>
      <w:r>
        <w:t>Программу посева можно было наблюдать и укреплять. Потомство также наследует древние программы, становясь очень ценными и ценимыми элитными семьями, которые ими «владеют».</w:t>
      </w:r>
    </w:p>
    <w:p w:rsidR="00711C53" w:rsidRDefault="00A61173">
      <w:pPr>
        <w:spacing w:before="240" w:after="240"/>
      </w:pPr>
      <w:r>
        <w:t>Именно на основе этой программы были созданы генетические комбинации и последовательности, которые затем были посеяны в стандартную популяцию, включая генетическое программирование. Сейчас они известны как «дети индиго» или «дети-звезды». Это термины иллюминатов, данные новому поколению генетически измененных детей, которые специально запрограммированы выполнять определенные функции для своих хозяев Нового Мирового Порядка.</w:t>
      </w:r>
    </w:p>
    <w:p w:rsidR="00711C53" w:rsidRDefault="00A61173">
      <w:pPr>
        <w:spacing w:before="240" w:after="240"/>
      </w:pPr>
      <w:r>
        <w:t>У этой женщины много воспоминаний о ритуальных церемониях, где ее различными способами использовали для творения в физической реальности. Ее генетика идеально подходит для программирования и функций Монарха. Ее приемный отец был для нее отличным и строгим воспитателем. Ей нужно было проделать с ним большую работу по освобождению, чтобы устранить негативные стереотипы мышления, прежде чем она сможет успешно начать отцеплять связанное с ним программирование.</w:t>
      </w:r>
    </w:p>
    <w:p w:rsidR="00711C53" w:rsidRDefault="00A61173">
      <w:pPr>
        <w:spacing w:before="240" w:after="240"/>
      </w:pPr>
      <w:r>
        <w:t>Ее протоколы тесно связаны с процедурами депрограммирования «Бабочки Монарх». Депрограммирование Белого Кролика также необходимо, поскольку весьма вероятно, что ее энергия используется для межпространственных целей.</w:t>
      </w:r>
    </w:p>
    <w:p w:rsidR="00711C53" w:rsidRDefault="00A61173">
      <w:pPr>
        <w:spacing w:before="240" w:after="240"/>
      </w:pPr>
      <w:r>
        <w:lastRenderedPageBreak/>
        <w:t>Ее перевезли по всей стране, где ее куратор и контролеры ее отца могли использовать ее энергию и программирование для ритуалов сексуальной магии в различных местах. В ее случае многие загородные клубы использовались для обеспечения легкого доступа к высокопоставленным правительственным лидерам. Конечно, ей отказано в доступе к своим биологическим родителям, поскольку контакт с ними может активировать ее истинную самоидентичность и открыть генетические последовательности, которые станут проблемой для программирования в ее матрице. Это распространенный сценарий в программе посева.</w:t>
      </w:r>
    </w:p>
    <w:p w:rsidR="00711C53" w:rsidRDefault="00A61173">
      <w:pPr>
        <w:spacing w:before="240" w:after="240"/>
      </w:pPr>
      <w:r>
        <w:t>Эти Монархи, как мужчины, так и женщины, способны выдержать множество злоупотреблений.</w:t>
      </w:r>
    </w:p>
    <w:p w:rsidR="00711C53" w:rsidRDefault="00A61173">
      <w:pPr>
        <w:spacing w:before="240" w:after="240"/>
      </w:pPr>
      <w:r>
        <w:t>Эта группа спокойно воспринимает то, что могло бы повредить или даже убить другую генетическую смесь. Они пронизывают все уровни программ «Монархов», но большая их часть сосредоточена в преимущественно сексуальной категории «Бета-Монарх».</w:t>
      </w:r>
    </w:p>
    <w:p w:rsidR="00711C53" w:rsidRDefault="00A61173">
      <w:pPr>
        <w:spacing w:before="240" w:after="240"/>
      </w:pPr>
      <w:r>
        <w:t>Есть много характеристик, которые являются общими для этой группы. Они, как правило, выше большинства людей. Они выделяются в толпе. Когда они входят в комнату, все знают, что они присутствуют.</w:t>
      </w:r>
    </w:p>
    <w:p w:rsidR="00711C53" w:rsidRDefault="00A61173">
      <w:pPr>
        <w:spacing w:before="240" w:after="240"/>
      </w:pPr>
      <w:r>
        <w:t>У них, как правило, более светлые волосы, которые получают дополнительный свет за счет красок или солнечного света. Женщины имеют тенденцию быть сладострастными, а мужчины – мускулистыми и волосатыми. Все они имеют хорошую плотность костей и всегда выглядят моложе своего хронологического возраста.</w:t>
      </w:r>
    </w:p>
    <w:p w:rsidR="00711C53" w:rsidRDefault="00A61173">
      <w:pPr>
        <w:spacing w:before="240" w:after="240"/>
      </w:pPr>
      <w:bookmarkStart w:id="70" w:name="p70"/>
      <w:r>
        <w:t xml:space="preserve"> </w:t>
      </w:r>
      <w:bookmarkEnd w:id="70"/>
      <w:r>
        <w:t>И мужчины, и женщины обладают бисексуальными способностями и желаниями. Это необходимо из-за ритуальных требований, согласно которым им, возможно, придется участвовать в сексуальной активности с обоими полами - иногда одновременно. Однако в своих личных отношениях, которые являются постоянными, они обычно выбирают себе партнеров противоположного пола.</w:t>
      </w:r>
    </w:p>
    <w:p w:rsidR="00711C53" w:rsidRDefault="00A61173">
      <w:pPr>
        <w:spacing w:before="240" w:after="240"/>
      </w:pPr>
      <w:r>
        <w:t>Представители обоих полов этой категории подготовлены к тому, чтобы занимать высокие позиции в ритуалах. Это означает, что они учатся у высокопоставленных ритуальных учителей. Учитель меняется по мере старения Монарха: появляются новые инструкторы для разных типов ритуалов.</w:t>
      </w:r>
    </w:p>
    <w:p w:rsidR="00711C53" w:rsidRDefault="00A61173">
      <w:pPr>
        <w:spacing w:before="240" w:after="240"/>
      </w:pPr>
      <w:r>
        <w:t>Часто эту категорию рабов обучают стать «богом» или «богиней».</w:t>
      </w:r>
    </w:p>
    <w:p w:rsidR="00711C53" w:rsidRDefault="00A61173">
      <w:pPr>
        <w:spacing w:before="240" w:after="240"/>
      </w:pPr>
      <w:r>
        <w:t xml:space="preserve">в ритуале по мере продвижения по служебной лестнице. Обратитесь к моей книге « </w:t>
      </w:r>
      <w:r>
        <w:rPr>
          <w:rStyle w:val="2Text"/>
        </w:rPr>
        <w:t>Истинная реальность</w:t>
      </w:r>
      <w:r>
        <w:t xml:space="preserve"> </w:t>
      </w:r>
      <w:r>
        <w:rPr>
          <w:rStyle w:val="2Text"/>
        </w:rPr>
        <w:t xml:space="preserve">Сексуальность </w:t>
      </w:r>
      <w:r>
        <w:t>(Expansions Publishing Company, Inc., 2005) подробнее.</w:t>
      </w:r>
    </w:p>
    <w:p w:rsidR="00711C53" w:rsidRDefault="00A61173">
      <w:pPr>
        <w:spacing w:before="240" w:after="240"/>
      </w:pPr>
      <w:r>
        <w:lastRenderedPageBreak/>
        <w:t>Другая тенденция заключается в том, что у этих монархов обычно рождаются дети, которые не растут вместе с ними. Это справедливо как для мужчин, так и для женщин. Часто плод извлекают и используют в качестве жертвы. Однако многие сообщают о фактическом рождении, и ребенка у них забирают. Затем, годы спустя, происходит воссоединение родителя и ребенка, которое может послужить триггером или активацией для всех участников.</w:t>
      </w:r>
    </w:p>
    <w:p w:rsidR="00711C53" w:rsidRDefault="00A61173">
      <w:pPr>
        <w:spacing w:before="240" w:after="240"/>
      </w:pPr>
      <w:r>
        <w:t>С возрастом у этих людей много воспоминаний просачивается и проявляется в виде вспышек или видений. Иногда сны или кошмары развиваются. Часто они злоупотребляют алкоголем или принимают наркотики, чтобы избежать или заблокировать проникновение этих воспоминаний в сознание. Кроме того, они могут курить сигареты и/или марихуану, пытаясь заземлиться и справиться с обволакивающими эмоциональными волнами.</w:t>
      </w:r>
    </w:p>
    <w:p w:rsidR="00711C53" w:rsidRDefault="00A61173">
      <w:pPr>
        <w:spacing w:before="240" w:after="240"/>
      </w:pPr>
      <w:r>
        <w:t>Многим приходится сталкиваться с частыми самоубийствами. Вполне вероятно, что им это не удастся, но за ними нужно внимательно следить, когда они находятся в таком психическом состоянии. В процессе депрограммирования эта группа имеет тенденцию бежать или изменять свое сознание с помощью наркотиков и алкоголя.</w:t>
      </w:r>
    </w:p>
    <w:p w:rsidR="00711C53" w:rsidRDefault="00A61173">
      <w:pPr>
        <w:spacing w:before="240" w:after="240"/>
      </w:pPr>
      <w:r>
        <w:t>Эта категория рабов склонна к рассеянности и непостоянству. Они неуверенны в своих взаимодействиях с другими. Их отношения в лучшем случае нестабильны. Также сложно сохранить работу и даже заботиться о домашней обстановке.</w:t>
      </w:r>
    </w:p>
    <w:p w:rsidR="00711C53" w:rsidRDefault="00A61173">
      <w:pPr>
        <w:spacing w:before="240" w:after="240"/>
      </w:pPr>
      <w:r>
        <w:t>Хорошая новость заключается в том, что когда этот жанр «Монарха» серьезно пытается депрограммировать, результаты оказываются быстрыми и яростными. Они добиваются больших успехов в реинтеграции всей личности, легко развивая осознание своих конкретных триггеров. Они обладают способностью легко самоисправляться. Этот атрибут делает их своего рода обузой для Иллюминатов, поскольку эти рабы нуждаются в постоянном перепрограммировании. Это означает, что Монарх должен быть всегда бдительным и постоянно работать над методами депрограммирования. У них большой успех, что усиливает их природное чувство юмора!</w:t>
      </w:r>
    </w:p>
    <w:p w:rsidR="00711C53" w:rsidRDefault="00A61173">
      <w:pPr>
        <w:spacing w:before="240" w:after="240"/>
      </w:pPr>
      <w:bookmarkStart w:id="71" w:name="p71"/>
      <w:bookmarkEnd w:id="71"/>
      <w:r>
        <w:rPr>
          <w:noProof/>
          <w:lang w:bidi="ar-SA"/>
        </w:rPr>
        <w:drawing>
          <wp:inline distT="0" distB="0" distL="0" distR="0">
            <wp:extent cx="685800" cy="317500"/>
            <wp:effectExtent l="0" t="0" r="0" b="0"/>
            <wp:docPr id="9" name="index-71_1.jpg" descr="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ex-71_1.jpg" descr="Image 9"/>
                    <pic:cNvPicPr/>
                  </pic:nvPicPr>
                  <pic:blipFill>
                    <a:blip r:embed="rId7"/>
                    <a:stretch>
                      <a:fillRect/>
                    </a:stretch>
                  </pic:blipFill>
                  <pic:spPr>
                    <a:xfrm>
                      <a:off x="0" y="0"/>
                      <a:ext cx="685800" cy="317500"/>
                    </a:xfrm>
                    <a:prstGeom prst="rect">
                      <a:avLst/>
                    </a:prstGeom>
                  </pic:spPr>
                </pic:pic>
              </a:graphicData>
            </a:graphic>
          </wp:inline>
        </w:drawing>
      </w:r>
    </w:p>
    <w:p w:rsidR="00711C53" w:rsidRDefault="00A61173">
      <w:pPr>
        <w:pStyle w:val="Para2"/>
        <w:spacing w:before="240" w:after="240"/>
      </w:pPr>
      <w:r>
        <w:t>Случай №4</w:t>
      </w:r>
    </w:p>
    <w:p w:rsidR="00711C53" w:rsidRDefault="00A61173">
      <w:pPr>
        <w:pStyle w:val="Para2"/>
        <w:spacing w:before="240" w:after="240"/>
      </w:pPr>
      <w:r>
        <w:t>Экспериментальная программа «Монарх»</w:t>
      </w:r>
    </w:p>
    <w:p w:rsidR="00711C53" w:rsidRDefault="00A61173">
      <w:pPr>
        <w:pStyle w:val="Para2"/>
        <w:spacing w:before="240" w:after="240"/>
      </w:pPr>
      <w:r>
        <w:t>г</w:t>
      </w:r>
    </w:p>
    <w:p w:rsidR="00711C53" w:rsidRDefault="00A61173">
      <w:pPr>
        <w:spacing w:before="240" w:after="240"/>
      </w:pPr>
      <w:r>
        <w:t xml:space="preserve">Стюарт внезапно вошел в мою жизнь в мае 2006 года. Он посоветовался с другом моего друга, который предложил моему зятю Мэтью поговорить со Стюартом, поскольку Мэтью находился в период карьерного перехода. Я помню, как сказал </w:t>
      </w:r>
      <w:r>
        <w:lastRenderedPageBreak/>
        <w:t>Мэтью, что если он посчитает, что консультация целесообразна, я позвоню и запишусь на прием.</w:t>
      </w:r>
    </w:p>
    <w:p w:rsidR="00711C53" w:rsidRDefault="00A61173">
      <w:pPr>
        <w:spacing w:before="240" w:after="240"/>
      </w:pPr>
      <w:r>
        <w:t>Мэтью был впечатлен точностью и полезной информацией Стюарта, поэтому я позвонил. Один звонок, один момент, одно, казалось бы, маленькое решение, чтобы получить совет по поводу моего здоровья!! Этот первый звонок положил начало процессу, в котором я участвую до сих пор. Процесс самопознания на столь глубоких уровнях, что я часто его не понимаю, не могу контролировать, и в то же время процесс, который обладает потенциалом интегрировать многие части меня самого, чтобы помочь мне понять, что движет моей сломанной жизнью. и освободить меня от некоторых его жестоких потрясений и саморазрушительных действий.</w:t>
      </w:r>
    </w:p>
    <w:p w:rsidR="00711C53" w:rsidRDefault="00A61173">
      <w:pPr>
        <w:spacing w:before="240" w:after="240"/>
      </w:pPr>
      <w:r>
        <w:t>Несмотря на то, что я участвую в долгосрочных консультациях со Стюартом, он уже вернул мне жизнь и здоровье. Нет другого способа отплатить ему, кроме как «заплатить все, что могу», как говорится! Теперь, когда моя собственная работа приносит пользу другим, помощь Стюарта распространяется по этому миру.</w:t>
      </w:r>
    </w:p>
    <w:p w:rsidR="00711C53" w:rsidRDefault="00A61173">
      <w:pPr>
        <w:spacing w:before="240" w:after="240"/>
      </w:pPr>
      <w:r>
        <w:t>Десять лет назад я повредил поясницу и страдал от сильной боли в спине, периодически повторявшейся до тех пор, пока Стюарт! Сильная боль от двух разорванных дисков заставила меня лежать на спине на несколько недель подряд. Два МРТ ясно показали повреждение.</w:t>
      </w:r>
    </w:p>
    <w:p w:rsidR="00711C53" w:rsidRDefault="00A61173">
      <w:pPr>
        <w:spacing w:before="240" w:after="240"/>
      </w:pPr>
      <w:r>
        <w:t>Я ранил его снова и снова, постепенно теряя всякую веру в надежду на выздоровление, в себя и в любой смысл того, что впереди меня ждут здоровые возможности. С помощью Стюарта я полностью избавился от боли и могу сидеть, заниматься спортом, водить машину, работать и делать все, что делают здоровые люди. До травмы у меня всегда было колоссальное количество энергии, а теперь она снова моя! Стюарт вывел меня из своего рода комы, и тогда я начал вспоминать.</w:t>
      </w:r>
    </w:p>
    <w:p w:rsidR="00711C53" w:rsidRDefault="00A61173">
      <w:pPr>
        <w:spacing w:before="240" w:after="240"/>
      </w:pPr>
      <w:r>
        <w:t>Моя жизнь отмечена внезапными резкими переменами. Каждое из них было вызвано встречей с конкретным человеком. Сходства в каждом эпизоде заключаются в их внезапном начале, интенсивности, продолжительности и резких концах. В каждом сегменте есть свой набор персонажей.</w:t>
      </w:r>
    </w:p>
    <w:p w:rsidR="00711C53" w:rsidRDefault="00A61173">
      <w:pPr>
        <w:spacing w:before="240" w:after="240"/>
      </w:pPr>
      <w:r>
        <w:t>У меня есть фотография себя в пять лет. В течение многих лет я не мог смотреть на это. Я смотрю на эту фотографию такими торжественными глазами, с лицом, слишком серьезным и грустным для такого молодого человека. Я никогда не бросал</w:t>
      </w:r>
    </w:p>
    <w:p w:rsidR="00711C53" w:rsidRDefault="00A61173">
      <w:pPr>
        <w:spacing w:before="240" w:after="240"/>
      </w:pPr>
      <w:bookmarkStart w:id="72" w:name="p72"/>
      <w:bookmarkEnd w:id="72"/>
      <w:r>
        <w:t>фотографию подальше, но прятал ее в ящике везде, где до сих пор жил.</w:t>
      </w:r>
    </w:p>
    <w:p w:rsidR="00711C53" w:rsidRDefault="00A61173">
      <w:pPr>
        <w:spacing w:before="240" w:after="240"/>
      </w:pPr>
      <w:r>
        <w:t>Только сейчас я встречаюсь с этим ребенком при поддержке Стюарта. Я медленно раскрываю замаскированные воспоминания, глубоко замаскированные под слоем за слоем историй.</w:t>
      </w:r>
    </w:p>
    <w:p w:rsidR="00711C53" w:rsidRDefault="00A61173">
      <w:pPr>
        <w:spacing w:before="240" w:after="240"/>
      </w:pPr>
      <w:r>
        <w:lastRenderedPageBreak/>
        <w:t>Мои детские воспоминания разрознены, неполны; внезапно появляясь в моем сознании, как будто из ниоткуда, а затем оставляя меня в недоумении, наполненном сомнениями в том, что произошло, не доверяющим себе и своей памяти.</w:t>
      </w:r>
    </w:p>
    <w:p w:rsidR="00711C53" w:rsidRDefault="00A61173">
      <w:pPr>
        <w:spacing w:before="240" w:after="240"/>
      </w:pPr>
      <w:r>
        <w:t>Эти воспоминания могут быть даже не в порядке, когда я пишу сейчас, потому что я не уверен и осознаю энергию, которая пытается помешать мне идти дальше. Я становлюсь ледяной, чувствую тошноту в животе, а в последнее время у меня появляется шум в голове. Обо всем этом знает только Стюарт.</w:t>
      </w:r>
    </w:p>
    <w:p w:rsidR="00711C53" w:rsidRDefault="00A61173">
      <w:pPr>
        <w:spacing w:before="240" w:after="240"/>
      </w:pPr>
      <w:r>
        <w:t>В детстве снились кошмары. Кто-то или что-то вошло через окно и попыталось удержать меня в постели, задушить моими простынями и одеялами, задушить меня, засунуть что-то во влагалище, пока я кричала о своей матери. Она сказала мне перестать плакать, но не слушала, о чем я кричу. Я умолял ее прикрепить простыни и одеяла, чтобы они не касались моего горла. То, что я говорю, неразумно, и я ничего не могу с этим поделать. Я тоже этого не понимаю.</w:t>
      </w:r>
    </w:p>
    <w:p w:rsidR="00711C53" w:rsidRDefault="00A61173">
      <w:pPr>
        <w:spacing w:before="240" w:after="240"/>
      </w:pPr>
      <w:r>
        <w:t>На моей шее сзади есть шрам. История моих родителей заключалась в том, что мне несколько раз требовалось лечение радием, чтобы остановить рост чего-то там. Думаю, мне было всего два или три года. Возможно, я был моложе. Я не могу вспомнить эти методы лечения. Они были сделаны в Риме, Нью-Йорке.</w:t>
      </w:r>
    </w:p>
    <w:p w:rsidR="00711C53" w:rsidRDefault="00A61173">
      <w:pPr>
        <w:spacing w:before="240" w:after="240"/>
      </w:pPr>
      <w:r>
        <w:t>Сегодня существует только странный шрам.</w:t>
      </w:r>
    </w:p>
    <w:p w:rsidR="00711C53" w:rsidRDefault="00A61173">
      <w:pPr>
        <w:spacing w:before="240" w:after="240"/>
      </w:pPr>
      <w:r>
        <w:t>Всплыло воспоминание о коте. Кажется, мне было пять лет; Я не уверен. Я играл с котом возле пожарного гидранта и задушил его. У меня нет никаких чувств, связанных с этим происшествием, вообще никаких чувств. Вот что странно. Я любил животных и люблю до сих пор. Рассказанная история заключалась в том, что я не хотел ее душить. Каким-то образом я намотал ему на шею цепь пожарного гидранта. Это кажется невозможным. Помню, мама просто улыбнулась, и жизнь продолжалась.</w:t>
      </w:r>
    </w:p>
    <w:p w:rsidR="00711C53" w:rsidRDefault="00A61173">
      <w:pPr>
        <w:spacing w:before="240" w:after="240"/>
      </w:pPr>
      <w:r>
        <w:t>Между тем мой отец всегда был пугающим. То ходил по кухне, то повышал сердитый голос. Он был настолько непредсказуемым, что мы все ходили вокруг него на цыпочках. Я любил и ненавидел его. Казалось, он всегда наблюдал за мной, озабоченный тем, как я выгляжу один. Все остальное во мне раздражало его или не имело значения. На самом деле он часто критиковал и унижал меня.</w:t>
      </w:r>
    </w:p>
    <w:p w:rsidR="00711C53" w:rsidRDefault="00A61173">
      <w:pPr>
        <w:spacing w:before="240" w:after="240"/>
      </w:pPr>
      <w:r>
        <w:t>Однажды он бросил меня на свою кровать, когда я был маленьким, лет восьми или девяти? Я не уверен в своем возрасте. Затем он лег надо мной, сверху, а я кричала ему, чтобы он остановился. Потом я перестал кричать. Его гнев всегда был внезапным, сильным и устрашающим. Не было ни обычных разговоров, ни мягкости, ни ласки. Его манера поведения научила меня тому, что рука, которая тебя бьет, касается тебя.</w:t>
      </w:r>
    </w:p>
    <w:p w:rsidR="00711C53" w:rsidRDefault="00A61173">
      <w:pPr>
        <w:spacing w:before="240" w:after="240"/>
      </w:pPr>
      <w:bookmarkStart w:id="73" w:name="p73"/>
      <w:r>
        <w:t xml:space="preserve"> </w:t>
      </w:r>
      <w:bookmarkEnd w:id="73"/>
      <w:r>
        <w:t>сексуально, затем покупает тебе красивые вещи, ненавидит тебя и любит без нежности.</w:t>
      </w:r>
    </w:p>
    <w:p w:rsidR="00711C53" w:rsidRDefault="00A61173">
      <w:pPr>
        <w:spacing w:before="240" w:after="240"/>
      </w:pPr>
      <w:r>
        <w:lastRenderedPageBreak/>
        <w:t>Все праздники были кошмарами. Что-то его раздражало, и в конце концов я убегала наверх и лежала на кровати, рыдая. Так оно и было. В подростковом возрасте я начал кричать на него, хлопать дверями и возвращать ему свой гнев. Я всегда был физически здоров, за исключением того, что меня часто рвало, болел живот, тогда все было в порядке.</w:t>
      </w:r>
    </w:p>
    <w:p w:rsidR="00711C53" w:rsidRDefault="00A61173">
      <w:pPr>
        <w:spacing w:before="240" w:after="240"/>
      </w:pPr>
      <w:r>
        <w:t>Дантист оставался ужасным опытом. Моя мать обманывала меня, говоря, что мы идем за покупками в центр города, а затем, когда мы проходили мимо доктора.</w:t>
      </w:r>
    </w:p>
    <w:p w:rsidR="00711C53" w:rsidRDefault="00A61173">
      <w:pPr>
        <w:spacing w:before="240" w:after="240"/>
      </w:pPr>
      <w:r>
        <w:t>Дверь Роулсона, она вдруг приняла меня. Этот страх живет во всем моем теле даже сегодня.</w:t>
      </w:r>
    </w:p>
    <w:p w:rsidR="00711C53" w:rsidRDefault="00A61173">
      <w:pPr>
        <w:spacing w:before="240" w:after="240"/>
      </w:pPr>
      <w:r>
        <w:t>Мы жили в мрачном городке Платтсбург к югу от канадской границы. Там была большая база САК (Стратегического авиационного командования). Мой отец переехал туда еще мальчиком из Нью-Йорка со своими пятью братьями и сестрами, матерью и отцом. Его отец был загадочным образом убит в Канаде, когда он был очень молод. Никто никогда не говорил, как был убит его отец. Друзьями моего отца были в основном юристы, судьи, военные. Его ближайшим другом был Джордж Фэган, полковник, который стал заместителем командира в Военно-воздушной академии в Колорадо-Спрингс, когда я учился в старшей школе.</w:t>
      </w:r>
    </w:p>
    <w:p w:rsidR="00711C53" w:rsidRDefault="00A61173">
      <w:pPr>
        <w:spacing w:before="240" w:after="240"/>
      </w:pPr>
      <w:r>
        <w:t>Когда мне было около семи лет, меня отвезли в Университет Макгилла в Монреале, Канада, на операцию по удалению кисты на челюсти. Я пролежал в больнице несколько недель. Здесь моя память подводит. Я вижу огромную комнату, в которой стояла моя кровать, длинные коридоры, металлический стол, к которому меня привязали, и здания снаружи, где, как мне кажется, я находился. Мои родители сказали мне, что это был известный пластический хирург, которого использовали члены британской королевской семьи. Его звали доктор Джон Джерри.</w:t>
      </w:r>
    </w:p>
    <w:p w:rsidR="00711C53" w:rsidRDefault="00A61173">
      <w:pPr>
        <w:spacing w:before="240" w:after="240"/>
      </w:pPr>
      <w:r>
        <w:t>Его лицо так похоже на доктора Юэна Кэмерона. Что со мной там сделали?</w:t>
      </w:r>
    </w:p>
    <w:p w:rsidR="00711C53" w:rsidRDefault="00A61173">
      <w:pPr>
        <w:spacing w:before="240" w:after="240"/>
      </w:pPr>
      <w:r>
        <w:t>Связано ли это с моими кошмарами ранее? Мой разум просто останавливается. Ответы не приходят. Когда я пишу это сейчас, у меня тошнит живот, я тревожусь и дрожу внутри. Звук в моей голове сейчас ревет.</w:t>
      </w:r>
    </w:p>
    <w:p w:rsidR="00711C53" w:rsidRDefault="00A61173">
      <w:pPr>
        <w:spacing w:before="240" w:after="240"/>
      </w:pPr>
      <w:r>
        <w:t>Школа продолжалась, и когда я узнал о Холокосте и посмотрел фильмы о жертвах, я потерял надежду. Я погрузился в экзистенциальную литературу, и всякая вера в христианского Бога или в высшее добро в этом мире покинула меня.</w:t>
      </w:r>
    </w:p>
    <w:p w:rsidR="00711C53" w:rsidRDefault="00A61173">
      <w:pPr>
        <w:spacing w:before="240" w:after="240"/>
      </w:pPr>
      <w:r>
        <w:t>Западная религия казалась крайне неадекватной перед лицом проблемы зла. Жизнь, решил я, по существу бессмысленна и абсурдна. Я никому не доверял.</w:t>
      </w:r>
    </w:p>
    <w:p w:rsidR="00711C53" w:rsidRDefault="00A61173">
      <w:pPr>
        <w:spacing w:before="240" w:after="240"/>
      </w:pPr>
      <w:r>
        <w:t>Этот рефрен преследует меня по сей день.</w:t>
      </w:r>
    </w:p>
    <w:p w:rsidR="00711C53" w:rsidRDefault="00A61173">
      <w:pPr>
        <w:spacing w:before="240" w:after="240"/>
      </w:pPr>
      <w:r>
        <w:t xml:space="preserve">Домашняя жизнь в Платтсбурге продолжалась. Мой младший брат Роберт удалился в свою комнату, когда я стал более нестабильным и открыто противостоял нашему </w:t>
      </w:r>
      <w:r>
        <w:lastRenderedPageBreak/>
        <w:t>отцу. Я ненавидел недостаток смелости моей матери, остававшейся с этим человеком, обладающей силой и рассудительностью, на которые способна только неопытная пятнадцатилетняя девочка. Как я стал</w:t>
      </w:r>
    </w:p>
    <w:p w:rsidR="00711C53" w:rsidRDefault="00A61173">
      <w:pPr>
        <w:spacing w:before="240" w:after="240"/>
      </w:pPr>
      <w:bookmarkStart w:id="74" w:name="p74"/>
      <w:bookmarkEnd w:id="74"/>
      <w:r>
        <w:t>Еще больше разочаровавшись в жизни высшего среднего класса, Роберт общался с нашим отцом, пытаясь угодить ему. Это было невозможно. Роб просто продолжал пытаться. План моего отца заключался в том, чтобы за мной «присматривали» Джордж и Эрнестина в Военно-воздушной академии, поэтому они отправили меня в колледж Колорадо.</w:t>
      </w:r>
    </w:p>
    <w:p w:rsidR="00711C53" w:rsidRDefault="00A61173">
      <w:pPr>
        <w:spacing w:before="240" w:after="240"/>
      </w:pPr>
      <w:r>
        <w:t>Я сбежал; сначала в Чикаго, затем в Нью-Йорк, где я жил с группой Боба Дилана на Макдугал-стрит, принимая мескалин и наблюдая, как энергия течет по венам всего, временами чувствуя себя очень живым. Я даже немного надеялся, глядя на искусство. Великое искусство стало моим доказательством того, что человек может создать что-то кроме разрушения, кроме Холокоста. Чтобы доставить удовольствие папе, Роб отправился в Миддлбери, а затем в Дартмут, чтобы получить степень магистра делового администрирования. Он женился на очень амбициозной женщине, которая возненавидела меня с первого взгляда — опыт, который позже повторила жена моего сына.</w:t>
      </w:r>
    </w:p>
    <w:p w:rsidR="00711C53" w:rsidRDefault="00A61173">
      <w:pPr>
        <w:spacing w:before="240" w:after="240"/>
      </w:pPr>
      <w:r>
        <w:t>Повторяющийся кошмар начался, когда мне было около семнадцати: я нахожусь в доме со множеством комнат, окон и дверей. Некоторые мужчины, похожие на военных нацистов, пытаются проникнуть внутрь. Они хотят меня, боюсь, убить меня или что-то похуже. Я чувствую только ужас, поэтому отчаянно пытаюсь снова и снова рассказать матери, отцу и всем остальным в доме, что происходит, но никто не слушает. Как бы я ни старался. Они не видят мужчин, идущих за мной. Я бегу запирать все двери и окна. Каким-то образом они проникают внутрь. Один мужчина хватает меня, удерживает и притягивает к себе. Когда я смотрю ему в лицо, его лицо меняется на лицо моего отца. Я продолжаю кричать, а другой мужчина держит меня, и его лицо становится лицом моей матери. Я понимаю, что нет никого, кто мне когда-либо поможет, никто! Вот тогда я просыпаюсь. Каждый раз.</w:t>
      </w:r>
    </w:p>
    <w:p w:rsidR="00711C53" w:rsidRDefault="00A61173">
      <w:pPr>
        <w:spacing w:before="240" w:after="240"/>
      </w:pPr>
      <w:r>
        <w:t>В часы бодрствования я мечтал стать юристом в надежде спасти мир от коррупции, поэтом, потому что только музыка поэта может открыть сердце и разум, и психиатром в надежде спасти своих друзей в Платтсбурге, которые были склонны к суициду, госпитализированы, и получили шоковую терапию. Я понятия не имел, как достичь ни одной из этих целей, поэтому моя жизнь текла своим чередом.</w:t>
      </w:r>
    </w:p>
    <w:p w:rsidR="00711C53" w:rsidRDefault="00A61173">
      <w:pPr>
        <w:spacing w:before="240" w:after="240"/>
      </w:pPr>
      <w:r>
        <w:t>У меня есть одна очень положительная и последовательная черта: у меня есть дар заводить близких друзей. Моя дружба редко была трудной. Они были и остаются источником глубокого восторга и взаимопонимания. В каждой из моих «разных» жизней внутри этой одной жизни меня всегда окружали друзья, которые помогали мне в самые трудные времена, и я делал то же самое для них.</w:t>
      </w:r>
    </w:p>
    <w:p w:rsidR="00711C53" w:rsidRDefault="00A61173">
      <w:pPr>
        <w:spacing w:before="240" w:after="240"/>
      </w:pPr>
      <w:r>
        <w:t xml:space="preserve">Моим первым любовником был немецкий басист и великий джазовый пианист Сесил Тейлор. Бьюэлл был блестящим музыкантом, холодным, сумасшедшим </w:t>
      </w:r>
      <w:r>
        <w:lastRenderedPageBreak/>
        <w:t>парнем, который на моих глазах стал героиновым наркоманом. Почему я не присоединился к нему? Моя загадочная удача и боязнь игл — единственный ответ, который я знаю. Моим любимым наркотиком всегда была скорость. Я жаждал контроля перед забвением! С семнадцати лет я искал диких впечатлений. Секс случился, но по сути это была работа, а не</w:t>
      </w:r>
    </w:p>
    <w:p w:rsidR="00711C53" w:rsidRDefault="00A61173">
      <w:pPr>
        <w:spacing w:before="240" w:after="240"/>
      </w:pPr>
      <w:bookmarkStart w:id="75" w:name="p75"/>
      <w:r>
        <w:t xml:space="preserve"> </w:t>
      </w:r>
      <w:bookmarkEnd w:id="75"/>
      <w:r>
        <w:t>удовольствие для меня. Мне никогда не приходило в голову, что сексуальное удовольствие может быть связано с нежностью, с любовной близостью.</w:t>
      </w:r>
    </w:p>
    <w:p w:rsidR="00711C53" w:rsidRDefault="00A61173">
      <w:pPr>
        <w:spacing w:before="240" w:after="240"/>
      </w:pPr>
      <w:r>
        <w:t>Думаю, в глубине души я чувствовал, что никто по-настоящему не хочет меня знать, а если бы он это сделал, он бы меня не полюбил, поэтому я создал образ, призванный доставлять удовольствие. Со временем я не смог сохранить фасад. Так что насилие и конец любых отношений всегда были рядом. Секс превратился в представление, сопровождаемое внезапным беспокойством и страхом. Мои чувства были двойственными: волнение, недоверие, обида, желание выступить хорошо. Я всегда чувствовал себя очень, очень одиноким. Я прятался глубоко внутри себя, с чувством бессмысленности и отчаяния, всегда со мной. Мысли о самоубийстве стали моим постоянным спутником. В то же время я начал гоняться за жизненным опытом, желая испытать все. Что это было за «все», я толком не знал. С Бьюэллом я был в центре джазовой сцены Нью-Йорка, в клубах до рассвета, чувствуя себя крутым и в то же время напуганным. Как и в моей жизни, меня редко кто-то привлекал, а когда это случалось, это было интенсивно и всепоглощающе.</w:t>
      </w:r>
    </w:p>
    <w:p w:rsidR="00711C53" w:rsidRDefault="00A61173">
      <w:pPr>
        <w:spacing w:before="240" w:after="240"/>
      </w:pPr>
      <w:r>
        <w:t>Первый гей-бар, в который я зашёл, поразил меня. Там было так много мужчин, и никто из них не хотел, чтобы я выступал перед ними, и никто из них не хотел меня обидеть. Это был рай!!! Я люблю это. И они мне сразу понравились. Самые смелые мужчины, которых я знал, были геями. С этого времени у меня стали появляться друзья-мужчины-гомосексуалисты. Я ушел из Бьюэлла. Героиновая зависимость поглощает все.</w:t>
      </w:r>
    </w:p>
    <w:p w:rsidR="00711C53" w:rsidRDefault="00A61173">
      <w:pPr>
        <w:spacing w:before="240" w:after="240"/>
      </w:pPr>
      <w:r>
        <w:t>Есть либо выздоровление, либо полная зависимость без ничего между ними.</w:t>
      </w:r>
    </w:p>
    <w:p w:rsidR="00711C53" w:rsidRDefault="00A61173">
      <w:pPr>
        <w:spacing w:before="240" w:after="240"/>
      </w:pPr>
      <w:r>
        <w:t>Интуитивно я знаю зависимость от выздоровления как состояние ума. Именно так я и жил большую часть времени, только без наркотиков. Я не могу найти золотую середину, баланс. Я думаю о крайностях, только в них я как дома, как бы я ни старалась.</w:t>
      </w:r>
    </w:p>
    <w:p w:rsidR="00711C53" w:rsidRDefault="00A61173">
      <w:pPr>
        <w:spacing w:before="240" w:after="240"/>
      </w:pPr>
      <w:r>
        <w:t>Затем я встретил Майкла Мотта, художника, жившего на Манхэттене. Я создавал костюмы для летней театральной программы, и однажды весенним днем Пол Грей, режиссер, и я взяли интервью у Майкла. Мы искали художника по костюмам. Это было мгновенно. Это мгновенное влечение, за которым последовало бы немедленное полное изменение моей жизни, было бы закономерностью, которую я вижу только сейчас. Остальные связи я оставил без особых усилий, как будто никогда их не знал. Ни совести, ни сожалений.</w:t>
      </w:r>
    </w:p>
    <w:p w:rsidR="00711C53" w:rsidRDefault="00A61173">
      <w:pPr>
        <w:spacing w:before="240" w:after="240"/>
      </w:pPr>
      <w:r>
        <w:t>Майкл был очень талантливым художником, бисексуалом с проблемами наркомана.</w:t>
      </w:r>
    </w:p>
    <w:p w:rsidR="00711C53" w:rsidRDefault="00A61173">
      <w:pPr>
        <w:spacing w:before="240" w:after="240"/>
      </w:pPr>
      <w:r>
        <w:lastRenderedPageBreak/>
        <w:t>Мне сейчас его жаль, но это уже другая история. Мы были так молоды. Еще нет двадцати. Мы работали вместе, создавая передовую моду середины шестидесятых. Он был блестящим дизайнером, а я был его моделью и торговым представителем. Мы были выигрышной комбинацией, если бы не его яростный алкоголизм! Он мог быть добрым и даже поклоняться мне. Он написал мой портрет маслом, сделал из меня скульптуры, разработал всю свою потрясающую одежду для и для</w:t>
      </w:r>
    </w:p>
    <w:p w:rsidR="00711C53" w:rsidRDefault="00A61173">
      <w:pPr>
        <w:spacing w:before="240" w:after="240"/>
      </w:pPr>
      <w:bookmarkStart w:id="76" w:name="p76"/>
      <w:r>
        <w:t xml:space="preserve"> </w:t>
      </w:r>
      <w:bookmarkEnd w:id="76"/>
      <w:r>
        <w:t>мне. Потом, когда он пил, он становился жестоким, жестоким, и его невозможно было урезонить. Фактически, когда мы впервые работали вместе над театральным проектом, через несколько дней после знакомства Майкл напился и попытался задушить меня до смерти. Мой друг Вик вытащил его. И все же я чувствовал себя обязанным быть с ним. Я назвал это любовью!</w:t>
      </w:r>
    </w:p>
    <w:p w:rsidR="00711C53" w:rsidRDefault="00A61173">
      <w:pPr>
        <w:spacing w:before="240" w:after="240"/>
      </w:pPr>
      <w:r>
        <w:t>Я вышла за него замуж, родила от него сына и еще пять лет страдала от его зависимости, прежде чем сбежала с Энтони. Что все это значит? Как будто у меня не было ни разума, ни разума, ни собственной воли. Так было всегда. Я вижу этого человека, внезапный порыв, и затем я становлюсь одержимым созданием себя, которого он будет любить любой ценой для меня. Когда я вспоминаю и пишу это, я понимаю, насколько карательная сторона Майкла напоминала сторону моего отца. Я никогда не знал, когда он начнёт пить, когда его охватит иррациональный гнев. Прямо как папа. Жестокая и любящая рука — одна и та же рука!</w:t>
      </w:r>
    </w:p>
    <w:p w:rsidR="00711C53" w:rsidRDefault="00A61173">
      <w:pPr>
        <w:spacing w:before="240" w:after="240"/>
      </w:pPr>
      <w:r>
        <w:t>Однажды мы гостили у моих матери и отца в Платтсбурге. Моя мать предложила Майклу выпить, и началось. Я побыл с ними некоторое время, с каждой минутой становясь все более тревожным. Наконец я поднялся наверх, чтобы попытаться заснуть. Это было невозможно. Сколько часов прошло, я никогда не узнаю, но, наконец, Майкл подошел к кровати и схватил меня, тряся все сильнее и сильнее, а затем сказал мне, что моя мать ненавидела меня, что она всегда ненавидела и всегда будет. Это была правда. Я это уже знал. Позже с Энтони было гораздо страшнее.</w:t>
      </w:r>
    </w:p>
    <w:p w:rsidR="00711C53" w:rsidRDefault="00A61173">
      <w:pPr>
        <w:spacing w:before="240" w:after="240"/>
      </w:pPr>
      <w:r>
        <w:t>С каждым из людей, с которыми я жил в своей жизни, я мог расстаться только тогда, когда исчерпал весь опыт; когда жизнь с ними иссякла в суровые времена; когда я мог смотреть на каждого, и навязчивые чувства исчезли. Затем, когда каждая жизнь заканчивалась, она заканчивалась полностью. У меня не было к ним никаких чувств, никакой связи с ними.</w:t>
      </w:r>
    </w:p>
    <w:p w:rsidR="00711C53" w:rsidRDefault="00A61173">
      <w:pPr>
        <w:spacing w:before="240" w:after="240"/>
      </w:pPr>
      <w:r>
        <w:t>Мы с Майклом прожили захватывающую творческую жизнь в Нью-Йорке. Мы работали на Пола Янга и создавали одежду для культового магазина одежды Paraphernalia. Мы давали живые выступления в Filmore East и телешоу. Мы жили в крайностях. Мы посетили особняк Хью Хефнера в Чикаго, потому что он хотел, чтобы мы изменили дизайн костюма «зайчика». Там я дал интервью по телевидению. Внутри я не мог расслабиться, всегда волновался и боялся, ожидая неизбежного пьянства Майкла. Слава была так близко!</w:t>
      </w:r>
    </w:p>
    <w:p w:rsidR="00711C53" w:rsidRDefault="00A61173">
      <w:pPr>
        <w:spacing w:before="240" w:after="240"/>
      </w:pPr>
      <w:r>
        <w:t xml:space="preserve">Однажды вечером Майкл познакомил меня с новым, очень крутым итальянским жителем Нью-Йорка по имени Энтони Мусакио. Мы посмотрели друг на друга, этот </w:t>
      </w:r>
      <w:r>
        <w:lastRenderedPageBreak/>
        <w:t>огромный порыв поглотил меня. В тот первый вечер мы с Майклом привезли его с собой домой. Мы пили, принимали спид, и Майкл хотел уложить нас обоих спать. Я начал чувствовать ужасный трепет, потому что знал, что Майкл может разозлиться в любой момент, а при всей этой скорости, проносящейся по нашим системам, это может стать</w:t>
      </w:r>
    </w:p>
    <w:p w:rsidR="00711C53" w:rsidRDefault="00A61173">
      <w:pPr>
        <w:spacing w:before="240" w:after="240"/>
      </w:pPr>
      <w:bookmarkStart w:id="77" w:name="p77"/>
      <w:bookmarkEnd w:id="77"/>
      <w:r>
        <w:t>долгая, долгая ночь. Нас с Энтони держала вместе необъяснимая сила, поэтому мы все пошли в спальню.</w:t>
      </w:r>
    </w:p>
    <w:p w:rsidR="00711C53" w:rsidRDefault="00A61173">
      <w:pPr>
        <w:spacing w:before="240" w:after="240"/>
      </w:pPr>
      <w:r>
        <w:t>Через несколько минут Майкл увидел притяжение между мной и Энтони. Он начал кричать на Энтони, приказывая ему покинуть нашу квартиру. Мы с Энтони попытались одеться и каким-то образом выбрались за дверь, захлопнув ее за собой. Мне понравился этот прилив адреналина плюс амфетамин с его иллюзией силы и контроля! В любом случае, моей зависимостью было разрушение, которое тогда стало легким, потому что я видел жизнь бессмысленной, а отчаяние жило в центре всех вершин!</w:t>
      </w:r>
    </w:p>
    <w:p w:rsidR="00711C53" w:rsidRDefault="00A61173">
      <w:pPr>
        <w:spacing w:before="240" w:after="240"/>
      </w:pPr>
      <w:r>
        <w:t>Той ночью мы с Энтони ночевали у друга-итальянца, у писателя Ронни Мильонико, и у меня начался итальянский период. Я любил Энтони. Он был такой сильный физически, у него были блестящие черные глаза и волосы, он вел себя одинаково пьяный или трезвый, любил искусство, любил меня и любил разрушение. Мы тусовались в знаменитом Max's Kansas City, где часто бывали художники того времени: Энди Уорхол, Роберт Раушенберг, Дженис Джоплин и т. д. Закрывая бар, мы гуляли по городу или катались на пароме Стейтен-Айленд туда и обратно, наблюдая за рассветом. приедем в наш любимый Нью-Йорк и окажемся на завтраке в кафе. Слова Боба Дилана принадлежали нам: «Каково это? О, каково это… быть одному, без направления домой, в полной неизвестности… как перекати-поле».</w:t>
      </w:r>
    </w:p>
    <w:p w:rsidR="00711C53" w:rsidRDefault="00A61173">
      <w:pPr>
        <w:spacing w:before="240" w:after="240"/>
      </w:pPr>
      <w:r>
        <w:t>Нам очень понравился фильм «Бонни и Клайд». В буквальном смысле мы начали жить по-своему. Я рассматривал закон как коррумпированную конструкцию, служащую богатым; правительство чудовищно коррумпировано; военно-промышленный комплекс безумен.</w:t>
      </w:r>
    </w:p>
    <w:p w:rsidR="00711C53" w:rsidRDefault="00A61173">
      <w:pPr>
        <w:spacing w:before="240" w:after="240"/>
      </w:pPr>
      <w:r>
        <w:t>С этой точки зрения то, что обычные люди называют преступлением, мне показалось вполне справедливой идеей! Никаких обманных друзей, однако. Это было мое единственное правило. Я не буду писать о наших преступлениях. Достаточно сказать, что если бы нас поймали, мы бы провели большую часть жизни в тюрьме.</w:t>
      </w:r>
    </w:p>
    <w:p w:rsidR="00711C53" w:rsidRDefault="00A61173">
      <w:pPr>
        <w:spacing w:before="240" w:after="240"/>
      </w:pPr>
      <w:r>
        <w:t>Энтони вырос в Ред-Хуке, Бруклин. Его друзьями были либо художники вроде Питера Макса и Тома Дейли, либо мафия. Несколько раз Энтони спасал мне жизнь, защищая меня от своих друзей. Однажды мы шли по площади Святого Марка в сторону Второй авеню, когда меня сзади притянули к Бобби Д. Он просто обнял меня и сказал Энтони: «Как насчет денег, которые ты мне должен, или мы возьмем ее за несколько часов." К счастью, Энтони дал ему деньги. Если вы не были рядом с этими людьми, вы не представляете, каковы они; что они обычно делают с женщинами.</w:t>
      </w:r>
    </w:p>
    <w:p w:rsidR="00711C53" w:rsidRDefault="00A61173">
      <w:pPr>
        <w:spacing w:before="240" w:after="240"/>
      </w:pPr>
      <w:r>
        <w:lastRenderedPageBreak/>
        <w:t>Я забеременела и была потрясена перспективой рождения ребенка. Я нашел по-настоящему гуманного врача, который помог мне, доктора Натана Раппапорта. Его дочь умерла, пытаясь сделать аборт нежеланного ребенка, и он отказался ей помочь.</w:t>
      </w:r>
    </w:p>
    <w:p w:rsidR="00711C53" w:rsidRDefault="00A61173">
      <w:pPr>
        <w:spacing w:before="240" w:after="240"/>
      </w:pPr>
      <w:r>
        <w:t>С тех пор он помогал женщинам, рожая детей и делая аборты. Энтони сказал, что ему все равно, что я делаю, поэтому моя подруга Мирна пошла со мной. Всегда мне помогали мои дорогие друзья! Я никогда не забуду возвращение домой</w:t>
      </w:r>
    </w:p>
    <w:p w:rsidR="00711C53" w:rsidRDefault="00A61173">
      <w:pPr>
        <w:spacing w:before="240" w:after="240"/>
      </w:pPr>
      <w:bookmarkStart w:id="78" w:name="p78"/>
      <w:r>
        <w:t xml:space="preserve"> </w:t>
      </w:r>
      <w:bookmarkEnd w:id="78"/>
      <w:r>
        <w:t>из этого опыта. Энтони встретил меня у двери и сказал: «Тебе не следовало этого делать». Я ударил его по лицу и долго рыдал. Он не поднял на меня руки… в тот раз.</w:t>
      </w:r>
    </w:p>
    <w:p w:rsidR="00711C53" w:rsidRDefault="00A61173">
      <w:pPr>
        <w:spacing w:before="240" w:after="240"/>
      </w:pPr>
      <w:r>
        <w:t>Мы вылетели из Нью-Йорка в Мексику на большом Кэдди, на наших спинах была только одежда. Мы жили на таблетках (спид), кофе, Джонни Уокере Блэке и мечтах о преступлениях, которые сделают нас богатыми. Мы едва избежали смерти в Масатлане от рук торговцев коксом. К тому времени, как мы добрались до Лос-Анджелеса, напряжение, связанное с жизнью под землей, стало для меня слишком сильным. Однажды вечером в итальянском ресторане у меня началось кровотечение. Мой друг Кей отвез меня в отделение неотложной помощи больницы. Я начал понимать, что что происходит, то и происходит. Это действительно самый большой подарок Энтони для меня. Я обнаружил, что больше не могу притворяться, что черное — это белое и что мои действия не имеют последствий.</w:t>
      </w:r>
    </w:p>
    <w:p w:rsidR="00711C53" w:rsidRDefault="00A61173">
      <w:pPr>
        <w:spacing w:before="240" w:after="240"/>
      </w:pPr>
      <w:r>
        <w:t>Шесть месяцев спустя, вернувшись в Нью-Йорк, я снова забеременела. Я мечтала о своем «маленьком Энтони», потому что к тому времени Энтони часто гулял с другими женщинами. Все знали, что я принадлежу Энтони, поэтому никто не осмелился приблизиться ко мне. Мое сердце было разбито, и он не мог понять почему. «Ведь, — говорил он, — я люблю только тебя».</w:t>
      </w:r>
    </w:p>
    <w:p w:rsidR="00711C53" w:rsidRDefault="00A61173">
      <w:pPr>
        <w:spacing w:before="240" w:after="240"/>
      </w:pPr>
      <w:r>
        <w:t>Отец Энтони часто навещал нас без предупреждения, иногда ходил по комнате, делал несколько звонков, заваривал эспрессо, готовил подливку (красный соус для макарон), а затем уходил в ночь. Я встретил его впервые, когда лежал в больнице с Колетт. Он только что прошел через дверь моей комнаты ко мне. Его лицо было суровым и таким жестким, что я закричал: «Убирайся отсюда. Вы, должно быть, ошиблись комнатой. Он продолжал приближаться ко мне. «Ради всего святого, я отец Энтони», — сказал он.</w:t>
      </w:r>
    </w:p>
    <w:p w:rsidR="00711C53" w:rsidRDefault="00A61173">
      <w:pPr>
        <w:spacing w:before="240" w:after="240"/>
      </w:pPr>
      <w:r>
        <w:t>Мне была ошеломлена и наскучила наша криминальная жизнь. Энтони начал совершать ошибки, и я не мог его остановить. Мне нужно было сделать что-то еще.</w:t>
      </w:r>
    </w:p>
    <w:p w:rsidR="00711C53" w:rsidRDefault="00A61173">
      <w:pPr>
        <w:spacing w:before="240" w:after="240"/>
      </w:pPr>
      <w:r>
        <w:t>Мода была прекрасной, но в конце концов слишком поверхностной, чтобы поддержать меня. Я решил вернуться в колледж и стать историком искусства. Я мечтал стать куратором Метрополитен-музея или хотя бы работать в лучшей галерее Нью-Йорка.</w:t>
      </w:r>
    </w:p>
    <w:p w:rsidR="00711C53" w:rsidRDefault="00A61173">
      <w:pPr>
        <w:spacing w:before="240" w:after="240"/>
      </w:pPr>
      <w:r>
        <w:t>Между тем, было очевидно, что мои родители одобрили усилия моего брата Роба и купили ему прекрасный французский ресторан на Кейпе.</w:t>
      </w:r>
    </w:p>
    <w:p w:rsidR="00711C53" w:rsidRDefault="00A61173">
      <w:pPr>
        <w:spacing w:before="240" w:after="240"/>
      </w:pPr>
      <w:r>
        <w:lastRenderedPageBreak/>
        <w:t>Для меня ничего не было доступно. Всегда казалось, что у меня должны быть просто деньги. Я никогда не думал что-то делать для этого! Колетт была еще совсем маленькой, а уход за детьми в городе был слишком дорогим, поэтому я решил вернуться в Платтсбург.</w:t>
      </w:r>
    </w:p>
    <w:p w:rsidR="00711C53" w:rsidRDefault="00A61173">
      <w:pPr>
        <w:spacing w:before="240" w:after="240"/>
      </w:pPr>
      <w:r>
        <w:t>Там моя мать могла бы позаботиться о Колетт, а я мог бы поступить в Университет штата Нью-Йорк.</w:t>
      </w:r>
    </w:p>
    <w:p w:rsidR="00711C53" w:rsidRDefault="00A61173">
      <w:pPr>
        <w:spacing w:before="240" w:after="240"/>
      </w:pPr>
      <w:bookmarkStart w:id="79" w:name="p79"/>
      <w:bookmarkEnd w:id="79"/>
      <w:r>
        <w:t>Возвращение в школу было для меня невероятным событием. Я любил каждый текст, поглощал каждую лекцию и запоминал сотни слайдов величайших произведений мирового искусства.</w:t>
      </w:r>
    </w:p>
    <w:p w:rsidR="00711C53" w:rsidRDefault="00A61173">
      <w:pPr>
        <w:spacing w:before="240" w:after="240"/>
      </w:pPr>
      <w:r>
        <w:t>Тем временем Энтони и я становились все дальше и дальше друг от друга. Он стал угрюмым и злым. Моя растущая независимость угрожала его власти надо мной. Он становился все более жестоким. Однажды вечером, когда мы возвращались домой в кабриолете, который нам подарила мама, пошел дождь. Я попросил его остановиться и поднять верх. Он выругался и продолжил движение. Я снова попросил его поднять верх. Мы все промокли. Он свернул машину, нажал на тормоза и начал выкрикивать в мой адрес нецензурную лексику.</w:t>
      </w:r>
    </w:p>
    <w:p w:rsidR="00711C53" w:rsidRDefault="00A61173">
      <w:pPr>
        <w:spacing w:before="240" w:after="240"/>
      </w:pPr>
      <w:r>
        <w:t>Я понял, что если хочу вернуться домой живым, мне нужно стать молчаливым, невидимым и ждать, пока тирада прекратится. Дома я отнесла ребенка в ее комнату и стояла у кроватки, молясь, чтобы он вышел. Наконец он это сделал. Я лежал в постели, надеясь, что его собьет машина, и мне не придется встретиться с ним лицом к лицу, когда он вернется домой. Он пришел домой и к утру все еще был жестоким. Я убежал босиком, толкая Колетт в ее коляске и пройдя несколько миль до дома моей матери. Оттуда я позвонил Энтони и сказал ему уйти, все кончено. Он угнал машину и направился в Нью-Йорк. Я почувствовал такое облегчение.</w:t>
      </w:r>
    </w:p>
    <w:p w:rsidR="00711C53" w:rsidRDefault="00A61173">
      <w:pPr>
        <w:spacing w:before="240" w:after="240"/>
      </w:pPr>
      <w:r>
        <w:t>Однако облегчение было недолгим, поскольку Энтони угрожал моей жизни следующие пять лет. Пять лет! Его одержимость мной почти заставила меня усомниться в собственном здравомыслии. Много раз я не думал, что у меня хватит сил выжить. Было так тяжело жить с ним только для того, чтобы обнаружить еще одну иронию: после того, как он ушел от него, его сильные чувства ко мне возросли, а не уменьшились. Он стал звонить в любое время суток с непристойными угрозами, ворвался в мою квартиру и однажды похитил Колетт. Полиция была бесполезна: один офицер спросил меня, что я такого сделал, что так разозлил Энтони! Я чувствовал себя в безопасности только за рулем автомобиля.</w:t>
      </w:r>
    </w:p>
    <w:p w:rsidR="00711C53" w:rsidRDefault="00A61173">
      <w:pPr>
        <w:spacing w:before="240" w:after="240"/>
      </w:pPr>
      <w:r>
        <w:t>По моему опыту, жестокость пробудила множество эмоций, и пока она продолжалась, мое сердце закрылось настолько полностью, что мне было трудно его открыть. В конце концов, я держал под подушкой пистолет 38-го калибра, зная, что готов застрелить его, если он снова ворвется. Энтони не дал мне такой возможности.</w:t>
      </w:r>
    </w:p>
    <w:p w:rsidR="00711C53" w:rsidRDefault="00A61173">
      <w:pPr>
        <w:spacing w:before="240" w:after="240"/>
      </w:pPr>
      <w:r>
        <w:lastRenderedPageBreak/>
        <w:t>С феминистской литературой меня познакомила подруга. Я читал, читал и читал, поглощая и переваривая всю правду, которую читал. Эта точка зрения частично объясняла моего отца и всех остальных мужчин в моей жизни.</w:t>
      </w:r>
    </w:p>
    <w:p w:rsidR="00711C53" w:rsidRDefault="00A61173">
      <w:pPr>
        <w:spacing w:before="240" w:after="240"/>
      </w:pPr>
      <w:r>
        <w:t>Как я смогу снова быть с мужчиной? Всегда? Мой ответ был таков: я никогда больше не узнаю мужчину.</w:t>
      </w:r>
    </w:p>
    <w:p w:rsidR="00711C53" w:rsidRDefault="00A61173">
      <w:pPr>
        <w:spacing w:before="240" w:after="240"/>
      </w:pPr>
      <w:r>
        <w:t>Потом в моей жизни появилась Конни. Ирония в том, что на самом деле она больше походила на мужчину, чем на женщину, однако поначалу ее отсутствие взаимодействия с мужчинами впечатлило и заинтриговало меня. Как могла женщина не хотеть мужчину? Этой женщине не нужен был мужчина. Она жила в мире, состоящем только из женщин.</w:t>
      </w:r>
    </w:p>
    <w:p w:rsidR="00711C53" w:rsidRDefault="00A61173">
      <w:pPr>
        <w:spacing w:before="240" w:after="240"/>
      </w:pPr>
      <w:r>
        <w:t>Жесты, костюмы меня тоже заинтересовали. Я всегда видел всю жизнь как театр, и это был тот театр, в котором я еще не участвовал! Я не</w:t>
      </w:r>
    </w:p>
    <w:p w:rsidR="00711C53" w:rsidRDefault="00A61173">
      <w:pPr>
        <w:spacing w:before="240" w:after="240"/>
      </w:pPr>
      <w:bookmarkStart w:id="80" w:name="p80"/>
      <w:bookmarkEnd w:id="80"/>
      <w:r>
        <w:t>обратите внимание на секс. Мне никогда не приходилось бояться. Это была женщина, которая не швыряла меня лицом вниз на кровать и не трахала меня в задницу до тех пор, пока я не истек кровью. Ничего подобного. Так что мне удалось. Я так привык притворяться, что просто продолжил, и она не знала разницы, как и мужчины.</w:t>
      </w:r>
    </w:p>
    <w:p w:rsidR="00711C53" w:rsidRDefault="00A61173">
      <w:pPr>
        <w:spacing w:before="240" w:after="240"/>
      </w:pPr>
      <w:r>
        <w:t>Я осознаю, что мои чувства к каждому из этих людей в моей жизни были схожими! Ситуации были разные, мои реакции, одержимость и одинокая неудовлетворенность одинаковы. Как будто что-то внутри меня пробегало и повторяло одну и ту же кассету, один и тот же фильм снова и снова. Каждый раз были разные персонажи, но моя роль оставалась прежней: сначала внезапное, всепоглощающее влечение, затем полная смена образа жизни, еще более темные исследования, рабская привязанность к каждому человеку, затем бунт, мой интеллект срабатывал, и я оставил бы всю сцену, всю эту жизнь.</w:t>
      </w:r>
    </w:p>
    <w:p w:rsidR="00711C53" w:rsidRDefault="00A61173">
      <w:pPr>
        <w:spacing w:before="240" w:after="240"/>
      </w:pPr>
      <w:r>
        <w:t>Через некоторое время с Конни я стал очень несчастен и обнаружил, что не совсем вписываюсь в гей-сцену. Я просто не был геем. Я любил женщин как союзников и друзей. Я очень любила своих близких друзей-геев, но меня раздражали и раздражали эти женщины, которые либо вели себя как мужчины, либо притворялись женскими аналогами тех, кого я все чаще считал поддельными мужчинами! Дрэг-шоу были веселым театром с великолепными костюмами. Я оценил юмор, стиль и смелость некоторых очень сильных мужчин в сумасшедших костюмах! Но жизнь была не моя.</w:t>
      </w:r>
    </w:p>
    <w:p w:rsidR="00711C53" w:rsidRDefault="00A61173">
      <w:pPr>
        <w:spacing w:before="240" w:after="240"/>
      </w:pPr>
      <w:r>
        <w:t>Моя следующая жизнь началась в Солт-Лейк-Сити, штат Юта. Далеко от Нью-Йорка!</w:t>
      </w:r>
    </w:p>
    <w:p w:rsidR="00711C53" w:rsidRDefault="00A61173">
      <w:pPr>
        <w:spacing w:before="240" w:after="240"/>
      </w:pPr>
      <w:r>
        <w:t xml:space="preserve">После окончания Университета штата Нью-Йорк в Платтсбурге я также получил степень магистра педагогики и начал обучать умственно отсталых детей. Часто жестокий, оказавшийся в альтернативных реальностях, подвергшийся насилию дома, я обнаружил, что естественно люблю и понимаю этих детей. Весь мой трудный </w:t>
      </w:r>
      <w:r>
        <w:lastRenderedPageBreak/>
        <w:t>опыт позволил мне достучаться до этих детей и помочь им немного, а зачастую и очень сильно! Это была не та карьера историка искусства, к которой я стремился, но она была передо мной. Я научился принимать то, что есть, и я также знал, что единственный способ работать с людьми — это принимать их такими, какие они есть, любить их и верить, что они могут обрести свободу выбора в своей жизни. Я проработал в этом сельском гетто четыре долгих года, прежде чем перешел в дневную школу Покипси в Вассаре.</w:t>
      </w:r>
    </w:p>
    <w:p w:rsidR="00711C53" w:rsidRDefault="00A61173">
      <w:pPr>
        <w:spacing w:before="240" w:after="240"/>
      </w:pPr>
      <w:r>
        <w:t>Дальше была жизнь в Солт-Лейк-Сити. Я работал в красивой частной школе с привилегированными и одаренными людьми. Там я многому научился, обнаружил, что на меня смотрят как на наставника, мастера-учителя, который разрабатывает программы, поддерживает учителей, родителей и детей. С тех пор моя работа стала ярким светом в моей жизни. У меня нет ощущения, что я выбрала свою работу. Это произошло несмотря на меня; это была просто моя судьба.</w:t>
      </w:r>
    </w:p>
    <w:p w:rsidR="00711C53" w:rsidRDefault="00A61173">
      <w:pPr>
        <w:spacing w:before="240" w:after="240"/>
      </w:pPr>
      <w:r>
        <w:t>Пол был моим последним мужем! Мы встретились в Солт-Лейк-Сити и начали оживленный, напряженный диалог, который длился годами. Мы были естественными лучшими друзьями.</w:t>
      </w:r>
    </w:p>
    <w:p w:rsidR="00711C53" w:rsidRDefault="00A61173">
      <w:pPr>
        <w:spacing w:before="240" w:after="240"/>
      </w:pPr>
      <w:r>
        <w:t>Три года я отказывался быть с ним кем-либо, кроме друзей. Тогда один</w:t>
      </w:r>
    </w:p>
    <w:p w:rsidR="00711C53" w:rsidRDefault="00A61173">
      <w:pPr>
        <w:spacing w:before="240" w:after="240"/>
      </w:pPr>
      <w:bookmarkStart w:id="81" w:name="p81"/>
      <w:r>
        <w:t xml:space="preserve"> </w:t>
      </w:r>
      <w:bookmarkEnd w:id="81"/>
      <w:r>
        <w:t>вечером все изменилось. Остальное — это дикая поездка с большими взлетами, ужасными потерями и старым жестоким финалом. Я последовал за ним в Калифорнию, присоединился к духовному сообществу под названием Ананда, посвященному идеям Парамахансы Йогананды.</w:t>
      </w:r>
    </w:p>
    <w:p w:rsidR="00711C53" w:rsidRDefault="00A61173">
      <w:pPr>
        <w:spacing w:before="240" w:after="240"/>
      </w:pPr>
      <w:r>
        <w:t>Я пошел в начальную школу, основанную на универсальных духовных принципах. Я всегда очень скептически относился к организациям, к любой формализованной структуре, будучи в душе анархистом. Я ненавидел маленькие города и любил анонимность больших городов.</w:t>
      </w:r>
    </w:p>
    <w:p w:rsidR="00711C53" w:rsidRDefault="00A61173">
      <w:pPr>
        <w:spacing w:before="240" w:after="240"/>
      </w:pPr>
      <w:r>
        <w:t>Теперь я жил в йогическом сообществе. Как это могло произойти? Маленький городок, где все слишком много знали обо всех остальных. Я ничего не знал о том, где нахожусь и что происходит. И все же я сразу же оказался в центре всего этого. Как обычно!</w:t>
      </w:r>
    </w:p>
    <w:p w:rsidR="00711C53" w:rsidRDefault="00A61173">
      <w:pPr>
        <w:spacing w:before="240" w:after="240"/>
      </w:pPr>
      <w:r>
        <w:t>Пол ошибочно принял внимание лидеров организации лично и почувствовал, что наконец-то станет где-то лидером. Это было нелепое заблуждение. Я всегда знал лучше, даже до того, как понял идеи, лежащие в основе поведения Аши и Дэвида. У меня скрутило живот, и я понял, что разрушение эго не будет тем развлечением, которое он так неправильно понимал.</w:t>
      </w:r>
    </w:p>
    <w:p w:rsidR="00711C53" w:rsidRDefault="00A61173">
      <w:pPr>
        <w:spacing w:before="240" w:after="240"/>
      </w:pPr>
      <w:r>
        <w:t xml:space="preserve">Ананда глубоко укоренена в древней мудрой традиции медитации крийя йоги Парамахансы Йогананды. Сообщества Ананды существуют как места, где преданные Парамахансы Йогананды могут жить рядом друг с другом, вместе медитировать, служить обществу и в других отношениях жить настолько уединенно, насколько </w:t>
      </w:r>
      <w:r>
        <w:lastRenderedPageBreak/>
        <w:t>каждый человек пожелает. Ананда – это не коррумпированный культ. Однако ее лидеры представляют собой небольшую группу, которая изолировала себя. Министры хотят построить организацию, поэтому правда искажается из-за их приоритета увеличения размера организации и потребности в деньгах для этого!! Итак, что нового в организациях? Та же старая история, но с добавлением языка духовных идей.</w:t>
      </w:r>
    </w:p>
    <w:p w:rsidR="00711C53" w:rsidRDefault="00A61173">
      <w:pPr>
        <w:spacing w:before="240" w:after="240"/>
      </w:pPr>
      <w:r>
        <w:t>Я выбираю свой собственный путь, свое внутреннее руководство и свободу и не присоединяюсь к другой организации, которая утверждает, что продает Истину. Какое облегчение узнать это сейчас!!</w:t>
      </w:r>
    </w:p>
    <w:p w:rsidR="00711C53" w:rsidRDefault="00A61173">
      <w:pPr>
        <w:spacing w:before="240" w:after="240"/>
      </w:pPr>
      <w:r>
        <w:t>Поступление в школу в этом контексте предоставило мне возможность получить удивительный объем знаний. Мне удалось воплотить в практическую форму некоторые идеи восточной философии. Каждый трудный опыт в моей жизни позволял мне работать с людьми таким образом, чтобы построить эту школу. Мне снова напоминают, что мой способ справиться с суровым опытом таков: «Сделай для другого то, что не было сделано для меня». Вносите позитивный вклад в жизнь другого человека.</w:t>
      </w:r>
    </w:p>
    <w:p w:rsidR="00711C53" w:rsidRDefault="00A61173">
      <w:pPr>
        <w:spacing w:before="240" w:after="240"/>
      </w:pPr>
      <w:r>
        <w:t>Это приносит личное удовольствие и на более глубоком уровне способствует моему собственному исцелению, а также чужому исцелению.</w:t>
      </w:r>
    </w:p>
    <w:p w:rsidR="00711C53" w:rsidRDefault="00A61173">
      <w:pPr>
        <w:spacing w:before="240" w:after="240"/>
      </w:pPr>
      <w:r>
        <w:t>К весне первого года обучения Пол ушел, и я остался один продолжать работу школы. Мы начали с 13 студентов.</w:t>
      </w:r>
    </w:p>
    <w:p w:rsidR="00711C53" w:rsidRDefault="00A61173">
      <w:pPr>
        <w:spacing w:before="240" w:after="240"/>
      </w:pPr>
      <w:bookmarkStart w:id="82" w:name="p82"/>
      <w:bookmarkEnd w:id="82"/>
      <w:r>
        <w:t>Жизненный опыт, который принес мне понимание того, что что происходит, то и происходит, перерос в понимание универсального Закона Причины и Следствия, или Кармы. Проблема зла, на которую, по моему мнению, не получила достаточного ответа западная теология, была помещена в более широкий контекст реинкарнации и дуальности. Западное психологическое понимание ответственности расширилось до чувства предельной ответственности, намного превосходящей идею личной ответственности только за одну жизнь.</w:t>
      </w:r>
    </w:p>
    <w:p w:rsidR="00711C53" w:rsidRDefault="00A61173">
      <w:pPr>
        <w:spacing w:before="240" w:after="240"/>
      </w:pPr>
      <w:r>
        <w:t>Здесь, в Ананде, у меня была возможность узнать разницу между потребностями организации, определяемыми личностями, и древней истиной. Мне потребовалось пятнадцать лет, чтобы научиться, как говорится, «не выплеснуть ребенка вместе с водой из ванны». Иногда я научился быть терпеливым! Я учусь спокойно выражать идеи, когда не соглашаюсь в школе, вместо того, чтобы быть настолько привязанным к своему пути, что моя энергия становится неясной.</w:t>
      </w:r>
    </w:p>
    <w:p w:rsidR="00711C53" w:rsidRDefault="00A61173">
      <w:pPr>
        <w:spacing w:before="240" w:after="240"/>
      </w:pPr>
      <w:r>
        <w:t xml:space="preserve">Школа Living Wisdom School — это необыкновенное место, где дети процветают, потому что каждого из них ценят, принимают, любят такими, какие они есть, и им предоставляется передовая, комплексная, творческая учебная программа. К настоящему времени у нас есть дети в старших классах, которые рассказывают о своем школьном опыте и о том, что он им дал. Сейчас я живу с пониманием того, что лучше оставаться где-то и доводить дела до конца, а не постоянно уезжать. Я вижу, </w:t>
      </w:r>
      <w:r>
        <w:lastRenderedPageBreak/>
        <w:t>сколько времени нужно, чтобы по-настоящему принять людей, которые думают не так, как я, и насколько это ценно.</w:t>
      </w:r>
    </w:p>
    <w:p w:rsidR="00711C53" w:rsidRDefault="00A61173">
      <w:pPr>
        <w:spacing w:before="240" w:after="240"/>
      </w:pPr>
      <w:r>
        <w:t>Мне нужно было освободиться от участия в организации Ананды.</w:t>
      </w:r>
    </w:p>
    <w:p w:rsidR="00711C53" w:rsidRDefault="00A61173">
      <w:pPr>
        <w:spacing w:before="240" w:after="240"/>
      </w:pPr>
      <w:r>
        <w:t>Сделав это, я могу свободно размышлять о своей жизни здесь, выбирая, в чем я хочу участвовать. Я нахожу правильное отношение к окружающим и чувствую некоторую невозмутимость внутри себя.</w:t>
      </w:r>
    </w:p>
    <w:p w:rsidR="00711C53" w:rsidRDefault="00A61173">
      <w:pPr>
        <w:spacing w:before="240" w:after="240"/>
      </w:pPr>
      <w:r>
        <w:t>У меня пока нет нового направления на будущее. Моим старым шаблоном было бы просто взлететь. Сейчас я не готов этого делать. Куда мне идти отсюда? Здесь спустя пятнадцать лет у меня появились любимые друзья. Моя работа очень много значит для меня и многих других. Я не уверен, что разумно просто оставить это. Я прожил столько мест, оставил столько людей. Но в то же время я открыт для новых возможностей.</w:t>
      </w:r>
    </w:p>
    <w:p w:rsidR="00711C53" w:rsidRDefault="00A61173">
      <w:pPr>
        <w:spacing w:before="240" w:after="240"/>
      </w:pPr>
      <w:r>
        <w:t>Пришло ли время признать, что идти некуда, кроме как внутрь? Разум подсказывает мне, что в этой жизни уже слишком поздно искать другую любовь, еще одно отвлечение от внутренней работы, которая в конечном итоге дает единственную надежду на истинную свободу.</w:t>
      </w:r>
    </w:p>
    <w:p w:rsidR="00711C53" w:rsidRDefault="00A61173">
      <w:pPr>
        <w:spacing w:before="240" w:after="240"/>
      </w:pPr>
      <w:bookmarkStart w:id="83" w:name="p83"/>
      <w:bookmarkEnd w:id="83"/>
      <w:r>
        <w:rPr>
          <w:noProof/>
          <w:lang w:bidi="ar-SA"/>
        </w:rPr>
        <w:drawing>
          <wp:inline distT="0" distB="0" distL="0" distR="0">
            <wp:extent cx="685800" cy="317500"/>
            <wp:effectExtent l="0" t="0" r="0" b="0"/>
            <wp:docPr id="10" name="index-83_1.jpg" descr="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ex-83_1.jpg" descr="Image 10"/>
                    <pic:cNvPicPr/>
                  </pic:nvPicPr>
                  <pic:blipFill>
                    <a:blip r:embed="rId7"/>
                    <a:stretch>
                      <a:fillRect/>
                    </a:stretch>
                  </pic:blipFill>
                  <pic:spPr>
                    <a:xfrm>
                      <a:off x="0" y="0"/>
                      <a:ext cx="685800" cy="317500"/>
                    </a:xfrm>
                    <a:prstGeom prst="rect">
                      <a:avLst/>
                    </a:prstGeom>
                  </pic:spPr>
                </pic:pic>
              </a:graphicData>
            </a:graphic>
          </wp:inline>
        </w:drawing>
      </w:r>
    </w:p>
    <w:p w:rsidR="00711C53" w:rsidRDefault="00A61173">
      <w:pPr>
        <w:pStyle w:val="Para2"/>
        <w:spacing w:before="240" w:after="240"/>
      </w:pPr>
      <w:r>
        <w:t>Случай № 4. Анализ</w:t>
      </w:r>
    </w:p>
    <w:p w:rsidR="00711C53" w:rsidRDefault="00A61173">
      <w:pPr>
        <w:pStyle w:val="Para2"/>
        <w:spacing w:before="240" w:after="240"/>
      </w:pPr>
      <w:r>
        <w:t>Экспериментальная программа «Монарх»</w:t>
      </w:r>
    </w:p>
    <w:p w:rsidR="00711C53" w:rsidRDefault="00A61173">
      <w:pPr>
        <w:pStyle w:val="Para2"/>
        <w:spacing w:before="240" w:after="240"/>
      </w:pPr>
      <w:r>
        <w:t>г</w:t>
      </w:r>
    </w:p>
    <w:p w:rsidR="00711C53" w:rsidRDefault="00A61173">
      <w:pPr>
        <w:spacing w:before="240" w:after="240"/>
      </w:pPr>
      <w:r>
        <w:t>Вот прекрасный пример женщины, которая находилась на зачаточном этапе программирования «Монарх» в Соединенных Штатах и Канаде. Это произошло в конце 1940-х – начале 1960-х годов. В течение примерно пятнадцати лет Иллюминаты экспериментировали и совершенствовали различные версии программ.</w:t>
      </w:r>
    </w:p>
    <w:p w:rsidR="00711C53" w:rsidRDefault="00A61173">
      <w:pPr>
        <w:spacing w:before="240" w:after="240"/>
      </w:pPr>
      <w:r>
        <w:t>Они искали определенные типы женщин, молодых и с чистого листа, которых затем можно было загрузить со всеми видами функций и изменений. Затем в течение нескольких лет за ними наблюдали, чтобы увидеть, как программа сочетается с их образом мышления.</w:t>
      </w:r>
    </w:p>
    <w:p w:rsidR="00711C53" w:rsidRDefault="00A61173">
      <w:pPr>
        <w:spacing w:before="240" w:after="240"/>
      </w:pPr>
      <w:r>
        <w:t>В те времена нанимали врачей, чтобы наблюдать за развитием самок. Места, подобные упомянутому в Монреале, использовались в качестве центров программирования, а также базы ВВС в отдаленных местах, например, в Платтсбурге, штат Нью-Йорк.</w:t>
      </w:r>
    </w:p>
    <w:p w:rsidR="00711C53" w:rsidRDefault="00A61173">
      <w:pPr>
        <w:spacing w:before="240" w:after="240"/>
      </w:pPr>
      <w:r>
        <w:lastRenderedPageBreak/>
        <w:t>Когда программисты или контроллеры определяли, что функция или группы изменений нежизнеспособны, в те дни они просто либо добавляли больше программирования, либо пытались «переписать» старую или «плохую» функцию программирования.</w:t>
      </w:r>
    </w:p>
    <w:p w:rsidR="00711C53" w:rsidRDefault="00A61173">
      <w:pPr>
        <w:spacing w:before="240" w:after="240"/>
      </w:pPr>
      <w:r>
        <w:t>Это привело к развитию многих психических и физических заболеваний, особенно в более позднем возрасте у этих «рабов». У них часто возникали боли в спине, иммунные расстройства, нервные расстройства и проблемы с весом — до крайности в ту или иную сторону. Ни у кого из них не было легкой жизни.</w:t>
      </w:r>
    </w:p>
    <w:p w:rsidR="00711C53" w:rsidRDefault="00A61173">
      <w:pPr>
        <w:spacing w:before="240" w:after="240"/>
      </w:pPr>
      <w:r>
        <w:t>Большинство из этих женщин были отправлены в разные жизненные сценарии, чтобы увидеть, как они отреагируют. Почти все они были дочерьми военных, полицейских, государственных служащих или потомками элитных семей из Европы.</w:t>
      </w:r>
    </w:p>
    <w:p w:rsidR="00711C53" w:rsidRDefault="00A61173">
      <w:pPr>
        <w:spacing w:before="240" w:after="240"/>
      </w:pPr>
      <w:r>
        <w:t>Во многих случаях кураторами были отцы. К матерям часто относились как к нелюдям, или они были очень слабы в семейной структуре. Запрограммированные женщины часто не любили или презирали своих матерей. Обычно у них были отношения любви-ненависти со своими отцами и/или дедушками, которые иногда были сексуальными. Это навсегда изменило их взгляд на мужчин.</w:t>
      </w:r>
    </w:p>
    <w:p w:rsidR="00711C53" w:rsidRDefault="00A61173">
      <w:pPr>
        <w:spacing w:before="240" w:after="240"/>
      </w:pPr>
      <w:r>
        <w:t>У всех этих женщин, принимавших участие в раннем эксперименте «Монарх», есть проблемы во взаимоотношениях не только со своими партнерами, но и с людьми в целом.</w:t>
      </w:r>
    </w:p>
    <w:p w:rsidR="00711C53" w:rsidRDefault="00A61173">
      <w:pPr>
        <w:spacing w:before="240" w:after="240"/>
      </w:pPr>
      <w:bookmarkStart w:id="84" w:name="p84"/>
      <w:r>
        <w:t xml:space="preserve"> </w:t>
      </w:r>
      <w:bookmarkEnd w:id="84"/>
      <w:r>
        <w:t>Эти женщины, как правило, весьма предприимчивы и рискуют в бизнесе, сексуальных партнерах и вообще в образе жизни.</w:t>
      </w:r>
    </w:p>
    <w:p w:rsidR="00711C53" w:rsidRDefault="00A61173">
      <w:pPr>
        <w:spacing w:before="240" w:after="240"/>
      </w:pPr>
      <w:r>
        <w:t>В этом примере представлен сценарий Бонни и Клайда. «Преступная жизнь», разыгрываемая как часть этой конкретной функции программирования, определяет навыки выживания и выносливость в бегстве. Это оказалось ценным в последующих разработках Vigilante Programming, которые разрабатывались с конца 1950-х годов по сегодняшний день.</w:t>
      </w:r>
    </w:p>
    <w:p w:rsidR="00711C53" w:rsidRDefault="00A61173">
      <w:pPr>
        <w:spacing w:before="240" w:after="240"/>
      </w:pPr>
      <w:r>
        <w:t>Многие из первых монархов были обучены преодолевать препятствия и блоки, стоящие на их пути. Точно так же, как ученые используют лабораторных крыс в лабиринте, чтобы посмотреть, смогут ли они найти выход, так и ранние программисты наблюдали, как их испытуемые маневрировали в сложных и опасных ситуациях.</w:t>
      </w:r>
    </w:p>
    <w:p w:rsidR="00711C53" w:rsidRDefault="00A61173">
      <w:pPr>
        <w:spacing w:before="240" w:after="240"/>
      </w:pPr>
      <w:r>
        <w:t>Было много тех, кто не выжил. Эти функции программирования затем считались неудачными, и любой Монарх с этими функциями каким-то образом устранялся — возможно, в результате несчастного случая или внезапной болезни, но обычно в результате самоубийства, которое выглядело как несчастный случай.</w:t>
      </w:r>
    </w:p>
    <w:p w:rsidR="00711C53" w:rsidRDefault="00A61173">
      <w:pPr>
        <w:spacing w:before="240" w:after="240"/>
      </w:pPr>
      <w:r>
        <w:t xml:space="preserve">Эти прототипы монархов были скрещены с разными самцами, чтобы произвести потомство с генетической смесью. Их потомство использовалось либо для начала </w:t>
      </w:r>
      <w:r>
        <w:lastRenderedPageBreak/>
        <w:t>новой фазы программирования, либо для осуществления некоторых изменений в коллективном бессознательном для создания нового человечества. Произведенные дети часто были чрезвычайно умными и обладали уникальным взглядом на мир. За ними также нужно было тщательно следить, поскольку они, как правило, обладали сильными экстрасенсорными способностями и могли манипулировать временем и пространством. Такое потомство использовалось в секретном пси-корпусе, который существует и по сей день.</w:t>
      </w:r>
    </w:p>
    <w:p w:rsidR="00711C53" w:rsidRDefault="00A61173">
      <w:pPr>
        <w:spacing w:before="240" w:after="240"/>
      </w:pPr>
      <w:r>
        <w:t>Другая часть эксперимента, которая очевидна из этого случая, — это использование разнообразного сексуального опыта и образа жизни. Это было важно как тогда, так и сейчас, с целью создания Новой Мировой Религии, в которой сексуальные ритуалы с участием мужчин и женщин во всех видах комбинаций были бы жизнеспособны.</w:t>
      </w:r>
    </w:p>
    <w:p w:rsidR="00711C53" w:rsidRDefault="00A61173">
      <w:pPr>
        <w:spacing w:before="240" w:after="240"/>
      </w:pPr>
      <w:r>
        <w:t>Это означает, что было важно установить альтеров, физически способных бороться с однополыми партнерами, а затем отслеживать реакции, психологический ущерб и варианты исправления.</w:t>
      </w:r>
    </w:p>
    <w:p w:rsidR="00711C53" w:rsidRDefault="00A61173">
      <w:pPr>
        <w:spacing w:before="240" w:after="240"/>
      </w:pPr>
      <w:r>
        <w:t xml:space="preserve">Многие из этих женщин на ранних этапах программирования «Монарха» имели бисексуальные наклонности или, по крайней мере, в какой-то момент своей жизни имели однополые отношения. Это позволило женщинам быть универсальными в ритуальных условиях и лишило их чувствительности к сексуальному взаимодействию с кем угодно. </w:t>
      </w:r>
      <w:hyperlink w:anchor="p2">
        <w:r>
          <w:rPr>
            <w:rStyle w:val="0Text"/>
          </w:rPr>
          <w:t>1</w:t>
        </w:r>
      </w:hyperlink>
    </w:p>
    <w:p w:rsidR="00711C53" w:rsidRDefault="00A61173">
      <w:pPr>
        <w:spacing w:before="240" w:after="240"/>
      </w:pPr>
      <w:r>
        <w:t>Физически эти женщины, как правило, светлокожие, со светлыми волосами и глазами. Многие ведут свое происхождение из Центральной или Восточной Европы, имея связи с генетикой викингов или даже монголов, произошедшей более тысячи лет назад.</w:t>
      </w:r>
    </w:p>
    <w:p w:rsidR="00711C53" w:rsidRDefault="00A61173">
      <w:pPr>
        <w:spacing w:before="240" w:after="240"/>
      </w:pPr>
      <w:bookmarkStart w:id="85" w:name="p85"/>
      <w:bookmarkEnd w:id="85"/>
      <w:r>
        <w:t>Необходимо внимательно рассмотреть связь викингов, монголов и майя. Эти три цивилизации были чрезвычайно могущественными и агрессивными. Все они практиковали ритуал жертвоприношения с сексуальным подтекстом. Люди с такой генетикой считаются весьма ценными для программирования, поскольку их образ мышления допускает множество различных входных данных и функций, которые обычно не встречаются у населения в целом.</w:t>
      </w:r>
    </w:p>
    <w:p w:rsidR="00711C53" w:rsidRDefault="00A61173">
      <w:pPr>
        <w:spacing w:before="240" w:after="240"/>
      </w:pPr>
      <w:r>
        <w:t>Восточноевропейское происхождение, особенно польское, украинское и русское, обычно встречается у ранних монархов. Это потому, что в 90% этой генетики можно найти ДНК викингов и монголов. Эти две группы странствовали по Северной и Восточной Европе, смешиваясь с местными жителями и оставляя свои генетические маркеры, которые можно было найти в двадцатом веке и за его пределами.</w:t>
      </w:r>
    </w:p>
    <w:p w:rsidR="00711C53" w:rsidRDefault="00A61173">
      <w:pPr>
        <w:spacing w:before="240" w:after="240"/>
      </w:pPr>
      <w:r>
        <w:t>Другая популярная генетическая смесь ранних и нынешних монархов — кельтско-индейско-тевтонская. Это, пожалуй, наиболее предпочтительная комбинация, потому что эта группа, как правило, чрезвычайно сильна психически и умственно, тогда как первая группа более сильна физически.</w:t>
      </w:r>
    </w:p>
    <w:p w:rsidR="00711C53" w:rsidRDefault="00A61173">
      <w:pPr>
        <w:spacing w:before="240" w:after="240"/>
      </w:pPr>
      <w:r>
        <w:lastRenderedPageBreak/>
        <w:t>Иногда они находили женщину, в прошлом которой принадлежали обе группы. Такая женщина была бы слишком занята программированием, потому что она могла бы морально и физически выдержать воздействие.</w:t>
      </w:r>
    </w:p>
    <w:p w:rsidR="00711C53" w:rsidRDefault="00A61173">
      <w:pPr>
        <w:spacing w:before="240" w:after="240"/>
      </w:pPr>
      <w:r>
        <w:t>Многие из этих женщин также были бы загружены программированием Тинкербелл, потому что они были слишком ценны, чтобы продержаться только нормальную жизнь.</w:t>
      </w:r>
    </w:p>
    <w:p w:rsidR="00711C53" w:rsidRDefault="00A61173">
      <w:pPr>
        <w:spacing w:before="240" w:after="240"/>
      </w:pPr>
      <w:r>
        <w:t>Их придется использовать в течение длительного периода времени, чтобы получить от них максимальную пользу. К сожалению, ими злоупотребляли, и многие внезапно умерли от инсульта или сердечного приступа. Многие из этих женщин также стали алкоголиками или наркоманами, чтобы помочь им справиться с эмоциональным напряжением своих функций.</w:t>
      </w:r>
    </w:p>
    <w:p w:rsidR="00711C53" w:rsidRDefault="00A61173">
      <w:pPr>
        <w:spacing w:before="240" w:after="240"/>
      </w:pPr>
      <w:r>
        <w:t>Очень важно проанализировать сны ранних версий Монарха.</w:t>
      </w:r>
    </w:p>
    <w:p w:rsidR="00711C53" w:rsidRDefault="00A61173">
      <w:pPr>
        <w:spacing w:before="240" w:after="240"/>
      </w:pPr>
      <w:r>
        <w:t>Их программирование, будучи столь предварительным по сравнению с сегодняшним днем, часто преодолевает ментальные барьеры и проявляется в состоянии сна.</w:t>
      </w:r>
    </w:p>
    <w:p w:rsidR="00711C53" w:rsidRDefault="00A61173">
      <w:pPr>
        <w:spacing w:before="240" w:after="240"/>
      </w:pPr>
      <w:r>
        <w:t>Поскольку эти женщины сейчас стареют, большая часть их программ проникает в их бодрствующую жизнь и создает нарушения, которые другие могут воспринимать как психические и эмоциональные заболевания. Им необходимо депрограммировать как можно скорее, прежде чем виртуальный разрозненный мир экспериментального программирования станет их нормальной функцией.</w:t>
      </w:r>
    </w:p>
    <w:p w:rsidR="00711C53" w:rsidRDefault="00A61173">
      <w:pPr>
        <w:spacing w:before="240" w:after="240"/>
      </w:pPr>
      <w:r>
        <w:t>Еще одним общим фактором для этой группы является то, что они много передвигаются. Не только в одном районе, но и по всей стране и даже на других континентах. Частью программирования Монарха в начале, как и сейчас, является обеспечение мобильности, позволяющей легко перемещаться из одного места в другое. Это облегчает доступ к целевым мужским фигурам. Побочным эффектом этой программы является то, что эти женщины не</w:t>
      </w:r>
    </w:p>
    <w:p w:rsidR="00711C53" w:rsidRDefault="00A61173">
      <w:pPr>
        <w:spacing w:before="240" w:after="240"/>
      </w:pPr>
      <w:bookmarkStart w:id="86" w:name="p86"/>
      <w:bookmarkEnd w:id="86"/>
      <w:r>
        <w:t>оставаться в одном месте очень долго. Если вы спросите об истории их проживания, вы, вероятно, получите длинный список мест, где они жили и работали.</w:t>
      </w:r>
    </w:p>
    <w:p w:rsidR="00711C53" w:rsidRDefault="00A61173">
      <w:pPr>
        <w:spacing w:before="240" w:after="240"/>
      </w:pPr>
      <w:r>
        <w:t>Став пожилыми людьми, они снова сталкиваются с идеями о том, где им следует жить и с кем им следует быть. У них есть сомнения по всем фронтам, но они чувствуют мотивацию продолжать идти. Даже в свои 60 эти женщины живут и ведут себя так, как будто они на 30 лет моложе.</w:t>
      </w:r>
    </w:p>
    <w:p w:rsidR="00711C53" w:rsidRDefault="00A61173">
      <w:pPr>
        <w:spacing w:before="240" w:after="240"/>
      </w:pPr>
      <w:r>
        <w:t>Депрограммирование становится проблемой для этих женщин. Поскольку они полны стольких сомнений и поскольку их программы часто разрозненны, неполны и экспериментальны, неподготовленному консультанту может быть трудно понять, как действовать дальше. К ней нужно относиться еще мягче, чем к любой другой ситуации, в том числе и детской.</w:t>
      </w:r>
    </w:p>
    <w:p w:rsidR="00711C53" w:rsidRDefault="00A61173">
      <w:pPr>
        <w:spacing w:before="240" w:after="240"/>
      </w:pPr>
      <w:r>
        <w:lastRenderedPageBreak/>
        <w:t>Другая трудность заключается в том, что, поскольку эти женщины близки или почти достигли пенсионного возраста, им не на что рассчитывать после достижения достойного уровня депрограммирования. Многие из них чувствуют, что их жизнь и так почти окончена, так какой в этом смысл?</w:t>
      </w:r>
    </w:p>
    <w:p w:rsidR="00711C53" w:rsidRDefault="00A61173">
      <w:pPr>
        <w:spacing w:before="240" w:after="240"/>
      </w:pPr>
      <w:r>
        <w:t>Ответ в том, что жизнь вечна, и любое подобие сплоченной личности, которого можно достичь сейчас, сохранится и в любой другой жизни. Кроме того, Сверхдуша хранит информацию вне времени и пространства, поэтому в любой момент любой из ее жизненных потоков может получить доступ к информации и получить помощь.</w:t>
      </w:r>
    </w:p>
    <w:p w:rsidR="00711C53" w:rsidRDefault="00A61173">
      <w:pPr>
        <w:spacing w:before="240" w:after="240"/>
      </w:pPr>
      <w:r>
        <w:t>Оригинальные Монархи теперь уникальны. Придет время, когда их больше не будет рядом. Они являются образцом программирования в современную эпоху. Работать с ними было огромной привилегией и полезным опытом. Было получено очень много информации о сознании первоначальных программистов.</w:t>
      </w:r>
    </w:p>
    <w:p w:rsidR="00711C53" w:rsidRDefault="00A61173">
      <w:pPr>
        <w:spacing w:before="240" w:after="240"/>
      </w:pPr>
      <w:r>
        <w:t>Как и в случае со многими старыми версиями чего-либо, мы обнаруживаем, что они построены хорошо и просто. То же самое справедливо и для программирования первого Монарха. Техники депрограммирования должны были быть простыми, но вклад был сильным. Хорошей новостью является то, что старые Монархи не участвуют в процессе перепрограммирования. Поэтому нет особых опасений, что их программа будет восстановлена в процессе депрограммирования. Это проблема современных монархов.</w:t>
      </w:r>
    </w:p>
    <w:p w:rsidR="00711C53" w:rsidRDefault="00A61173">
      <w:pPr>
        <w:spacing w:before="240" w:after="240"/>
      </w:pPr>
      <w:r>
        <w:t>Этих старших девчонок в основном «выгнали на пастбище», как говорится в терминологии программирования. Они считаются безвредными; не ответственность. Конечно, есть исключения. Те, кто связан с очень элитными семьями и кто продвинулся до высоких уровней в ритуалах, все еще жизнеспособны, даже на астральном уровне.</w:t>
      </w:r>
    </w:p>
    <w:p w:rsidR="00711C53" w:rsidRDefault="00A61173">
      <w:pPr>
        <w:spacing w:before="240" w:after="240"/>
      </w:pPr>
      <w:bookmarkStart w:id="87" w:name="p87"/>
      <w:bookmarkEnd w:id="87"/>
      <w:r>
        <w:t>Каждый случай необходимо рассматривать индивидуально. Стандартного оригинального программирования Monarch не существует. Каждый программист позволял себе вольности и обращался со своими объектами как с лабораторными крысами. Каждое испытание было диковинкой.</w:t>
      </w:r>
    </w:p>
    <w:p w:rsidR="00711C53" w:rsidRDefault="00A61173">
      <w:pPr>
        <w:spacing w:before="240" w:after="240"/>
      </w:pPr>
      <w:r>
        <w:t>Эти женщины проложили путь к тому, что произошло позже. Теперь они могут стать примером и образцом для подражания в том, как все это исправить.</w:t>
      </w:r>
    </w:p>
    <w:p w:rsidR="00711C53" w:rsidRDefault="00A61173">
      <w:pPr>
        <w:spacing w:before="240" w:after="240"/>
      </w:pPr>
      <w:bookmarkStart w:id="88" w:name="p88"/>
      <w:bookmarkEnd w:id="88"/>
      <w:r>
        <w:rPr>
          <w:noProof/>
          <w:lang w:bidi="ar-SA"/>
        </w:rPr>
        <w:drawing>
          <wp:inline distT="0" distB="0" distL="0" distR="0">
            <wp:extent cx="685800" cy="317500"/>
            <wp:effectExtent l="0" t="0" r="0" b="0"/>
            <wp:docPr id="11" name="index-88_1.jpg" descr="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ex-88_1.jpg" descr="Image 11"/>
                    <pic:cNvPicPr/>
                  </pic:nvPicPr>
                  <pic:blipFill>
                    <a:blip r:embed="rId7"/>
                    <a:stretch>
                      <a:fillRect/>
                    </a:stretch>
                  </pic:blipFill>
                  <pic:spPr>
                    <a:xfrm>
                      <a:off x="0" y="0"/>
                      <a:ext cx="685800" cy="317500"/>
                    </a:xfrm>
                    <a:prstGeom prst="rect">
                      <a:avLst/>
                    </a:prstGeom>
                  </pic:spPr>
                </pic:pic>
              </a:graphicData>
            </a:graphic>
          </wp:inline>
        </w:drawing>
      </w:r>
    </w:p>
    <w:p w:rsidR="00711C53" w:rsidRDefault="00A61173">
      <w:pPr>
        <w:pStyle w:val="Para2"/>
        <w:spacing w:before="240" w:after="240"/>
      </w:pPr>
      <w:r>
        <w:t>Случай №5</w:t>
      </w:r>
    </w:p>
    <w:p w:rsidR="00711C53" w:rsidRDefault="00A61173">
      <w:pPr>
        <w:pStyle w:val="Para2"/>
        <w:spacing w:before="240" w:after="240"/>
      </w:pPr>
      <w:r>
        <w:t>Программа-мужчина-монарх</w:t>
      </w:r>
    </w:p>
    <w:p w:rsidR="00711C53" w:rsidRDefault="00A61173">
      <w:pPr>
        <w:pStyle w:val="Para2"/>
        <w:spacing w:before="240" w:after="240"/>
      </w:pPr>
      <w:r>
        <w:t>г</w:t>
      </w:r>
    </w:p>
    <w:p w:rsidR="00711C53" w:rsidRDefault="00A61173">
      <w:pPr>
        <w:spacing w:before="240" w:after="240"/>
      </w:pPr>
      <w:r>
        <w:lastRenderedPageBreak/>
        <w:t>Меня зовут Дэниел, и я младший из троих детей. Элейн — старшая, а Джулия — средний ребенок. Сейчас мне за 40, а моим родителям, которые все еще женаты, от 60 до 70 лет. Мне сказали, что я немного похож на фокусника Дэвида Копперфилда и на более молодую версию актера Питера Галлахера. Я много путешествую, и когда во Франции люди думают, что я француз… то же самое верно и в Греции, Испании, Италии и на Ближнем Востоке.</w:t>
      </w:r>
    </w:p>
    <w:p w:rsidR="00711C53" w:rsidRDefault="00A61173">
      <w:pPr>
        <w:spacing w:before="240" w:after="240"/>
      </w:pPr>
      <w:r>
        <w:t>Разговоры неизбежно затрагивают мое наследие, и мне часто задают вопрос: «Каково ваше прошлое?» на что я отвечаю: «4 года обучения в колледже с множеством острых ощущений и встреч со знаменитостями и скандально известными!» Причина этого замешательства и любопытства, вероятно, связана с моим смешанным генетическим наследием. Члены семьи моей мамы изначально имеют еврейское происхождение с некоторыми вкраплениями представителей разных рас.</w:t>
      </w:r>
    </w:p>
    <w:p w:rsidR="00711C53" w:rsidRDefault="00A61173">
      <w:pPr>
        <w:spacing w:before="240" w:after="240"/>
      </w:pPr>
      <w:r>
        <w:t>Но, говоря более прямо, моя прапрабабушка София вышла замуж за креола (француза/черного), и от нее отреклись. Ее дочь, моя прабабушка Кристина, родилась со светло-рыжими курчавыми волосами, светлой кожей и зелеными глазами. Она вела скандальную жизнь, без сомнения, из-за того, что подвергалась остракизму со стороны ближайших родственников, но в конце концов оказалась в Чикаго, где вышла замуж за латиноамериканца.</w:t>
      </w:r>
    </w:p>
    <w:p w:rsidR="00711C53" w:rsidRDefault="00A61173">
      <w:pPr>
        <w:spacing w:before="240" w:after="240"/>
      </w:pPr>
      <w:r>
        <w:t>У них было несколько детей, один из которых — моя ныне покойная бабушка Джина. У Джины тоже была светлая кожа, волнистые каштановые волосы и карие глаза.</w:t>
      </w:r>
    </w:p>
    <w:p w:rsidR="00711C53" w:rsidRDefault="00A61173">
      <w:pPr>
        <w:spacing w:before="240" w:after="240"/>
      </w:pPr>
      <w:r>
        <w:t>Джина вышла замуж за моего дедушку Алонзо, который был выходцем из индейского племени на севере Мексики.</w:t>
      </w:r>
    </w:p>
    <w:p w:rsidR="00711C53" w:rsidRDefault="00A61173">
      <w:pPr>
        <w:spacing w:before="240" w:after="240"/>
      </w:pPr>
      <w:r>
        <w:t>Семья со стороны отца, хотя и столь же яркая в своих поступках, состоит из коренных индейских племен Мексики. Так что в смысле «населения Земли» почти все представлены в моих генах… и, как многие люди часто говорили, «с вашим прошлым вы — мечта каждого политика» — я мало что знал о мечте каждого черного мага.</w:t>
      </w:r>
    </w:p>
    <w:p w:rsidR="00711C53" w:rsidRDefault="00A61173">
      <w:pPr>
        <w:spacing w:before="240" w:after="240"/>
      </w:pPr>
      <w:r>
        <w:t>Я предлагаю вам очень краткое изложение некоторых ситуаций, с которыми я столкнулся в детстве, подростковом, юношеском и взрослом возрасте. Из-за пространства многое из того, что я вам рассказываю, никоим образом не является полным, и многие, но не все, имена и некоторые места были изменены.</w:t>
      </w:r>
    </w:p>
    <w:p w:rsidR="00711C53" w:rsidRDefault="00A61173">
      <w:pPr>
        <w:spacing w:before="240" w:after="240"/>
      </w:pPr>
      <w:bookmarkStart w:id="89" w:name="p89"/>
      <w:bookmarkEnd w:id="89"/>
      <w:r>
        <w:t>Редвуд-Сити, Калифорния – начало конца… детство, наполненное призраками, демонами и инопланетянами. Днем я ловил призрачные проблески фигур в коридоре, а ночью я изо всех сил молился о мире и какой-то помощи, но ее не было. Почему-то написание этого описания кажется таким типичным. Ребенку, который думает, что с ним в комнате привидение, говорят идти спать, но это происходило ночь за ночью. Это был настоящий ад. Сон, или, лучше сказать, отсутствие сна, был чем-то, к чему я привык.</w:t>
      </w:r>
    </w:p>
    <w:p w:rsidR="00711C53" w:rsidRDefault="00A61173">
      <w:pPr>
        <w:spacing w:before="240" w:after="240"/>
      </w:pPr>
      <w:r>
        <w:lastRenderedPageBreak/>
        <w:t>Я не могу вспомнить, как злые существа впервые заявили о себе, но они действительно сделали это, несмотря на мои ночные молитвы. У меня остались очень приятные воспоминания о том, как я стоял на коленях возле своей кровати и молился перед сном вместе с мамой и папой. Над моей кроватью висело маленькое изображение Святого Антония. Благодаря нежному укладыванию мамы и папы меня должен был ожидать спокойный сон. Мои мама и папа всегда спрашивали, хочу ли я включить ночник, и я всегда отвечал «да». Они покинули мою комнату со сладким «спокойной ночи». Затем, когда наступила поздняя ночь, появились существа.</w:t>
      </w:r>
    </w:p>
    <w:p w:rsidR="00711C53" w:rsidRDefault="00A61173">
      <w:pPr>
        <w:spacing w:before="240" w:after="240"/>
      </w:pPr>
      <w:r>
        <w:t>Они объявили о своем прибытии очень громким эхом, наполненным медленными шагами. Важно понимать, что это не обычный звук, когда человек волочит ноги. Этот тянущий звук был ГРОМКИМ и становился еще громче по мере того, как он доносился по коридору до наших спален. Также раздавались удары и громовые удары, а также звук, который я могу описать только как звук, когда кто-то так сильно шевелил большую металлическую пилу, что отзвуки ее, казалось, раскололи мне голову.</w:t>
      </w:r>
    </w:p>
    <w:p w:rsidR="00711C53" w:rsidRDefault="00A61173">
      <w:pPr>
        <w:spacing w:before="240" w:after="240"/>
      </w:pPr>
      <w:r>
        <w:t>Я спряталась под одеялом, плотно закутавшись в него, и молилась Иисусу о помощи. Но в ответ был только злой и издевательский смех. Я молился Святому Антонию: «Помоги мне!» Затем, как только все звуки начались, они внезапно прекратились. Я вздохнула с горячим и сдавленным вздохом облегчения и ослабила одеяло, которое так плотно затянула вокруг себя, решив, что я в безопасности. Я медленно стянула одеяло с лица, чтобы еще больше шокироваться тем, что произошло дальше.</w:t>
      </w:r>
    </w:p>
    <w:p w:rsidR="00711C53" w:rsidRDefault="00A61173">
      <w:pPr>
        <w:spacing w:before="240" w:after="240"/>
      </w:pPr>
      <w:r>
        <w:t>Рядом с моей кроватью стоял мужчина в плаще. Я крепко сжала одеяло и закрыла глаза. Я говорил себе: «Его здесь нет», но, вглядываясь в него прищуренными глазами, я мог видеть бежевый цвет его пальто. Теперь я был напуган до невероятности. Мое сердце колотилось, и я снова натянул одеяло на лицо. Наполненный ужасом и неспособный думать ни о чем другом, я сбросил одеяла и в панике побежал в спальню мамы и папы.</w:t>
      </w:r>
    </w:p>
    <w:p w:rsidR="00711C53" w:rsidRDefault="00A61173">
      <w:pPr>
        <w:spacing w:before="240" w:after="240"/>
      </w:pPr>
      <w:r>
        <w:t>Мужчина, конечно, исчез. Тогда мне пришлось бороться, объяснять и понимать, как я это делаю и сейчас. Что происходило, как это происходило и почему события, подобные и худшие, продолжали происходить.</w:t>
      </w:r>
    </w:p>
    <w:p w:rsidR="00711C53" w:rsidRDefault="00A61173">
      <w:pPr>
        <w:spacing w:before="240" w:after="240"/>
      </w:pPr>
      <w:bookmarkStart w:id="90" w:name="p90"/>
      <w:r>
        <w:t xml:space="preserve"> </w:t>
      </w:r>
      <w:bookmarkEnd w:id="90"/>
      <w:r>
        <w:t>По мере того, как время приходило и уходили все более ужасные переживания, для меня становилось все более важным делать одну вещь – не плакать.</w:t>
      </w:r>
    </w:p>
    <w:p w:rsidR="00711C53" w:rsidRDefault="00A61173">
      <w:pPr>
        <w:spacing w:before="240" w:after="240"/>
      </w:pPr>
      <w:r>
        <w:t>Страшные дни и ночи продолжались. Мои сестры и мама слышали и видели духов. Только мой папа ничего не испытывал в этом доме</w:t>
      </w:r>
    </w:p>
    <w:p w:rsidR="00711C53" w:rsidRDefault="00A61173">
      <w:pPr>
        <w:spacing w:before="240" w:after="240"/>
      </w:pPr>
      <w:r>
        <w:t>– он все храпел. Наконец мы переехали в солнечный Сан-Хосе, где все обещало быть совсем по-другому, и действительно так оно и было.</w:t>
      </w:r>
    </w:p>
    <w:p w:rsidR="00711C53" w:rsidRDefault="00A61173">
      <w:pPr>
        <w:spacing w:before="240" w:after="240"/>
      </w:pPr>
      <w:r>
        <w:t xml:space="preserve">Я думал, что Сан-Хосе избавит меня от призраков, и в некотором смысле так и произошло. Дом, в который мы переехали, был недавно построенным в красивом </w:t>
      </w:r>
      <w:r>
        <w:lastRenderedPageBreak/>
        <w:t>районе. За нашим домом располагалась ячменная ферма, которая весной превращалась в огромное пространство высоких цветущих стеблей желтоцветущих растений горчицы. Этот район не был полностью застроен, как сейчас в Сан-Хосе, поэтому здесь были велосипедные дорожки, по которым можно было гонять, и множество других детей моего возраста, с которыми можно было играть. Тяжелые шаги и другие звуки исчезли, но теперь произошло нечто совершенно неожиданное. Сущности теперь давали о себе знать и атаковали. Однажды днем моя мама и старшая сестра Элейн сидели у бассейна, наслаждаясь солнцем и водой, когда услышали шаги по крыше дома.</w:t>
      </w:r>
    </w:p>
    <w:p w:rsidR="00711C53" w:rsidRDefault="00A61173">
      <w:pPr>
        <w:spacing w:before="240" w:after="240"/>
      </w:pPr>
      <w:r>
        <w:t>Деревянная черепица скрипела под тяжестью гостя. Моя мама и сестра посмотрели, но там никого не было. Моя другая сестра Джулия почувствовала чье-то присутствие в конце ее кровати, которое затем попыталось задушить ее, но продолжающаяся основная тяжесть всего этого, казалось, была направлена на меня.</w:t>
      </w:r>
    </w:p>
    <w:p w:rsidR="00711C53" w:rsidRDefault="00A61173">
      <w:pPr>
        <w:spacing w:before="240" w:after="240"/>
      </w:pPr>
      <w:r>
        <w:t>Я еще не был подростком, когда обнаружил, что ночные прогулки по ячменному полю — это интересный способ приключений. В ночной тишине ветер издавал тихие волнообразные звуки по верхушкам ячменного тростника. В эту тихую ночь я решил, что пройду пешком через десять акров до дома фермера. Фермер ни в малейшей степени не был хорошим человеком. Днем он выгонял любого с поля из дробовика, если видел, как ты топчешь его ячмень.</w:t>
      </w:r>
    </w:p>
    <w:p w:rsidR="00711C53" w:rsidRDefault="00A61173">
      <w:pPr>
        <w:spacing w:before="240" w:after="240"/>
      </w:pPr>
      <w:r>
        <w:t>Ячмень в то время был, вероятно, три фута в высоту. Я помню, как был очень взволнован возможностью увидеть ночью фермерский дом. Я рискнул выйти, но не успел уйти очень далеко, как впереди вдалеке я увидел силуэт человека. Увидеть его было полной неожиданностью. Я не слышал, как он ехал по полю на своем грузовике, но он был впереди меня. Нас разделяло всего двадцать футов, и я изо всех сил пытался его ясно рассмотреть. На вид он был ростом около шести футов. Судя по его силуэту, на нем были куртка, брюки и, что особенно отчетливо, шляпа с полями. В нем было что-то очень странное; отсутствие у него движения и видимых черт. И все же, стоя там, я продолжал думать про себя, что в этой ситуации было что-то вполне нормальное; фермер, защищающий свое поле.</w:t>
      </w:r>
    </w:p>
    <w:p w:rsidR="00711C53" w:rsidRDefault="00A61173">
      <w:pPr>
        <w:spacing w:before="240" w:after="240"/>
      </w:pPr>
      <w:bookmarkStart w:id="91" w:name="p91"/>
      <w:bookmarkEnd w:id="91"/>
      <w:r>
        <w:t>И все же я не мог объяснить, как он нашел меня в темноте. По мере того, как я продолжал думать об этом факте, вся ситуация становилась все более и более пугающей. Я стояла с колотящимся сердцем, решив, что он все еще меня не видит, и сделала шаг к нему. Он все еще не двигался. Я помню, как посмотрел позади него и заметил позади него грузовик, но не мог вспомнить, чтобы слышал приближение грузовика. На данный момент этого было достаточно. Я повернулась, чтобы уйти, но его глаза внезапно загорелись ярко-зеленым цветом, освещая глаза, которые имели форму многоконечной звезды. Я стоял как вкопанный, и прежде чем я успел убежать, зеленый луч света вырвался из его глаз и сильно ударил меня в грудь. Я упал без сознания на поле. Спустя какое-то время я пришел в себя, но ничего не помню о том, как вернулся домой, или даже о том, что меня беспокоило то, что произошло.</w:t>
      </w:r>
    </w:p>
    <w:p w:rsidR="00711C53" w:rsidRDefault="00A61173">
      <w:pPr>
        <w:spacing w:before="240" w:after="240"/>
      </w:pPr>
      <w:r>
        <w:lastRenderedPageBreak/>
        <w:t>В это же время мне снились космические корабли, и я часто просыпался с кровотечением из носа. Я вспомнил, как несколько раз просыпался посреди ночи, и комната была наполнена ярким белым светом. Я отчетливо помню, как меня затащила в ванную группа невысоких серых инопланетян. Помню, я очень расстроилась и спросила, почему они меня забирают. Они повернули меня к зеркалу и когда я услышал в своей голове «ты один из нас»</w:t>
      </w:r>
    </w:p>
    <w:p w:rsidR="00711C53" w:rsidRDefault="00A61173">
      <w:pPr>
        <w:spacing w:before="240" w:after="240"/>
      </w:pPr>
      <w:r>
        <w:t>- Я закричал.</w:t>
      </w:r>
    </w:p>
    <w:p w:rsidR="00711C53" w:rsidRDefault="00A61173">
      <w:pPr>
        <w:spacing w:before="240" w:after="240"/>
      </w:pPr>
      <w:r>
        <w:t>Извилины и повороты жизни неслись вперед, увлекая меня по путям научной фантастики. Окончание средней школы открыло мне множество возможностей, а вместе с тем и возможность исследовать мое подавленное стремление к мужчинам. С 5 или 6 лет я имел физический контакт с другими мальчиками моего возраста, но все же обнаружил, что у меня много проблем с моей сексуальной идентичностью. Я решил, что, пожалуй, лучшей идеей будет уехать из маленького городка Сан-Хосе.</w:t>
      </w:r>
    </w:p>
    <w:p w:rsidR="00711C53" w:rsidRDefault="00A61173">
      <w:pPr>
        <w:spacing w:before="240" w:after="240"/>
      </w:pPr>
      <w:r>
        <w:t>Я уехал в Нью-Йорк с 500 долларами в кармане и билетом в один конец на ныне несуществующего авиаперевозчика Peoples Express. Жизнь никогда не будет прежней.</w:t>
      </w:r>
    </w:p>
    <w:p w:rsidR="00711C53" w:rsidRDefault="00A61173">
      <w:pPr>
        <w:spacing w:before="240" w:after="240"/>
      </w:pPr>
      <w:r>
        <w:t>Во время моего пребывания в Нью-Йорке я завязал отношения с Чадом, известным руководителем звукозаписывающей компании Atlantic Records. Мы жили на Манхэттене и Ист-Хэмптоне, присутствовали на церемонии вручения премии «Грэмми» и устраивали вечеринки в Лондоне, Австрии и Лос-Анджелесе. Внешне все, казалось, шло хорошо, но внутри, кто бы или что бы ни стояло за направлением моей жизни, твердо и неуклонно направляло мою жизнь к еще более странным встречам, чем те, которые я уже пережил.</w:t>
      </w:r>
    </w:p>
    <w:p w:rsidR="00711C53" w:rsidRDefault="00A61173">
      <w:pPr>
        <w:spacing w:before="240" w:after="240"/>
      </w:pPr>
      <w:r>
        <w:t>В этот период я отчаянно боролся за сохранение здравого рассудка. Я знал, что меня посещают существа, но мне не с кем было об этом поговорить. Мои экстрасенсорные способности начали жить собственной неконтролируемой жизнью. Я часто видел духов или цвета вокруг людей, идя по улице.</w:t>
      </w:r>
    </w:p>
    <w:p w:rsidR="00711C53" w:rsidRDefault="00A61173">
      <w:pPr>
        <w:spacing w:before="240" w:after="240"/>
      </w:pPr>
      <w:bookmarkStart w:id="92" w:name="p92"/>
      <w:bookmarkEnd w:id="92"/>
      <w:r>
        <w:t>У меня также было ощущение, что кто-то или что-то наблюдает за мной. Оно казалось злым и угрожающим, из-за чего невозможно было спать по ночам. Все это резко контрастировало с безмятежной и мирной обстановкой, которую предлагал Ист-Хэмптон.</w:t>
      </w:r>
    </w:p>
    <w:p w:rsidR="00711C53" w:rsidRDefault="00A61173">
      <w:pPr>
        <w:spacing w:before="240" w:after="240"/>
      </w:pPr>
      <w:r>
        <w:t>Чад любил навещать наш дом в Хэмптоне при любой возможности, но мой страх и крайние трудности со сном по ночам осложняли наши отношения. Кроме того, я был чрезвычайно сексуально заряжен и вообще не мог держать свое половое влечение под контролем. У меня было огромное количество случайных сексов в стольких разных местах, сколько людей в мире. Однако моя сексуальная жизнь с партнером была холодной и фригидной. Я изо всех сил пытался понять, почему мне хотелось бы иметь как можно больше секса с людьми, которых я не люблю, и очень мало секса с теми, кого я люблю. Я часто посещал секс-клубы, кинотеатры и бани.</w:t>
      </w:r>
    </w:p>
    <w:p w:rsidR="00711C53" w:rsidRDefault="00A61173">
      <w:pPr>
        <w:spacing w:before="240" w:after="240"/>
      </w:pPr>
      <w:r>
        <w:lastRenderedPageBreak/>
        <w:t>Общая атмосфера в этих местах мрачная. Многие из них украшены красными лампочками и множеством коридоров, похожих на лабиринты, ведущих в более темные коридоры. Многие из этих темных лабиринтов окружены зеркалами, сетчатыми заборами, причудливыми произведениями искусства и порнографией. Музыка мрачная, мечтательная, мощная техно. Некоторые бани кажутся более домашними, но всегда есть залы и комнаты, по которым можно бродить часами, и это именно то, что я сделал. Часто я оказывался в этих местах, не совсем осознавая, что я там делаю. Иногда я просто обнаруживал, что стою в темном коридоре, не обязательно чувствуя себя сексуально, но находя какое-то облегчение от пребывания в окружающей среде и хождения кругами.</w:t>
      </w:r>
    </w:p>
    <w:p w:rsidR="00711C53" w:rsidRDefault="00A61173">
      <w:pPr>
        <w:spacing w:before="240" w:after="240"/>
      </w:pPr>
      <w:r>
        <w:t>Это была среда, в которой развивались отношения. Я молился о помощи, ища способ спасти тонущий корабль. Теперь я верю, что на молитву приходит ответ, но я думаю, что мы все равно должны быть осторожны в отношении того, откуда приходит ответ. Возможно, есть и другие люди со своими собственными планами, которые подслушивают, ожидая возможности предложить помощь. В любом случае, моя молитва была услышана в виде «совпадения».</w:t>
      </w:r>
    </w:p>
    <w:p w:rsidR="00711C53" w:rsidRDefault="00A61173">
      <w:pPr>
        <w:spacing w:before="240" w:after="240"/>
      </w:pPr>
      <w:r>
        <w:t>Совпадения в моей жизни случаются с необычайной частотой. Стремясь сохранить отношения и сохранить здравомыслие, я решил обратиться за помощью к терапевту. Я рассказал ей о происходящих психических вещах. Она сказала, что случайно знала человека, который мог бы мне помочь. Этот человек был НЛО</w:t>
      </w:r>
    </w:p>
    <w:p w:rsidR="00711C53" w:rsidRDefault="00A61173">
      <w:pPr>
        <w:spacing w:before="240" w:after="240"/>
      </w:pPr>
      <w:r>
        <w:t>исследователь Бад Хопкинс, который также жил в паре кварталов от того места, где мы с Чадом жили в то время.</w:t>
      </w:r>
    </w:p>
    <w:p w:rsidR="00711C53" w:rsidRDefault="00A61173">
      <w:pPr>
        <w:spacing w:before="240" w:after="240"/>
      </w:pPr>
      <w:r>
        <w:t>Мы с Чадом поехали в Бад. Меня погрузили в гипнотический транс. Находясь в этом трансе, я вспомнил, как меня вынесло из окна спальни, а также всплыли на поверхность различные другие воспоминания. Я почувствовал облегчение от того, что дела наконец-то наладились, но этого не произошло. Я начал просыпаться с ощущением и посланием, что, если я не покину Чад, эти инопланетяне убьют его. я</w:t>
      </w:r>
    </w:p>
    <w:p w:rsidR="00711C53" w:rsidRDefault="00A61173">
      <w:pPr>
        <w:spacing w:before="240" w:after="240"/>
      </w:pPr>
      <w:bookmarkStart w:id="93" w:name="p93"/>
      <w:r>
        <w:t xml:space="preserve"> </w:t>
      </w:r>
      <w:bookmarkEnd w:id="93"/>
      <w:r>
        <w:t>раз за разом отбрасывал эти сообщения, пока однажды утром Чад не проснулся с криком.</w:t>
      </w:r>
    </w:p>
    <w:p w:rsidR="00711C53" w:rsidRDefault="00A61173">
      <w:pPr>
        <w:spacing w:before="240" w:after="240"/>
      </w:pPr>
      <w:r>
        <w:t>Чад очень логичный, добросердечный и рациональный человек. Он не из тех парней, которые когда-либо просыпались с криком от кошмара. Но однажды утром мы проснулись от его криков. Он сел на кровати, заметно расстроенный. Я протянул руку, обнял его и спросил: «Что случилось? Что случилось?" Он сказал, что ему приснилось, что мы были в нашей спальне в загородном доме. Далее он сказал: «Я посмотрел на дверь чулана, и она начала открываться. Внутри был мужчина. На нем был какой-то темный костюм. На голове у него была шляпа с полями. Я не мог ясно разглядеть, как он выглядит, но он наклонился и вытащил пистолет.</w:t>
      </w:r>
    </w:p>
    <w:p w:rsidR="00711C53" w:rsidRDefault="00A61173">
      <w:pPr>
        <w:spacing w:before="240" w:after="240"/>
      </w:pPr>
      <w:r>
        <w:t>Он направил его на меня и выстрелил мне в грудь».</w:t>
      </w:r>
    </w:p>
    <w:p w:rsidR="00711C53" w:rsidRDefault="00A61173">
      <w:pPr>
        <w:spacing w:before="240" w:after="240"/>
      </w:pPr>
      <w:r>
        <w:lastRenderedPageBreak/>
        <w:t>Мне было ошеломлено, страшно и грустно. Тогда я понял, что эти существа не шутят. Я успокаивал Чада до тех пор, пока он, казалось, не решил, что ему просто по какой-то причине приснился плохой сон. Но я сразу понял, что мне нужно оставить его, прежде чем что-нибудь еще произойдет. Я думал, что благодаря сотрудничеству все станет лучше, но этого не произошло.</w:t>
      </w:r>
    </w:p>
    <w:p w:rsidR="00711C53" w:rsidRDefault="00A61173">
      <w:pPr>
        <w:spacing w:before="240" w:after="240"/>
      </w:pPr>
      <w:r>
        <w:t>Неделя следующего визита существ началась вполне обычно, когда Чад вернулся к управлению различными звукозаписывающими лейблами. Я получил степень в Новой школе социальных исследований. Школа была утомительной, но еще больше меня утомляло то, как я вел свою жизнь как два разных человека. Я говорил людям одно, а делал другое. Например, я говорил людям, что иду на обед, но вместо этого встретил кого-то другого для быстрого секса. Я говорил себе, что прекращу такое поведение и что я плохой, но продолжал делать это с безрассудной самоотдачей и чувствовал себя хорошо, делая это.</w:t>
      </w:r>
    </w:p>
    <w:p w:rsidR="00711C53" w:rsidRDefault="00A61173">
      <w:pPr>
        <w:spacing w:before="240" w:after="240"/>
      </w:pPr>
      <w:r>
        <w:t>Я был и святым, и грешником, но никогда не был цельной личностью; целый человек. Я помню, как один такой сон, казалось, подкрепил это наблюдение. Сон произошел на боксерском ринге. Я видел, как «хорошего меня» уводили от «плохого меня» какие-то большие руки. Я наблюдал, как мирная, любящая часть меня оглядывалась через его плечо, когда эти большие руки толкнули его в неизвестное место, в то время как моя негативная личность сидела на коврике и кричала:</w:t>
      </w:r>
    </w:p>
    <w:p w:rsidR="00711C53" w:rsidRDefault="00A61173">
      <w:pPr>
        <w:spacing w:before="240" w:after="240"/>
      </w:pPr>
      <w:r>
        <w:t>«Вернись сюда и сражайся!»</w:t>
      </w:r>
    </w:p>
    <w:p w:rsidR="00711C53" w:rsidRDefault="00A61173">
      <w:pPr>
        <w:spacing w:before="240" w:after="240"/>
      </w:pPr>
      <w:r>
        <w:t>Помимо того, что я делал одно, а говорил другое, я обнаружил, что часто перепроверяю себя или мне приходилось делать что-то дважды, чтобы чувствовать себя хорошо.</w:t>
      </w:r>
    </w:p>
    <w:p w:rsidR="00711C53" w:rsidRDefault="00A61173">
      <w:pPr>
        <w:spacing w:before="240" w:after="240"/>
      </w:pPr>
      <w:r>
        <w:t>Так или иначе, это произошло осенью, обычным поздним вечером. Я решила вздремнуть до того, как Чад придет с работы. Я поспал несколько мгновений, но через некоторое время проснулся, чувствуя себя очень разбитым. Я услышал голоса в спальне. Я открыл глаза и увидел огромную борьбу. Я мог видеть мягкое свечение, но не помню, чтобы оставлял свет включенным перед сном. Я протер глаза, затем резко сел.</w:t>
      </w:r>
    </w:p>
    <w:p w:rsidR="00711C53" w:rsidRDefault="00A61173">
      <w:pPr>
        <w:spacing w:before="240" w:after="240"/>
      </w:pPr>
      <w:bookmarkStart w:id="94" w:name="p94"/>
      <w:bookmarkEnd w:id="94"/>
      <w:r>
        <w:t>Возле комода стоял красивый молодой человек. Он светился желтовато-золотым цветом. Из его светящейся ауры исходили спицы светящихся палочек. Он был просто потрясающим и выглядел нестареющим. Его рост, вероятно, был около 5 футов 9 дюймов, и он был среднего телосложения. Его прямые темно-каштановые волосы красиво струились вокруг головы. Его чисто выбритое лицо подчеркивали нежные глубокие темно-карие глаза. Широкая приветливая улыбка и идеальные зубы дополняли его ошеломляющее присутствие. Я протянула руку, чтобы он обратил на меня внимание, но его больше интересовала моя фотография, которая была у Чада на нашем комоде.</w:t>
      </w:r>
    </w:p>
    <w:p w:rsidR="00711C53" w:rsidRDefault="00A61173">
      <w:pPr>
        <w:spacing w:before="240" w:after="240"/>
      </w:pPr>
      <w:r>
        <w:lastRenderedPageBreak/>
        <w:t>Он взял его и улыбнулся. Я не мог видеть, с кем он разговаривал, но держал протянутую к нему руку. Однако была одна огромная проблема – я чувствовал, как моя энергия утекает из моего тела. Было ощущение, будто у меня случится сердечный приступ, или, возможно, в центре моей груди находился большой энергетический камень, который медленно истощал свою силу. Я не сводила с него глаз, положив другую руку на сердце. Я чувствовал, что становлюсь все слабее и слабее. Я знала, что моя жизнь ускользает, но не могла оторвать от него глаз.</w:t>
      </w:r>
    </w:p>
    <w:p w:rsidR="00711C53" w:rsidRDefault="00A61173">
      <w:pPr>
        <w:spacing w:before="240" w:after="240"/>
      </w:pPr>
      <w:r>
        <w:t>Поскольку я не мог смотреть на его лицо, я сосредоточился на задней части его жилета, который он носил, а также на его заднице. На нем были джинсы, и мне было немного странно сосредотачиваться на его заднице, но я сделал это, несмотря на то, что не понимал, что происходит. Я подумал: «Я умираю!» Затем мой взгляд привлек какое-то движение в конце кровати. Я посмотрел вниз и увидел, что одна из наших кошек сидит и смотрит на меня.</w:t>
      </w:r>
    </w:p>
    <w:p w:rsidR="00711C53" w:rsidRDefault="00A61173">
      <w:pPr>
        <w:spacing w:before="240" w:after="240"/>
      </w:pPr>
      <w:r>
        <w:t>Кот сидел в изножье кровати, его глаза светились ярким пронзительным зеленым цветом. Он не двигался, пока мы на некоторое время не встретились глазами. Это отвлекло мой взгляд от молодого человека.</w:t>
      </w:r>
    </w:p>
    <w:p w:rsidR="00711C53" w:rsidRDefault="00A61173">
      <w:pPr>
        <w:spacing w:before="240" w:after="240"/>
      </w:pPr>
      <w:r>
        <w:t>Кот медленно поднялся по матрасу, свернувшись калачиком рядом со мной у моей подмышки. Я дал кошке пару питомцев, а затем потерял сознание. Через несколько мгновений я пришел в сознание. Сияние исчезло, кот исчез, но теперь у подножия моей кровати стояла очень высокая фигура в черном капюшоне.</w:t>
      </w:r>
    </w:p>
    <w:p w:rsidR="00711C53" w:rsidRDefault="00A61173">
      <w:pPr>
        <w:spacing w:before="240" w:after="240"/>
      </w:pPr>
      <w:r>
        <w:t>Это все, что я помню, мне кажется, я потерял сознание.</w:t>
      </w:r>
    </w:p>
    <w:p w:rsidR="00711C53" w:rsidRDefault="00A61173">
      <w:pPr>
        <w:spacing w:before="240" w:after="240"/>
      </w:pPr>
      <w:r>
        <w:t>Я проснулся еще раз. Комната все еще светилась. На этот раз я оказался под тем, что я могу описать только как чрезвычайно большое светящееся крыло бабочки или под какой-то белой светящейся прозрачной формой, созданной Фрэнком Ллойдом Райтом. Я все еще лежал на спине после обморока и наблюдал геометрические формы этого объекта. Я никогда не чувствовал опасности, утечки энергии или какой-либо другой негативной реакции. Это казалось дружелюбным, добрым и заботливым.</w:t>
      </w:r>
    </w:p>
    <w:p w:rsidR="00711C53" w:rsidRDefault="00A61173">
      <w:pPr>
        <w:spacing w:before="240" w:after="240"/>
      </w:pPr>
      <w:r>
        <w:t>Повернув голову влево, чтобы оглядеть комнату, я обнаружил, что смотрю в два очень больших черных круглых глаза, окруженных белой прямоугольной головой. Эта прямоугольная голова была прикреплена к длинной шее. Это существо или предмет выглядело как какой-то живой перископ с</w:t>
      </w:r>
    </w:p>
    <w:p w:rsidR="00711C53" w:rsidRDefault="00A61173">
      <w:pPr>
        <w:spacing w:before="240" w:after="240"/>
      </w:pPr>
      <w:bookmarkStart w:id="95" w:name="p95"/>
      <w:r>
        <w:t xml:space="preserve"> </w:t>
      </w:r>
      <w:bookmarkEnd w:id="95"/>
      <w:r>
        <w:t>крылья. Он оставался там несколько мгновений, затем поднялся вверх и ушел. После этого я решил, что лучше немедленно что-то сделать.</w:t>
      </w:r>
    </w:p>
    <w:p w:rsidR="00711C53" w:rsidRDefault="00A61173">
      <w:pPr>
        <w:spacing w:before="240" w:after="240"/>
      </w:pPr>
      <w:r>
        <w:t>Я покинул Чад, штат Нью-Йорк, и перестал использовать свое имя. Я нацелился на какое-нибудь теплое место; место, где я мог бы начать все сначала, плавать в океане днем, веселиться ночью и забыть все необъяснимые странности. Поэтому я отправился в Майами-Бич, твердо веря, что там будет лучше.</w:t>
      </w:r>
    </w:p>
    <w:p w:rsidR="00711C53" w:rsidRDefault="00A61173">
      <w:pPr>
        <w:spacing w:before="240" w:after="240"/>
      </w:pPr>
      <w:r>
        <w:lastRenderedPageBreak/>
        <w:t>Не прошло много времени, как что-то произошло. Я продержался восемь месяцев и оставил там разбитого, сломленного человека. Чувство ужаса, сильное сексуальное возбуждение и психическая активность не прекратились, как я по глупости думал, а увеличились как минимум на 100%. Я снял квартиру прямо у торгового центра Lincoln Road. Оттуда я мог легко ходить по улице в любое время в поисках секса, в поисках покоя от злого присутствия, которое я чувствовал, наблюдая и преследуя меня. Мне каким-то образом удалось сохранить дневную работу, но в течение рабочего дня я обычно находил кабинку в мужском туалете, чтобы вздремнуть пятнадцать минут, чтобы справиться с сонливостью.</w:t>
      </w:r>
    </w:p>
    <w:p w:rsidR="00711C53" w:rsidRDefault="00A61173">
      <w:pPr>
        <w:spacing w:before="240" w:after="240"/>
      </w:pPr>
      <w:r>
        <w:t>Обед был прекрасным поводом поспать часок, хотя я и не ел много, потому что в это время я решил перейти на сыроедение. Я уже стройный, поэтому сыроедение дало очевидные физические результаты. Я также начал использовать свое второе имя Энтони в надежде, что я буду в некоторой безопасности от своей жизни с привидениями, как это было в детстве. И в дальнейших попытках уйти от прежнего себя я выпрямила волосы, покрасила их в блондинку, а затем в рыжую.</w:t>
      </w:r>
    </w:p>
    <w:p w:rsidR="00711C53" w:rsidRDefault="00A61173">
      <w:pPr>
        <w:spacing w:before="240" w:after="240"/>
      </w:pPr>
      <w:r>
        <w:t>Мой цвет волос окончательно остановился на светло-коричневом, когда я встретил Дэррина, модного фотографа и фотожурналиста. У нас была напряженная первая встреча. Раньше я думала, что это потому, что он был так одарён, но секс с ним был очень болезненным и заряжал энергией. Чем больше я видел Даррина, тем больше я боялся за себя. Я никогда не чувствовал какого-либо физического вреда, но я также не мог понять, почему я так беспокоился о чем-то, чего не мог понять. Он хорошо ко мне относился и был очень мил, но какой-то голос продолжал говорить мне, чтобы я держалась от него подальше.</w:t>
      </w:r>
    </w:p>
    <w:p w:rsidR="00711C53" w:rsidRDefault="00A61173">
      <w:pPr>
        <w:spacing w:before="240" w:after="240"/>
      </w:pPr>
      <w:r>
        <w:t>Было начало ноября, когда Дэррин позвонил и спросил, свободен ли я. Я сказал,</w:t>
      </w:r>
    </w:p>
    <w:p w:rsidR="00711C53" w:rsidRDefault="00A61173">
      <w:pPr>
        <w:spacing w:before="240" w:after="240"/>
      </w:pPr>
      <w:r>
        <w:t>«Да», но у меня постоянно возникало сильное чувство сказать ему «нет». Я продолжал слышать голос в своей голове, говорящий: «Скажи ему нет», но я проигнорировал его. Он попросил меня приехать, но я отказался, вместо этого пригласив его на ужин к себе.</w:t>
      </w:r>
    </w:p>
    <w:p w:rsidR="00711C53" w:rsidRDefault="00A61173">
      <w:pPr>
        <w:spacing w:before="240" w:after="240"/>
      </w:pPr>
      <w:r>
        <w:t>Голос появился снова и сказал: «Не позволяй ему оставаться ночевать». Я выбросил этот голос из головы.</w:t>
      </w:r>
    </w:p>
    <w:p w:rsidR="00711C53" w:rsidRDefault="00A61173">
      <w:pPr>
        <w:spacing w:before="240" w:after="240"/>
      </w:pPr>
      <w:r>
        <w:t>Когда Дэррин пришел, мы поели. После ужина мы почувствовали сексуальное возбуждение. Голос снова зазвучал и сказал мне: «Не занимайся с ним сексом; держись подальше от спальни». Мне стало немного страшно, поэтому я повел Даррина к складному складу.</w:t>
      </w:r>
    </w:p>
    <w:p w:rsidR="00711C53" w:rsidRDefault="00A61173">
      <w:pPr>
        <w:spacing w:before="240" w:after="240"/>
      </w:pPr>
      <w:bookmarkStart w:id="96" w:name="p96"/>
      <w:r>
        <w:t xml:space="preserve"> </w:t>
      </w:r>
      <w:bookmarkEnd w:id="96"/>
      <w:r>
        <w:t>диван в гостиной. Когда я начал выдвигать кровать, Дэррин запротестовал, недоверчиво спрашивая: «Что ты делаешь?!»</w:t>
      </w:r>
    </w:p>
    <w:p w:rsidR="00711C53" w:rsidRDefault="00A61173">
      <w:pPr>
        <w:spacing w:before="240" w:after="240"/>
      </w:pPr>
      <w:r>
        <w:t xml:space="preserve">Лучшим ответом было: «Я думал, мы попробуем это где-нибудь в другом месте». Он просто усмехнулся, схватил меня за руку и повел в спальню. Голос сходил с ума, </w:t>
      </w:r>
      <w:r>
        <w:lastRenderedPageBreak/>
        <w:t>говоря: «Нет, Дэнни, не делай этого; оставь свет включенным, оставь свет включенным!»</w:t>
      </w:r>
    </w:p>
    <w:p w:rsidR="00711C53" w:rsidRDefault="00A61173">
      <w:pPr>
        <w:spacing w:before="240" w:after="240"/>
      </w:pPr>
      <w:r>
        <w:t>вновь и вновь. Мы уже были обнажены и возбуждены, но я отстранилась от Даррина, чтобы зажечь свечу на столе, стоявшем сразу за моей затемненной спальней.</w:t>
      </w:r>
    </w:p>
    <w:p w:rsidR="00711C53" w:rsidRDefault="00A61173">
      <w:pPr>
        <w:spacing w:before="240" w:after="240"/>
      </w:pPr>
      <w:r>
        <w:t>Я вернулась в спальню, снова к Дэррину, его огромному члену и самому потрясающему сексу. Мы оба пришли и, лежа в постели, обливаясь потом и спермой, оба начали засыпать. Я снова услышал этот голос: «Бодрствуйте, не засыпайте; не спи, Дэнни, не спи!» Следующее, что я осознал, это то, что я впал в злой сон.</w:t>
      </w:r>
    </w:p>
    <w:p w:rsidR="00711C53" w:rsidRDefault="00A61173">
      <w:pPr>
        <w:spacing w:before="240" w:after="240"/>
      </w:pPr>
      <w:r>
        <w:t>Я оказался возле своего многоквартирного дома со своим другом Мартином. Я был снаружи, у въездных ворот. Он предупреждал меня держаться подальше от здания.</w:t>
      </w:r>
    </w:p>
    <w:p w:rsidR="00711C53" w:rsidRDefault="00A61173">
      <w:pPr>
        <w:spacing w:before="240" w:after="240"/>
      </w:pPr>
      <w:r>
        <w:t>Он умолял, но я сказал ему, что мне нужно войти, что мне нужно встретиться с Бадом Хопкинсом, чтобы выяснить, почему он работает на ЦРУ. Мартин сказал: «Я пойду с тобой!» Мы поднялись по лестнице к моей двери. Я постучал. Бад ответил. Он провел меня в гостиную, предложив сесть на диван.</w:t>
      </w:r>
    </w:p>
    <w:p w:rsidR="00711C53" w:rsidRDefault="00A61173">
      <w:pPr>
        <w:spacing w:before="240" w:after="240"/>
      </w:pPr>
      <w:r>
        <w:t>Когда я вошел в квартиру, Мартин издал странный приглушенный звук. Я присел.</w:t>
      </w:r>
    </w:p>
    <w:p w:rsidR="00711C53" w:rsidRDefault="00A61173">
      <w:pPr>
        <w:spacing w:before="240" w:after="240"/>
      </w:pPr>
      <w:r>
        <w:t>Все еще стоя, Бад наклонился надо мной и спросил: «Что случилось?» Я начала плакать, говоря Баду: «Я не понимаю, что происходит! Люди говорят мне, что ты работаешь на ЦРУ, это правда?»</w:t>
      </w:r>
    </w:p>
    <w:p w:rsidR="00711C53" w:rsidRDefault="00A61173">
      <w:pPr>
        <w:spacing w:before="240" w:after="240"/>
      </w:pPr>
      <w:r>
        <w:t>Он улыбнулся и сказал: «Вот-вот, это просто рептилоиды трахают тебя, Дэн!» Я был в шоке, встал, чтобы выбежать из квартиры, но прежде чем я успел, Бад схватил меня за шею и швырнул на пол. Я плакала и кричала, чтобы Мартин помог мне. Я оглянулся на комнату и увидел, что он связан и с кляпом во рту. Маленькое существо в черной мантии стояло рядом с ним, пока он пытался освободиться.</w:t>
      </w:r>
    </w:p>
    <w:p w:rsidR="00711C53" w:rsidRDefault="00A61173">
      <w:pPr>
        <w:spacing w:before="240" w:after="240"/>
      </w:pPr>
      <w:r>
        <w:t>Бад теперь стоял надо мной, выкрикивая ругательства и пиная меня изо всех сил. Он говорил: «Ты должен быть…» Он тащил меня через пол в раздевалку. Комната была совершенно черной. Я знал, что если он втянет меня в это, я умру. Пока он тащил меня по деревянному полу, я протянула руку и схватила ножки ближайшего стола. Я истерически плакала и смотрела на Мартина с огромным сожалением за то, что втянула его в это. Но теперь Мартин вырвался из веревок и выбежал из квартиры. Существо в плаще преследовало его, и правительственные агенты подбежали к главным воротам, чтобы остановить его. Мартин начал перелезать через забор между моим домом и соседним домом. Я видел, как его ноги перелезли через забор, а множество рук тянулось и тянулось к его карабкающимся ногам. Потом я проснулся.</w:t>
      </w:r>
    </w:p>
    <w:p w:rsidR="00711C53" w:rsidRDefault="00A61173">
      <w:pPr>
        <w:spacing w:before="240" w:after="240"/>
      </w:pPr>
      <w:bookmarkStart w:id="97" w:name="p97"/>
      <w:bookmarkEnd w:id="97"/>
      <w:r>
        <w:t xml:space="preserve">Я села, задыхаясь, и посмотрела на себя в зеркало напротив кровати. Я выглядел нормально. Свеча все еще горела. Я посидел какое-то время молча, собираясь с силами. Затем я вспомнил, что со мной был Дэррин. Я быстро обернулся, чтобы </w:t>
      </w:r>
      <w:r>
        <w:lastRenderedPageBreak/>
        <w:t>посмотреть, не разбудил ли я его. Он тихо лежал, его змеиные глаза смотрели прямо в потолок, его кожа была белой, а рот слегка приоткрылся.</w:t>
      </w:r>
    </w:p>
    <w:p w:rsidR="00711C53" w:rsidRDefault="00A61173">
      <w:pPr>
        <w:spacing w:before="240" w:after="240"/>
      </w:pPr>
      <w:r>
        <w:t>Мой рот отвис, и я отвела взгляд. Я посмотрел еще раз. Он все еще был там, его глаза рептилии немигали, белая кожа туго обтягивала мускулистое тело; затем оно сдвинулось. Глаза стали полностью карими, и пока я смотрел, это существо снова превратилось в Даррина.</w:t>
      </w:r>
    </w:p>
    <w:p w:rsidR="00711C53" w:rsidRDefault="00A61173">
      <w:pPr>
        <w:spacing w:before="240" w:after="240"/>
      </w:pPr>
      <w:r>
        <w:t>Его глаза на мгновение оставались открытыми, а затем закрылись. После того, как он превратился в человека, я вскочил с кровати. В ту же секунду, когда мои ноги коснулись пола, Дэррин спросил: «Куда ты идешь?» Я не обернулся. Я остановился на секунду, чтобы сказать, что иду на кухню съесть тыквенный пирог. Я выбежала из спальни и направилась на кухню, где схватила кухонную стойку и крепко ее удержала.</w:t>
      </w:r>
    </w:p>
    <w:p w:rsidR="00711C53" w:rsidRDefault="00A61173">
      <w:pPr>
        <w:spacing w:before="240" w:after="240"/>
      </w:pPr>
      <w:r>
        <w:t>Голос вернулся и сказал: «Что бы ты ни делал, не плачь. НЕ</w:t>
      </w:r>
    </w:p>
    <w:p w:rsidR="00711C53" w:rsidRDefault="00A61173">
      <w:pPr>
        <w:spacing w:before="240" w:after="240"/>
      </w:pPr>
      <w:r>
        <w:t>ПЛАЧЬ, не плачь, не плачь». Я сказал себе «Хорошо» и остановился. Я хотел бежать, но моя одежда была в спальне. Я был голый, весь в засохшей сперме. Воздух в квартире был густым и наэлектризованным. Пока я стоял и размышлял, что мне делать, я услышал, как Дэррин встал с кровати. Я не буду подробно рассказывать о том, что произошло дальше, но я оставил эту квартиру полностью меблированной: одежда все еще висела на вешалках, посуда в шкафах, еда в холодильнике.</w:t>
      </w:r>
    </w:p>
    <w:p w:rsidR="00711C53" w:rsidRDefault="00A61173">
      <w:pPr>
        <w:spacing w:before="240" w:after="240"/>
      </w:pPr>
      <w:r>
        <w:t>Я молился о помощи, и он пришел незадолго до моего отъезда из Майами-Бич. Его зовут Ричард Сервант. Он известный дизайнер ювелирных украшений, который создавал бижутерию для Дианы, принцессы Уэльской. Он очень социально связанный человек. В то время он входил в состав председательствующего комитета по пособию принцессе Маргарет. Он сказал, что хочет, чтобы я присутствовал на этом мероприятии и, возможно, смогу встретиться с Ее Королевским Высочеством. Отношения быстро стали сексуальными и романтическими.</w:t>
      </w:r>
    </w:p>
    <w:p w:rsidR="00711C53" w:rsidRDefault="00A61173">
      <w:pPr>
        <w:spacing w:before="240" w:after="240"/>
      </w:pPr>
      <w:r>
        <w:t>Я объяснил Ричарду, что случилось с Даррином. Он сказал, что верит мне и что у него есть друг, который, возможно, сможет мне помочь. Он также сказал, что хочет, чтобы я поехал с ним в Нью-Мексико, чтобы отпраздновать его день рождения в доме его лучшего друга, известной актрисы на пенсии. Я собирался пойти туда, но голос вернулся и предупредил меня, что если я пойду туда, то умру или буду принесен в жертву. Я не понимал и пытался выкинуть голос и чувства из головы, но не смог. В итоге я не пошел с Ричардом, который пришел в ярость из-за того, что я не пришёл и выставил его в плохом свете. У меня не было другого разумного оправдания, кроме голоса в моей голове и чувства, говорящего:</w:t>
      </w:r>
    </w:p>
    <w:p w:rsidR="00711C53" w:rsidRDefault="00A61173">
      <w:pPr>
        <w:spacing w:before="240" w:after="240"/>
      </w:pPr>
      <w:bookmarkStart w:id="98" w:name="p98"/>
      <w:r>
        <w:t xml:space="preserve"> </w:t>
      </w:r>
      <w:bookmarkEnd w:id="98"/>
      <w:r>
        <w:t>«Не уходи». Итак, прощай, Ричард Сервант, прощай, Майами-Бич, здравствуй, Голливуд.</w:t>
      </w:r>
    </w:p>
    <w:p w:rsidR="00711C53" w:rsidRDefault="00A61173">
      <w:pPr>
        <w:spacing w:before="240" w:after="240"/>
      </w:pPr>
      <w:r>
        <w:lastRenderedPageBreak/>
        <w:t>Я оказался в Голливуде, обреченный ходить по тем же коридорам бани, что и в своих предыдущих домах. На этот раз я решил попробовать что угодно, чтобы дать отпор тому, что происходит. Я пошел к экстрасенсам, большинство из которых сказали, что мне следует их читать. Третья плакала, говоря, что для меня большая честь встретиться со мной после того, как я вытащил карту Пиковой дамы из ее колоды, и добавила: «Ты Пиковая дама!!» Полагаю, это очень лестно, но я понятия не имел и до сих пор не имею ни малейшего представления о том, что исходят от этих людей, видят и чувствуют. Экстрасенс Сильвия Браун сказала мне, что именно я смогу пойти гораздо дальше, чем она смогла продвинуться. Другие называли меня «Роллс-Ройсом экстрасенсов». И вот сижу, не понимая, кто я, что я и что делать с этим даром.</w:t>
      </w:r>
    </w:p>
    <w:p w:rsidR="00711C53" w:rsidRDefault="00A61173">
      <w:pPr>
        <w:spacing w:before="240" w:after="240"/>
      </w:pPr>
      <w:r>
        <w:t>Стремясь понять себя, я начал записывать свои сны. Я записывал сны, в которых встречал Богов и Богинь. Они летали со мной по местам с красным небом. Я оказался во сне вместе с британской королевской семьей. В одном сне королева Елизавета сказала мне: «Я пришла выйти за тебя замуж».</w:t>
      </w:r>
    </w:p>
    <w:p w:rsidR="00711C53" w:rsidRDefault="00A61173">
      <w:pPr>
        <w:spacing w:before="240" w:after="240"/>
      </w:pPr>
      <w:r>
        <w:t>У меня были обычные трудности со сном, но теперь я также отбивался от теневых фигур, пытавшихся прыгнуть в мое тело. Я часто просыпался с тошнотой, видя у себя дома черные силуэты фигур викторианской эпохи. Однажды я проснулся и обнаружил в своей квартире обнаженного мужчину с волчьей головой на голове. Он быстро прыгнул на меня, удерживая за предплечья.</w:t>
      </w:r>
    </w:p>
    <w:p w:rsidR="00711C53" w:rsidRDefault="00A61173">
      <w:pPr>
        <w:spacing w:before="240" w:after="240"/>
      </w:pPr>
      <w:r>
        <w:t>Когда я изо всех сил пытался освободиться, он быстро исчез.</w:t>
      </w:r>
    </w:p>
    <w:p w:rsidR="00711C53" w:rsidRDefault="00A61173">
      <w:pPr>
        <w:spacing w:before="240" w:after="240"/>
      </w:pPr>
      <w:r>
        <w:t>Днем я искал покоя на природе, но меня тянуло только в укромное место среди голливудских холмов, где проводились ритуалы черной магии. Я наблюдал, как сквозь деревья плывут фигуры в черных капюшонах, а по кустам носятся мальчишеские обнаженные прозрачные эльфы. Секс-клубы, мой единственный источник убежища, также наполнились злом и опасностью. Сидя в парилке, я наблюдал, как передо мной из пара образовалось хорошо сложенное, отполированное обнаженное мужское тело с оторванной на шее головой. Когда я шел по другому коридору, появился череп. В другой раз в бане, когда я сидел в своей маленькой комнате с открытой дверью, в мою комнату вошел мужчина лет 30-ти.</w:t>
      </w:r>
    </w:p>
    <w:p w:rsidR="00711C53" w:rsidRDefault="00A61173">
      <w:pPr>
        <w:spacing w:before="240" w:after="240"/>
      </w:pPr>
      <w:r>
        <w:t>Он вошел, закрыл дверь, сел в конце моей кровати и сказал: «Королева хочет, чтобы вы знали, что она очень хорошо о вас заботится». Я просто посмотрел вниз. Когда он собрался уходить, я остановил его. Я пыталась уговорить его заняться со мной сексом, но он не стал. Он сказал, что ему нужно идти. Я снова остановил его. Я спросил: «Что ты здесь делаешь?» Он сказал, что пришел передать мне это послание. Затем я спросил его, что еще он делал, и он ответил, что не может сказать.</w:t>
      </w:r>
    </w:p>
    <w:p w:rsidR="00711C53" w:rsidRDefault="00A61173">
      <w:pPr>
        <w:spacing w:before="240" w:after="240"/>
      </w:pPr>
      <w:bookmarkStart w:id="99" w:name="p99"/>
      <w:r>
        <w:t xml:space="preserve"> </w:t>
      </w:r>
      <w:bookmarkEnd w:id="99"/>
      <w:r>
        <w:t>точно, но это было связано с компьютерами. Он вышел из моей комнаты, прошел мимо еще пару раз, и больше я его никогда не видела.</w:t>
      </w:r>
    </w:p>
    <w:p w:rsidR="00711C53" w:rsidRDefault="00A61173">
      <w:pPr>
        <w:spacing w:before="240" w:after="240"/>
      </w:pPr>
      <w:r>
        <w:t xml:space="preserve">Поездка по улицам Лос-Анджелеса также имела свою долю странностей. Город несколько раз исчезал. Я обнаружил, что сижу в машине и смотрю через лобовое </w:t>
      </w:r>
      <w:r>
        <w:lastRenderedPageBreak/>
        <w:t>стекло на гигантскую сетку с черным фоном, очерченную белыми линиями. В другой раз, когда я ехал по шоссе, я выглянул в окно и увидел огромное дерево. Над деревом, образующим вершины квадрата, парили четыре очень большие дымчатые фигуры в черных капюшонах. На самом деле, взглянув на дерево, я подумал, что оно горит.</w:t>
      </w:r>
    </w:p>
    <w:p w:rsidR="00711C53" w:rsidRDefault="00A61173">
      <w:pPr>
        <w:spacing w:before="240" w:after="240"/>
      </w:pPr>
      <w:r>
        <w:t>Одиночество наступило, когда я изо всех сил пытался найти кого-то, кто мог бы меня понять. Я снова помолился и встретил Джексона «Алликета» Макги. Я работаю с Джексоном чуть больше двух лет. Он, как и другие мои парни, известен, богат и успешен. Он известен тем, что основал первый в мире ежемесячный журнал о моде для геев, которым он владел в течение 13 лет, пока недавно не продал его медиа-конгломерату.</w:t>
      </w:r>
    </w:p>
    <w:p w:rsidR="00711C53" w:rsidRDefault="00A61173">
      <w:pPr>
        <w:spacing w:before="240" w:after="240"/>
      </w:pPr>
      <w:r>
        <w:t>Быть с Джексоном – не самая легкая вещь на свете, и это на самом деле очень грустно. Он действительно искренний любящий человек с большим сердцем. Он меня очень любит, но я понимаю, что часто мне просто хочется бросить его без всякой причины. Мне приходится использовать символ слияния в шишковидной железе, чтобы успокоить это чувство. Я также ужасно боюсь испытывать к нему глубокие чувства, потому что иногда мне интересно, могу ли я вообще что-нибудь чувствовать.</w:t>
      </w:r>
    </w:p>
    <w:p w:rsidR="00711C53" w:rsidRDefault="00A61173">
      <w:pPr>
        <w:spacing w:before="240" w:after="240"/>
      </w:pPr>
      <w:r>
        <w:t>И все же я люблю его, но из-за прошлого я много раз по ночам смотрел на Джексона, ожидая увидеть Рептилию в постели со мной. Боюсь, я совершил еще одну ошибку, но пока все хорошо. Во всяком случае, мне пришлось проинструктировать Джексона, как защитить себя. Много-много раз он просыпался с криком и несколько раз не мог заснуть. Первым опытом, о котором он мне рассказал, было то, что светящаяся красная фигура пыталась вытащить его из кровати. Он справляется с ситуацией, используя немного отрицания, старый добрый боевой дух и твердое намерение оставаться вместе.</w:t>
      </w:r>
    </w:p>
    <w:p w:rsidR="00711C53" w:rsidRDefault="00A61173">
      <w:pPr>
        <w:spacing w:before="240" w:after="240"/>
      </w:pPr>
      <w:r>
        <w:t>Я благодарен и счастлив быть с ним. Я очень люблю его, но боюсь того, что в конечном итоге принесет ему любовь к такому человеку, как я. Как мне смириться с тем, что любовь, которую я могу предложить кому-то, хороша, когда пребывание со мной означает, что моему партнеру придется бороться с демоническими силами? Ужасно просыпаться ночь за ночью от криков того, кого любишь, зная, что пока он спит, его терроризируют и спрашивают: «Почему это происходит?» и узнать ответ — это благодаря вам. Джексону уже пришлось столкнуться с астралом, что дальше?</w:t>
      </w:r>
    </w:p>
    <w:p w:rsidR="00711C53" w:rsidRDefault="00A61173">
      <w:pPr>
        <w:spacing w:before="240" w:after="240"/>
      </w:pPr>
      <w:bookmarkStart w:id="100" w:name="p100"/>
      <w:bookmarkEnd w:id="100"/>
      <w:r>
        <w:t xml:space="preserve">До недавнего времени казалось, что все под контролем и тихо, а потом я оказался в крошечном городке в Монтане в командировке. Коллега вытащил меня выпить. В этом баре я увидел парня, с которым почувствовал, что должен встретиться. Я был поражен сходством наших жизней. Он говорил о желании переехать в Палм-Спрингс, как и я время от времени, но если оставить в стороне подобные вещи, было что-то очень знакомое ему и мне, что мы оба узнали. Я рассказал ему о своих снах, и он </w:t>
      </w:r>
      <w:r>
        <w:lastRenderedPageBreak/>
        <w:t>сказал мне, что тоже очень любит мечтать. Я рассказал ему о своих воспоминаниях и мечтах о британской королевской семье.</w:t>
      </w:r>
    </w:p>
    <w:p w:rsidR="00711C53" w:rsidRDefault="00A61173">
      <w:pPr>
        <w:spacing w:before="240" w:after="240"/>
      </w:pPr>
      <w:r>
        <w:t>Его ответ был совершенно невозмутимым: «Я встречаюсь с кем-то из королевской семьи».</w:t>
      </w:r>
    </w:p>
    <w:p w:rsidR="00711C53" w:rsidRDefault="00A61173">
      <w:pPr>
        <w:spacing w:before="240" w:after="240"/>
      </w:pPr>
      <w:r>
        <w:t>Ну, вот такая у меня жизнь. Ночью, во время моего сна, ко мне приходят демоны, предлагая заняться со мной сексом, а другие демонические сущности пытаются прыгнуть в мое тело, чтобы завладеть им. Иногда секс с демоническими существами фантастичен и заряжает энергией, и мне хочется большего, но иногда я просыпаюсь и чувствую рвоту. Днем это совпадение за совпадением преднамеренного характера. Я человек прямых противоположностей и мне часто кажется, что я два разных человека. С одной стороны, мне говорят, что я очень экстрасенс, но мне трудно что-либо создавать. Я выгляжу тихим и довольно невзрачным, но моя жизнь совсем не тихая и даже не поддается описанию.</w:t>
      </w:r>
    </w:p>
    <w:p w:rsidR="00711C53" w:rsidRDefault="00A61173">
      <w:pPr>
        <w:spacing w:before="240" w:after="240"/>
      </w:pPr>
      <w:r>
        <w:t>Несмотря на время, которое я провожу в барах и клубах, я употребляю очень мало алкоголя и не употребляю легкие наркотики. Я знаю, чего хочу, но делаю наоборот для достижения своих целей. Завершение любого проекта, включая написание этой книги, требует огромных усилий. Раньше я обращался за помощью к терапевтам, но обнаружил, что у психологов и психиатров нет понимания, навыков или системы взглядов, чтобы справиться с моей реальностью. Большинство хотят предложить помощь в виде транквилизаторов.</w:t>
      </w:r>
    </w:p>
    <w:p w:rsidR="00711C53" w:rsidRDefault="00A61173">
      <w:pPr>
        <w:spacing w:before="240" w:after="240"/>
      </w:pPr>
      <w:r>
        <w:t>В любом случае, я искренне желаю, чтобы рассказ моей истории каким-то образом помог человечеству и помог другим, испытывающим аналогичные трудности, пережить еще один день. Я использую символ слияния и даже сделал наволочки в королевском синем и фиолетовом цветах, что нам с Джексоном очень помогло. Я совершил много ошибок и выбрал неправильный путь, но я никогда не отказывался от того, чтобы выяснить, кто я, и выступить против преднамеренного манипулирования, которому в настоящее время подвергается население Земли.</w:t>
      </w:r>
    </w:p>
    <w:p w:rsidR="00711C53" w:rsidRDefault="00A61173">
      <w:pPr>
        <w:spacing w:before="240" w:after="240"/>
      </w:pPr>
      <w:bookmarkStart w:id="101" w:name="p101"/>
      <w:bookmarkEnd w:id="101"/>
      <w:r>
        <w:rPr>
          <w:noProof/>
          <w:lang w:bidi="ar-SA"/>
        </w:rPr>
        <w:drawing>
          <wp:inline distT="0" distB="0" distL="0" distR="0">
            <wp:extent cx="685800" cy="317500"/>
            <wp:effectExtent l="0" t="0" r="0" b="0"/>
            <wp:docPr id="12" name="index-101_1.jpg" descr="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ex-101_1.jpg" descr="Image 12"/>
                    <pic:cNvPicPr/>
                  </pic:nvPicPr>
                  <pic:blipFill>
                    <a:blip r:embed="rId7"/>
                    <a:stretch>
                      <a:fillRect/>
                    </a:stretch>
                  </pic:blipFill>
                  <pic:spPr>
                    <a:xfrm>
                      <a:off x="0" y="0"/>
                      <a:ext cx="685800" cy="317500"/>
                    </a:xfrm>
                    <a:prstGeom prst="rect">
                      <a:avLst/>
                    </a:prstGeom>
                  </pic:spPr>
                </pic:pic>
              </a:graphicData>
            </a:graphic>
          </wp:inline>
        </w:drawing>
      </w:r>
    </w:p>
    <w:p w:rsidR="00711C53" w:rsidRDefault="00A61173">
      <w:pPr>
        <w:pStyle w:val="Para2"/>
        <w:spacing w:before="240" w:after="240"/>
      </w:pPr>
      <w:r>
        <w:t>Случай №5 Анализ</w:t>
      </w:r>
    </w:p>
    <w:p w:rsidR="00711C53" w:rsidRDefault="00A61173">
      <w:pPr>
        <w:pStyle w:val="Para2"/>
        <w:spacing w:before="240" w:after="240"/>
      </w:pPr>
      <w:r>
        <w:t>Программа-мужчина-монарх</w:t>
      </w:r>
    </w:p>
    <w:p w:rsidR="00711C53" w:rsidRDefault="00A61173">
      <w:pPr>
        <w:pStyle w:val="Para2"/>
        <w:spacing w:before="240" w:after="240"/>
      </w:pPr>
      <w:r>
        <w:t>г</w:t>
      </w:r>
    </w:p>
    <w:p w:rsidR="00711C53" w:rsidRDefault="00A61173">
      <w:pPr>
        <w:spacing w:before="240" w:after="240"/>
      </w:pPr>
      <w:r>
        <w:t>Эта удивительная история представляет собой сложную программную комбинацию. Мы видим, что он абсолютно мужчина-Монарх. Только 15% монархов — мужчины. Его история еще больше усложняется невероятным сочетанием ДНК почти всех рас на Земле — все объединены в одну!</w:t>
      </w:r>
    </w:p>
    <w:p w:rsidR="00711C53" w:rsidRDefault="00A61173">
      <w:pPr>
        <w:spacing w:before="240" w:after="240"/>
      </w:pPr>
      <w:r>
        <w:lastRenderedPageBreak/>
        <w:t>Этот тип людей широко используется в ритуалах сексуальной магии, которые включают в себя одновременное импринтинг всех человеческих рас. В этой церемонии участвуют многие мужчины, эякулирующие в этого человека или на него, чтобы усилить энергию проецируемой конкретной мыслеформы. Затем этот человек эякулирует, так что объединенные энергии всех остальных участников впоследствии выбрасываются в физический мир, чтобы соединиться со всеми расами на Земле для проявления мыслеформы.</w:t>
      </w:r>
    </w:p>
    <w:p w:rsidR="00711C53" w:rsidRDefault="00A61173">
      <w:pPr>
        <w:spacing w:before="240" w:after="240"/>
      </w:pPr>
      <w:r>
        <w:t>За этим человеком пристально наблюдают и охраняют Виндзоры, контролирующие США. Вполне логично, что он является для них чрезвычайно ценным активом в их стремлении к мировому господству, которого легче достичь при молчаливом согласии всех национальностей. Он действительно является для них «отмычкой».</w:t>
      </w:r>
    </w:p>
    <w:p w:rsidR="00711C53" w:rsidRDefault="00A61173">
      <w:pPr>
        <w:spacing w:before="240" w:after="240"/>
      </w:pPr>
      <w:r>
        <w:t>В ходе процесса депрограммирования возникло множество проблем, связанных с высшими семьями иллюминатов. Ему также была предоставлена возможность путешествовать по многим местам по всему миру, что облегчает энергетическое рассеяние в физическом мире, необходимое для запечатления реальных областей Земли.</w:t>
      </w:r>
    </w:p>
    <w:p w:rsidR="00711C53" w:rsidRDefault="00A61173">
      <w:pPr>
        <w:spacing w:before="240" w:after="240"/>
      </w:pPr>
      <w:r>
        <w:t>У этого мужчины-монарха также есть животные-альтернаты, которые используются в различных ритуалах.</w:t>
      </w:r>
    </w:p>
    <w:p w:rsidR="00711C53" w:rsidRDefault="00A61173">
      <w:pPr>
        <w:spacing w:before="240" w:after="240"/>
      </w:pPr>
      <w:r>
        <w:t>Одним из них является олененок, который помогает увековечивать страх и преследование населения мира. И наоборот, это животное является производным от реального исходного образа мышления человека, к которому привязано программирование. Этому человеку необходимо освободиться от мыслей о страхе и виктимизации, чтобы отцепить привязанные к нему программы.</w:t>
      </w:r>
    </w:p>
    <w:p w:rsidR="00711C53" w:rsidRDefault="00A61173">
      <w:pPr>
        <w:spacing w:before="240" w:after="240"/>
      </w:pPr>
      <w:r>
        <w:t>К счастью, этот мужчина-Монарх осознает, что он пережил, и сознательно ищет триггеры и людей, посланных к нему для проведения мероприятий и ритуальной подготовки. Однако когда дело доходит до сексуальных триггеров, большинство людей легко поддаются шаблонам, на которые они были запрограммированы, поскольку сексуальность является первичной и базовой функцией творения. Другими словами, большинство людей поддаются первобытным побуждениям, не думая о последствиях. Программисты Иллюминатов рассчитывают на это, чтобы их планы всегда выполнялись.</w:t>
      </w:r>
    </w:p>
    <w:p w:rsidR="00711C53" w:rsidRDefault="00A61173">
      <w:pPr>
        <w:spacing w:before="240" w:after="240"/>
      </w:pPr>
      <w:bookmarkStart w:id="102" w:name="p102"/>
      <w:r>
        <w:t xml:space="preserve"> </w:t>
      </w:r>
      <w:bookmarkEnd w:id="102"/>
      <w:r>
        <w:t>Этому человеку лучше всего держаться подальше от всех ситуаций, которые могут привести к триггерам и ритуалам. Физическое удаление себя из таких деликатных ситуаций часто является первым требованием для начала процесса депрограммирования. Устранение симптомов дает запрограммированному человеку возможность иметь присутствие духа, без сенсорного вмешательства, для работы над этими глубокими проблемами.</w:t>
      </w:r>
    </w:p>
    <w:p w:rsidR="00711C53" w:rsidRDefault="00A61173">
      <w:pPr>
        <w:spacing w:before="240" w:after="240"/>
      </w:pPr>
      <w:r>
        <w:lastRenderedPageBreak/>
        <w:t>Процесс «демонизации» этого мужчины-монарха позволяет астральным сущностям появляться в его окружении либо в качестве предупреждения, либо в качестве триггера, либо в качестве прелюдии к ритуалу.</w:t>
      </w:r>
    </w:p>
    <w:p w:rsidR="00711C53" w:rsidRDefault="00A61173">
      <w:pPr>
        <w:spacing w:before="240" w:after="240"/>
      </w:pPr>
      <w:r>
        <w:t>Использование фиолетового цвета в качестве защиты и словесное изгнание этих сущностей помогает очистить энергии.</w:t>
      </w:r>
    </w:p>
    <w:p w:rsidR="00711C53" w:rsidRDefault="00A61173">
      <w:pPr>
        <w:spacing w:before="240" w:after="240"/>
      </w:pPr>
      <w:r>
        <w:t xml:space="preserve">Кроме того, у этого мужчины есть признаки того, что он обладает программами Стрекозы и Скорпиона, как описано в моей книге « </w:t>
      </w:r>
      <w:r>
        <w:rPr>
          <w:rStyle w:val="2Text"/>
        </w:rPr>
        <w:t xml:space="preserve">Истинная реальность сексуальности» </w:t>
      </w:r>
      <w:r>
        <w:t>.</w:t>
      </w:r>
    </w:p>
    <w:p w:rsidR="00711C53" w:rsidRDefault="00A61173">
      <w:pPr>
        <w:spacing w:before="240" w:after="240"/>
      </w:pPr>
      <w:r>
        <w:t>Многие ритуалы основаны на этих типах запрограммированных мужчин.</w:t>
      </w:r>
    </w:p>
    <w:p w:rsidR="00711C53" w:rsidRDefault="00A61173">
      <w:pPr>
        <w:spacing w:before="240" w:after="240"/>
      </w:pPr>
      <w:r>
        <w:t>Рабом-Стрекозой может быть как мужчина, так и женщина. На самом деле многие из них — женщины. Однако для того, чтобы сдержать этот тип функции, бисексуальность является абсолютной необходимостью. Это связано с тем, что особь Стрекозы используется сексуально с андрогинными рептилиями, которые могут менять форму или использовать голограммы, чтобы казаться мужчинами или женщинами, в зависимости от необходимости.</w:t>
      </w:r>
    </w:p>
    <w:p w:rsidR="00711C53" w:rsidRDefault="00A61173">
      <w:pPr>
        <w:spacing w:before="240" w:after="240"/>
      </w:pPr>
      <w:r>
        <w:t>Вполне вероятно, что в ритуальных функциях этот тип рабов вступает в сексуальные отношения с обоими полами одновременно. Иллюминаты считают это воплощением сексуальной функции и способностей. Быть настолько сексуально разносторонним человеком считается чрезвычайно высоким и ценным.</w:t>
      </w:r>
    </w:p>
    <w:p w:rsidR="00711C53" w:rsidRDefault="00A61173">
      <w:pPr>
        <w:spacing w:before="240" w:after="240"/>
      </w:pPr>
      <w:r>
        <w:t>Сексуальный ритуал не имеет ничего общего с эротизмом или желанием; это просто энергетическая формула, созданная для достижения конкретного результата, который должен проявиться на Земном плане. Человеческие тела используются в качестве повышающих преобразователей через их сексуальную энергию.</w:t>
      </w:r>
    </w:p>
    <w:p w:rsidR="00711C53" w:rsidRDefault="00A61173">
      <w:pPr>
        <w:spacing w:before="240" w:after="240"/>
      </w:pPr>
      <w:r>
        <w:t>Программа «Стрекоза» — это также игра слов, означающая «летающий дракон». В культуре рептилий дракон — лидер и Бог, которому нужно подчиняться. Это высшая энергия их общества. Белокрылый Дракон с ледяными голубыми глазами — их «Христос». В ритуалах эту роль часто исполняет мужчина, который может быть представлен высоким мускулистым блондином с голубыми глазами. Есть версии, где используются рыжеволосые мужчины с зелеными или голубыми глазами, но такие ритуалы предназначены только для астральных владений.</w:t>
      </w:r>
    </w:p>
    <w:p w:rsidR="00711C53" w:rsidRDefault="00A61173">
      <w:pPr>
        <w:spacing w:before="240" w:after="240"/>
      </w:pPr>
      <w:r>
        <w:t>Для элиты иллюминатов это настоящее сокровище – найти человека с такой удивительной генетической смесью, как у этого человека. В ходе церемоний и ритуалов его энергетические эманации могут транслироваться по всему миру, оказывая огромное влияние на население, особенно если они усиливаются скалярными спутниковыми ускорителями.</w:t>
      </w:r>
    </w:p>
    <w:p w:rsidR="00711C53" w:rsidRDefault="00A61173">
      <w:pPr>
        <w:spacing w:before="240" w:after="240"/>
      </w:pPr>
      <w:bookmarkStart w:id="103" w:name="p103"/>
      <w:bookmarkEnd w:id="103"/>
      <w:r>
        <w:t xml:space="preserve">Самцы стрекоз почти всегда готовы к сексуальной активности. Они способны эякулировать чаще, чем «нормальный» мужчина, и не испытывают сомнений по </w:t>
      </w:r>
      <w:r>
        <w:lastRenderedPageBreak/>
        <w:t>поводу типа сексуальной активности, в которой они участвуют. По сути, они могут и будут делать что угодно и где угодно.</w:t>
      </w:r>
    </w:p>
    <w:p w:rsidR="00711C53" w:rsidRDefault="00A61173">
      <w:pPr>
        <w:spacing w:before="240" w:after="240"/>
      </w:pPr>
      <w:r>
        <w:t>Их телосложение обычно очень мужское, то есть мускулистое и с волосами на теле. Они, как правило, стройны и хорошо заботятся о себе. Они чрезвычайно разборчивы в том, как выглядят и появляются на публике, подобно президентской модели. Общность связана с высоким уровнем лиц, с которыми они совершают ритуал. Они предпочитают только самое лучшее и временами могут даже показаться снобами.</w:t>
      </w:r>
    </w:p>
    <w:p w:rsidR="00711C53" w:rsidRDefault="00A61173">
      <w:pPr>
        <w:spacing w:before="240" w:after="240"/>
      </w:pPr>
      <w:r>
        <w:t>Они склонны встречаться или иметь отношения с элитой или с теми, у кого много денег и власти. Им нравится необычное, традиционное и нетрадиционное. Они также привлекают очень суровые переживания и людей.</w:t>
      </w:r>
    </w:p>
    <w:p w:rsidR="00711C53" w:rsidRDefault="00A61173">
      <w:pPr>
        <w:spacing w:before="240" w:after="240"/>
      </w:pPr>
      <w:r>
        <w:t>Конфликт – это их правило жизни. Вы всегда можете рассчитывать на то, что они будут говорить громко и конфронтационно.</w:t>
      </w:r>
    </w:p>
    <w:p w:rsidR="00711C53" w:rsidRDefault="00A61173">
      <w:pPr>
        <w:spacing w:before="240" w:after="240"/>
      </w:pPr>
      <w:r>
        <w:t>Программирование Стрекоза может быть введено в матрицу только в том случае, если Программирование Монарха находится там в качестве основы. В программирование Скорпиона можно войти только в том случае, если два предыдущих — Стрекоза и Монарх — уже присутствуют и функционируют.</w:t>
      </w:r>
    </w:p>
    <w:p w:rsidR="00711C53" w:rsidRDefault="00A61173">
      <w:pPr>
        <w:spacing w:before="240" w:after="240"/>
      </w:pPr>
      <w:r>
        <w:t>Ввод монарха осуществляется через шишковидную железу. Однако Программирование Стрекоза вводится только в ствол мозга рептилий и концентрируется там. Вот почему так много рабов-стрекоз имеют проблемы с шеей и спиной.</w:t>
      </w:r>
    </w:p>
    <w:p w:rsidR="00711C53" w:rsidRDefault="00A61173">
      <w:pPr>
        <w:spacing w:before="240" w:after="240"/>
      </w:pPr>
      <w:r>
        <w:t>Программирование Скорпиона использует как шишковидную железу, так и ствол мозга. Он также задействует половые железы и весьма болезненный при введении. Программирование Скорпиона — самое глубокое, мрачное и интенсивное из всех сексуальных программ. Любой, кто имеет это, по необходимости должен быть достаточно сильным физически и морально.</w:t>
      </w:r>
    </w:p>
    <w:p w:rsidR="00711C53" w:rsidRDefault="00A61173">
      <w:pPr>
        <w:spacing w:before="240" w:after="240"/>
      </w:pPr>
      <w:r>
        <w:t>Раб-Скорпион часто флиртует со смертью. Это всегда борьба, поэтому это преимущественно мужская программа. Есть редкие женщины, у которых он есть, но они склонны быть лесбиянками или бисексуалами.</w:t>
      </w:r>
    </w:p>
    <w:p w:rsidR="00711C53" w:rsidRDefault="00A61173">
      <w:pPr>
        <w:spacing w:before="240" w:after="240"/>
      </w:pPr>
      <w:r>
        <w:t>Рабы-Скорпионы любят грубый и опасный секс. Они часто употребляют наркотики и/или алкоголь для достижения сексуального состояния. Они ужасно защищают свои половые органы и, как правило, имеют огромные гениталии. Для мужчины-раба-Скорпиона его эрегированный пенис является жалом. Он запрограммирован использовать его для боли и удовольствия. Любой из его сексуальных партнеров, мужчина или женщина (поскольку Скорпион всегда бисексуален) обнаружит, что его пенис слишком велик, чтобы они могли с ним справиться в течение какого-либо периода времени.</w:t>
      </w:r>
    </w:p>
    <w:p w:rsidR="00711C53" w:rsidRDefault="00A61173">
      <w:pPr>
        <w:spacing w:before="240" w:after="240"/>
      </w:pPr>
      <w:r>
        <w:lastRenderedPageBreak/>
        <w:t>Секс-рабыня-Скорпион желает многочисленных сексуальных партнеров и опыта, и его программист заложил в его матрицу множество сценариев. Все рабы-Скорпионы должны иметь в себе программу балансировки или животную частоту.</w:t>
      </w:r>
    </w:p>
    <w:p w:rsidR="00711C53" w:rsidRDefault="00A61173">
      <w:pPr>
        <w:spacing w:before="240" w:after="240"/>
      </w:pPr>
      <w:bookmarkStart w:id="104" w:name="p104"/>
      <w:bookmarkEnd w:id="104"/>
      <w:r>
        <w:t>для того, чтобы в их жизни была какая-то нормальная жизнь. Часто это частоты Дельфина или Льва.</w:t>
      </w:r>
    </w:p>
    <w:p w:rsidR="00711C53" w:rsidRDefault="00A61173">
      <w:pPr>
        <w:spacing w:before="240" w:after="240"/>
      </w:pPr>
      <w:r>
        <w:t>Интересно, что раб-мужчина-Скорпион часто бывает вспыльчивым, но избегает конфронтации. Он знает, что когда его гнев вспыхнет, за ним может последовать смерть – того, кто его прогневил! Итак, поскольку все функции Скорпиона имеют в основе конфронтационную Стрекозу, это может создать множество эмоциональных проблем.</w:t>
      </w:r>
    </w:p>
    <w:p w:rsidR="00711C53" w:rsidRDefault="00A61173">
      <w:pPr>
        <w:spacing w:before="240" w:after="240"/>
      </w:pPr>
      <w:r>
        <w:t>Таким образом, как уровень программирования, Скорпион остается одиноким или часто изолированным, так что у него остается мало места для проблем. Частью депрограммирования для этого человека является интенсивная работа над его фундаментальными проблемами гнева, которые в первую очередь позволили внедрить такие программы. Никакая программа не может быть принята, если в уме нет естественной основы, позволяющей ей закрепиться на благодатной почве.</w:t>
      </w:r>
    </w:p>
    <w:p w:rsidR="00711C53" w:rsidRDefault="00A61173">
      <w:pPr>
        <w:spacing w:before="240" w:after="240"/>
      </w:pPr>
      <w:r>
        <w:t>Депрограммирование такого человека — долгий и утомительный процесс, более длительный, чем любой другой тип программирования. Существует глубокий самосаботаж и самонаказание, увенчанное опасной суицидальной функцией, которую необходимо контролировать круглосуточно.</w:t>
      </w:r>
    </w:p>
    <w:p w:rsidR="00711C53" w:rsidRDefault="00A61173">
      <w:pPr>
        <w:spacing w:before="240" w:after="240"/>
      </w:pPr>
      <w:r>
        <w:t>Человек в этом примере уникален во многих аспектах и прошел долгий путь в понимании и работе со своим программированием. Ему нужно быть более последовательным и коммуникативным в своем процессе, но это обычная проблема для таких людей.</w:t>
      </w:r>
    </w:p>
    <w:p w:rsidR="00711C53" w:rsidRDefault="00A61173">
      <w:pPr>
        <w:spacing w:before="240" w:after="240"/>
      </w:pPr>
      <w:r>
        <w:t>Также интересно то, что, несмотря на многочисленных сексуальных партнеров, ритуалы и рискованные поступки таких людей, они редко заражаются какими-либо заболеваниями или недугами в результате своего опыта. Как будто какой-то иммунитет, связанный с частотами Стрекозы и Скорпиона, помогает им поддерживать крепкое здоровье и защиту.</w:t>
      </w:r>
    </w:p>
    <w:p w:rsidR="00711C53" w:rsidRDefault="00A61173">
      <w:pPr>
        <w:spacing w:before="240" w:after="240"/>
      </w:pPr>
      <w:bookmarkStart w:id="105" w:name="p105"/>
      <w:bookmarkEnd w:id="105"/>
      <w:r>
        <w:rPr>
          <w:noProof/>
          <w:lang w:bidi="ar-SA"/>
        </w:rPr>
        <w:drawing>
          <wp:inline distT="0" distB="0" distL="0" distR="0">
            <wp:extent cx="685800" cy="317500"/>
            <wp:effectExtent l="0" t="0" r="0" b="0"/>
            <wp:docPr id="13" name="index-105_1.jpg" descr="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ex-105_1.jpg" descr="Image 13"/>
                    <pic:cNvPicPr/>
                  </pic:nvPicPr>
                  <pic:blipFill>
                    <a:blip r:embed="rId7"/>
                    <a:stretch>
                      <a:fillRect/>
                    </a:stretch>
                  </pic:blipFill>
                  <pic:spPr>
                    <a:xfrm>
                      <a:off x="0" y="0"/>
                      <a:ext cx="685800" cy="317500"/>
                    </a:xfrm>
                    <a:prstGeom prst="rect">
                      <a:avLst/>
                    </a:prstGeom>
                  </pic:spPr>
                </pic:pic>
              </a:graphicData>
            </a:graphic>
          </wp:inline>
        </w:drawing>
      </w:r>
    </w:p>
    <w:p w:rsidR="00711C53" w:rsidRDefault="00A61173">
      <w:pPr>
        <w:pStyle w:val="Para2"/>
        <w:spacing w:before="240" w:after="240"/>
      </w:pPr>
      <w:r>
        <w:t>Случай №6</w:t>
      </w:r>
    </w:p>
    <w:p w:rsidR="00711C53" w:rsidRDefault="00A61173">
      <w:pPr>
        <w:pStyle w:val="Para2"/>
        <w:spacing w:before="240" w:after="240"/>
      </w:pPr>
      <w:r>
        <w:t>Программа Диснея</w:t>
      </w:r>
    </w:p>
    <w:p w:rsidR="00711C53" w:rsidRDefault="00A61173">
      <w:pPr>
        <w:pStyle w:val="Para2"/>
        <w:spacing w:before="240" w:after="240"/>
      </w:pPr>
      <w:r>
        <w:t>г</w:t>
      </w:r>
    </w:p>
    <w:p w:rsidR="00711C53" w:rsidRDefault="00A61173">
      <w:pPr>
        <w:spacing w:before="240" w:after="240"/>
      </w:pPr>
      <w:r>
        <w:t xml:space="preserve">Став взрослым, я прочитал серию книг «Проект Монтаук». До этого я не знал об экспериментах по путешествиям во времени, проводившихся там. Меня </w:t>
      </w:r>
      <w:r>
        <w:lastRenderedPageBreak/>
        <w:t>заинтриговала идея путешествия во времени. Каждую книгу я читал за несколько дней, с нетерпением ожидая выхода следующей, чтобы продолжить изучение этой истории.</w:t>
      </w:r>
    </w:p>
    <w:p w:rsidR="00711C53" w:rsidRDefault="00A61173">
      <w:pPr>
        <w:spacing w:before="240" w:after="240"/>
      </w:pPr>
      <w:r>
        <w:t>На каком-то уровне я чувствовал сильную связь с этим, и мне нужно было знать больше.</w:t>
      </w:r>
    </w:p>
    <w:p w:rsidR="00711C53" w:rsidRDefault="00A61173">
      <w:pPr>
        <w:spacing w:before="240" w:after="240"/>
      </w:pPr>
      <w:r>
        <w:t>Несколько лет спустя я встретил двух ключевых игроков проекта, а также автора книг. В конце концов я вспомнил воспоминания о скрытой жизни, о которой раньше не подозревал. Именно благодаря этим новым знаниям я начал понимать, кто я такой и почему я здесь. В то время я мало что знал, что был частью этой невероятной истории и был связан с теми, кто в ней участвовал.</w:t>
      </w:r>
    </w:p>
    <w:p w:rsidR="00711C53" w:rsidRDefault="00A61173">
      <w:pPr>
        <w:spacing w:before="240" w:after="240"/>
      </w:pPr>
      <w:r>
        <w:t>Изучение языка гиперпространства научило меня тому, насколько силен разум и как контролировать свой разум так, чтобы этого не могли сделать другие. Я начал смотреть на свою жизнь с совершенно новой точки зрения и открывать свою истинную природу.</w:t>
      </w:r>
    </w:p>
    <w:p w:rsidR="00711C53" w:rsidRDefault="00A61173">
      <w:pPr>
        <w:spacing w:before="240" w:after="240"/>
      </w:pPr>
      <w:r>
        <w:t>Я также понял, насколько я важен с точки зрения программирования.</w:t>
      </w:r>
    </w:p>
    <w:p w:rsidR="00711C53" w:rsidRDefault="00A61173">
      <w:pPr>
        <w:spacing w:before="240" w:after="240"/>
      </w:pPr>
      <w:r>
        <w:t>Вспоминая свои ранние годы, я могу сказать, что в детстве я был болезненно застенчивым ребенком, испытывающим множество страхов. Наиболее распространенными страхами были страх высоты, замкнутого пространства и страх оказаться вдали от дома.</w:t>
      </w:r>
    </w:p>
    <w:p w:rsidR="00711C53" w:rsidRDefault="00A61173">
      <w:pPr>
        <w:spacing w:before="240" w:after="240"/>
      </w:pPr>
      <w:r>
        <w:t>Будучи вторым ребенком, я постоянно болел и в конце концов был госпитализирован, а в два года мне сделали серьезную операцию по устранению порока развития, вызвавшего все болезни. Позже я узнал, что число два играет важную роль в моей жизни. Я был очень тихим, замкнутым ребенком и никогда не разговаривал ни с кем, кроме своих ближайших родственников.</w:t>
      </w:r>
    </w:p>
    <w:p w:rsidR="00711C53" w:rsidRDefault="00A61173">
      <w:pPr>
        <w:spacing w:before="240" w:after="240"/>
      </w:pPr>
      <w:r>
        <w:t>Когда я рос в те ранние годы, я помню, как мне снились очень страшные сны, которые всегда снились перед тем, как я заболел. Мне всегда снилось, что я прячусь от большой зеленой руки, пока мой отец спит рядом со мной. Я чувствовал себя незащищенным и очень испугался.</w:t>
      </w:r>
    </w:p>
    <w:p w:rsidR="00711C53" w:rsidRDefault="00A61173">
      <w:pPr>
        <w:spacing w:before="240" w:after="240"/>
      </w:pPr>
      <w:r>
        <w:t>На стенах моей спальни висели персонажи Диснея из популярных фильмов. Моим самым любимым фильмом в детстве был «Волшебник страны Оз». Однажды я даже была «Дороти» на Хэллоуине.</w:t>
      </w:r>
    </w:p>
    <w:p w:rsidR="00711C53" w:rsidRDefault="00A61173">
      <w:pPr>
        <w:spacing w:before="240" w:after="240"/>
      </w:pPr>
      <w:r>
        <w:t>Мне никогда не нравилось учиться в школе; большую часть времени я держался особняком, потому что был слишком застенчив, чтобы заводить новых друзей. Если бы у меня не было никого, с кем я был бы</w:t>
      </w:r>
    </w:p>
    <w:p w:rsidR="00711C53" w:rsidRDefault="00A61173">
      <w:pPr>
        <w:spacing w:before="240" w:after="240"/>
      </w:pPr>
      <w:bookmarkStart w:id="106" w:name="p106"/>
      <w:r>
        <w:lastRenderedPageBreak/>
        <w:t xml:space="preserve"> </w:t>
      </w:r>
      <w:bookmarkEnd w:id="106"/>
      <w:r>
        <w:t>знакомый, я проводил время отдыха один. Каждый день мне не терпелось вернуться домой. Я боялась, что не смогу вернуться домой, потому что могу опоздать на школьный автобус.</w:t>
      </w:r>
    </w:p>
    <w:p w:rsidR="00711C53" w:rsidRDefault="00A61173">
      <w:pPr>
        <w:spacing w:before="240" w:after="240"/>
      </w:pPr>
      <w:r>
        <w:t>Я считаю свой подростковый возраст средним. К этому времени я стал немного более общительным, но все еще имел много страхов, предпочитая тусоваться с небольшой сплоченной группой друзей. За это время мои родители разошлись, поэтому я нашел убежище у друзей. В основном мы тусовались по соседству и экспериментировали с сигаретами, алкоголем и марихуаной. Я был средним учеником в школе и мог бы добиться большего, если бы приложил все усилия. Я часто мечтал, много рисуя по бокам конспектов.</w:t>
      </w:r>
    </w:p>
    <w:p w:rsidR="00711C53" w:rsidRDefault="00A61173">
      <w:pPr>
        <w:spacing w:before="240" w:after="240"/>
      </w:pPr>
      <w:r>
        <w:t>Спирали, цветы ромашки, завитки и плющ были одними из самых распространенных. Я открыл в себе свою творческую сторону и в конечном итоге сделал это своей карьерой.</w:t>
      </w:r>
    </w:p>
    <w:p w:rsidR="00711C53" w:rsidRDefault="00A61173">
      <w:pPr>
        <w:spacing w:before="240" w:after="240"/>
      </w:pPr>
      <w:r>
        <w:t>Я всегда был открыт вещам не из этого мира, в основном жизни после смерти и НЛО, хотя очень боялся увидеть и то, и другое. Мы с друзьями делали доску для спиритических сеансов, всегда до глупости пугая себя. После смерти моего отца у меня было много событий, подкрепивших мою веру в астрал, и с тех пор я страстно стремился к ней.</w:t>
      </w:r>
    </w:p>
    <w:p w:rsidR="00711C53" w:rsidRDefault="00A61173">
      <w:pPr>
        <w:spacing w:before="240" w:after="240"/>
      </w:pPr>
      <w:r>
        <w:t>Окончание средней школы и поступление в колледж принесли вновь обретенную свободу. В колледже я встретил много новых друзей, в частности, одну молодую женщину, которая, как я узнал много лет спустя, является моим близнецом по программированию. Мы потеряли связь после колледжа, но ненадолго встретились после того, как у каждого из нас родился первый ребенок, а затем снова, после третьего. Сходство в нашей жизни на тот момент было настолько поразительным, что нам нужно было узнать больше.</w:t>
      </w:r>
    </w:p>
    <w:p w:rsidR="00711C53" w:rsidRDefault="00A61173">
      <w:pPr>
        <w:spacing w:before="240" w:after="240"/>
      </w:pPr>
      <w:r>
        <w:t>Мы продолжали делиться друг с другом своей жизнью и тем, как она развивалась за те годы, что мы были в разлуке. Наше воссоединение вскоре привело к партнерству в нашей работе, а также к нашему самоисцелению через самосознание.</w:t>
      </w:r>
    </w:p>
    <w:p w:rsidR="00711C53" w:rsidRDefault="00A61173">
      <w:pPr>
        <w:spacing w:before="240" w:after="240"/>
      </w:pPr>
      <w:r>
        <w:t>Именно благодаря нашей работе над самосознанием и мечтам мы впервые узнали о программировании. Поначалу это был шок, а потом как будто пазл встал на свои места. Чем больше я узнавал посредством своей работы по визуализации, тем больше начинало всплывать на поверхность. Я подвергал сомнению все, но когда я начал вспоминать события, я был потрясен до глубины души. Эмоции, которые всплыли на поверхность, были настолько сильными! Нельзя было отрицать, что в этом что-то было. И все же мне было трудно в это поверить.</w:t>
      </w:r>
    </w:p>
    <w:p w:rsidR="00711C53" w:rsidRDefault="00A61173">
      <w:pPr>
        <w:spacing w:before="240" w:after="240"/>
      </w:pPr>
      <w:r>
        <w:t xml:space="preserve">Мои исследования вернули меня в прошлое. Я смотрел на различные события и понимал, что они являются частью процесса программирования. То, что произошло в моей физической реальности, было зеркалом того, что произошло в моей нефизической реальности. Смерть нашего домашнего белого кролика приобрела </w:t>
      </w:r>
      <w:r>
        <w:lastRenderedPageBreak/>
        <w:t>новое значение. Опыт клинической смерти во время операции и возможность утонуть под водой усилили процесс программирования. Я вернулся дальше в свое генеалогическое древо</w:t>
      </w:r>
    </w:p>
    <w:p w:rsidR="00711C53" w:rsidRDefault="00A61173">
      <w:pPr>
        <w:spacing w:before="240" w:after="240"/>
      </w:pPr>
      <w:bookmarkStart w:id="107" w:name="p107"/>
      <w:r>
        <w:t xml:space="preserve"> </w:t>
      </w:r>
      <w:bookmarkEnd w:id="107"/>
      <w:r>
        <w:t>и нашел больше связей. Какая-то необычная семейная история внезапно обрела смысл и нашла отклик у конкретных людей и мест.</w:t>
      </w:r>
    </w:p>
    <w:p w:rsidR="00711C53" w:rsidRDefault="00A61173">
      <w:pPr>
        <w:spacing w:before="240" w:after="240"/>
      </w:pPr>
      <w:r>
        <w:t>Даже при наличии руководства процесс самодепрограммирования в лучшем случае сложен.</w:t>
      </w:r>
    </w:p>
    <w:p w:rsidR="00711C53" w:rsidRDefault="00A61173">
      <w:pPr>
        <w:spacing w:before="240" w:after="240"/>
      </w:pPr>
      <w:r>
        <w:t>Много раз после депрограммирования визуализаций воспоминания всплывали в моих снах. Я получаю небольшие обрывки информации. Позже мне придется вернуться, чтобы попытаться изучить больше. Часто я не хочу возвращаться в сон, потому что воспоминания слишком ужасны. Вы просто не можете придумать эти вещи.</w:t>
      </w:r>
    </w:p>
    <w:p w:rsidR="00711C53" w:rsidRDefault="00A61173">
      <w:pPr>
        <w:spacing w:before="240" w:after="240"/>
      </w:pPr>
      <w:r>
        <w:t>Это постоянная борьба за то, чтобы вернуть себе власть. Когда я объединяю найденные фрагменты, мои программисты удаляют, добавляют или переставляют их. Они знают все коды, а мне еще предстоит их все выучить. Когда я отклоняюсь от плана, меня наказывают ELF. Меня мучают сильные головные боли, приступы депрессии и мысли о самоубийстве. Часто мне хочется просто забыть все это. В этом процессе вам придется столкнуться с тем, чего, по их мнению, будет достаточно, чтобы вас остановить. Я не позволяю им победить.</w:t>
      </w:r>
    </w:p>
    <w:p w:rsidR="00711C53" w:rsidRDefault="00A61173">
      <w:pPr>
        <w:spacing w:before="240" w:after="240"/>
      </w:pPr>
      <w:r>
        <w:t>Я вижу признаки разных изменений в своих фотографиях и в своем почерке, сделанных в разные периоды времени. Иногда я даже ловлю себя на том, что меняю альтеры в течение дня. Я как детектив, рассматривающий все, чтобы разгадать эту головоломку и собрать ее воедино.</w:t>
      </w:r>
    </w:p>
    <w:p w:rsidR="00711C53" w:rsidRDefault="00A61173">
      <w:pPr>
        <w:spacing w:before="240" w:after="240"/>
      </w:pPr>
      <w:r>
        <w:t>Больше всего меня беспокоят неизведанные области. Все воспоминания разделены на разные альтеры, к которым я еще не имел доступа. Что я найду? Каждый день приносит новый опыт и чему-то научиться. Я только прикоснулся к предстоящей работе, но если я этого не сделаю, никто другой не сделает.</w:t>
      </w:r>
    </w:p>
    <w:p w:rsidR="00711C53" w:rsidRDefault="00A61173">
      <w:pPr>
        <w:spacing w:before="240" w:after="240"/>
      </w:pPr>
      <w:r>
        <w:t>Иногда мне нужно сделать перерыв и какое-то время не заниматься работой по депрограммированию, но в конце концов я к ней возвращаюсь. И все же я двигаюсь вперед.</w:t>
      </w:r>
    </w:p>
    <w:p w:rsidR="00711C53" w:rsidRDefault="00A61173">
      <w:pPr>
        <w:spacing w:before="240" w:after="240"/>
      </w:pPr>
      <w:bookmarkStart w:id="108" w:name="p108"/>
      <w:bookmarkEnd w:id="108"/>
      <w:r>
        <w:rPr>
          <w:noProof/>
          <w:lang w:bidi="ar-SA"/>
        </w:rPr>
        <w:drawing>
          <wp:inline distT="0" distB="0" distL="0" distR="0">
            <wp:extent cx="685800" cy="317500"/>
            <wp:effectExtent l="0" t="0" r="0" b="0"/>
            <wp:docPr id="14" name="index-108_1.jpg" descr="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ex-108_1.jpg" descr="Image 14"/>
                    <pic:cNvPicPr/>
                  </pic:nvPicPr>
                  <pic:blipFill>
                    <a:blip r:embed="rId7"/>
                    <a:stretch>
                      <a:fillRect/>
                    </a:stretch>
                  </pic:blipFill>
                  <pic:spPr>
                    <a:xfrm>
                      <a:off x="0" y="0"/>
                      <a:ext cx="685800" cy="317500"/>
                    </a:xfrm>
                    <a:prstGeom prst="rect">
                      <a:avLst/>
                    </a:prstGeom>
                  </pic:spPr>
                </pic:pic>
              </a:graphicData>
            </a:graphic>
          </wp:inline>
        </w:drawing>
      </w:r>
    </w:p>
    <w:p w:rsidR="00711C53" w:rsidRDefault="00A61173">
      <w:pPr>
        <w:pStyle w:val="Para2"/>
        <w:spacing w:before="240" w:after="240"/>
      </w:pPr>
      <w:r>
        <w:t>Случай №6 Анализ</w:t>
      </w:r>
    </w:p>
    <w:p w:rsidR="00711C53" w:rsidRDefault="00A61173">
      <w:pPr>
        <w:pStyle w:val="Para2"/>
        <w:spacing w:before="240" w:after="240"/>
      </w:pPr>
      <w:r>
        <w:t>Программа Диснея</w:t>
      </w:r>
    </w:p>
    <w:p w:rsidR="00711C53" w:rsidRDefault="00A61173">
      <w:pPr>
        <w:pStyle w:val="Para2"/>
        <w:spacing w:before="240" w:after="240"/>
      </w:pPr>
      <w:r>
        <w:t>г</w:t>
      </w:r>
    </w:p>
    <w:p w:rsidR="00711C53" w:rsidRDefault="00A61173">
      <w:pPr>
        <w:spacing w:before="240" w:after="240"/>
      </w:pPr>
      <w:r>
        <w:lastRenderedPageBreak/>
        <w:t>Эта женщина живет недалеко от места расположения проекта Монтаук. В этом эксперименте использовались в основном мужчины, поскольку женщины поглощают энергию, а мужчины излучают энергию. Программисты в Монтауке искали способы транслировать/проецировать различные функции контроля над разумом, которые были разработаны на месте. Сексуальность была одним из таких методов.</w:t>
      </w:r>
    </w:p>
    <w:p w:rsidR="00711C53" w:rsidRDefault="00A61173">
      <w:pPr>
        <w:spacing w:before="240" w:after="240"/>
      </w:pPr>
      <w:r>
        <w:t>Эту женщину неоднократно использовали в ритуале сексуальной магии со многими из основных мужчин, которые работали экстрасенсами в этом проекте. Тесные физические и эмоциональные связи были необходимы для развития плавного и растущего потока энергии. Это облегчает загрузку энергий из ритуалов и экспериментов.</w:t>
      </w:r>
    </w:p>
    <w:p w:rsidR="00711C53" w:rsidRDefault="00A61173">
      <w:pPr>
        <w:spacing w:before="240" w:after="240"/>
      </w:pPr>
      <w:r>
        <w:t>Она помнит действия и лица мужчин в тот напряженный период времени, из-за которого большинство людей в этом районе постоянно чувствовали себя «странными», даже не зная почему. Ее комментарии такого рода характерны для тех молодых людей, которые жили там в 70-х и начале 80-х годов.</w:t>
      </w:r>
    </w:p>
    <w:p w:rsidR="00711C53" w:rsidRDefault="00A61173">
      <w:pPr>
        <w:spacing w:before="240" w:after="240"/>
      </w:pPr>
      <w:r>
        <w:t>Чтобы облегчить ее использование в Проекте, использовалась комбинация программ Disney/Monarch/Alice In Wonderland. В те времена использовалось множество вариаций и комбинаций программ, чтобы увидеть, как различные типы альтер-типов сочетаются друг с другом и какое влияние они оказывают на повседневные функциональные способности участников.</w:t>
      </w:r>
    </w:p>
    <w:p w:rsidR="00711C53" w:rsidRDefault="00A61173">
      <w:pPr>
        <w:spacing w:before="240" w:after="240"/>
      </w:pPr>
      <w:r>
        <w:t>Именно по этой причине на восточном побережье был открыт тематический парк Disney World, чтобы улучшить программу для всех новых программ того времени. Эту женщину поддерживали в активации с помощью маркетинговых предметов Диснея и белого кролика, который является стандартным триггерным значком.</w:t>
      </w:r>
    </w:p>
    <w:p w:rsidR="00711C53" w:rsidRDefault="00A61173">
      <w:pPr>
        <w:spacing w:before="240" w:after="240"/>
      </w:pPr>
      <w:r>
        <w:t>При наличии этих программ и созданных на их основе альтеров такого человека можно использовать для создания фэнтезийных событий в ритуалах, а также для подключения к альтернативной реальности. Человек становится якорем и вихревым порталом для соединения со многими другими альтернативными временными линиями или измерениями.</w:t>
      </w:r>
    </w:p>
    <w:p w:rsidR="00711C53" w:rsidRDefault="00A61173">
      <w:pPr>
        <w:spacing w:before="240" w:after="240"/>
      </w:pPr>
      <w:r>
        <w:t>Депрограммирование предполагает использование дельта-Т-антенны на макушке, которая переносится в шишковидную железу. Вместо того, чтобы ее программист управлял функциями, теперь она берет на себя ответственность за них, уничтожая конструкцию в матрице, которая позволяет использовать ее таким образом.</w:t>
      </w:r>
    </w:p>
    <w:p w:rsidR="00711C53" w:rsidRDefault="00A61173">
      <w:pPr>
        <w:spacing w:before="240" w:after="240"/>
      </w:pPr>
      <w:bookmarkStart w:id="109" w:name="p109"/>
      <w:r>
        <w:t xml:space="preserve"> </w:t>
      </w:r>
      <w:bookmarkEnd w:id="109"/>
      <w:r>
        <w:t>Она также должна проделать тяжелую работу с Бабочкой-Монархом в качестве фокуса на шишковидной железе, чтобы устранить ее использование в сексуальных ритуалах и предотвратить любое дальнейшее использование. У нее также есть программа «Тинкербелль», которая сохраняет ее молодость и жизнеспособность в течение длительного периода времени, который может длиться многие десятилетия.</w:t>
      </w:r>
    </w:p>
    <w:p w:rsidR="00711C53" w:rsidRDefault="00A61173">
      <w:pPr>
        <w:spacing w:before="240" w:after="240"/>
      </w:pPr>
      <w:r>
        <w:lastRenderedPageBreak/>
        <w:t>Как и во всех подобных случаях, личные отношения в лучшем случае сложны. Она испытала это на протяжении своей жизни и также передала генетическое программирование своим детям.</w:t>
      </w:r>
    </w:p>
    <w:p w:rsidR="00711C53" w:rsidRDefault="00A61173">
      <w:pPr>
        <w:spacing w:before="240" w:after="240"/>
      </w:pPr>
      <w:r>
        <w:t>Ее муж также был запрограммирован. Такие матчи обречены на провал, если обе стороны не предпримут серьезных усилий по депрограммированию и преодолению своих проблем. Также разумно работать с детьми от такого брака, чтобы избежать дальнейшего разрушения их личности и тем самым разорвать циклы поколений.</w:t>
      </w:r>
    </w:p>
    <w:p w:rsidR="00711C53" w:rsidRDefault="00A61173">
      <w:pPr>
        <w:spacing w:before="240" w:after="240"/>
      </w:pPr>
      <w:r>
        <w:t>Страх перед тем, что у вас в голове, является основной причиной, по которой люди не продолжают этот процесс. Эта женщина приложила отважные усилия, чтобы продвинуться вперед в своем депрограммировании, и добилась огромных успехов. Как всегда, возникает саботаж и самонаказание. Это стандартная процедура. Она учится останавливаться, перезагружаться, заземляться и балансировать, сливаться и двигаться дальше.</w:t>
      </w:r>
    </w:p>
    <w:p w:rsidR="00711C53" w:rsidRDefault="00A61173">
      <w:pPr>
        <w:spacing w:before="240" w:after="240"/>
      </w:pPr>
      <w:r>
        <w:t>Женщины с такой комбинацией программ имеют тенденцию быть немного рассеянными в мышлении, с большим количеством эмоций, которые они подавляют, пока они не перерастают в глубокую депрессию. Они склонны находить развлечения в своей работе или карьере, как это сделала эта женщина.</w:t>
      </w:r>
    </w:p>
    <w:p w:rsidR="00711C53" w:rsidRDefault="00A61173">
      <w:pPr>
        <w:spacing w:before="240" w:after="240"/>
      </w:pPr>
      <w:r>
        <w:t>Люди с программами Диснея/Белого Кролика, как правило, чрезвычайно артистичны и любят украшать. Обычно они занимаются работой, связанной с художественным созданием и манипулированием цветами и словами. Это результат символов и изменений в их матрицах.</w:t>
      </w:r>
    </w:p>
    <w:p w:rsidR="00711C53" w:rsidRDefault="00A61173">
      <w:pPr>
        <w:spacing w:before="240" w:after="240"/>
      </w:pPr>
      <w:r>
        <w:t>Программирование Диснея используется для быстрого изменения точки зрения человека, бросая его в мультяшный мир виртуальной реальности, где ничто не имеет никакого реального значения. Это служит цели отвлечения отдельного человека или масс людей — как это можно увидеть в любом тематическом парке Диснея — так, чтобы, пока отвлечение действует, те, кто у власти, могли активно и физически создавать событие, не будучи замеченными или остановленными. Это происходило во время войн и катастроф по всему миру.</w:t>
      </w:r>
    </w:p>
    <w:p w:rsidR="00711C53" w:rsidRDefault="00A61173">
      <w:pPr>
        <w:spacing w:before="240" w:after="240"/>
      </w:pPr>
      <w:r>
        <w:t>Интересно проанализировать, что показывают по телевидению и в кино всякий раз, когда происходит глобальное трагическое событие. Передача персонажей мультфильмов через ELF со спутников в ночное время порождает мультяшные сны и мысленные образы, которые на время отправляют человека в их виртуальный матричный мир или, по крайней мере, переключают его в альтернативу, подобную детской, легко переключаемую вниманием и реакцией.</w:t>
      </w:r>
    </w:p>
    <w:p w:rsidR="00711C53" w:rsidRDefault="00A61173">
      <w:pPr>
        <w:spacing w:before="240" w:after="240"/>
      </w:pPr>
      <w:bookmarkStart w:id="110" w:name="p110"/>
      <w:r>
        <w:t xml:space="preserve"> </w:t>
      </w:r>
      <w:bookmarkEnd w:id="110"/>
      <w:r>
        <w:t>Для ребенка мысль о том, что он находится в мультяшном мире, настолько увлекательна, что ребенок не осознает, что с этим персонажем происходит какое-то неадекватное сексуальное поведение, которое на самом деле запечатлевает и программирует его.</w:t>
      </w:r>
    </w:p>
    <w:p w:rsidR="00711C53" w:rsidRDefault="00A61173">
      <w:pPr>
        <w:spacing w:before="240" w:after="240"/>
      </w:pPr>
      <w:r>
        <w:lastRenderedPageBreak/>
        <w:t>Затем, когда ребенок становится старше, каждый раз, когда он видит или слышит об этом персонаже или группах героев мультфильмов/Диснея, запускается программа. Это заставляет человека выполнять любую функцию, которую он/она выполнял, когда был ребенком, с этим изображением.</w:t>
      </w:r>
    </w:p>
    <w:p w:rsidR="00711C53" w:rsidRDefault="00A61173">
      <w:pPr>
        <w:spacing w:before="240" w:after="240"/>
      </w:pPr>
      <w:r>
        <w:t>Программирование «Белого кролика» связано с Диснеем, поскольку в нем по большей части, но не исключительно, используются персонажи мультфильмов. Белый Кролик используется для доступа к альтернативным реальностям и измерениям, обычно астральным, с целью создания прохода между реальностями. Сексуальный ритуал является тяжелым аспектом этого, поскольку анальный секс или даже изнасилование являются распространенным путем, позволяющим энергиям демонически-астральных сущностей использовать человеческое тело для опыта физического мира.</w:t>
      </w:r>
    </w:p>
    <w:p w:rsidR="00711C53" w:rsidRDefault="00A61173">
      <w:pPr>
        <w:spacing w:before="240" w:after="240"/>
      </w:pPr>
      <w:r>
        <w:t>Дети более активно участвуют в таких мероприятиях, когда присутствует персонаж мультфильма/Диснея или даже тот, кто совершает изнасилование или жестокое обращение. Таким образом, ребенок учится извращенному сексуальному удовлетворению от фигурок Диснея, и это остается с ним на всю жизнь.</w:t>
      </w:r>
    </w:p>
    <w:p w:rsidR="00711C53" w:rsidRDefault="00A61173">
      <w:pPr>
        <w:spacing w:before="240" w:after="240"/>
      </w:pPr>
      <w:r>
        <w:t>Башни всех замков Диснея во всех тематических парках имеют фаллическую форму. Шляпы, которые носят многие персонажи мультфильмов и Диснея, также фаллические. Многие символы во всех мультфильмах имеют фаллические символы, от танцующей метлы до шляпы волшебника Микки.</w:t>
      </w:r>
    </w:p>
    <w:p w:rsidR="00711C53" w:rsidRDefault="00A61173">
      <w:pPr>
        <w:spacing w:before="240" w:after="240"/>
      </w:pPr>
      <w:r>
        <w:t>При депрограммировании человек, подобный показанному в этом примере, должен сначала начать с основных техник депрограммирования Монарха, используя образы бабочек. По мере продвижения человека он может начать с изображений Белого Кролика в качестве второго слоя, наконец, переходя к различным персонажам мультфильмов или Диснея, которых каждый человек может видеть в процессе депрограммирования.</w:t>
      </w:r>
    </w:p>
    <w:p w:rsidR="00711C53" w:rsidRDefault="00A61173">
      <w:pPr>
        <w:spacing w:before="240" w:after="240"/>
      </w:pPr>
      <w:r>
        <w:t>Символы, цвета и цифры, о которых сообщает человек, являются подсказкой о том, как действовать и какие методы депрограммирования использовать. Слишком быстрый переход на другой уровень может обойти многие важные изменения, которые необходимо объединить.</w:t>
      </w:r>
    </w:p>
    <w:p w:rsidR="00711C53" w:rsidRDefault="00A61173">
      <w:pPr>
        <w:spacing w:before="240" w:after="240"/>
      </w:pPr>
      <w:r>
        <w:t>Слишком быстрое движение в этом процессе может также привести к тому, что человек упустит из виду конструкции в виртуальном мире матрицы, которые необходимо демонтировать.</w:t>
      </w:r>
    </w:p>
    <w:p w:rsidR="00711C53" w:rsidRDefault="00A61173">
      <w:pPr>
        <w:spacing w:before="240" w:after="240"/>
      </w:pPr>
      <w:r>
        <w:t>Чрезвычайное терпение, использование медленных, методичных техник — единственный способ справиться с многоуровневым запрограммированным человеком.</w:t>
      </w:r>
    </w:p>
    <w:p w:rsidR="00711C53" w:rsidRDefault="00A61173">
      <w:pPr>
        <w:spacing w:before="240" w:after="240"/>
      </w:pPr>
      <w:r>
        <w:lastRenderedPageBreak/>
        <w:t>Имея дело с героями мультфильмов и персонажами Диснея, программист имеет множество возможностей выбора. У каждого человека есть свои уникальные нюансы от конкретного программиста.</w:t>
      </w:r>
    </w:p>
    <w:p w:rsidR="00711C53" w:rsidRDefault="00A61173">
      <w:pPr>
        <w:spacing w:before="240" w:after="240"/>
      </w:pPr>
      <w:r>
        <w:t>Никогда не предполагайте, что все программы Диснея или мультфильмов одинаковы в каждом из них.</w:t>
      </w:r>
    </w:p>
    <w:p w:rsidR="00711C53" w:rsidRDefault="00A61173">
      <w:pPr>
        <w:spacing w:before="240" w:after="240"/>
      </w:pPr>
      <w:bookmarkStart w:id="111" w:name="p111"/>
      <w:r>
        <w:t xml:space="preserve"> </w:t>
      </w:r>
      <w:bookmarkEnd w:id="111"/>
      <w:r>
        <w:t>человек. Всегда существует множество различий. Люди, проходящие процесс программирования, не должны сравнивать себя, свои результаты или процедуры с другими. Это только создает проблемы саботажа и блокировки. Как все люди уникальны, так и программа каждого человека уникальна.</w:t>
      </w:r>
    </w:p>
    <w:p w:rsidR="00711C53" w:rsidRDefault="00A61173">
      <w:pPr>
        <w:spacing w:before="240" w:after="240"/>
      </w:pPr>
      <w:r>
        <w:t>Я предостерегаю всех людей, занимающихся программами, подобными упомянутым в этом случае, избегать просмотра фильмов и мультфильмов Диснея в целом, пока они не поймут свою собственную ситуацию. Посещение любого тематического парка Диснея — серьезная неудача в этом процессе, поскольку это только усиливает программу, которую человек останавливает.</w:t>
      </w:r>
    </w:p>
    <w:p w:rsidR="00711C53" w:rsidRDefault="00A61173">
      <w:pPr>
        <w:spacing w:before="240" w:after="240"/>
      </w:pPr>
      <w:bookmarkStart w:id="112" w:name="p112"/>
      <w:bookmarkEnd w:id="112"/>
      <w:r>
        <w:rPr>
          <w:noProof/>
          <w:lang w:bidi="ar-SA"/>
        </w:rPr>
        <w:drawing>
          <wp:inline distT="0" distB="0" distL="0" distR="0">
            <wp:extent cx="685800" cy="317500"/>
            <wp:effectExtent l="0" t="0" r="0" b="0"/>
            <wp:docPr id="15" name="index-112_1.jpg" descr="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ex-112_1.jpg" descr="Image 15"/>
                    <pic:cNvPicPr/>
                  </pic:nvPicPr>
                  <pic:blipFill>
                    <a:blip r:embed="rId7"/>
                    <a:stretch>
                      <a:fillRect/>
                    </a:stretch>
                  </pic:blipFill>
                  <pic:spPr>
                    <a:xfrm>
                      <a:off x="0" y="0"/>
                      <a:ext cx="685800" cy="317500"/>
                    </a:xfrm>
                    <a:prstGeom prst="rect">
                      <a:avLst/>
                    </a:prstGeom>
                  </pic:spPr>
                </pic:pic>
              </a:graphicData>
            </a:graphic>
          </wp:inline>
        </w:drawing>
      </w:r>
    </w:p>
    <w:p w:rsidR="00711C53" w:rsidRDefault="00A61173">
      <w:pPr>
        <w:pStyle w:val="Para2"/>
        <w:spacing w:before="240" w:after="240"/>
      </w:pPr>
      <w:r>
        <w:t>Дело №7</w:t>
      </w:r>
    </w:p>
    <w:p w:rsidR="00711C53" w:rsidRDefault="00A61173">
      <w:pPr>
        <w:pStyle w:val="Para2"/>
        <w:spacing w:before="240" w:after="240"/>
      </w:pPr>
      <w:r>
        <w:t>Программа «Зеленая звезда»</w:t>
      </w:r>
    </w:p>
    <w:p w:rsidR="00711C53" w:rsidRDefault="00A61173">
      <w:pPr>
        <w:pStyle w:val="Para2"/>
        <w:spacing w:before="240" w:after="240"/>
      </w:pPr>
      <w:r>
        <w:t>г</w:t>
      </w:r>
    </w:p>
    <w:p w:rsidR="00711C53" w:rsidRDefault="00A61173">
      <w:pPr>
        <w:spacing w:before="240" w:after="240"/>
      </w:pPr>
      <w:r>
        <w:t>После сорока двух лет жизни, полной необычайных событий, я пришел к выводу, что моя жизнь должна была быть такой, какая она есть. Я родился в сумасшедшем и неблагополучном районе. Моя мучительная жизнь началась, когда мне было около трех лет. Меня постоянно по ночам посещали маленькие серые инопланетяне в моей кроватке.</w:t>
      </w:r>
    </w:p>
    <w:p w:rsidR="00711C53" w:rsidRDefault="00A61173">
      <w:pPr>
        <w:spacing w:before="240" w:after="240"/>
      </w:pPr>
      <w:r>
        <w:t>Это продолжалось много лет и продолжается по сей день.</w:t>
      </w:r>
    </w:p>
    <w:p w:rsidR="00711C53" w:rsidRDefault="00A61173">
      <w:pPr>
        <w:spacing w:before="240" w:after="240"/>
      </w:pPr>
      <w:r>
        <w:t>Я помню, как эти серые постоянно совали мне в нос что-то, что причиняло мне сильную боль. Я страдал от постоянных носовых кровотечений, пока мне не исполнилось двенадцать лет. Благодаря собственным исследованиям я обнаружил, что эти процедуры представляют собой имплантацию шишковидной железы для особых людей.</w:t>
      </w:r>
    </w:p>
    <w:p w:rsidR="00711C53" w:rsidRDefault="00A61173">
      <w:pPr>
        <w:spacing w:before="240" w:after="240"/>
      </w:pPr>
      <w:r>
        <w:t>Эти серые привели меня в странное место, которое все время представляло собой большую круглую комнату, когда мне было года три-четыре. Я был в этой комнате со многими другими детьми, которые просто сидели на полу, как во сне.</w:t>
      </w:r>
    </w:p>
    <w:p w:rsidR="00711C53" w:rsidRDefault="00A61173">
      <w:pPr>
        <w:spacing w:before="240" w:after="240"/>
      </w:pPr>
      <w:r>
        <w:t>Обычно там было от тридцати до сорока детей, которые смотрели друг на друга.</w:t>
      </w:r>
    </w:p>
    <w:p w:rsidR="00711C53" w:rsidRDefault="00A61173">
      <w:pPr>
        <w:spacing w:before="240" w:after="240"/>
      </w:pPr>
      <w:r>
        <w:lastRenderedPageBreak/>
        <w:t>Некоторые плакали. Вокруг внешних стен всегда было два или три серых. Я до сих пор не знаю, о чем была эта встреча детей.</w:t>
      </w:r>
    </w:p>
    <w:p w:rsidR="00711C53" w:rsidRDefault="00A61173">
      <w:pPr>
        <w:spacing w:before="240" w:after="240"/>
      </w:pPr>
      <w:r>
        <w:t>Став старше, я рассказал об этом матери. Она сказала, что серые проявляют ко мне странный интерес. Когда мне было около пяти лет, мой отец оставил мою мать, чтобы заняться своей жизнью. В детстве мне было трудно принять это, но какой у меня был выбор? В детстве я часто плакал во сне.</w:t>
      </w:r>
    </w:p>
    <w:p w:rsidR="00711C53" w:rsidRDefault="00A61173">
      <w:pPr>
        <w:spacing w:before="240" w:after="240"/>
      </w:pPr>
      <w:r>
        <w:t>Моя мать была лучшей матерью, о которой можно только мечтать; она была матерью и отцом одновременно. В те времена времена были очень тяжелые. Мы жили на пенсию в тридцать пять долларов в неделю. С четырьмя маленькими детьми можно только представить, насколько тяжелые были времена.</w:t>
      </w:r>
    </w:p>
    <w:p w:rsidR="00711C53" w:rsidRDefault="00A61173">
      <w:pPr>
        <w:spacing w:before="240" w:after="240"/>
      </w:pPr>
      <w:r>
        <w:t>Моя мать была экстрасенсом и практиковала много странных вещей: астрологию, нумерологию, Таро, колдовство, вуду, сеансы и так далее. Я считаю, что многие из этих практик привели к появлению странных существ, которые положили начало моим ужасным переживаниям в детстве.</w:t>
      </w:r>
    </w:p>
    <w:p w:rsidR="00711C53" w:rsidRDefault="00A61173">
      <w:pPr>
        <w:spacing w:before="240" w:after="240"/>
      </w:pPr>
      <w:r>
        <w:t>Я видел, как однажды на моих глазах моя мать заставила человека упасть с лошади.</w:t>
      </w:r>
    </w:p>
    <w:p w:rsidR="00711C53" w:rsidRDefault="00A61173">
      <w:pPr>
        <w:spacing w:before="240" w:after="240"/>
      </w:pPr>
      <w:r>
        <w:t>Она просто продолжала тихо повторять: «Упади, упади, упади». В следующую минуту он уже лежал на спине. Я просто посмотрел на нее, и она улыбнулась. Я спросил: «Что это было, мама?» Она ответила: «Я не потерплю жестокого обращения с кем-либо.</w:t>
      </w:r>
    </w:p>
    <w:p w:rsidR="00711C53" w:rsidRDefault="00A61173">
      <w:pPr>
        <w:spacing w:before="240" w:after="240"/>
      </w:pPr>
      <w:bookmarkStart w:id="113" w:name="p113"/>
      <w:r>
        <w:t xml:space="preserve"> </w:t>
      </w:r>
      <w:bookmarkEnd w:id="113"/>
      <w:r>
        <w:t>животные». Я много раз видел, как она делала подобные вещи. У меня также есть сестра, которая может пожелать, чтобы все произошло. Она практикует это постоянно. Я тоже могу желать людям плохого, но предпочитаю не практиковать это вредное проявление.</w:t>
      </w:r>
    </w:p>
    <w:p w:rsidR="00711C53" w:rsidRDefault="00A61173">
      <w:pPr>
        <w:spacing w:before="240" w:after="240"/>
      </w:pPr>
      <w:r>
        <w:t>Было странно расти с матерью и сестрой с экстрасенсорными способностями.</w:t>
      </w:r>
    </w:p>
    <w:p w:rsidR="00711C53" w:rsidRDefault="00A61173">
      <w:pPr>
        <w:spacing w:before="240" w:after="240"/>
      </w:pPr>
      <w:r>
        <w:t>Моя мама проводила сеансы каждую субботу вечером. Во время этих сеансов я видел, как некоторые из самых удивительных вещей происходили перед моими глазами: призраки, духовные сущности, вещи, парящие в воздухе, странные фигуры, стоящие в моей комнате, гаснувший и загорающийся свет, открывающиеся краны и звуки шаги, бегущие по крыше, — им не было конца.</w:t>
      </w:r>
    </w:p>
    <w:p w:rsidR="00711C53" w:rsidRDefault="00A61173">
      <w:pPr>
        <w:spacing w:before="240" w:after="240"/>
      </w:pPr>
      <w:r>
        <w:t>Обо всех этих вещах я рассказывал маме. Она сказала, что я видела эти вещи, потому что я экстрасенс. Моя мать с детства говорила мне, что я экстрасенс, как она и моя сестра; что у всех нас одинаковые знаки зодиака. У нас с мамой почти одинаковое расположение планет. Все, что заботило мою мать в жизни, — это ее дети. Нам повезло иметь такую хорошую мать, как она. Она была блестящим поваром и очень чистоплотным и опрятным человеком.</w:t>
      </w:r>
    </w:p>
    <w:p w:rsidR="00711C53" w:rsidRDefault="00A61173">
      <w:pPr>
        <w:spacing w:before="240" w:after="240"/>
      </w:pPr>
      <w:r>
        <w:t xml:space="preserve">Когда мне было около шести-семи лет, я начал замечать в ней изменения. Она будет вести себя странно. В доме царил беспорядок, а еда была не такой, как обычно. Когда </w:t>
      </w:r>
      <w:r>
        <w:lastRenderedPageBreak/>
        <w:t>я пытался с ней поговорить, она просто бормотала и не имела особого смысла. Затем однажды я просто смотрел на нее и мысленно сказал себе: «В последнее время с мамой что-то не так».</w:t>
      </w:r>
    </w:p>
    <w:p w:rsidR="00711C53" w:rsidRDefault="00A61173">
      <w:pPr>
        <w:spacing w:before="240" w:after="240"/>
      </w:pPr>
      <w:r>
        <w:t>Она повернулась и посмотрела на меня полностью черными глазами, когда все белки ее глаз почернели. Она просто очень зло посмотрела на меня. Я также видел, как это произошло, когда мы однажды ходили по магазинам. Мой младший брат был в коляске. Я шел рядом с ним, держась за него, пока мы шли в супермаркет. Моя мать остановилась, как робот, примерно на пять минут, глядя на странного человека на другой стороне дороги. Я спросил ее, на что смотрит этот мужчина.</w:t>
      </w:r>
    </w:p>
    <w:p w:rsidR="00711C53" w:rsidRDefault="00A61173">
      <w:pPr>
        <w:spacing w:before="240" w:after="240"/>
      </w:pPr>
      <w:r>
        <w:t>Она так быстро крутанула головой, как робот, и уставилась на меня полными черными глазами. Мне никогда в жизни не было так страшно. Память об этом дне останется со мной навсегда.</w:t>
      </w:r>
    </w:p>
    <w:p w:rsidR="00711C53" w:rsidRDefault="00A61173">
      <w:pPr>
        <w:spacing w:before="240" w:after="240"/>
      </w:pPr>
      <w:r>
        <w:t>Теперь я понимаю, что на протяжении всего моего детства мою мать заменял клон. Я также считаю, что на протяжении всей ее жизни ее несколько раз использовали в целях разведения. В детстве я катался на велосипеде по окрестностям. Машины останавливались посреди дороги.</w:t>
      </w:r>
    </w:p>
    <w:p w:rsidR="00711C53" w:rsidRDefault="00A61173">
      <w:pPr>
        <w:spacing w:before="240" w:after="240"/>
      </w:pPr>
      <w:r>
        <w:t>Странные люди смотрели на меня странными глазами. Это случалось часто, пока мне не исполнилось двенадцать лет.</w:t>
      </w:r>
    </w:p>
    <w:p w:rsidR="00711C53" w:rsidRDefault="00A61173">
      <w:pPr>
        <w:spacing w:before="240" w:after="240"/>
      </w:pPr>
      <w:r>
        <w:t>Когда мне было около восьми лет, ко мне в школу приехал стоматологический фургон.</w:t>
      </w:r>
    </w:p>
    <w:p w:rsidR="00711C53" w:rsidRDefault="00A61173">
      <w:pPr>
        <w:spacing w:before="240" w:after="240"/>
      </w:pPr>
      <w:r>
        <w:t>Это финансируемая государством стоматологическая программа и, конечно же, БЕСПЛАТНАЯ.</w:t>
      </w:r>
    </w:p>
    <w:p w:rsidR="00711C53" w:rsidRDefault="00A61173">
      <w:pPr>
        <w:spacing w:before="240" w:after="240"/>
      </w:pPr>
      <w:r>
        <w:t>услуга. Это очень большой фургон, который ездит во все государственные школы и выполняет совершенно ненужную стоматологическую работу детям. Я помню, как сидел на сиденье</w:t>
      </w:r>
    </w:p>
    <w:p w:rsidR="00711C53" w:rsidRDefault="00A61173">
      <w:pPr>
        <w:spacing w:before="240" w:after="240"/>
      </w:pPr>
      <w:bookmarkStart w:id="114" w:name="p114"/>
      <w:bookmarkEnd w:id="114"/>
      <w:r>
        <w:t>стоматологический фургон и мне сказали открыть рот. Этот высокий, довольно необычного вида мужчина был удивлен, увидев, что я ранее уже лечился у стоматолога. Он позвал своих коллег, чтобы они пришли посмотреть на меня, но самое забавное заключалось в том, что этот человек говорил, не шевеля губами. Подошли другие дантисты, и все они стояли вокруг меня и разговаривали. Никто из них не шевелил губами!</w:t>
      </w:r>
    </w:p>
    <w:p w:rsidR="00711C53" w:rsidRDefault="00A61173">
      <w:pPr>
        <w:spacing w:before="240" w:after="240"/>
      </w:pPr>
      <w:r>
        <w:t xml:space="preserve">Они знали, что я могу слышать их на телепатическом уровне. Это гибриды, которые в массовом порядке вставляют крошечные микрочипы в зубы нашим детям (чипирование населения для Нового Мирового Порядка). Всю оставшуюся неделю, пока стоматологический фургон находился в школе, эти двое мужчин и две женщины стояли возле фургона на переменах и во время обеда, глядя на меня </w:t>
      </w:r>
      <w:r>
        <w:lastRenderedPageBreak/>
        <w:t>самыми злыми глазами, которые только можно себе представить. Они знали, что я знаю, что они не люди.</w:t>
      </w:r>
    </w:p>
    <w:p w:rsidR="00711C53" w:rsidRDefault="00A61173">
      <w:pPr>
        <w:spacing w:before="240" w:after="240"/>
      </w:pPr>
      <w:r>
        <w:t>Став старше, я попытался отстраниться от всего этого. Я пытался оставить свое прошлое позади и забыть все, что пережил, но этого не получилось. У меня очень сильное чувство восприятия, и мое прошлое продолжает преследовать меня. Я постоянно задаюсь вопросом, поскольку знаю вещи, которым меня учили. Я старался найти интересы, которые были как можно дальше от паранормальных явлений.</w:t>
      </w:r>
    </w:p>
    <w:p w:rsidR="00711C53" w:rsidRDefault="00A61173">
      <w:pPr>
        <w:spacing w:before="240" w:after="240"/>
      </w:pPr>
      <w:r>
        <w:t>В детстве я делал вид, что на самом деле со мной ничего подобного не происходило. Я нашел друзей, которые ничего не знали об этом странном поведении. Но когда мне исполнилось двадцать, я больше не мог игнорировать то, что происходило вокруг меня. По этому энергетическому полю я могу определить, когда что-то вокруг меня ненормально. Я улавливаю вокруг себя столько всего необъяснимого. Я вижу духов, призраков, вращающиеся шары, рептилий и некоторые из самых удивительных вещей, которым я даже не могу дать названия.</w:t>
      </w:r>
    </w:p>
    <w:p w:rsidR="00711C53" w:rsidRDefault="00A61173">
      <w:pPr>
        <w:spacing w:before="240" w:after="240"/>
      </w:pPr>
      <w:r>
        <w:t>За мной постоянно наблюдает золотой глаз. Куда бы я ни пошел, этот глаз — проявление технологии, используемой для наблюдения за мной. Если я прихожу к кому-то домой и когда я вхожу, происходит какая-то духовная деятельность, все активируется. Я поглощен этой энергией, и вокруг меня начинают происходить странные вещи. Вокруг меня много людей, которые стали свидетелями этой активации энергии и теряют дар речи, когда что-то начинает двигаться по комнате. Ко мне постоянно подключаются духи, потому что они знают, что я могу с ними общаться. Вот почему они меня беспокоят. Как будто меня используют как посредника между двумя мирами, но я предпочитаю не участвовать.</w:t>
      </w:r>
    </w:p>
    <w:p w:rsidR="00711C53" w:rsidRDefault="00A61173">
      <w:pPr>
        <w:spacing w:before="240" w:after="240"/>
      </w:pPr>
      <w:r>
        <w:t>Однажды мы с женой были в универмаге и рассматривали кастрюли и сковородки. Проходя по проходу, мы прошли мимо выставленных напоказ наборов столовых приборов.</w:t>
      </w:r>
    </w:p>
    <w:p w:rsidR="00711C53" w:rsidRDefault="00A61173">
      <w:pPr>
        <w:spacing w:before="240" w:after="240"/>
      </w:pPr>
      <w:r>
        <w:t>Ножи на полке начали вибрировать. Мы остановились посмотреть, что происходит. Один нож отскочил от стенда, закружился в воздухе, едва не задел мое лицо и приземлился на пол рядом со мной. Жена посмотрела на меня:</w:t>
      </w:r>
    </w:p>
    <w:p w:rsidR="00711C53" w:rsidRDefault="00A61173">
      <w:pPr>
        <w:spacing w:before="240" w:after="240"/>
      </w:pPr>
      <w:bookmarkStart w:id="115" w:name="p115"/>
      <w:r>
        <w:t xml:space="preserve"> </w:t>
      </w:r>
      <w:bookmarkEnd w:id="115"/>
      <w:r>
        <w:t>качая головой. Я считаю, что это признаки того, что моя энергия не подходит для определенных областей.</w:t>
      </w:r>
    </w:p>
    <w:p w:rsidR="00711C53" w:rsidRDefault="00A61173">
      <w:pPr>
        <w:spacing w:before="240" w:after="240"/>
      </w:pPr>
      <w:r>
        <w:t>Я могу сидеть ночью в своей гостиной и читать книгу или смотреть телевизор, как вдруг атмосфера в комнате меняется. Я начинаю видеть этих темных существ по комнате, наблюдающих за мной. Бывают моменты, когда я сижу в спальне по ночам и делаю то, что делают зрелые люди. Я вижу до пяти высоких темных фигур от крыши до пола вокруг моей кровати. Благодаря моим собственным исследованиям я знаю, что эти рептильные сущности делают это, чтобы украсть сексуальную энергию.</w:t>
      </w:r>
    </w:p>
    <w:p w:rsidR="00711C53" w:rsidRDefault="00A61173">
      <w:pPr>
        <w:spacing w:before="240" w:after="240"/>
      </w:pPr>
      <w:r>
        <w:lastRenderedPageBreak/>
        <w:t>Однажды вечером, в сумерках, ко мне пришел друг. Он постучал в дверь и вошел с выражением страха на лице. Я сказал, прежде чем ты скажешь хоть слово, позволь мне рассказать тебе, что ты видел. Я рассказал ему, что за ним следовала высокая темная фигура. Он был шокирован тем, что я знаю, но я сказал ему, что все еще вижу это, когда смотрю в окно. Я сказал ему, что в следующий раз, когда он увидит его, излучай к нему любовь, и он уйдет — они питаются твоим страхом, и именно поэтому он продолжал преследовать его.</w:t>
      </w:r>
    </w:p>
    <w:p w:rsidR="00711C53" w:rsidRDefault="00A61173">
      <w:pPr>
        <w:spacing w:before="240" w:after="240"/>
      </w:pPr>
      <w:r>
        <w:t>Однажды днем, возвращаясь с работы домой, я заехал на станцию технического обслуживания. Когда я вошел, чтобы заплатить за топливо, я заметил женщину и молодую девушку, идущих ко мне, когда я собирался войти. Когда я посмотрел на эту молодую девушку, я увидел, что ее лицо наполовину оторвано и представляло собой ужасающее зрелище. Я закрыл глаза на секунду, покачал головой, чтобы посмотреть еще раз, и увидел, что лицо этой молодой девушки было нормальным. Я знаю, что то, что я увидел, было предчувствием чего-то, что должно было произойти в не столь отдаленном будущем. Как я мог сказать об этом бедному ребенку и ее матери? Они бы подумали, что я сумасшедший. Я вижу подобные вещи в людях, особенно когда время почти истекло. Я чувствую их нефизическое отделение от физического. Для меня это очень эмоционально, поскольку я видел это много раз.</w:t>
      </w:r>
    </w:p>
    <w:p w:rsidR="00711C53" w:rsidRDefault="00A61173">
      <w:pPr>
        <w:spacing w:before="240" w:after="240"/>
      </w:pPr>
      <w:r>
        <w:t>Иногда, лежа ночью в постели и засыпая, я вижу в области третьего глаза металлический диск диаметром 20 футов и высотой 6 футов, который поднимается прямо возле моего дома и зависает на высоте около 50 футов. Я вижу двух серых, стоящих там и смотрящих в окна. Я встаю с кровати и не сплю до конца ночи. У меня это было всю мою жизнь. Я совершил много путешествий на этих кораблях вместе с двумя серыми, путешествуя с потрясающей скоростью. Я помню, как кричал на полу корабля, смотрел на них вверх, и кожа на моем лице натягивалась от скорости, такой невероятно быстрой, что всегда теряла сознание.</w:t>
      </w:r>
    </w:p>
    <w:p w:rsidR="00711C53" w:rsidRDefault="00A61173">
      <w:pPr>
        <w:spacing w:before="240" w:after="240"/>
      </w:pPr>
      <w:r>
        <w:t>Когда мы добрались до места назначения, меня привели в сознательное состояние. Дверь под высоким давлением открывалась быстро и громко. Меня встретили два рептилоида в черных плащах с кошачьими глазами, за которыми я последовал. Меня всегда вводили в состояние транса. Я знаю, что мне не суждено помнить эти встречи,</w:t>
      </w:r>
    </w:p>
    <w:p w:rsidR="00711C53" w:rsidRDefault="00A61173">
      <w:pPr>
        <w:spacing w:before="240" w:after="240"/>
      </w:pPr>
      <w:bookmarkStart w:id="116" w:name="p116"/>
      <w:bookmarkEnd w:id="116"/>
      <w:r>
        <w:t>но эти события всегда будут преследовать меня. Меня положили на стол и в основание моего пениса ввели тонкую иглу, чтобы вызвать мгновенную эрекцию. Затем сверху на мне оказалась темноволосая женщина, медленно оседлавшая меня. В этих местах всегда было темно и холодно.</w:t>
      </w:r>
    </w:p>
    <w:p w:rsidR="00711C53" w:rsidRDefault="00A61173">
      <w:pPr>
        <w:spacing w:before="240" w:after="240"/>
      </w:pPr>
      <w:r>
        <w:t xml:space="preserve">На протяжении всей моей жизни меня похищали, и я пережил некоторые из самых шокирующих вещей, которые, как мне хотелось бы, не были правдой. Несколько раз я просыпался по утрам с синяками на теле, с сильнейшей болью в прямой кишке, которую только можно себе представить, и мне требовалось до трех дней, чтобы прийти в себя, якобы без каких-либо объяснений. Я считаю, что меня использовали в этих ритуалах на протяжении всей моей жизни из-за моей генетики. Моя мать при </w:t>
      </w:r>
      <w:r>
        <w:lastRenderedPageBreak/>
        <w:t>жизни говорила, что лорд Луи Маунтбеттен был ее дедушкой, и это объясняет, почему меня используют в этих ритуалах, в которых в основном участвуют люди с генетикой голубой крови. Я не горжусь своей генетикой, поскольку благодаря собственным исследованиям знаю, что этот Маунтбеттен был педофилом, масоном 33-й степени и оборотнем.</w:t>
      </w:r>
    </w:p>
    <w:p w:rsidR="00711C53" w:rsidRDefault="00A61173">
      <w:pPr>
        <w:spacing w:before="240" w:after="240"/>
      </w:pPr>
      <w:r>
        <w:t>Последние двадцать лет я жил в маленьком провинциальном городке. У нас с женой пять лет был придорожный дом в городе. Благодаря бизнесу меня познакомили со многими людьми в обществе. В то время я не знал, что большинство этих уважаемых людей были масонами. Был один человек, с которым я сблизился. Я нашел этого человека интересным и очень знающим во всех сферах жизни. Казалось, он был на том же уровне, что и я, и был очень понимающим и добрым по отношению ко мне и моей жене.</w:t>
      </w:r>
    </w:p>
    <w:p w:rsidR="00711C53" w:rsidRDefault="00A61173">
      <w:pPr>
        <w:spacing w:before="240" w:after="240"/>
      </w:pPr>
      <w:r>
        <w:t>Я немного знал о масонах, когда этот человек попросил меня присоединиться. Он сказал, что другие мужчины, которых я знал, предложили мне стать членом этого братства. Я обнаружил, что это не то, на что вы можете просто подписаться, потому что вас должны выбрать или чтобы к вам присоединились люди, которые вас поддерживают. Этот конкретный человек был масоном 33-й степени и членом Великой Ложи Мельбурна.</w:t>
      </w:r>
    </w:p>
    <w:p w:rsidR="00711C53" w:rsidRDefault="00A61173">
      <w:pPr>
        <w:spacing w:before="240" w:after="240"/>
      </w:pPr>
      <w:r>
        <w:t>Я провел много времени с этим человеком, поскольку он знал о мире то, чего не знал никто другой. Я рассказал ему о своих впечатлениях. Он знал, что я не сумасшедший. Большинство других людей, с которыми я говорил об этих проблемах, не воспринимали меня всерьез. Он всегда казался удивленным и даже расстроенным тем, что я знал, говоря мне, что я не должен знать этих вещей.</w:t>
      </w:r>
    </w:p>
    <w:p w:rsidR="00711C53" w:rsidRDefault="00A61173">
      <w:pPr>
        <w:spacing w:before="240" w:after="240"/>
      </w:pPr>
      <w:r>
        <w:t>Поскольку я знал, что эти люди значат нечто большее, чем они мне рассказывали, я решил не присоединяться. В марте 2003 года со мной произошел чрезвычайно тревожный опыт.</w:t>
      </w:r>
    </w:p>
    <w:p w:rsidR="00711C53" w:rsidRDefault="00A61173">
      <w:pPr>
        <w:spacing w:before="240" w:after="240"/>
      </w:pPr>
      <w:r>
        <w:t>Меня поместили в измененное состояние и похитили из дома два гибрида и этот масон 33-го градуса. Меня встретили у входной двери примерно в 3 часа ночи. Масон держал меч и маршировал, как немецкий офицер. Я последовал за ним с двумя гибридами, по одному с каждой стороны от меня. У одного был черный ящик, в котором хранилась моя сперма, содержащая мою вибрационную частоту, которая использовалась для манипулирования и изменения моего состояния сознания, понижая его до дельта.</w:t>
      </w:r>
    </w:p>
    <w:p w:rsidR="00711C53" w:rsidRDefault="00A61173">
      <w:pPr>
        <w:spacing w:before="240" w:after="240"/>
      </w:pPr>
      <w:bookmarkStart w:id="117" w:name="p117"/>
      <w:r>
        <w:t xml:space="preserve"> </w:t>
      </w:r>
      <w:bookmarkEnd w:id="117"/>
      <w:r>
        <w:t>государство, которое позволяет им иметь полный контроль надо мной. Это также известно как психотроника.</w:t>
      </w:r>
    </w:p>
    <w:p w:rsidR="00711C53" w:rsidRDefault="00A61173">
      <w:pPr>
        <w:spacing w:before="240" w:after="240"/>
      </w:pPr>
      <w:r>
        <w:t xml:space="preserve">Меня проводили к автобусу, который был припаркован перед моим домом. Меня отвезли за десять минут от места моего проживания в подземное сооружение военной базы. Здесь меня поместили на стол, а вокруг меня пятеро людей в масках, </w:t>
      </w:r>
      <w:r>
        <w:lastRenderedPageBreak/>
        <w:t>одетых как хирурги. Они меня оперировали. Они удалили мой левый глаз из глазницы, продев какие-то вещи через зрительный нерв моего глаза.</w:t>
      </w:r>
    </w:p>
    <w:p w:rsidR="00711C53" w:rsidRDefault="00A61173">
      <w:pPr>
        <w:spacing w:before="240" w:after="240"/>
      </w:pPr>
      <w:r>
        <w:t>Другие вещи были затолканы мне в горло. Тонкая игла прошла сквозь стол, на котором я лежал, и вонзилась мне в затылок. По всей комнате были мониторы. Выполняя эту операцию, они наблюдали за ней на мониторах. В мое тело интегрированы некоторые из самых сложных и современных технологий.</w:t>
      </w:r>
    </w:p>
    <w:p w:rsidR="00711C53" w:rsidRDefault="00A61173">
      <w:pPr>
        <w:spacing w:before="240" w:after="240"/>
      </w:pPr>
      <w:r>
        <w:t>После этого я пошел в дом этого масона и рассказал ему обо всем этом событии. Он был просто ошарашен тем, что я знаю о том, что со мной произошло. Мне не нужна гипнотическая регрессия. У меня реферативная память. Вот почему я помню почти все, что делалось со мной на протяжении всей моей жизни. Если это то, чем задумали масоны высокого уровня, я благодарен, что не присоединился. По моему мнению, они являются основной движущей силой Нового Мирового Порядка.</w:t>
      </w:r>
    </w:p>
    <w:p w:rsidR="00711C53" w:rsidRDefault="00A61173">
      <w:pPr>
        <w:spacing w:before="240" w:after="240"/>
      </w:pPr>
      <w:r>
        <w:t>Я считаю, что эти процедуры, проведенные со мной, были продвинутым способом наблюдения за нами. Таким образом, они могут видеть то, что вижу я, слышать то, что я слышу, и говорить. Это делает меня пленником внутри моего собственного существования. Я не верю, что я единственный, у кого внутри интегрирована эта технология. Я считаю, что это безудержно делается во всем обществе по отношению к определенным людям, которые могут представлять угрозу их повестке дня.</w:t>
      </w:r>
    </w:p>
    <w:p w:rsidR="00711C53" w:rsidRDefault="00A61173">
      <w:pPr>
        <w:spacing w:before="240" w:after="240"/>
      </w:pPr>
      <w:r>
        <w:t>Когда эти ритуалы должны были произойти, я уже заметил ранее, что у меня есть гость в виде совы. Я обратил внимание на то, что во время этих событий эта сова день и ночь висит возле моего дома. Он был на линиях электропередачи, на моей антенне, а однажды сидел на ступеньке моего дома и смотрел на меня из окна. Это знак того, что в не столь отдаленном будущем меня собираются похитить. Игры, в которые они со мной играют, никогда не заканчиваются.</w:t>
      </w:r>
    </w:p>
    <w:p w:rsidR="00711C53" w:rsidRDefault="00A61173">
      <w:pPr>
        <w:spacing w:before="240" w:after="240"/>
      </w:pPr>
      <w:r>
        <w:t>Когда мне было около девятнадцати, мы с другом отправились снимать прожектор в месте под названием Пьялонг. Это было в середине зимы. Мы часто делали это, чтобы получить лучшие лисьи шкурки в расцвете сил. Когда мы проезжали через эту гору, я заметил перед нами странный пульсирующий оранжевый свет. Я никогда раньше не видел ничего подобного и снимал в этом районе с детства. Мы продолжали ехать и заниматься прожекторами больше часа. Этот странный свет продолжал двигаться вместе с нами.</w:t>
      </w:r>
    </w:p>
    <w:p w:rsidR="00711C53" w:rsidRDefault="00A61173">
      <w:pPr>
        <w:spacing w:before="240" w:after="240"/>
      </w:pPr>
      <w:bookmarkStart w:id="118" w:name="p118"/>
      <w:r>
        <w:t xml:space="preserve"> </w:t>
      </w:r>
      <w:bookmarkEnd w:id="118"/>
      <w:r>
        <w:t>Куда бы мы ни пошли, он следовал над машиной. Наконец я направил на эту штуку мощную винтовку, и она исчезла. Затем внезапно за нами последовали двое. Когда я включил прожектор, их появилось трое. Это начало меня немного пугать, но Фил сказал, чтобы я продолжал уделять внимание.</w:t>
      </w:r>
    </w:p>
    <w:p w:rsidR="00711C53" w:rsidRDefault="00A61173">
      <w:pPr>
        <w:spacing w:before="240" w:after="240"/>
      </w:pPr>
      <w:r>
        <w:t>Внезапно появилась лиса. Когда я выстрелил на 100 ярдов, оранжевые огни исчезли. Когда я схватил лису на только что вспаханном поле, над горой в мою сторону вспыхнули три оранжевых огня.</w:t>
      </w:r>
    </w:p>
    <w:p w:rsidR="00711C53" w:rsidRDefault="00A61173">
      <w:pPr>
        <w:spacing w:before="240" w:after="240"/>
      </w:pPr>
      <w:r>
        <w:lastRenderedPageBreak/>
        <w:t>Я бросил лису и побежал обратно к машине быстрее, чем когда-либо в жизни, чувствуя, что мои ноги даже не касаются земли. У меня было такое чувство, будто я завис на расстоянии более 100 ярдов на ненормальной скорости. При этом что-то так сильно тянуло мои яички, что я думала, они вот-вот оторвутся от меня! Я так сильно ударился о забор, что, когда остановился, у меня порвало все животы, а колючая проволока на верхней пряди лопнула.</w:t>
      </w:r>
    </w:p>
    <w:p w:rsidR="00711C53" w:rsidRDefault="00A61173">
      <w:pPr>
        <w:spacing w:before="240" w:after="240"/>
      </w:pPr>
      <w:r>
        <w:t>Мы сели в машину и поехали на скорости более 100 миль в час. Независимо от того, насколько быстро или медленно мы ехали, огни оставались с нами. Этот инцидент произошел недалеко от военной базы Пукапуньял между Сеймуром и небольшим городком Туборак. Теперь благодаря своим собственным исследованиям я знаю, что у меня есть имплантат в левом яичке, вызывающий магнитное притягивающее воздействие на мою мошонку посредством СНЧ, излучаемого светом.</w:t>
      </w:r>
    </w:p>
    <w:p w:rsidR="00711C53" w:rsidRDefault="00A61173">
      <w:pPr>
        <w:spacing w:before="240" w:after="240"/>
      </w:pPr>
      <w:r>
        <w:t>Другой ночью, около 1:30 ночи, когда я ехал домой через кусты, я ехал, когда внезапно почувствовал странную энергию в машине. Я взглянул в зеркало заднего вида и увидел тонкую черную фигуру, сидящую на заднем сиденье моей машины и смотрящую прямо на меня в отражении зеркала! Я никогда не забуду ту ночь, особенно взгляд на эту штуку. У него были ярко-желтые глаза, как у кошки.</w:t>
      </w:r>
    </w:p>
    <w:p w:rsidR="00711C53" w:rsidRDefault="00A61173">
      <w:pPr>
        <w:spacing w:before="240" w:after="240"/>
      </w:pPr>
      <w:r>
        <w:t>У меня было много событий на этом пути. Примерно через год мы с другом остановились посреди дороги. Я выключил свет в машине, и мы сидели, глядя на самолет в темном небе. Я сказал ему записать время, когда мы остановились. После того, как мы немного поговорили, я спросил его, сколько времени, по его мнению, прошло. Он предположил, что около девяти минут. Я спросил, не кажется ли ему странным, что самолет все еще находится на том же месте. Когда он это понял, ему захотелось убраться отсюда к черту!</w:t>
      </w:r>
    </w:p>
    <w:p w:rsidR="00711C53" w:rsidRDefault="00A61173">
      <w:pPr>
        <w:spacing w:before="240" w:after="240"/>
      </w:pPr>
      <w:r>
        <w:t>Было время, когда я действительно верил, что схожу с ума, но другие видели то же, что и я, поэтому я знал, что за этим стоит нечто большее. За мной постоянно следят. Наконец я пришел к выводу, что эти люди — гибриды. Даже мне было трудно в это поверить — как они могли быть так похожи на нас? Но дело не только в том, как они выглядят. Когда они собираются приблизиться ко мне, я чувствую их. В большинстве случаев у меня возникает узел в желудке, я чувствую себя совершенно больным, как будто меня вот-вот вырвет, чувствую себя вялым и начинаю учащенно дышать. Я чувствую, как мое эфирное тело отделяется от физического тела. Я чувствую, как крошечная иголка входит в</w:t>
      </w:r>
    </w:p>
    <w:p w:rsidR="00711C53" w:rsidRDefault="00A61173">
      <w:pPr>
        <w:spacing w:before="240" w:after="240"/>
      </w:pPr>
      <w:bookmarkStart w:id="119" w:name="p119"/>
      <w:r>
        <w:t xml:space="preserve"> </w:t>
      </w:r>
      <w:bookmarkEnd w:id="119"/>
      <w:r>
        <w:t>макушка моей головы. Через эту иглу я чувствую, как в меня входит электрический ток. В большинстве случаев я первым чувствую иглу. Он очень тонкий, как прядь волос.</w:t>
      </w:r>
    </w:p>
    <w:p w:rsidR="00711C53" w:rsidRDefault="00A61173">
      <w:pPr>
        <w:spacing w:before="240" w:after="240"/>
      </w:pPr>
      <w:r>
        <w:t xml:space="preserve">Даже на трассе я всегда чувствую, когда эти гибриды следуют за мной. Я остановился и увидел, как целая машина исчезает у меня на глазах. В другой раз я был в супермаркете и увидел одного, идущего по проходу. Мы с женой остановились. Гибрид тоже остановился там, где мы стояли, и повернул голову, просто глядя на нас </w:t>
      </w:r>
      <w:r>
        <w:lastRenderedPageBreak/>
        <w:t>обоих. Есть много случаев, когда они на короткое время отнимали у меня память. Я смотрю на них, и когда они уходят, я не помню, куда они пошли. Я всегда разговариваю с ними телепатически, по крайней мере, 80% времени. Мои друзья были со мной и видели эти гибриды. Однажды на парковке Kmart с двумя друзьями мы наблюдали, как мимо нас проезжал гибрид. Все трое из нас видели, как он превратился в женщину прямо перед нами.</w:t>
      </w:r>
    </w:p>
    <w:p w:rsidR="00711C53" w:rsidRDefault="00A61173">
      <w:pPr>
        <w:spacing w:before="240" w:after="240"/>
      </w:pPr>
      <w:r>
        <w:t>В другой раз я ехал поздно вечером. Я чувствовал бомбардировку негативной энергией этих существ вокруг меня. Машина передо мной замедлила ход, а затем остановилась. Когда я попытался объехать его, по обе стороны от моей машины остановились по одной машине, а сзади меня еще одна. Я был в ловушке со всех сторон. Дорога была тихой, и было уже поздно. Ни один из этих так называемых мужчин не смотрел на меня. Все они смотрели прямо перед собой, двигаясь последовательно, как робот. Я немного испугался, подумав, что это оно. Я почувствовал это сокрушительное ощущение в груди, поскольку количество энергии, которую они вложили в меня той ночью, заставило меня почувствовать себя совершенно беспомощным.</w:t>
      </w:r>
    </w:p>
    <w:p w:rsidR="00711C53" w:rsidRDefault="00A61173">
      <w:pPr>
        <w:spacing w:before="240" w:after="240"/>
      </w:pPr>
      <w:r>
        <w:t>Они также следят за мной с помощью пронзительного звона в ушах, похожего на чрезвычайно громкий визг. Я считаю, что уже много лет они проверяют мою способность чувствовать их присутствие. Они знают, что не смогут уклониться от меня, потому что я слишком чувствителен. Я чувствую себя одним в толпе из 200 человек. За прошедшие годы я узнал, что существует множество типов гибридов. Внутри вида должны быть какие-то уровни, поскольку есть типы, которые остаются незамеченными в обществе.</w:t>
      </w:r>
    </w:p>
    <w:p w:rsidR="00711C53" w:rsidRDefault="00A61173">
      <w:pPr>
        <w:spacing w:before="240" w:after="240"/>
      </w:pPr>
      <w:r>
        <w:t>Даже когда я чувствовал их присутствие, иногда они избегали меня любой ценой. Вот другие, которых я вижу с электрической энергией вокруг голов и сильной белой энергией, исходящей из чакры шишковидной железы и вращающейся против часовой стрелки.</w:t>
      </w:r>
    </w:p>
    <w:p w:rsidR="00711C53" w:rsidRDefault="00A61173">
      <w:pPr>
        <w:spacing w:before="240" w:after="240"/>
      </w:pPr>
      <w:r>
        <w:t>А есть те, кто просто откровенен. Они останавливаются и смотрят на меня своими бесстрастными глазами. Я говорю с ними телепатически, говоря им, что они никуда не годятся и что я знаю, кто они. Но они просто продолжают смотреть, затем уходят, останавливаются и снова поворачиваются, чтобы посмотреть. Они принадлежат ко всем национальностям и расам. Недавно они разговаривали с моей женой и сказали ей, что никто ей не поверит и что людей становится все меньше. Они</w:t>
      </w:r>
    </w:p>
    <w:p w:rsidR="00711C53" w:rsidRDefault="00A61173">
      <w:pPr>
        <w:spacing w:before="240" w:after="240"/>
      </w:pPr>
      <w:bookmarkStart w:id="120" w:name="p120"/>
      <w:r>
        <w:t xml:space="preserve"> </w:t>
      </w:r>
      <w:bookmarkEnd w:id="120"/>
      <w:r>
        <w:t>телепатически посоветовал мне заняться своими делами и продолжать свою жалкую жизнь.</w:t>
      </w:r>
    </w:p>
    <w:p w:rsidR="00711C53" w:rsidRDefault="00A61173">
      <w:pPr>
        <w:spacing w:before="240" w:after="240"/>
      </w:pPr>
      <w:r>
        <w:t xml:space="preserve">Есть также черноглазые, которых я считаю обычно самыми красивыми и похожими на людей. Их наличие определить сложнее. Если бы я не мог уловить их энергию, они легко могли бы вписаться в толпу. Когда Стюарт Свердлов проводил здесь семинар, мы остановились в ресторане, куда я часто хожу. Мы наслаждались едой, когда пара пришла довольно поздно, и ресторан был почти пуст. Я не обращал </w:t>
      </w:r>
      <w:r>
        <w:lastRenderedPageBreak/>
        <w:t>особого внимания на этих двоих, поскольку пытался приятно провести время с другом, но все началось. Внезапно меня так тошнило, что мне пришлось прекратить есть. Я указал на них Стюарту, который тоже почувствовал их энергию. Когда я посмотрел на женщину, она взглянула на нас, позволяя белкам ее глаз почернеть. Стюарт тоже видел, как это произошло. Затем пара ушла, но, выйдя за дверь, женщина оглянулась на нас с ухмылкой. Я настолько сильно чувствую эти гибриды, что чувствую, что у них нет души, а природа не производит клонов.</w:t>
      </w:r>
    </w:p>
    <w:p w:rsidR="00711C53" w:rsidRDefault="00A61173">
      <w:pPr>
        <w:spacing w:before="240" w:after="240"/>
      </w:pPr>
      <w:r>
        <w:t>А есть те, которые выглядят как гибрид. Я считаю, что это низшая форма, поскольку они не обладают большой энергией. Я считаю, что это существа, которые присутствуют в повседневной жизни общества в наших сельских районах. У нас много людей, которые просто не правы. Они выглядят странно со смещенными глазами, большими ушами и странным ростом волос. В обществе их называют низшими и необразованными, но количество таких людей ненормально. Эти гибриды созданы для того, чтобы программировать молодежь нашей страны, подростков, которыми легко руководить, но которые могут испытывать трудности дома. Эти гибриды работают там, где есть мятежники.</w:t>
      </w:r>
    </w:p>
    <w:p w:rsidR="00711C53" w:rsidRDefault="00A61173">
      <w:pPr>
        <w:spacing w:before="240" w:after="240"/>
      </w:pPr>
      <w:r>
        <w:t>Эти низшие формы находятся в секторе с низкой заработной платой, в больницах, точках быстрого питания, молодежных центрах, офисах социального обеспечения, юридической помощи и т. д. Я помню, как однажды я ответил на стук в дверь и обнаружил, что это были два гибрида, назвавшие себя Иеговой. Свидетели. Я никогда не забуду их лица, когда разговаривал с ними телепатически.</w:t>
      </w:r>
    </w:p>
    <w:p w:rsidR="00711C53" w:rsidRDefault="00A61173">
      <w:pPr>
        <w:spacing w:before="240" w:after="240"/>
      </w:pPr>
      <w:r>
        <w:t>Австралия – родина рептилий. Это страна жаркая и сухая, с каждым годом осадков выпадает все меньше и меньше. Это их повестка дня. У нас есть озера, которые высохли. Эти озера содержали миллионы литров воды и теперь представляют собой бесплодную пустошь. У нас строгие законы. Австралия – страна чести. Наше правительство дает вознаграждение за информацию о соседях. Мы создали группу гражданской полиции. Для меня это безостановочное уничтожение. Эти гибриды не могут запугать меня своим сканированием мозга, поэтому они используют своих марионеток. На протяжении многих лет они посылали сотрудников правоохранительных органов ко мне домой и на работу, придумывали истории, привлекали меня к участию в судебных процессах, а затем снимали обвинения, поскольку не могли найти никаких доказательств.</w:t>
      </w:r>
    </w:p>
    <w:p w:rsidR="00711C53" w:rsidRDefault="00A61173">
      <w:pPr>
        <w:spacing w:before="240" w:after="240"/>
      </w:pPr>
      <w:bookmarkStart w:id="121" w:name="p121"/>
      <w:bookmarkEnd w:id="121"/>
      <w:r>
        <w:t>Однажды на меня напали, потому что я освещал то, что, по моему мнению, является двусторонним телевидением. Когда приехала полиция, старший сержант, руководивший операцией, который был масоном 33-го градуса, подошел к телевизору и спросил меня, умник ли я, и это тут же ответило на вопрос.</w:t>
      </w:r>
    </w:p>
    <w:p w:rsidR="00711C53" w:rsidRDefault="00A61173">
      <w:pPr>
        <w:spacing w:before="240" w:after="240"/>
      </w:pPr>
      <w:r>
        <w:t>Меня постоянно преследуют за преступление знания. По этому обвинению я признал себя виновным. Я отказываюсь перестать показывать людям, что эти гибриды повсюду.</w:t>
      </w:r>
    </w:p>
    <w:p w:rsidR="00711C53" w:rsidRDefault="00A61173">
      <w:pPr>
        <w:spacing w:before="240" w:after="240"/>
      </w:pPr>
      <w:r>
        <w:lastRenderedPageBreak/>
        <w:t>Они подобны чуме, приближающейся медленно и незаметно, пока не станет слишком поздно, когда все откроют глаза или, лучше сказать, свои чувства.</w:t>
      </w:r>
    </w:p>
    <w:p w:rsidR="00711C53" w:rsidRDefault="00A61173">
      <w:pPr>
        <w:spacing w:before="240" w:after="240"/>
      </w:pPr>
      <w:r>
        <w:t>Место, где я живу, очень сельское, здесь нет ни уличных фонарей, ни высотных зданий. Ночью небо всегда ясное, звезды яркие. Вы можете выйти куда-нибудь в любой вечер, и НЛО устроят вам представление. Когда Стюарт останавливался здесь, ему устроили хорошее представление. Они знают, что могут делать здесь все, что хотят, и никто не обратит на это особого внимания.</w:t>
      </w:r>
    </w:p>
    <w:p w:rsidR="00711C53" w:rsidRDefault="00A61173">
      <w:pPr>
        <w:spacing w:before="240" w:after="240"/>
      </w:pPr>
      <w:r>
        <w:t>У меня есть друг, за которым время от времени пристально следят. Впервые он заметил это, когда маленький черный вертолет следовал за ним, куда бы он ни пошел. Они размером с игрушечный вертолет, но ни одна игрушка не сможет следовать за вами в путешествии на 100 км. Меня неоднократно сопровождало одно и то же. Но они бывают разных форм. Однажды я сидел дома и услышал странный шум. Я вышел на улицу и увидел полноразмерный вертолет в бесшумном режиме, зависший примерно в 5 метрах над моей крышей. Именно по этой причине правительство приказало уничтожить асбест в домах здесь, в Австралии, чтобы они могли использовать тепловизионные изображения и контролировать всех в своих домах. Асбест блокирует обнаружение металлов и тепловидение.</w:t>
      </w:r>
    </w:p>
    <w:p w:rsidR="00711C53" w:rsidRDefault="00A61173">
      <w:pPr>
        <w:spacing w:before="240" w:after="240"/>
      </w:pPr>
      <w:r>
        <w:t>Однажды ночью я был в сарае и разговаривал с другом. Я чувствовал, что вокруг что-то происходит, и собака лает как сумасшедшая. Затем я увидел парящую внутри сарая черную фигуру в форме змеи. Оно было около метра в высоту, но не стояло на земле. Он танцевал в воздухе, бродя по всей территории. Я услышал очень тактичный голос матери: «Что ты здесь делаешь?» Мой друг тоже увидел это и был совершенно напуган.</w:t>
      </w:r>
    </w:p>
    <w:p w:rsidR="00711C53" w:rsidRDefault="00A61173">
      <w:pPr>
        <w:spacing w:before="240" w:after="240"/>
      </w:pPr>
      <w:r>
        <w:t>Потом мы с другом отвезли мою дочь в город и сразу вернулись домой. Я увидел машину, в которой сидел мужчина, припаркованную недалеко от моего дома. Я остановился, чтобы поговорить с ним, но он не ответил мне. Его лицо было ужасающим. Выглядело так, будто с его лица удалили ткань лица и приклеили обратно. Мой друг не мог поверить лицу этого человека. Она была в ужасе, так как никогда в жизни не видела ничего подобного. Он был оборотнем, который не смог должным образом вернуться в свою человеческую форму. Я чувствовал, что он был сущностью, которая разделилась на нефизическую форму, наблюдала за мной в моем сарае и пыталась спроецировать негативную энергию на меня и моего друга.</w:t>
      </w:r>
    </w:p>
    <w:p w:rsidR="00711C53" w:rsidRDefault="00A61173">
      <w:pPr>
        <w:spacing w:before="240" w:after="240"/>
      </w:pPr>
      <w:r>
        <w:t>Я верю, что моя цель в этой жизни — донести правду до как можно большего числа людей в обществе. За свои 42 года жизни я испытал</w:t>
      </w:r>
    </w:p>
    <w:p w:rsidR="00711C53" w:rsidRDefault="00A61173">
      <w:pPr>
        <w:spacing w:before="240" w:after="240"/>
      </w:pPr>
      <w:bookmarkStart w:id="122" w:name="p122"/>
      <w:bookmarkEnd w:id="122"/>
      <w:r>
        <w:t>очень многое. Единственное, что я узнал, это то, что технология гибридной селекции находится в очень быстром развитии. Я видел этот гибрид не так давно. Она была красива и настолько могущественна в своей проекции силы, что ошеломила меня.</w:t>
      </w:r>
    </w:p>
    <w:p w:rsidR="00711C53" w:rsidRDefault="00A61173">
      <w:pPr>
        <w:spacing w:before="240" w:after="240"/>
      </w:pPr>
      <w:r>
        <w:lastRenderedPageBreak/>
        <w:t>Для меня это доказательство того, что они становятся лучше в технологиях, похожих на людей и работающих на инопланетянах. Я привык жить под постоянным круглосуточным наблюдением со стороны этих гибридов и похищений.</w:t>
      </w:r>
    </w:p>
    <w:p w:rsidR="00711C53" w:rsidRDefault="00A61173">
      <w:pPr>
        <w:spacing w:before="240" w:after="240"/>
      </w:pPr>
      <w:r>
        <w:t>Я был со многими разными людьми, которые были свидетелями этих взаимодействий, так что, если я сумасшедший, то и все эти люди тоже. Только 1% или меньше нашего населения знает правду. Моя цель, несмотря ни на что, состоит в том, чтобы увеличить это число, я не могу подчеркнуть сам факт всего этого результата и то, насколько он силен в своем программировании населения. Эту планету у нас отбирают прямо у нас под носом. Я верю, что если бы эти гибриды не хотели, чтобы я знал эти знания, которые мне привиты, то меня бы здесь не было, чтобы говорить об этом.</w:t>
      </w:r>
    </w:p>
    <w:p w:rsidR="00711C53" w:rsidRDefault="00A61173">
      <w:pPr>
        <w:spacing w:before="240" w:after="240"/>
      </w:pPr>
      <w:r>
        <w:t>Ничего не происходит случайно. Они повсюду. Самый распространенный симптом, который я наблюдаю, — это то, что люди переходят в так называемый «режим мечтаний». Именно в этот момент, когда вы засыпаете, гибриды вводят энергию в образ мышления человека/людей. Все становятся более воинственными, негативная энергия повсюду, мы все эгоистичны, у людей больше нет морали, мы теряем любовь и порождаем ненависть. Это повестка дня ДРАКО. Они настраивают нас всех друг против друга. Чем больше негатива вокруг, тем сильнее становится их энергия.</w:t>
      </w:r>
    </w:p>
    <w:p w:rsidR="00711C53" w:rsidRDefault="00A61173">
      <w:pPr>
        <w:spacing w:before="240" w:after="240"/>
      </w:pPr>
      <w:r>
        <w:t>Как только в реальность их присутствия поверят, мы сможем только перестать помогать их планам, помогая друг другу. Мы – конечные потребители, жадные и безжалостные. Мы становимся гибридами будущего. Лично у меня нет веры в будущее, поскольку армия у нас маленькая. Я всегда живу настоящим, никогда не думая о завтрашнем дне. Будущее мне слишком сложно обрабатывать и развивать, поскольку прошлое было такой борьбой. Единственное, что дает мне веру, — это знание того, что есть запредельное.</w:t>
      </w:r>
    </w:p>
    <w:p w:rsidR="00711C53" w:rsidRDefault="00A61173">
      <w:pPr>
        <w:spacing w:before="240" w:after="240"/>
      </w:pPr>
      <w:r>
        <w:t>Когда я лежал рядом с матерью, ее тело функционировало только с помощью механизмов, и когда ее душа наконец была освобождена переключателем, она сказала мне в духе, что все будет хорошо. Каждый день мне не терпится видеть ее рядом со мной и ее простые жесты. Единственное утешение, которое я получаю от ее кончины, - это ее частые визиты ко мне, ее духовное руководство помогло мне преодолеть препятствия на дороге и ее знание того, что самые большие испытания дают лучшие награды. Поэтому, несмотря на то, что моя жизнь бурна, удовлетворение внутреннего осознания — единственная награда, которую я ищу.</w:t>
      </w:r>
    </w:p>
    <w:p w:rsidR="00711C53" w:rsidRDefault="00A61173">
      <w:pPr>
        <w:spacing w:before="240" w:after="240"/>
      </w:pPr>
      <w:r>
        <w:t>Этим существам нужна наша энергия, чтобы выжить, поэтому наш выбор – давать им ее или нет. Каждый день они бомбардируют меня энергией, но год назад, когда я встретил Стюарта Свердлова, он изменил мою жизнь. Мы пришли к выводу, что мы</w:t>
      </w:r>
    </w:p>
    <w:p w:rsidR="00711C53" w:rsidRDefault="00A61173">
      <w:pPr>
        <w:spacing w:before="240" w:after="240"/>
      </w:pPr>
      <w:bookmarkStart w:id="123" w:name="p123"/>
      <w:bookmarkEnd w:id="123"/>
      <w:r>
        <w:t>поделились большим опытом вместе. При этом я называю его своим настоящим братом, человеком, с которым я чувствую себя неравным ни с кем другим. До моего взаимодействия с ним я был готов спрыгнуть с мира. Какую маленькую надежду я имею, именно он дал мне ее, поскольку невежество является порождением тайны.</w:t>
      </w:r>
    </w:p>
    <w:p w:rsidR="00711C53" w:rsidRDefault="00A61173">
      <w:pPr>
        <w:spacing w:before="240" w:after="240"/>
      </w:pPr>
      <w:bookmarkStart w:id="124" w:name="p124"/>
      <w:bookmarkEnd w:id="124"/>
      <w:r>
        <w:rPr>
          <w:noProof/>
          <w:lang w:bidi="ar-SA"/>
        </w:rPr>
        <w:lastRenderedPageBreak/>
        <w:drawing>
          <wp:inline distT="0" distB="0" distL="0" distR="0">
            <wp:extent cx="685800" cy="317500"/>
            <wp:effectExtent l="0" t="0" r="0" b="0"/>
            <wp:docPr id="16" name="index-124_1.jpg" descr="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ex-124_1.jpg" descr="Image 16"/>
                    <pic:cNvPicPr/>
                  </pic:nvPicPr>
                  <pic:blipFill>
                    <a:blip r:embed="rId7"/>
                    <a:stretch>
                      <a:fillRect/>
                    </a:stretch>
                  </pic:blipFill>
                  <pic:spPr>
                    <a:xfrm>
                      <a:off x="0" y="0"/>
                      <a:ext cx="685800" cy="317500"/>
                    </a:xfrm>
                    <a:prstGeom prst="rect">
                      <a:avLst/>
                    </a:prstGeom>
                  </pic:spPr>
                </pic:pic>
              </a:graphicData>
            </a:graphic>
          </wp:inline>
        </w:drawing>
      </w:r>
    </w:p>
    <w:p w:rsidR="00711C53" w:rsidRDefault="00A61173">
      <w:pPr>
        <w:pStyle w:val="Para2"/>
        <w:spacing w:before="240" w:after="240"/>
      </w:pPr>
      <w:r>
        <w:t>Случай №7 Анализ</w:t>
      </w:r>
    </w:p>
    <w:p w:rsidR="00711C53" w:rsidRDefault="00A61173">
      <w:pPr>
        <w:pStyle w:val="Para2"/>
        <w:spacing w:before="240" w:after="240"/>
      </w:pPr>
      <w:r>
        <w:t>Программа «Зеленая звезда»</w:t>
      </w:r>
    </w:p>
    <w:p w:rsidR="00711C53" w:rsidRDefault="00A61173">
      <w:pPr>
        <w:pStyle w:val="Para2"/>
        <w:spacing w:before="240" w:after="240"/>
      </w:pPr>
      <w:r>
        <w:t>г</w:t>
      </w:r>
    </w:p>
    <w:p w:rsidR="00711C53" w:rsidRDefault="00A61173">
      <w:pPr>
        <w:spacing w:before="240" w:after="240"/>
      </w:pPr>
      <w:r>
        <w:t>Этот австралиец рассказывает историю, которая является самой уникальной из всех моих опытов депрограммирования. Австралия — это земля, которая представляет собой самый большой кусок Лемурии, оставшийся над океаном.</w:t>
      </w:r>
    </w:p>
    <w:p w:rsidR="00711C53" w:rsidRDefault="00A61173">
      <w:pPr>
        <w:spacing w:before="240" w:after="240"/>
      </w:pPr>
      <w:r>
        <w:t>По этой причине до сих пор остаются нетронутыми огромные части подземных сооружений и оборудования, входивших в состав лемурийской цивилизации, уничтоженной атлантами десятки тысяч лет назад.</w:t>
      </w:r>
    </w:p>
    <w:p w:rsidR="00711C53" w:rsidRDefault="00A61173">
      <w:pPr>
        <w:spacing w:before="240" w:after="240"/>
      </w:pPr>
      <w:r>
        <w:t>США имеют глубокую подземную базу в центральной Австралии, известную как Пайн-Гэп. Все австралийцы знают об этом месте, которое практически закрыто для граждан этой страны и укомплектовано в основном американскими солдатами и учеными.</w:t>
      </w:r>
    </w:p>
    <w:p w:rsidR="00711C53" w:rsidRDefault="00A61173">
      <w:pPr>
        <w:spacing w:before="240" w:after="240"/>
      </w:pPr>
      <w:r>
        <w:t>Я могу проверить всю его историю, поскольку лично был свидетелем этих гибридных существ, которые могут менять цвет своих глаз на темно-черный, когда они используют свои умственные/физические сверхъестественные способности.</w:t>
      </w:r>
    </w:p>
    <w:p w:rsidR="00711C53" w:rsidRDefault="00A61173">
      <w:pPr>
        <w:spacing w:before="240" w:after="240"/>
      </w:pPr>
      <w:r>
        <w:t>Австралия является гигантской лабораторией для иллюминатов, поскольку она изолирована и имеет относительно небольшое население. Большая часть страны пустынна и необитаема, поэтому наибольший процент из 20 миллионов человек проживает вдоль восточного и западного побережья.</w:t>
      </w:r>
    </w:p>
    <w:p w:rsidR="00711C53" w:rsidRDefault="00A61173">
      <w:pPr>
        <w:spacing w:before="240" w:after="240"/>
      </w:pPr>
      <w:r>
        <w:t>Законы в Австралии чрезвычайно строги в отношении трав, витаминов и нетрадиционных методов лечения. Разрешено очень мало. Как будто они пытаются сохранить свои эксперименты незагрязненными. То, что работает в Австралии, затем навязывается и другим континентам.</w:t>
      </w:r>
    </w:p>
    <w:p w:rsidR="00711C53" w:rsidRDefault="00A61173">
      <w:pPr>
        <w:spacing w:before="240" w:after="240"/>
      </w:pPr>
      <w:r>
        <w:t>Этот человек является участником экспериментов в своей стране. Он является потомком длинной линии семей иллюминатов, у него типичные светлые волосы и голубые глаза, необходимые для программирования.</w:t>
      </w:r>
    </w:p>
    <w:p w:rsidR="00711C53" w:rsidRDefault="00A61173">
      <w:pPr>
        <w:spacing w:before="240" w:after="240"/>
      </w:pPr>
      <w:r>
        <w:t>Его частота напоминает «мальчиков» из Монтаукского проекта. Вполне возможно, что его использовали в австралийской версии. Я узнаю в нем многое себя. Помимо того, что я чувствую себя братьями, я чувствую, что он еще и мой близнец по программированию.</w:t>
      </w:r>
    </w:p>
    <w:p w:rsidR="00711C53" w:rsidRDefault="00A61173">
      <w:pPr>
        <w:spacing w:before="240" w:after="240"/>
      </w:pPr>
      <w:r>
        <w:lastRenderedPageBreak/>
        <w:t>Он демонстрирует характеристики мужчины-монарха, а также имеет множество различных инопланетных программ, связанных с Концом Времен. Он работает над всеми</w:t>
      </w:r>
    </w:p>
    <w:p w:rsidR="00711C53" w:rsidRDefault="00A61173">
      <w:pPr>
        <w:spacing w:before="240" w:after="240"/>
      </w:pPr>
      <w:bookmarkStart w:id="125" w:name="p125"/>
      <w:bookmarkEnd w:id="125"/>
      <w:r>
        <w:t xml:space="preserve">эти. Кроме того, его жена — точная копия/клон моей «первой жены» Мии, о которой я писал в своей книге « </w:t>
      </w:r>
      <w:r>
        <w:rPr>
          <w:rStyle w:val="2Text"/>
        </w:rPr>
        <w:t xml:space="preserve">Монтаук: Чужая связь» </w:t>
      </w:r>
      <w:r>
        <w:t>.</w:t>
      </w:r>
    </w:p>
    <w:p w:rsidR="00711C53" w:rsidRDefault="00A61173">
      <w:pPr>
        <w:spacing w:before="240" w:after="240"/>
      </w:pPr>
      <w:r>
        <w:t>Австралия является домом для очень странных гибридов, которые ведут себя как роботы и демонстрируют характеристики людей, рептилий, серых и сирианцев вместе взятых. Похоже, у них есть ментальная связь с некоторыми специально запрограммированными людьми в Австралии, которые также являются мишенью этих гибридов.</w:t>
      </w:r>
    </w:p>
    <w:p w:rsidR="00711C53" w:rsidRDefault="00A61173">
      <w:pPr>
        <w:spacing w:before="240" w:after="240"/>
      </w:pPr>
      <w:r>
        <w:t>Депрограммирование этого человека является сложной задачей, поскольку ему предстоит решить множество проблем. Его мать также является продуктом этой программы гибридизации, и он может стать следующим этапом гуманизации инопланетной генетики и стать предшественником новой человеческой расы в будущем.</w:t>
      </w:r>
    </w:p>
    <w:p w:rsidR="00711C53" w:rsidRDefault="00A61173">
      <w:pPr>
        <w:spacing w:before="240" w:after="240"/>
      </w:pPr>
      <w:r>
        <w:t>Он очень хорошо владеет техниками депрограммирования и добился больших успехов в понимании того, кто и что он такое. В Австралии необходимо провести дальнейшее расследование намерений и целей гибридов, а также их взаимодействия с населением в целом.</w:t>
      </w:r>
    </w:p>
    <w:p w:rsidR="00711C53" w:rsidRDefault="00A61173">
      <w:pPr>
        <w:spacing w:before="240" w:after="240"/>
      </w:pPr>
      <w:r>
        <w:t>Этот человек все еще очень нестабильная личность. Он все еще колеблется, будучи полностью в здравом уме, а затем впадает в странные состояния, в которых с ним происходят случаи, упомянутые в его истории.</w:t>
      </w:r>
    </w:p>
    <w:p w:rsidR="00711C53" w:rsidRDefault="00A61173">
      <w:pPr>
        <w:spacing w:before="240" w:after="240"/>
      </w:pPr>
      <w:r>
        <w:t>Людям, подвергшимся таким видам физических и психических манипуляций, часто бывает очень трудно определить разницу между тем, что происходит на самом деле, и тем, что является виртуальным мысленным опытом. Для них это все равно. Конечно, в любом случае это поднимает вопросы о том, что реально. Для ума нет разницы между состоянием сна и состоянием бодрствования.</w:t>
      </w:r>
    </w:p>
    <w:p w:rsidR="00711C53" w:rsidRDefault="00A61173">
      <w:pPr>
        <w:spacing w:before="240" w:after="240"/>
      </w:pPr>
      <w:r>
        <w:t>Я видел как мужчин, так и женщин с нескольких континентов, которые описывали происходящие с ними события, подобные описанным здесь. Кажется, что все они имеют схожие характеристики. Каждый из этих людей обладает крайними сексуальными побуждениями и считается распутным, особенно мужчины. Это потому, что в рамках загрузок для расширения генетических возможностей были введены такие программы, как «Монарх», «Стрекоза», «Скорпион» и «Белый кролик».</w:t>
      </w:r>
    </w:p>
    <w:p w:rsidR="00711C53" w:rsidRDefault="00A61173">
      <w:pPr>
        <w:spacing w:before="240" w:after="240"/>
      </w:pPr>
      <w:r>
        <w:t>Для населения в целом, если бы они встретили кого-либо из этих людей, они могли бы увидеть их невменяемыми, галлюцинаторными, жестокими, нестабильными и, возможно, временами даже вульгарными. Все они обладают множеством того, что обычно считают пороками, такими как пьянство, курение, наркотики, азартные игры и сильная сексуальность. Жизнь на грани, похоже, является общей чертой.</w:t>
      </w:r>
    </w:p>
    <w:p w:rsidR="00711C53" w:rsidRDefault="00A61173">
      <w:pPr>
        <w:spacing w:before="240" w:after="240"/>
      </w:pPr>
      <w:r>
        <w:lastRenderedPageBreak/>
        <w:t>С точки зрения депрограммирования, по моим наблюдениям, все люди этой категории имеют несколько демонических/астральных привязанностей к своей личности.</w:t>
      </w:r>
    </w:p>
    <w:p w:rsidR="00711C53" w:rsidRDefault="00A61173">
      <w:pPr>
        <w:spacing w:before="240" w:after="240"/>
      </w:pPr>
      <w:bookmarkStart w:id="126" w:name="p126"/>
      <w:r>
        <w:t xml:space="preserve"> </w:t>
      </w:r>
      <w:bookmarkEnd w:id="126"/>
      <w:r>
        <w:t>матрицы программирования и могут быть легко задействованы для размещения или продвижения таких объектов.</w:t>
      </w:r>
    </w:p>
    <w:p w:rsidR="00711C53" w:rsidRDefault="00A61173">
      <w:pPr>
        <w:spacing w:before="240" w:after="240"/>
      </w:pPr>
      <w:r>
        <w:t>Интересно, что большинство из тех, с кем я встречался на протяжении многих лет, кажутся намного моложе своего хронологического возраста. Это указывает на то, что программирование Tinkerbelle имеет для них смысл. Чтобы добиться такого опасного сочетания генетики и программирования, потребовалось много времени и усилий. Эти люди — ходячие лаборатории и содержат множество функций. Они ценны.</w:t>
      </w:r>
    </w:p>
    <w:p w:rsidR="00711C53" w:rsidRDefault="00A61173">
      <w:pPr>
        <w:spacing w:before="240" w:after="240"/>
      </w:pPr>
      <w:r>
        <w:t>Следовательно, они предназначены для использования в течение длительного периода времени, отсюда и необходимость программирования Tinkerbelle.</w:t>
      </w:r>
    </w:p>
    <w:p w:rsidR="00711C53" w:rsidRDefault="00A61173">
      <w:pPr>
        <w:spacing w:before="240" w:after="240"/>
      </w:pPr>
      <w:r>
        <w:t>Еще одна интересная общая черта этого типа заключается в том, что все их гениталии имеют какие-то отметки или аномалии разного рода. Например, некоторые женщины сообщают, что отверстие во влагалище было разрезано, расширено или каким-либо образом изменено – часто болезненно.</w:t>
      </w:r>
    </w:p>
    <w:p w:rsidR="00711C53" w:rsidRDefault="00A61173">
      <w:pPr>
        <w:spacing w:before="240" w:after="240"/>
      </w:pPr>
      <w:r>
        <w:t>Мужчины сообщают о шишках или шишках на мошонке или стержне полового члена, которые могут указывать на имплантаты или какой-либо другой тип хирургического вмешательства. И мужчины, и женщины могут испытывать множественные оргазмы. Очень немногие из тех, с кем мне приходилось работать, были геями или бисексуалами. Все они кажутся полностью гетеросексуальными, что само по себе является отклонением для ритуальных целей.</w:t>
      </w:r>
    </w:p>
    <w:p w:rsidR="00711C53" w:rsidRDefault="00A61173">
      <w:pPr>
        <w:spacing w:before="240" w:after="240"/>
      </w:pPr>
      <w:r>
        <w:t>Для меня это указывает на то, что они используются в репродуктивных целях, а не ритуально, как большинство других сексуально запрограммированных людей. Однако у всех них серьезные проблемы в отношениях, и им трудно оставаться с одним человеком.</w:t>
      </w:r>
    </w:p>
    <w:p w:rsidR="00711C53" w:rsidRDefault="00A61173">
      <w:pPr>
        <w:spacing w:before="240" w:after="240"/>
      </w:pPr>
      <w:r>
        <w:t>Еще одна общая черта заключается в том, что почти никто из них не может устроиться на работу или даже заняться собственным бизнесом. Они постоянно терпят финансовые неудачи, часто полагаясь на помощь правительства и/или других лиц.</w:t>
      </w:r>
    </w:p>
    <w:p w:rsidR="00711C53" w:rsidRDefault="00A61173">
      <w:pPr>
        <w:spacing w:before="240" w:after="240"/>
      </w:pPr>
      <w:r>
        <w:t>Как и в случае с человеком, упомянутым в этом тематическом исследовании, в конечном итоге почти все выпадают из процесса депрограммирования, предпочитая вместо этого оставаться такими, какие они есть, барахтаясь по своей жизни. Они редко берут на себя ответственность за что-либо, склонны слишком остро реагировать на всю информацию и преувеличивать факты и опыт.</w:t>
      </w:r>
    </w:p>
    <w:p w:rsidR="00711C53" w:rsidRDefault="00A61173">
      <w:pPr>
        <w:spacing w:before="240" w:after="240"/>
      </w:pPr>
      <w:r>
        <w:lastRenderedPageBreak/>
        <w:t>Я предполагаю, что все это часть их программы, призванной заставить людей держаться от них подальше и опасаться того, что они говорят. Таким образом, такие типы программирования остаются изолированными и неисследованными традиционным обществом.</w:t>
      </w:r>
    </w:p>
    <w:p w:rsidR="00711C53" w:rsidRDefault="00A61173">
      <w:pPr>
        <w:spacing w:before="240" w:after="240"/>
      </w:pPr>
      <w:r>
        <w:t>Меня беспокоит то, что как только Иллюминаты получат от этих людей всю необходимую им информацию об экспериментах с инопланетянами, они, скорее всего, устранят их, поскольку они могут стать обузой.</w:t>
      </w:r>
    </w:p>
    <w:p w:rsidR="00711C53" w:rsidRDefault="00A61173">
      <w:pPr>
        <w:spacing w:before="240" w:after="240"/>
      </w:pPr>
      <w:bookmarkStart w:id="127" w:name="p127"/>
      <w:r>
        <w:t xml:space="preserve"> </w:t>
      </w:r>
      <w:bookmarkEnd w:id="127"/>
      <w:r>
        <w:t>Суицидальные программы у этих людей очень сильны, и их необходимо тщательно контролировать.</w:t>
      </w:r>
    </w:p>
    <w:p w:rsidR="00711C53" w:rsidRDefault="00A61173">
      <w:pPr>
        <w:spacing w:before="240" w:after="240"/>
      </w:pPr>
      <w:bookmarkStart w:id="128" w:name="p128"/>
      <w:bookmarkEnd w:id="128"/>
      <w:r>
        <w:rPr>
          <w:noProof/>
          <w:lang w:bidi="ar-SA"/>
        </w:rPr>
        <w:drawing>
          <wp:inline distT="0" distB="0" distL="0" distR="0">
            <wp:extent cx="685800" cy="317500"/>
            <wp:effectExtent l="0" t="0" r="0" b="0"/>
            <wp:docPr id="17" name="index-128_1.jpg" descr="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ex-128_1.jpg" descr="Image 17"/>
                    <pic:cNvPicPr/>
                  </pic:nvPicPr>
                  <pic:blipFill>
                    <a:blip r:embed="rId7"/>
                    <a:stretch>
                      <a:fillRect/>
                    </a:stretch>
                  </pic:blipFill>
                  <pic:spPr>
                    <a:xfrm>
                      <a:off x="0" y="0"/>
                      <a:ext cx="685800" cy="317500"/>
                    </a:xfrm>
                    <a:prstGeom prst="rect">
                      <a:avLst/>
                    </a:prstGeom>
                  </pic:spPr>
                </pic:pic>
              </a:graphicData>
            </a:graphic>
          </wp:inline>
        </w:drawing>
      </w:r>
    </w:p>
    <w:p w:rsidR="00711C53" w:rsidRDefault="00A61173">
      <w:pPr>
        <w:pStyle w:val="Para2"/>
        <w:spacing w:before="240" w:after="240"/>
      </w:pPr>
      <w:r>
        <w:t>Дело №8</w:t>
      </w:r>
    </w:p>
    <w:p w:rsidR="00711C53" w:rsidRDefault="00A61173">
      <w:pPr>
        <w:pStyle w:val="Para2"/>
        <w:spacing w:before="240" w:after="240"/>
      </w:pPr>
      <w:r>
        <w:t>Элитная программа потомков</w:t>
      </w:r>
    </w:p>
    <w:p w:rsidR="00711C53" w:rsidRDefault="00A61173">
      <w:pPr>
        <w:pStyle w:val="Para2"/>
        <w:spacing w:before="240" w:after="240"/>
      </w:pPr>
      <w:r>
        <w:t>г</w:t>
      </w:r>
    </w:p>
    <w:p w:rsidR="00711C53" w:rsidRDefault="00A61173">
      <w:pPr>
        <w:spacing w:before="240" w:after="240"/>
      </w:pPr>
      <w:r>
        <w:t>Когда меня попросили внести свой вклад в книгу Стюарта о моем генетическом происхождении как Вильсона, я много думал о том, что будет наиболее полезным и для кого. С моей личной точки зрения, это была бы довольно скучная и долгая попытка подробно описать мою жизнь. У меня есть те же уроки, которые нужно усвоить, и слабости, которые нужно преодолеть, как и у всех остальных.</w:t>
      </w:r>
    </w:p>
    <w:p w:rsidR="00711C53" w:rsidRDefault="00A61173">
      <w:pPr>
        <w:spacing w:before="240" w:after="240"/>
      </w:pPr>
      <w:r>
        <w:t>Да, вполне возможно, что моя генетическая структура поместила меня в определенный поток опыта и обучения. Могу сказать, что в моем путешествии по этой жизни моя жизнь не была обычной; даже по меркам необычного жизненного опыта других людей в данном конкретном временном интервале.</w:t>
      </w:r>
    </w:p>
    <w:p w:rsidR="00711C53" w:rsidRDefault="00A61173">
      <w:pPr>
        <w:spacing w:before="240" w:after="240"/>
      </w:pPr>
      <w:r>
        <w:t>Сказав это, где я мог бы начать делиться своим жизненным опытом таким образом или способами, которые принесли бы пользу другим? Каковы указатели на этом пути, поворотные моменты, выбор и раскрытие истинных знаний, которые привели меня туда, где я нахожусь сейчас?</w:t>
      </w:r>
    </w:p>
    <w:p w:rsidR="00711C53" w:rsidRDefault="00A61173">
      <w:pPr>
        <w:spacing w:before="240" w:after="240"/>
      </w:pPr>
      <w:r>
        <w:t>Для меня первый решающий момент смены фокуса или «пробуждения» к более глубокой истине жизни здесь, на Земле, наступил, когда мне было десять лет. Это было лето. Я случайно вышел на холм позади нашего дома. Я посмотрел на долину; небо выглядело как небо — одна из тех необыкновенных игр света и потоков золотого света, которые для меня означали Бога.</w:t>
      </w:r>
    </w:p>
    <w:p w:rsidR="00711C53" w:rsidRDefault="00A61173">
      <w:pPr>
        <w:spacing w:before="240" w:after="240"/>
      </w:pPr>
      <w:r>
        <w:t>В тот момент я знал, что смотрю на Бога и ангелов. Я просто знал. В этот момент каждая клетка моего существа заявила (и я сказала это вслух): «Я собираюсь узнать все тайны этого места». Бог определенно услышал меня в тот день. С этого момента такое провозглашение должно было иметь свои результаты.</w:t>
      </w:r>
    </w:p>
    <w:p w:rsidR="00711C53" w:rsidRDefault="00A61173">
      <w:pPr>
        <w:spacing w:before="240" w:after="240"/>
      </w:pPr>
      <w:r>
        <w:lastRenderedPageBreak/>
        <w:t>Позже я начал «формальный» курс обучения. Это было одно из тех комплексных предложений, как я это называю, особой медитации в сочетании с особым стилем ведения дневника. С помощью этих двух методов и связанных с ними техник я смог лучше облегчить и использовать свои и без того очень активные занятия.</w:t>
      </w:r>
    </w:p>
    <w:p w:rsidR="00711C53" w:rsidRDefault="00A61173">
      <w:pPr>
        <w:spacing w:before="240" w:after="240"/>
      </w:pPr>
      <w:r>
        <w:t>«психические» способности. Эти методы позволили мне перенаправить свое сознание на свой аспект Христа.</w:t>
      </w:r>
    </w:p>
    <w:p w:rsidR="00711C53" w:rsidRDefault="00A61173">
      <w:pPr>
        <w:spacing w:before="240" w:after="240"/>
      </w:pPr>
      <w:r>
        <w:t>Мое провозглашение в десять лет определенно принесло свои результаты. Глядя дальше, я понимаю, что моя Душа знала и согласилась не только на мою генетику, но и на раскрытие правды и тайн. Добавление правды стало важным качеством — качеством, добавленным сознательно, когда я начал вести дневник с соответствующей медитацией.</w:t>
      </w:r>
    </w:p>
    <w:p w:rsidR="00711C53" w:rsidRDefault="00A61173">
      <w:pPr>
        <w:spacing w:before="240" w:after="240"/>
      </w:pPr>
      <w:bookmarkStart w:id="129" w:name="p129"/>
      <w:r>
        <w:t xml:space="preserve"> </w:t>
      </w:r>
      <w:bookmarkEnd w:id="129"/>
      <w:r>
        <w:t>Некоторые из этих результатов были похожи на Ящик Пандоры или даже хуже — хуже в том смысле, что большинство моих трудностей возникали вне тела. Мое физическое тело было нездорово, и мои эмоции были полностью измучены.</w:t>
      </w:r>
    </w:p>
    <w:p w:rsidR="00711C53" w:rsidRDefault="00A61173">
      <w:pPr>
        <w:spacing w:before="240" w:after="240"/>
      </w:pPr>
      <w:r>
        <w:t>В детстве, живя в сельской местности, я поймал себя на том, что меня снова вытащили на дорогу возле моего дома. Быстрее, чем ожидалось, я осознал свет фар в воздухе прямо надо мной. Вокруг не было ни машин, ни уличных фонарей. Никаких «обычных» объяснений этому не было.</w:t>
      </w:r>
    </w:p>
    <w:p w:rsidR="00711C53" w:rsidRDefault="00A61173">
      <w:pPr>
        <w:spacing w:before="240" w:after="240"/>
      </w:pPr>
      <w:r>
        <w:t>Перенесемся примерно на три года назад: мое исследование этого аспекта выявило постоянный и последовательный перенос моего сознания в другие сферы для чьих-то целей. И снова здесь появился учитель и методы, которые помогли мне пережить этот период моей жизни. Примерно три года назад я встретил Стюарт и Джанет Свердлоу. Их работа и поддержка были для меня чрезвычайно ценны. Я благодарю их от всего сердца.</w:t>
      </w:r>
    </w:p>
    <w:p w:rsidR="00711C53" w:rsidRDefault="00A61173">
      <w:pPr>
        <w:spacing w:before="240" w:after="240"/>
      </w:pPr>
      <w:r>
        <w:t>Поскольку на протяжении многих лет я практиковал техники и методы, позволяющие привести свое сознание в соответствие с моим Христическим и Божественным Я, я также сталкивался с генетическими программами, а также с мешающими источниками контроля. Эти столкновения вывели на поверхность очень сильные контрпрограммы, чтобы, так сказать, удержать меня на своем месте. Я стал физически больным, эмоционально истощенным, психологически неспособным и всегда чувствовал себя одиноким. По какой-то причине у меня есть сила, которая помогает мне двигаться в направлении целостности. На каждом этапе пути всегда появляется ресурс, необходимый для того, чтобы я мог увидеть выбор и потенциал его результатов. Думаю, это мой образ мышления.</w:t>
      </w:r>
    </w:p>
    <w:p w:rsidR="00711C53" w:rsidRDefault="00A61173">
      <w:pPr>
        <w:spacing w:before="240" w:after="240"/>
      </w:pPr>
      <w:r>
        <w:t xml:space="preserve">Вернувшись в десять лет, я привел в движение образ мышления, образец, который содержал в себе множество образов мышления. Сила моих эмоций, чувств и решимости (воли) была настолько сильна, что единственное событие создало для меня путь к воссозданию, исцелению, выравниванию и разрешению моей версии </w:t>
      </w:r>
      <w:r>
        <w:lastRenderedPageBreak/>
        <w:t>отделения от Божественного Источника меня самого. Показать это на примере было бы автобиографией, далеко выходящей за рамки целей этой книги.</w:t>
      </w:r>
    </w:p>
    <w:p w:rsidR="00711C53" w:rsidRDefault="00A61173">
      <w:pPr>
        <w:spacing w:before="240" w:after="240"/>
      </w:pPr>
      <w:r>
        <w:t>Проще говоря, хотя это не всегда было легко сделать, мне был предложен выбор, навыки и учителя этих навыков появились в моей жизни; мое желание по-настоящему исправиться, чтобы жить настолько хорошо, насколько я могу достичь высших качеств своего творения, — это то, что я делаю. Это вполне может быть генетика Вильсона и Иллюминаты.</w:t>
      </w:r>
    </w:p>
    <w:p w:rsidR="00711C53" w:rsidRDefault="00A61173">
      <w:pPr>
        <w:spacing w:before="240" w:after="240"/>
      </w:pPr>
      <w:r>
        <w:t>Пусть это будет возвращением обоих к лучшим качествам Христовой Частоты и сбалансированности Бога-Разума.</w:t>
      </w:r>
    </w:p>
    <w:p w:rsidR="00711C53" w:rsidRDefault="00A61173">
      <w:pPr>
        <w:spacing w:before="240" w:after="240"/>
      </w:pPr>
      <w:r>
        <w:t>Что касается моей нынешней жизни как генетического Уилсона, то это скорее похоже на то, что я нахожусь на переднем крае открытий, постоянного переосмысления и переопределения составляющих повседневной жизни. Мое личное определение и жизненный опыт определенно изменились за прошедшие годы. Следуя за заявлениями</w:t>
      </w:r>
    </w:p>
    <w:p w:rsidR="00711C53" w:rsidRDefault="00A61173">
      <w:pPr>
        <w:spacing w:before="240" w:after="240"/>
      </w:pPr>
      <w:bookmarkStart w:id="130" w:name="p130"/>
      <w:r>
        <w:t xml:space="preserve"> </w:t>
      </w:r>
      <w:bookmarkEnd w:id="130"/>
      <w:r>
        <w:t>базовые принципы содействия изменениям и росту, я живу очень полной и значимой жизнью.</w:t>
      </w:r>
    </w:p>
    <w:p w:rsidR="00711C53" w:rsidRDefault="00A61173">
      <w:pPr>
        <w:spacing w:before="240" w:after="240"/>
      </w:pPr>
      <w:r>
        <w:t>Продуктивна ли моя жизнь? Влияю ли я на других? Я стою того? Такие вопросы можно расширить и составить очень длинный список. Ответы на эти вопросы зависят от того, кого вы или я спрашиваем. Другой вопрос может заключаться в том, действительно ли важен какой-либо из этих вопросов. Если да, то для кого или чего значимы ответы?</w:t>
      </w:r>
    </w:p>
    <w:p w:rsidR="00711C53" w:rsidRDefault="00A61173">
      <w:pPr>
        <w:spacing w:before="240" w:after="240"/>
      </w:pPr>
      <w:r>
        <w:t>Последовательно сосредотачивая свое сознание на балансе моего Истинного Я, созданного Разумом Бога, я каждый день мягко вхожу в отношения и через них, которые позволяют мне познать себя, принимая себя и, следовательно, других такими, какие мы есть на самом деле.</w:t>
      </w:r>
    </w:p>
    <w:p w:rsidR="00711C53" w:rsidRDefault="00A61173">
      <w:pPr>
        <w:spacing w:before="240" w:after="240"/>
      </w:pPr>
      <w:r>
        <w:t>Сохраняя этот фокус, я постоянно обнаруживаю, что действительно все потребности удовлетворяются на всех уровнях. Мой образ мышления привлекает ко мне качества и ситуации, позволяющие мне испытать жизнь, выходящую за рамки выживания. Часто я смеюсь про себя над вызовом, который я перед собой поставил. Чисто как развлечение — желание, основанное на эго.</w:t>
      </w:r>
    </w:p>
    <w:p w:rsidR="00711C53" w:rsidRDefault="00A61173">
      <w:pPr>
        <w:spacing w:before="240" w:after="240"/>
      </w:pPr>
      <w:r>
        <w:t>Куда ведет меня такое явление моего творения? Просто за то, что есть. Важно осознать, что это было создано эго. Я сделал это. Следующий шаг — передать такой опыт высшему принципу; превращая меня в человека, более настроенного на Божественный Разум. Это позволяет моему Источнику жизненного опыта основываться на исправленном мышлении.</w:t>
      </w:r>
    </w:p>
    <w:p w:rsidR="00711C53" w:rsidRDefault="00A61173">
      <w:pPr>
        <w:spacing w:before="240" w:after="240"/>
      </w:pPr>
      <w:r>
        <w:t xml:space="preserve">Проживая жизнь с такой точки зрения, «бремя» решений, основанных на эго, и восприятия событий меняется. Я, как Душа-Личность, свободно следую исходной </w:t>
      </w:r>
      <w:r>
        <w:lastRenderedPageBreak/>
        <w:t>исходной мысли, основанной на Боге-Разуме, которая растворяет все мышление, основанное на «другом».</w:t>
      </w:r>
    </w:p>
    <w:p w:rsidR="00711C53" w:rsidRDefault="00A61173">
      <w:pPr>
        <w:spacing w:before="240" w:after="240"/>
      </w:pPr>
      <w:r>
        <w:t>Позволение Истинному Источнику меня использовать это физическое тело; используя телесность для общения с другими, сосредоточенными в этом измерении, дается свобода от любого беспокойства, касающегося благополучия или долгосрочного планирования. Когда происходят исправления в мышлении, модели ума и любые поддерживающие структуры рассеиваются. Я позволяю исправленным моделям ума и поддерживающим их структурам проявляться в соответствии с моей Сверхдушой для меня.</w:t>
      </w:r>
    </w:p>
    <w:p w:rsidR="00711C53" w:rsidRDefault="00A61173">
      <w:pPr>
        <w:spacing w:before="240" w:after="240"/>
      </w:pPr>
      <w:bookmarkStart w:id="131" w:name="p131"/>
      <w:bookmarkEnd w:id="131"/>
      <w:r>
        <w:rPr>
          <w:noProof/>
          <w:lang w:bidi="ar-SA"/>
        </w:rPr>
        <w:drawing>
          <wp:inline distT="0" distB="0" distL="0" distR="0">
            <wp:extent cx="685800" cy="317500"/>
            <wp:effectExtent l="0" t="0" r="0" b="0"/>
            <wp:docPr id="18" name="index-131_1.jpg" descr="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ex-131_1.jpg" descr="Image 18"/>
                    <pic:cNvPicPr/>
                  </pic:nvPicPr>
                  <pic:blipFill>
                    <a:blip r:embed="rId7"/>
                    <a:stretch>
                      <a:fillRect/>
                    </a:stretch>
                  </pic:blipFill>
                  <pic:spPr>
                    <a:xfrm>
                      <a:off x="0" y="0"/>
                      <a:ext cx="685800" cy="317500"/>
                    </a:xfrm>
                    <a:prstGeom prst="rect">
                      <a:avLst/>
                    </a:prstGeom>
                  </pic:spPr>
                </pic:pic>
              </a:graphicData>
            </a:graphic>
          </wp:inline>
        </w:drawing>
      </w:r>
    </w:p>
    <w:p w:rsidR="00711C53" w:rsidRDefault="00A61173">
      <w:pPr>
        <w:pStyle w:val="Para2"/>
        <w:spacing w:before="240" w:after="240"/>
      </w:pPr>
      <w:r>
        <w:t>Случай №8 Анализ</w:t>
      </w:r>
    </w:p>
    <w:p w:rsidR="00711C53" w:rsidRDefault="00A61173">
      <w:pPr>
        <w:pStyle w:val="Para2"/>
        <w:spacing w:before="240" w:after="240"/>
      </w:pPr>
      <w:r>
        <w:t>Элитная программа потомков</w:t>
      </w:r>
    </w:p>
    <w:p w:rsidR="00711C53" w:rsidRDefault="00A61173">
      <w:pPr>
        <w:pStyle w:val="Para2"/>
        <w:spacing w:before="240" w:after="240"/>
      </w:pPr>
      <w:r>
        <w:t>г</w:t>
      </w:r>
    </w:p>
    <w:p w:rsidR="00711C53" w:rsidRDefault="00A61173">
      <w:pPr>
        <w:spacing w:before="240" w:after="240"/>
      </w:pPr>
      <w:r>
        <w:t>Эта женщина — Уилсон. Многие читатели, возможно, помнят это важное имя из серии книг «Проект Монтаук», в которых упоминается семья Уилсонов, которая на протяжении последних нескольких столетий играла важную роль в проектах по контролю над разумом и программированию как в Великобритании, так и в США.</w:t>
      </w:r>
    </w:p>
    <w:p w:rsidR="00711C53" w:rsidRDefault="00A61173">
      <w:pPr>
        <w:spacing w:before="240" w:after="240"/>
      </w:pPr>
      <w:r>
        <w:t>Семья Уилсон связана с семьей Виндзор в Великобритании. Это означает, что она унаследовала довольно большой запас программ, и после ее рождения у нее были установлены основные программы.</w:t>
      </w:r>
    </w:p>
    <w:p w:rsidR="00711C53" w:rsidRDefault="00A61173">
      <w:pPr>
        <w:spacing w:before="240" w:after="240"/>
      </w:pPr>
      <w:r>
        <w:t>Хотя она родилась в США, она много лет провела в Англии, воспитывая единственного сына. Он также серьезно запрограммирован и добросовестно работает над вопросами депрограммирования.</w:t>
      </w:r>
    </w:p>
    <w:p w:rsidR="00711C53" w:rsidRDefault="00A61173">
      <w:pPr>
        <w:spacing w:before="240" w:after="240"/>
      </w:pPr>
      <w:r>
        <w:t>Эта женщина однажды показала мне тарелку, которую ее семья привезла из Европы, когда приехала в США. На нем был изображен огромный дракон с крыльями. Эта тарелка была семейной реликвией. На нем был изображен не рептилизированный лев, как показано на большинстве символов европейской элиты, а чистый дракон. Это указывает на чрезвычайно чистое происхождение.</w:t>
      </w:r>
    </w:p>
    <w:p w:rsidR="00711C53" w:rsidRDefault="00A61173">
      <w:pPr>
        <w:spacing w:before="240" w:after="240"/>
      </w:pPr>
      <w:r>
        <w:t>В процессе стандартного депрограммирования она обнаружила удивительную связь с Львиной Частотой. Она стала весьма опытной в этом и получает доступ к невероятной информации для себя и других. Крылатые львы, существующие на этой частоте, помогают ей ускорить процесс депрограммирования и быстро интегрировать фрагменты ее личности.</w:t>
      </w:r>
    </w:p>
    <w:p w:rsidR="00711C53" w:rsidRDefault="00A61173">
      <w:pPr>
        <w:spacing w:before="240" w:after="240"/>
      </w:pPr>
      <w:r>
        <w:lastRenderedPageBreak/>
        <w:t xml:space="preserve">Вполне вероятно, что ее близость к Львиной Частоте происходит из-за ее близкого происхождения от Иллюминатов. В моей книге « </w:t>
      </w:r>
      <w:r>
        <w:rPr>
          <w:rStyle w:val="2Text"/>
        </w:rPr>
        <w:t>Голубая кровь, настоящая кровь: конфликт».</w:t>
      </w:r>
    </w:p>
    <w:p w:rsidR="00711C53" w:rsidRDefault="00A61173">
      <w:pPr>
        <w:spacing w:before="240" w:after="240"/>
      </w:pPr>
      <w:r>
        <w:rPr>
          <w:rStyle w:val="2Text"/>
        </w:rPr>
        <w:t xml:space="preserve">&amp; Создание </w:t>
      </w:r>
      <w:r>
        <w:t>, я упоминаю, что Рептильный лев европейских доспехов и городских знамен представляет собой смесь чистой львиной энергии линии Магдалины и дракона линии Хазар. Следовательно, причина, по которой она так легко подключается к Львиной Частоте, может быть генетически обусловлена ее лирианской стороной.</w:t>
      </w:r>
    </w:p>
    <w:p w:rsidR="00711C53" w:rsidRDefault="00A61173">
      <w:pPr>
        <w:spacing w:before="240" w:after="240"/>
      </w:pPr>
      <w:r>
        <w:t>Это также означает, что она также может легко подключиться к частоте рептилий/драконов. Это делает ее идеальным послом между человеческой расой и расой рептилий, поскольку она сочетает в себе лучшее от обоих. С конца 80-х годов ее программирование было выведено на новый этап Иллюминатами.</w:t>
      </w:r>
    </w:p>
    <w:p w:rsidR="00711C53" w:rsidRDefault="00A61173">
      <w:pPr>
        <w:spacing w:before="240" w:after="240"/>
      </w:pPr>
      <w:r>
        <w:t>В наши дни должны появиться версии следующего поколения о том, как она ходит по Земле.</w:t>
      </w:r>
    </w:p>
    <w:p w:rsidR="00711C53" w:rsidRDefault="00A61173">
      <w:pPr>
        <w:spacing w:before="240" w:after="240"/>
      </w:pPr>
      <w:bookmarkStart w:id="132" w:name="p132"/>
      <w:bookmarkEnd w:id="132"/>
      <w:r>
        <w:t>Я встречал нескольких таких клиентов, как эта женщина, которые являются прямыми потомками либо Иллюминатов, либо семей Комитета 300. Все они высокообразованные, пусть и из экономически неблагополучных отраслей экономики.</w:t>
      </w:r>
    </w:p>
    <w:p w:rsidR="00711C53" w:rsidRDefault="00A61173">
      <w:pPr>
        <w:spacing w:before="240" w:after="240"/>
      </w:pPr>
      <w:r>
        <w:t>"семья". Кажется, что все они обладают эмоциональной нейтральностью, а это означает, что они не переусердствуют с чувствами в ту или иную сторону. Это позволяет им легко оставлять позади людей, места и вещи. Несмотря на то, что он принадлежит к элите, похоже, у него минимальная привязанность к ностальгии и «вещам».</w:t>
      </w:r>
    </w:p>
    <w:p w:rsidR="00711C53" w:rsidRDefault="00A61173">
      <w:pPr>
        <w:spacing w:before="240" w:after="240"/>
      </w:pPr>
      <w:r>
        <w:t>Все их программы связаны с получением информации из нефизических сфер без необходимости церемоний или ритуалов. Для них это просто естественно. Однако, как вы можете видеть из этого примера, эти люди хорошо работают с методами гиперпространства.</w:t>
      </w:r>
    </w:p>
    <w:p w:rsidR="00711C53" w:rsidRDefault="00A61173">
      <w:pPr>
        <w:spacing w:before="240" w:after="240"/>
      </w:pPr>
      <w:r>
        <w:t>Как и в других категориях программирования, у этого типа также есть проблемы во взаимоотношениях, но им всегда удается завести одного или двух детей, которых они воспитывают одни. Их дети, как правило, чрезвычайно творческие и независимые.</w:t>
      </w:r>
    </w:p>
    <w:p w:rsidR="00711C53" w:rsidRDefault="00A61173">
      <w:pPr>
        <w:spacing w:before="240" w:after="240"/>
      </w:pPr>
      <w:r>
        <w:t>Они также наследуют программирование и способность подключаться к нефизическим источникам.</w:t>
      </w:r>
    </w:p>
    <w:p w:rsidR="00711C53" w:rsidRDefault="00A61173">
      <w:pPr>
        <w:spacing w:before="240" w:after="240"/>
      </w:pPr>
      <w:r>
        <w:t>Эта элитная группа проживает в районах, известных своими ритуалами и где «голубая кровь»</w:t>
      </w:r>
    </w:p>
    <w:p w:rsidR="00711C53" w:rsidRDefault="00A61173">
      <w:pPr>
        <w:spacing w:before="240" w:after="240"/>
      </w:pPr>
      <w:r>
        <w:lastRenderedPageBreak/>
        <w:t>генетика преобладает. Эти места обычно находятся в холмистых или горных районах за пределами крупных городов.</w:t>
      </w:r>
    </w:p>
    <w:p w:rsidR="00711C53" w:rsidRDefault="00A61173">
      <w:pPr>
        <w:spacing w:before="240" w:after="240"/>
      </w:pPr>
      <w:r>
        <w:t>Все эти типы программ имеют чрезвычайно бледную кожу, очень сильны физически и умственно. Ничто их не беспокоит слишком сильно, и они не позволяют другим расстраивать себя. У них действительно есть некое ощущение превосходства, но без явного высокомерия или предубеждений.</w:t>
      </w:r>
    </w:p>
    <w:p w:rsidR="00711C53" w:rsidRDefault="00A61173">
      <w:pPr>
        <w:spacing w:before="240" w:after="240"/>
      </w:pPr>
      <w:r>
        <w:t>Депрограммировать таких людей проще, чем вы думаете, поскольку они так хорошо берутся за работу, быстро прогрессируют и не чувствуют угрозы или противодействия со стороны Иллюминатов или других элитных групп. Более того, многих из них они знают лично и часто общаются с ними.</w:t>
      </w:r>
    </w:p>
    <w:p w:rsidR="00711C53" w:rsidRDefault="00A61173">
      <w:pPr>
        <w:spacing w:before="240" w:after="240"/>
      </w:pPr>
      <w:r>
        <w:t>Депрограммист, работающий с такими людьми, может чувствовать себя странно, словно вошел в гнездо рептилии, но в то же время он получает чувство понимания и уважения к культуре и образу жизни, которые в первую очередь привели к программированию.</w:t>
      </w:r>
    </w:p>
    <w:p w:rsidR="00711C53" w:rsidRDefault="00A61173">
      <w:pPr>
        <w:spacing w:before="240" w:after="240"/>
      </w:pPr>
      <w:bookmarkStart w:id="133" w:name="p133"/>
      <w:bookmarkEnd w:id="133"/>
      <w:r>
        <w:rPr>
          <w:noProof/>
          <w:lang w:bidi="ar-SA"/>
        </w:rPr>
        <w:drawing>
          <wp:inline distT="0" distB="0" distL="0" distR="0">
            <wp:extent cx="685800" cy="317500"/>
            <wp:effectExtent l="0" t="0" r="0" b="0"/>
            <wp:docPr id="19" name="index-133_1.jpg" descr="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ex-133_1.jpg" descr="Image 19"/>
                    <pic:cNvPicPr/>
                  </pic:nvPicPr>
                  <pic:blipFill>
                    <a:blip r:embed="rId7"/>
                    <a:stretch>
                      <a:fillRect/>
                    </a:stretch>
                  </pic:blipFill>
                  <pic:spPr>
                    <a:xfrm>
                      <a:off x="0" y="0"/>
                      <a:ext cx="685800" cy="317500"/>
                    </a:xfrm>
                    <a:prstGeom prst="rect">
                      <a:avLst/>
                    </a:prstGeom>
                  </pic:spPr>
                </pic:pic>
              </a:graphicData>
            </a:graphic>
          </wp:inline>
        </w:drawing>
      </w:r>
    </w:p>
    <w:p w:rsidR="00711C53" w:rsidRDefault="00A61173">
      <w:pPr>
        <w:pStyle w:val="Para2"/>
        <w:spacing w:before="240" w:after="240"/>
      </w:pPr>
      <w:r>
        <w:t>Дело №9</w:t>
      </w:r>
    </w:p>
    <w:p w:rsidR="00711C53" w:rsidRDefault="00A61173">
      <w:pPr>
        <w:pStyle w:val="Para2"/>
        <w:spacing w:before="240" w:after="240"/>
      </w:pPr>
      <w:r>
        <w:t>Неудачное завершение</w:t>
      </w:r>
    </w:p>
    <w:p w:rsidR="00711C53" w:rsidRDefault="00A61173">
      <w:pPr>
        <w:pStyle w:val="Para2"/>
        <w:spacing w:before="240" w:after="240"/>
      </w:pPr>
      <w:r>
        <w:t>н</w:t>
      </w:r>
    </w:p>
    <w:p w:rsidR="00711C53" w:rsidRDefault="00A61173">
      <w:pPr>
        <w:spacing w:before="240" w:after="240"/>
      </w:pPr>
      <w:r>
        <w:t>Я сижу здесь в изумлении и изумлении после личной консультации со Стюартом, которая показала, согласно моей программе, что я должен был умереть 1 февраля 2000 года. Я размышляю о своей жизни, о времени, предшествовавшем этому событию, и о препятствиях, которые я преодолевается на многих уровнях, сознательном и бессознательном. Это объясняет чувства, которые в моей жизни зацикливаются и не имеют никакого смысла. Теперь, после этого события, программисты не знают, что со мной делать. Благодаря его опыту в решении подобных вопросов у меня теперь есть план депрограммирования и разрыва петли, чтобы я мог продолжить свой путь, чтобы по-настоящему насладиться этой жизнью и двигаться вперед.</w:t>
      </w:r>
    </w:p>
    <w:p w:rsidR="00711C53" w:rsidRDefault="00A61173">
      <w:pPr>
        <w:spacing w:before="240" w:after="240"/>
      </w:pPr>
      <w:r>
        <w:t>В юности я отличался от многих детей в моем родном городе, к большому разочарованию моих родителей. Я был дерзким и чрезвычайно упрямым. Такое поведение продолжалось в моем детстве и в колледже. Как и ожидалось от женщин в моей семье, я вступила в женское общество и почувствовала себя несчастной из-за жестких правил и ритуалов. Даже в этом возрасте я сопротивлялась программе и не соответствовала миру греческого сестричества.</w:t>
      </w:r>
    </w:p>
    <w:p w:rsidR="00711C53" w:rsidRDefault="00A61173">
      <w:pPr>
        <w:spacing w:before="240" w:after="240"/>
      </w:pPr>
      <w:r>
        <w:lastRenderedPageBreak/>
        <w:t>Я вырос в небольшом техасском фермерском и скотоводческом сообществе и обнаружил, что людей маркируют в соответствии с церковью, которую они посещают.</w:t>
      </w:r>
    </w:p>
    <w:p w:rsidR="00711C53" w:rsidRDefault="00A61173">
      <w:pPr>
        <w:spacing w:before="240" w:after="240"/>
      </w:pPr>
      <w:r>
        <w:t>Хотя мои родители не были активными членами, они выросли в церкви и настаивали на том, чтобы я познакомился с христианскими учениями, что также поощрялось моими бабушками. Поэтому я присоединился к методистской церкви и даже стал очень «религиозным» в младших классах средней школы. Когда я перешел в старшие классы школы, я не был таким набожным, но все еще активно участвовал в церковной деятельности.</w:t>
      </w:r>
    </w:p>
    <w:p w:rsidR="00711C53" w:rsidRDefault="00A61173">
      <w:pPr>
        <w:spacing w:before="240" w:after="240"/>
      </w:pPr>
      <w:r>
        <w:t>Я вышла замуж за владельца ранчо, который, в соответствии со своим немецким происхождением, был традиционным и консервативным в своем мышлении и поведении. Конечно, нам никогда не приходилось обсуждать духовность. По его мнению, именно церковь и служитель должны удовлетворить эту потребность. Я сидел на скамьях, разочаровавшись в проповедях, чувствуя желание искать свою собственную истину. Я начал исследовать, заказывая духовные книги, которые буквально читал за обертками из коричневой бумаги, изливая каждую крупицу информации и идей, которую мог найти.</w:t>
      </w:r>
    </w:p>
    <w:p w:rsidR="00711C53" w:rsidRDefault="00A61173">
      <w:pPr>
        <w:spacing w:before="240" w:after="240"/>
      </w:pPr>
      <w:r>
        <w:t>Различные концепции были интересными и новыми. Мой аппетит к расширению моего мира был безграничен. Потом завязалась серьезная ссора с моим мужем. Ему были очень неприятны идеи и ропот, которые я высказывал по пути. Он запретил мне обсуждать вновь открытые концепции. Я был</w:t>
      </w:r>
    </w:p>
    <w:p w:rsidR="00711C53" w:rsidRDefault="00A61173">
      <w:pPr>
        <w:spacing w:before="240" w:after="240"/>
      </w:pPr>
      <w:bookmarkStart w:id="134" w:name="p134"/>
      <w:bookmarkEnd w:id="134"/>
      <w:r>
        <w:t>мне не разрешили читать мои драгоценные книги, поэтому, чтобы избежать дальнейших конфликтов, книги хранились на чердаке. Но я все еще не мог сопротивляться этим настояниям, поэтому в начале 60-х годов я записался на курс Сильва по контролю над разумом. Это было мое первое знакомство с медитацией. Благодаря этим методам я смог излечить головные боли мигрени, которые мучили меня много лет. Брак закончился разводом. В знак своей свободы я бросил книги, которые хранились на кровати в своей квартире, и проспал с ними первую ночь.</w:t>
      </w:r>
    </w:p>
    <w:p w:rsidR="00711C53" w:rsidRDefault="00A61173">
      <w:pPr>
        <w:spacing w:before="240" w:after="240"/>
      </w:pPr>
      <w:r>
        <w:t>Мое духовное путешествие привело меня во многие экзотические места мира, от Гималаев до священных мест Индии; в храмы Таиланда; в пещеры и деревни на Яве. Я сидел на тканых циновках в деревне художников на Бали и вырезал церемониальную маску. Я совершил путешествие на верблюде по глубинке Австралии и обнаружил наскальные рисунки аборигенов космических кораблей и необычных космических существ, покрывающих стены малоизвестных пещер прошлых веков. Я участвовал в ритуалах и священных танцах в отдаленных уголках мира, слушая древние звуки своих предков. В моей душе все время кипела ненасытная жажда большего. Я задался вопросом, что заставило этих людей так настроиться на своих богов и почему я не смог вызвать богов моего потерянного племени?</w:t>
      </w:r>
    </w:p>
    <w:p w:rsidR="00711C53" w:rsidRDefault="00A61173">
      <w:pPr>
        <w:spacing w:before="240" w:after="240"/>
      </w:pPr>
      <w:r>
        <w:lastRenderedPageBreak/>
        <w:t>Мои поиски дважды привели меня в Египет. В полночь я лежал под подбородком таинственного Сфинкса и пел в Королевской палате Великой пирамиды. Я исследовал территории священных мест и храмы вдоль Нила с любопытством и нетерпеливым ожиданием ответов. Я слушал мудрецов, учителей и лам, которые, как я надеялся, разгадают тайны, думая, что, возможно, они успокоят мою беспокойную душу.</w:t>
      </w:r>
    </w:p>
    <w:p w:rsidR="00711C53" w:rsidRDefault="00A61173">
      <w:pPr>
        <w:spacing w:before="240" w:after="240"/>
      </w:pPr>
      <w:r>
        <w:t>Каждый раз мне казалось, что мое понимание углубляется, но решимости никогда не было. Я плавал с дикими дельфинами в открытом море. Я слушал, размышлял, смеялся и играл с ними. На каком-то уровне возникла определенная связь, которую я несу с собой по сей день. Было еще много путешествий по всему миру и событий, слишком многочисленных, чтобы их упоминать, которые обогатили мою жизнь. Я развил глубокое понимание и уважение ко многим людям, с которыми я столкнулся в своих путешествиях, иногда соединяясь очень глубоко и мощно.</w:t>
      </w:r>
    </w:p>
    <w:p w:rsidR="00711C53" w:rsidRDefault="00A61173">
      <w:pPr>
        <w:spacing w:before="240" w:after="240"/>
      </w:pPr>
      <w:r>
        <w:t>Во время рождественских каникул 1999 года мой племянник пригласил меня и его мать, мою сестру, присоединиться к нему в Марокко в январе 2000 года. желание снова посетить Северную Африку. Марокко меня определенно очаровало. Пару лет назад я познакомился с суфийским шейхом, поэтому принял все, что мог предложить суфизм. Меня и мою сестру, тоже изучающую суфизм, пригласили встретиться с шейхом в Фесе и принять участие в зикрах, танцах и церемониях.</w:t>
      </w:r>
    </w:p>
    <w:p w:rsidR="00711C53" w:rsidRDefault="00A61173">
      <w:pPr>
        <w:spacing w:before="240" w:after="240"/>
      </w:pPr>
      <w:bookmarkStart w:id="135" w:name="p135"/>
      <w:r>
        <w:t xml:space="preserve"> </w:t>
      </w:r>
      <w:bookmarkEnd w:id="135"/>
      <w:r>
        <w:t>После долгой подготовки мы отправились в приключение, которое изменит нашу жизнь. К нам присоединилась и жена моего племянника, что дополнило нашу семейную четверку.</w:t>
      </w:r>
    </w:p>
    <w:p w:rsidR="00711C53" w:rsidRDefault="00A61173">
      <w:pPr>
        <w:spacing w:before="240" w:after="240"/>
      </w:pPr>
      <w:r>
        <w:t>Все в поездке было гармоничным; вроде все работало без сбоев. Поездка по суше в полночь на такси из Касабланки в Марракеш задала тон захватывающему приключению. Мы исследовали и торговались на рынках Марракеша. Мы посещали туристические объекты, смеялись и ели по городу, исследуя Касбы, а также гуляя по переулкам и переулкам, очарованные видами и звуками этого интригующего города.</w:t>
      </w:r>
    </w:p>
    <w:p w:rsidR="00711C53" w:rsidRDefault="00A61173">
      <w:pPr>
        <w:spacing w:before="240" w:after="240"/>
      </w:pPr>
      <w:r>
        <w:t>Поскольку мой племянник пробыл в Марокко несколько недель и объездил множество дорог, мы решили арендовать машину и отправиться в путешествие в Фес.</w:t>
      </w:r>
    </w:p>
    <w:p w:rsidR="00711C53" w:rsidRDefault="00A61173">
      <w:pPr>
        <w:spacing w:before="240" w:after="240"/>
      </w:pPr>
      <w:r>
        <w:t>Мы совершали поездки в сторону от проторенных дорог, посещая и останавливаясь во многих Касбах.</w:t>
      </w:r>
    </w:p>
    <w:p w:rsidR="00711C53" w:rsidRDefault="00A61173">
      <w:pPr>
        <w:spacing w:before="240" w:after="240"/>
      </w:pPr>
      <w:r>
        <w:t>Нам понравились люди, еда, одежда и, конечно же, все интересные виды по пути. Большинство вещей, которые мы испытали, не были типичными туристическими мероприятиями и по большей части были спонтанными.</w:t>
      </w:r>
    </w:p>
    <w:p w:rsidR="00711C53" w:rsidRDefault="00A61173">
      <w:pPr>
        <w:spacing w:before="240" w:after="240"/>
      </w:pPr>
      <w:r>
        <w:t xml:space="preserve">Мы ехали через Атласские горы в течение нескольких дней, объезжая зачастую коварные крутые повороты, наслаждаясь прекрасными пейзажами, окружающими нас. Погода была холодная, ясная и солнечная, что делало ее очень приятной. Нам </w:t>
      </w:r>
      <w:r>
        <w:lastRenderedPageBreak/>
        <w:t>было уютно в маленькой арендованной машине, а наши сумки хранились в хэтчбеке. Мягкие рюкзаки лежали на наших головах на заднем сиденье, где мы с сестрой сидели. Я мысленно отметил, что сзади нет ремней безопасности, но в Штатах я никогда не пристегивался на заднем сиденье, поэтому меня это не беспокоило.</w:t>
      </w:r>
    </w:p>
    <w:p w:rsidR="00711C53" w:rsidRDefault="00A61173">
      <w:pPr>
        <w:spacing w:before="240" w:after="240"/>
      </w:pPr>
      <w:r>
        <w:t>Мы провели ночь в деревне у подножия гор, необычной и очаровательной, а также неожиданных развлечений. Вечером температура упала до 20 градусов. Самым теплым местом в гостинице была главная столовая, где пылал огонь. Многие гости собрались вокруг, чтобы послушать местные марокканские барабаны. Моя сестра была в своей стихии, руководя барабанными кружками в Калифорнии; она также преподавала уроки игры на барабанах и изготовлении барабанов, поэтому ей особенно нравился ритм и их уникальный стиль.</w:t>
      </w:r>
    </w:p>
    <w:p w:rsidR="00711C53" w:rsidRDefault="00A61173">
      <w:pPr>
        <w:spacing w:before="240" w:after="240"/>
      </w:pPr>
      <w:r>
        <w:t>Чтобы не расстраиваться, странствующий французский оркестр привез свои инструменты, и состоялся поединок. Без сомнения, марокканцы победили. Столько веселья и столько национальностей разделили этот волнующий вечер. На обратном пути в свои комнаты мы с сестрой сели на один из удобных диванов, продолжая нашу продолжающуюся сестринскую беседу. Она призналась мне, что решила, что идеальный способ умереть — это быть с семьей, заниматься любимым делом и смеяться. Мы даже не подозревали, что ее желание вот-вот исполнится.</w:t>
      </w:r>
    </w:p>
    <w:p w:rsidR="00711C53" w:rsidRDefault="00A61173">
      <w:pPr>
        <w:spacing w:before="240" w:after="240"/>
      </w:pPr>
      <w:r>
        <w:t>На следующее утро, 1 февраля 2000 года, в 9 утра мы помахали рукой на прощание нашим друзьям, погрузились в маленькую машинку и помчались в путь. Это был еще один прекрасный, ясный, солнечный день. Когда мы покидали деревню, я заметил сестре, что мы скучали по магазинам в этой деревне, заметив несколько желтых шарфов, висящих в</w:t>
      </w:r>
    </w:p>
    <w:p w:rsidR="00711C53" w:rsidRDefault="00A61173">
      <w:pPr>
        <w:spacing w:before="240" w:after="240"/>
      </w:pPr>
      <w:bookmarkStart w:id="136" w:name="p136"/>
      <w:bookmarkEnd w:id="136"/>
      <w:r>
        <w:t>витрина магазина. Когда мы упускали возможность сделать покупки, мой племянник часто говорил: «Мы увидим это в Фесе!» Это было последнее, что я помнил.</w:t>
      </w:r>
    </w:p>
    <w:p w:rsidR="00711C53" w:rsidRDefault="00A61173">
      <w:pPr>
        <w:spacing w:before="240" w:after="240"/>
      </w:pPr>
      <w:r>
        <w:t>Позднее мне рассказали следующее описание событий.</w:t>
      </w:r>
    </w:p>
    <w:p w:rsidR="00711C53" w:rsidRDefault="00A61173">
      <w:pPr>
        <w:spacing w:before="240" w:after="240"/>
      </w:pPr>
      <w:r>
        <w:t>Пока мы ехали, примерно в 11 часов утра к нам с тыла подошли два военных грузовика, идущие тандемом. Когда первый из них приблизился к нашему бамперу, мой племянник остановился, чтобы они могли пройти. Когда второй грузовик пронесся мимо нас, мой племянник остановился на обочине. При этом он потерял управление, машина сделала первый переворот, в результате чего мою сестру выбросило в одну сторону, а меня в другую. После того, как машина перевернулась во второй раз, она остановилась вверх тормашками на каменистом песчаном поле. Ужасно потрясенный, но невредимый, мой племянник вылез через разбитое лобовое стекло. Его жена получила серьезные травмы: рваный лоб и глубокую рану на макушке, но все еще была в сознании. Он начал искать свою мать и в конце концов нашел ее мертвой на обочине дороги.</w:t>
      </w:r>
    </w:p>
    <w:p w:rsidR="00711C53" w:rsidRDefault="00A61173">
      <w:pPr>
        <w:spacing w:before="240" w:after="240"/>
      </w:pPr>
      <w:r>
        <w:lastRenderedPageBreak/>
        <w:t>Она выглядела так, как будто только что легла и вздремнула. Единственной внешней травмой был синяк на лице. Тогда начались поиски меня. Наконец, после стонов, меня обнаружили под машиной, моя одежда была разорвана в клочья, а тело было покрыто большим количеством крови. Солдаты помогли вытащить меня из-под обломков, собрать наши личные вещи и поместили нас в кузов грузовика. Нас отвезли в деревню в нескольких милях отсюда, где мой племянник пытался обратиться за медицинской помощью. Свободных мест не оказалось, поэтому нас пересадили в другую машину. Затем нас отвезли в другую деревню, где была возможность вызвать санитарную авиацию за 6000 долларов.</w:t>
      </w:r>
    </w:p>
    <w:p w:rsidR="00711C53" w:rsidRDefault="00A61173">
      <w:pPr>
        <w:spacing w:before="240" w:after="240"/>
      </w:pPr>
      <w:r>
        <w:t>Немедленным ответом было то, что он может обойтись кредитными картами, но это было не так просто, поскольку эта услуга была доступна только за наличные.</w:t>
      </w:r>
    </w:p>
    <w:p w:rsidR="00711C53" w:rsidRDefault="00A61173">
      <w:pPr>
        <w:spacing w:before="240" w:after="240"/>
      </w:pPr>
      <w:r>
        <w:t>Обескураженный, он арендовал другую машину, и мы отправились в Марракеш. Прибыв туда, он смог получить вертолет, чтобы доставить нас в Касабланку. Позже я узнал, что если бы я летел на самолете с проколотым легким, то герметичная кабина убила бы меня. По прибытии в Касабланку с посольством связались. Ему дали название небольшой ортопедической больницы, которая оказалась лучшим местом, о котором мы могли желать в данных обстоятельствах. Мои травмы были серьезными, опасными для жизни и сложными.</w:t>
      </w:r>
    </w:p>
    <w:p w:rsidR="00711C53" w:rsidRDefault="00A61173">
      <w:pPr>
        <w:spacing w:before="240" w:after="240"/>
      </w:pPr>
      <w:r>
        <w:t>При поступлении в больницу выяснилось, что у меня сломана шея. За все время перевозки меня с места на место его не было обнаружено и моя шея ни разу не была скована. Я каждый день благодарен, что меня не парализовало. Помимо травмы шеи, я получил перелом левой руки и повреждение нерва правой руки, из-за чего она примерзла к боку. У меня были сломаны ребра и треснула грудина. У меня также были сломаны таз и лодыжка, а также рваные раны на затылке и глубокая рана над правым глазом. Мой</w:t>
      </w:r>
    </w:p>
    <w:p w:rsidR="00711C53" w:rsidRDefault="00A61173">
      <w:pPr>
        <w:spacing w:before="240" w:after="240"/>
      </w:pPr>
      <w:bookmarkStart w:id="137" w:name="p137"/>
      <w:r>
        <w:t xml:space="preserve"> </w:t>
      </w:r>
      <w:bookmarkEnd w:id="137"/>
      <w:r>
        <w:t>старший сын и его жена немедленно приехали в больницу из Техаса, и именно тогда я очнулся после нескольких дней без сознания. Позже они сказали мне, что не узнали меня, когда подошли к моей больничной койке из-за сильных синяков на лице и теле.</w:t>
      </w:r>
    </w:p>
    <w:p w:rsidR="00711C53" w:rsidRDefault="00A61173">
      <w:pPr>
        <w:spacing w:before="240" w:after="240"/>
      </w:pPr>
      <w:r>
        <w:t>О медицинском учреждении у меня очень положительные отзывы. Врачи прошли обучение по своим специальностям по всему миру, и все операции, кроме одной, были проведены в этой больнице. Мое сломанное тело было искусно собрано вместе с помощью винтов, штифтов и пластин. Сотрудники больницы и посольства с особым пониманием отнеслись к нашей ситуации и буквально взяли нас под свою опеку. Я много раз упоминал, что в мире есть места, где мне даже не нужен заусенец. Но я верю, что благодаря Божественному вмешательству меня направили в нужное место, к нужным людям, в нужное время, и это неизменно происходило на протяжении всего этого испытания.</w:t>
      </w:r>
    </w:p>
    <w:p w:rsidR="00711C53" w:rsidRDefault="00A61173">
      <w:pPr>
        <w:spacing w:before="240" w:after="240"/>
      </w:pPr>
      <w:r>
        <w:t xml:space="preserve">После нескольких разочаровывающих дней, когда мой сын и помощник посла пытались договориться о доставке пациента на каталке домой, мы наконец </w:t>
      </w:r>
      <w:r>
        <w:lastRenderedPageBreak/>
        <w:t>отправились в путь авиакомпанией Air Morocco. Один из врачей даже полетел с нами до Нью-Йорка. Затем мы зафрахтовали санитарный самолет до города проживания моего сына в Техасе, где меня госпитализировали на несколько дней, а затем перевезли в реабилитационную больницу, где я пробыл четыре месяца.</w:t>
      </w:r>
    </w:p>
    <w:p w:rsidR="00711C53" w:rsidRDefault="00A61173">
      <w:pPr>
        <w:spacing w:before="240" w:after="240"/>
      </w:pPr>
      <w:r>
        <w:t>В больнице произошли удивительные открытия, и мой глубокий душевный поиск принял новый оборот. Поскольку я не мог ходить или даже слегка передвигаться без посторонней помощи, я был во власти многих людей, которые просто удовлетворяли мои основные потребности. Я испытывал приступы гнева, разочарования, горя, страха и чувства отчаяния, не говоря уже о сильной боли. Я переживал темную ночь, зная, что это путешествие будет долгим и трудным. Без чудесной заботы и поддержки со стороны семьи и друзей мне страшно подумать, где бы я был сегодня.</w:t>
      </w:r>
    </w:p>
    <w:p w:rsidR="00711C53" w:rsidRDefault="00A61173">
      <w:pPr>
        <w:spacing w:before="240" w:after="240"/>
      </w:pPr>
      <w:r>
        <w:t>В рамках программы реабилитации я должен был присутствовать в центральном терапевтическом кабинете два раза в день, хотя я не мог участвовать в мероприятиях. Не повредив правую ногу и ступню, я разработал несколько инновационных и необычных методов терапии, которые скоротали время. Когда я был в своей комнате, меня охватывала депрессия. Я не мог читать, смотреть телевизор и даже слушать книги на кассете, потому что у меня просто не было сил нажать кнопку воспроизведения, и я не мог видеть без очков. Итак, пока я лежал там, меня осенило наконец применить на практике всю информацию, которую я прочитал, узнал на семинарах и которой учили все учителя, с которыми я учился по пути. Итак, я начал молчать и медитировать в течение очень длительных периодов времени.</w:t>
      </w:r>
    </w:p>
    <w:p w:rsidR="00711C53" w:rsidRDefault="00A61173">
      <w:pPr>
        <w:spacing w:before="240" w:after="240"/>
      </w:pPr>
      <w:r>
        <w:t>Удивительным фактом является то, что я обнаружил, что вся информация, которую я искал вне себя, оказалась внутри, и с этого открытия началось настоящее путешествие. я</w:t>
      </w:r>
    </w:p>
    <w:p w:rsidR="00711C53" w:rsidRDefault="00A61173">
      <w:pPr>
        <w:spacing w:before="240" w:after="240"/>
      </w:pPr>
      <w:bookmarkStart w:id="138" w:name="p138"/>
      <w:bookmarkEnd w:id="138"/>
      <w:r>
        <w:t>решил, что для того, чтобы привлечь мое внимание, Вселенная должна была стать довольно творческой, драматичной и радикальной, и, похоже, это сработало!</w:t>
      </w:r>
    </w:p>
    <w:p w:rsidR="00711C53" w:rsidRDefault="00A61173">
      <w:pPr>
        <w:spacing w:before="240" w:after="240"/>
      </w:pPr>
      <w:r>
        <w:t xml:space="preserve">Когда я возвращался домой из заграничных поездок, моей привычкой было делать чистку от паразитов. Находясь в больнице, я знал, что обычный распорядок дня не сработает, поэтому мы с сыном исследовали эфирные масла. Мы наткнулись на бергамот и обнаружили, что он родом из Марокко и используется для очищения от паразитов. Тем временем моя невестка обнаружила в шкафу в ванной новенькую нераспечатанную бутылку бергамота. Она не знала, что это такое, а тем более, как его использовать, и, конечно же, не покупала его. До сих пор мы не знаем, как таинственным образом появилась эта бутылка! Трое моих внуков часто навещали меня и решили, что хотели бы сделать что-нибудь, чтобы мне было удобнее. Один положил свою руку мне под руку и руку, которая была в гипсе, и похлопал меня другой рукой. Самый старший массировал мне ноги бергамотом. Младший посещал со мной терапевтические сеансы, выступая в роли моего заместителя при </w:t>
      </w:r>
      <w:r>
        <w:lastRenderedPageBreak/>
        <w:t>выполнении упражнений. Все они принимали активное участие в моем процессе исцеления.</w:t>
      </w:r>
    </w:p>
    <w:p w:rsidR="00711C53" w:rsidRDefault="00A61173">
      <w:pPr>
        <w:spacing w:before="240" w:after="240"/>
      </w:pPr>
      <w:r>
        <w:t>Это долгий, продолжающийся путь исцеления, а также время самопознания. С чистой решимостью и сильной волей я бросил вызов трудностям и достиг почти полной независимости. Некоторые части меня все еще не работают так, как мне бы хотелось, но я вижу прогресс, которого я добился за четыре года, поскольку исцеление продолжается.</w:t>
      </w:r>
    </w:p>
    <w:p w:rsidR="00711C53" w:rsidRDefault="00A61173">
      <w:pPr>
        <w:spacing w:before="240" w:after="240"/>
      </w:pPr>
      <w:r>
        <w:t>Временами я отрицаю и подавляюсь идеей депрограммирования, и признаю, что нахожу эту работу сложной. Но после встречи со Стюартом и Джанет, посещения его семинара и Первой ежегодной конференции по расширению, а также телефонных разговоров, я знаю, что поддержка есть. Их книги и веб-сайт не только увлекательны, но и полезны. По настоянию Стюарта я пытаюсь начать этот процесс, используя предоставленные ими рекомендации и информацию.</w:t>
      </w:r>
    </w:p>
    <w:p w:rsidR="00711C53" w:rsidRDefault="00A61173">
      <w:pPr>
        <w:spacing w:before="240" w:after="240"/>
      </w:pPr>
      <w:r>
        <w:t>Моя цель — снова путешествовать, потому что мне нравится богатый опыт и взаимодействие с разными культурами. Теперь я знаю, что не будет разочаровывающего бесконечного поиска мира и решимости, когда все мои ответы будут внутри, а мой Бог-Разум и Сверхдуша будут доступны 24 часа в сутки, 7 дней в неделю.</w:t>
      </w:r>
    </w:p>
    <w:p w:rsidR="00711C53" w:rsidRDefault="00A61173">
      <w:pPr>
        <w:spacing w:before="240" w:after="240"/>
      </w:pPr>
      <w:bookmarkStart w:id="139" w:name="p139"/>
      <w:bookmarkEnd w:id="139"/>
      <w:r>
        <w:rPr>
          <w:noProof/>
          <w:lang w:bidi="ar-SA"/>
        </w:rPr>
        <w:drawing>
          <wp:inline distT="0" distB="0" distL="0" distR="0">
            <wp:extent cx="685800" cy="317500"/>
            <wp:effectExtent l="0" t="0" r="0" b="0"/>
            <wp:docPr id="20" name="index-139_1.jpg" descr="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ex-139_1.jpg" descr="Image 20"/>
                    <pic:cNvPicPr/>
                  </pic:nvPicPr>
                  <pic:blipFill>
                    <a:blip r:embed="rId7"/>
                    <a:stretch>
                      <a:fillRect/>
                    </a:stretch>
                  </pic:blipFill>
                  <pic:spPr>
                    <a:xfrm>
                      <a:off x="0" y="0"/>
                      <a:ext cx="685800" cy="317500"/>
                    </a:xfrm>
                    <a:prstGeom prst="rect">
                      <a:avLst/>
                    </a:prstGeom>
                  </pic:spPr>
                </pic:pic>
              </a:graphicData>
            </a:graphic>
          </wp:inline>
        </w:drawing>
      </w:r>
    </w:p>
    <w:p w:rsidR="00711C53" w:rsidRDefault="00A61173">
      <w:pPr>
        <w:pStyle w:val="Para2"/>
        <w:spacing w:before="240" w:after="240"/>
      </w:pPr>
      <w:r>
        <w:t>Случай № 9 Анализ</w:t>
      </w:r>
    </w:p>
    <w:p w:rsidR="00711C53" w:rsidRDefault="00A61173">
      <w:pPr>
        <w:pStyle w:val="Para2"/>
        <w:spacing w:before="240" w:after="240"/>
      </w:pPr>
      <w:r>
        <w:t>Неудачное завершение</w:t>
      </w:r>
    </w:p>
    <w:p w:rsidR="00711C53" w:rsidRDefault="00A61173">
      <w:pPr>
        <w:pStyle w:val="Para2"/>
        <w:spacing w:before="240" w:after="240"/>
      </w:pPr>
      <w:r>
        <w:t>н</w:t>
      </w:r>
    </w:p>
    <w:p w:rsidR="00711C53" w:rsidRDefault="00A61173">
      <w:pPr>
        <w:spacing w:before="240" w:after="240"/>
      </w:pPr>
      <w:r>
        <w:t>Проведя время с этой женщиной в ее доме в Техасе, а также встретившись с ней для консультаций, становится очевидным, что внутри нее заложено несколько типов программирования. У нее были отношения и браки, типичные для женщин-монархов. Фактически, она является одной из ранних версий программирования «Монарха», характерной для конца 40-х и начала 50-х годов.</w:t>
      </w:r>
    </w:p>
    <w:p w:rsidR="00711C53" w:rsidRDefault="00A61173">
      <w:pPr>
        <w:spacing w:before="240" w:after="240"/>
      </w:pPr>
      <w:r>
        <w:t>В дополнение к этому, она демонстрирует признаки программирования Новой Мировой Религии, которое на некоторое время привело ее к суфизму и этой форме поклонения гуру. Ее постоянное стремление познакомиться с местными культурами и присоединиться к их практикам является признаком человека, который должен узнать об этих религиях, чтобы помочь инкорпорировать их в местный регион после того, как Новая Мировая Религия (НМР) вступит в силу. Другими словами, поскольку в Северо-Западном мире распространены многие из этих религиозных практик, в каждом маленьком городке и деревне нужны люди, знающие из первых рук эти культурные нюансы, которые могут объяснить и продвигать систему верований.</w:t>
      </w:r>
    </w:p>
    <w:p w:rsidR="00711C53" w:rsidRDefault="00A61173">
      <w:pPr>
        <w:spacing w:before="240" w:after="240"/>
      </w:pPr>
      <w:r>
        <w:lastRenderedPageBreak/>
        <w:t>Где-то по пути она стала обузой. Возможно, ее старая версия программирования больше не была жизнеспособной. Вещи меняются. И она, и ее сестра, которая также была запрограммирована, должны были быть устранены. Военная техника — распространенный метод уничтожения рабов. Марокко также является старой базой для программирования личного состава ВВС как в США, так и в Великобритании.</w:t>
      </w:r>
    </w:p>
    <w:p w:rsidR="00711C53" w:rsidRDefault="00A61173">
      <w:pPr>
        <w:spacing w:before="240" w:after="240"/>
      </w:pPr>
      <w:r>
        <w:t>военные.</w:t>
      </w:r>
    </w:p>
    <w:p w:rsidR="00711C53" w:rsidRDefault="00A61173">
      <w:pPr>
        <w:spacing w:before="240" w:after="240"/>
      </w:pPr>
      <w:r>
        <w:t>Возможно, ее спасла связь со Сверхдушой. Это было не ее время, но, по мнению Иллюминатов, она была мертва. Ее сестра умерла мгновенно, и она тоже должна была умереть.</w:t>
      </w:r>
    </w:p>
    <w:p w:rsidR="00711C53" w:rsidRDefault="00A61173">
      <w:pPr>
        <w:spacing w:before="240" w:after="240"/>
      </w:pPr>
      <w:r>
        <w:t>Это стало катализатором «несчастного случая», который заставил ее осознать, что в ее жизни что-то не так и что в ее делах – и в ее сознании – были чужие руки. Ее работа по депрограммированию привела ее ко многим самореализации. Кроме того, она также работает над исцелением своего тела нетрадиционными способами.</w:t>
      </w:r>
    </w:p>
    <w:p w:rsidR="00711C53" w:rsidRDefault="00A61173">
      <w:pPr>
        <w:spacing w:before="240" w:after="240"/>
      </w:pPr>
      <w:r>
        <w:t>Я рекомендовал ей поработать над религиозными аспектами своей личности во время процесса депрограммирования. Ей также необходимо поработать над Программированием Монарха, которое является основой всего того, что в нее запрограммировано.</w:t>
      </w:r>
    </w:p>
    <w:p w:rsidR="00711C53" w:rsidRDefault="00A61173">
      <w:pPr>
        <w:spacing w:before="240" w:after="240"/>
      </w:pPr>
      <w:bookmarkStart w:id="140" w:name="p140"/>
      <w:bookmarkEnd w:id="140"/>
      <w:r>
        <w:t xml:space="preserve">Я также предложил ей сконцентрироваться на визуализации зеленой винтовой лестницы из моей книги « </w:t>
      </w:r>
      <w:r>
        <w:rPr>
          <w:rStyle w:val="2Text"/>
        </w:rPr>
        <w:t xml:space="preserve">Помощник по гиперпространству: удобное руководство» </w:t>
      </w:r>
      <w:r>
        <w:t>, чтобы помочь сосредоточиться на месте происшествия, поскольку большая часть ее воспоминаний об этом событии была стерта. В случае простой амнезии к настоящему моменту вернулись бы, по крайней мере, проблески того, что произошло. Но ее память полностью стерта.</w:t>
      </w:r>
    </w:p>
    <w:p w:rsidR="00711C53" w:rsidRDefault="00A61173">
      <w:pPr>
        <w:spacing w:before="240" w:after="240"/>
      </w:pPr>
      <w:r>
        <w:t>Это признак того, что запрограммированный альтер, переживший «смерть», больше не является «живым» в своей матрице программирования, поэтому память умерла вместе с альтером.</w:t>
      </w:r>
    </w:p>
    <w:p w:rsidR="00711C53" w:rsidRDefault="00A61173">
      <w:pPr>
        <w:spacing w:before="240" w:after="240"/>
      </w:pPr>
      <w:r>
        <w:t>Когда она сможет вернуть это через реинтеграцию личности, тогда станет очевидной более широкая картина программирования и произойдет большая самореализация. Это тот случай, когда глубоко запрограммированный раб перестал быть полезным, а стал обузой, поэтому возникла необходимость прекратить жизненный процесс. Вы видели это раньше на примере таких знаменитых рабов, как Мэрилин Монро и Джейн Мэнсфилд. В последние годы было несколько молодых высокопоставленных монархов, которые были успешно устранены, например, певица Алия, а также Линда Лавлейс, оба из которых погибли в авариях.</w:t>
      </w:r>
    </w:p>
    <w:p w:rsidR="00711C53" w:rsidRDefault="00A61173">
      <w:pPr>
        <w:spacing w:before="240" w:after="240"/>
      </w:pPr>
      <w:r>
        <w:t>Монарх в этом примере — это также тот, кто жил еще во времена экспериментов по программированию. Случай № 4 аналогичен этому, в котором женщину использовали в качестве ходячей лаборатории для тестирования и повторного тестирования.</w:t>
      </w:r>
    </w:p>
    <w:p w:rsidR="00711C53" w:rsidRDefault="00A61173">
      <w:pPr>
        <w:spacing w:before="240" w:after="240"/>
      </w:pPr>
      <w:r>
        <w:lastRenderedPageBreak/>
        <w:t>Эта милая женщина прошла через мучительную физическую боль и эмоциональные пытки. Во многих отношениях она пережила живую смерть. Она не могла сосредоточиться ни на чем в жизни, кроме как поправиться. До того, как нашла мою работу, она никогда даже не слышала о программировании или депрограммировании.</w:t>
      </w:r>
    </w:p>
    <w:p w:rsidR="00711C53" w:rsidRDefault="00A61173">
      <w:pPr>
        <w:spacing w:before="240" w:after="240"/>
      </w:pPr>
      <w:r>
        <w:t>Конечно, всегда существует вопрос: в какой момент такой Монарх становится обузой и его необходимо устранить? Какова цепочка или ход событий, как личных, так и глобальных, которые принимают решение об удалении? Мы находимся в активации Программирования Конца Времен. Вполне возможно, что ранние экспериментальные Монархи не имели подобных функций или изменений, которые можно было бы использовать во время Конца Времен.</w:t>
      </w:r>
    </w:p>
    <w:p w:rsidR="00711C53" w:rsidRDefault="00A61173">
      <w:pPr>
        <w:spacing w:before="240" w:after="240"/>
      </w:pPr>
      <w:r>
        <w:t>Если это так, то эти женщины становятся обузой по сравнению с активированными, модернизированными Монархами. Старые Монархи функционируют на другом уровне, который может легче спровоцировать новых Монархов на поведение, не связанное с Концом Времен. Это ответственность с точки зрения Иллюминатов.</w:t>
      </w:r>
    </w:p>
    <w:p w:rsidR="00711C53" w:rsidRDefault="00A61173">
      <w:pPr>
        <w:spacing w:before="240" w:after="240"/>
      </w:pPr>
      <w:r>
        <w:t>Имеет смысл, что женщин-монархов, лишенных программирования Конца Времен, необходимо либо перепрограммировать, либо удалить. Эта женщина, похоже, обладает формой программирования новой мировой религии. Однако оно связано с исламской версией, которая находится в процессе ликвидации. Также возможно, что ее предполагаемая смерть, как и смерть ее сестры, были частью символического ритуала изгнания исламского населения с Земли.</w:t>
      </w:r>
    </w:p>
    <w:p w:rsidR="00711C53" w:rsidRDefault="00A61173">
      <w:pPr>
        <w:spacing w:before="240" w:after="240"/>
      </w:pPr>
      <w:bookmarkStart w:id="141" w:name="p141"/>
      <w:bookmarkEnd w:id="141"/>
      <w:r>
        <w:t>Символично, что ее почти смертельная авария произошла в исламской стране посреди пустыни. Это послание о том, что ее система убеждений, запрограммированная или нет, будет удалена из общей массы населения. Также символично, что по крайней мере один из ее детей и его семьи являются христианами-фундаменталистами. Это соответствует тому, что должно произойти в духовном плане. Интересно также, что во время длительного периода выздоровления она проводила время в доме фундаменталистов. Могло ли это быть попыткой перепрограммировать сбой завершения?</w:t>
      </w:r>
    </w:p>
    <w:p w:rsidR="00711C53" w:rsidRDefault="00A61173">
      <w:pPr>
        <w:spacing w:before="240" w:after="240"/>
      </w:pPr>
      <w:r>
        <w:t>Я несколько раз видел, как после неудачного завершения, что бывает крайне редко, происходит повторная попытка убить Монарха, часто как болезнь. Обратное произошло в случае с Линдой Лавлейс, королевой порнографии Монарх, которая тоже была экспериментатором. У нее был рак печени и молочной железы, который она выжила. Затем она внезапно погибла в лобовой автокатастрофе в Колорадо. Если с первого раза у вас ничего не получится…</w:t>
      </w:r>
    </w:p>
    <w:p w:rsidR="00711C53" w:rsidRDefault="00A61173">
      <w:pPr>
        <w:spacing w:before="240" w:after="240"/>
      </w:pPr>
      <w:r>
        <w:t xml:space="preserve">Другим фактором в данном конкретном случае является то, что эта женщина живет в Техасе, районе, который не соответствует ее частоте. Это означает, что независимо от ее здоровья, жизнь все равно становится борьбой. Когда человек живет в зоне, энергетически не соответствующей его частоте, всегда возникают конфликты и борьба. Таким образом, сохранение завершения отказа в месте, которое во многих </w:t>
      </w:r>
      <w:r>
        <w:lastRenderedPageBreak/>
        <w:t>отношениях является ограничительным, в любом случае создает отвлечение от вмешательства в активацию ее коллег.</w:t>
      </w:r>
    </w:p>
    <w:p w:rsidR="00711C53" w:rsidRDefault="00A61173">
      <w:pPr>
        <w:spacing w:before="240" w:after="240"/>
      </w:pPr>
      <w:r>
        <w:t>Эта женщина чувствует себя очень хорошо. Благодаря методам депрограммирования и альтернативному здравоохранению ее травмы почти зажили, и она находится в чрезвычайно хорошем состоянии на всех уровнях: теле, разуме и душе.</w:t>
      </w:r>
    </w:p>
    <w:p w:rsidR="00711C53" w:rsidRDefault="00A61173">
      <w:pPr>
        <w:spacing w:before="240" w:after="240"/>
      </w:pPr>
      <w:r>
        <w:t>Она продолжает делать свою работу и двигаться вперед. Отношение имеет первостепенное значение при депрограммировании. Она исключительно позитивна, несмотря на давление, которое она испытывает со стороны родственников и друзей, которые не разделяют ее мировоззрение или систему убеждений.</w:t>
      </w:r>
    </w:p>
    <w:p w:rsidR="00711C53" w:rsidRDefault="00A61173">
      <w:pPr>
        <w:spacing w:before="240" w:after="240"/>
      </w:pPr>
      <w:r>
        <w:t>Чтобы не просто выжить в этих обстоятельствах, но превзойти и улучшиться, вы должны быть мотивированы продолжать свой процесс, несмотря ни на что. Это особенно верно, если ваша программа была оригинальной, экспериментальной и/или неполной, а это означает, что она не имеет силы в наше время.</w:t>
      </w:r>
    </w:p>
    <w:p w:rsidR="00711C53" w:rsidRDefault="00A61173">
      <w:pPr>
        <w:spacing w:before="240" w:after="240"/>
      </w:pPr>
      <w:r>
        <w:t>Еще в 1940-х и 1950-х годах, когда эти оригинальные Монархи создавались и тестировались, программисты и Иллюминаты полагали, основываясь на жизни того времени, что эти женщины умрут задолго до того, как наступит Конец Времен. Тогда они еще не осознавали, что им придется учитывать группу пожилых женщин, которые станут обузой. Даже власть имущие допускают огромные ошибки.</w:t>
      </w:r>
    </w:p>
    <w:p w:rsidR="00711C53" w:rsidRDefault="00A61173">
      <w:pPr>
        <w:spacing w:before="240" w:after="240"/>
      </w:pPr>
      <w:bookmarkStart w:id="142" w:name="p142"/>
      <w:bookmarkEnd w:id="142"/>
      <w:r>
        <w:rPr>
          <w:noProof/>
          <w:lang w:bidi="ar-SA"/>
        </w:rPr>
        <w:drawing>
          <wp:inline distT="0" distB="0" distL="0" distR="0">
            <wp:extent cx="685800" cy="317500"/>
            <wp:effectExtent l="0" t="0" r="0" b="0"/>
            <wp:docPr id="21" name="index-142_1.jpg" descr="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ex-142_1.jpg" descr="Image 21"/>
                    <pic:cNvPicPr/>
                  </pic:nvPicPr>
                  <pic:blipFill>
                    <a:blip r:embed="rId7"/>
                    <a:stretch>
                      <a:fillRect/>
                    </a:stretch>
                  </pic:blipFill>
                  <pic:spPr>
                    <a:xfrm>
                      <a:off x="0" y="0"/>
                      <a:ext cx="685800" cy="317500"/>
                    </a:xfrm>
                    <a:prstGeom prst="rect">
                      <a:avLst/>
                    </a:prstGeom>
                  </pic:spPr>
                </pic:pic>
              </a:graphicData>
            </a:graphic>
          </wp:inline>
        </w:drawing>
      </w:r>
    </w:p>
    <w:p w:rsidR="00711C53" w:rsidRDefault="00A61173">
      <w:pPr>
        <w:pStyle w:val="Para2"/>
        <w:spacing w:before="240" w:after="240"/>
      </w:pPr>
      <w:r>
        <w:t>Дело №10</w:t>
      </w:r>
    </w:p>
    <w:p w:rsidR="00711C53" w:rsidRDefault="00A61173">
      <w:pPr>
        <w:pStyle w:val="Para2"/>
        <w:spacing w:before="240" w:after="240"/>
      </w:pPr>
      <w:r>
        <w:t>Программа «Андрогинность»</w:t>
      </w:r>
    </w:p>
    <w:p w:rsidR="00711C53" w:rsidRDefault="00A61173">
      <w:pPr>
        <w:pStyle w:val="Para2"/>
        <w:spacing w:before="240" w:after="240"/>
      </w:pPr>
      <w:r>
        <w:t>г</w:t>
      </w:r>
    </w:p>
    <w:p w:rsidR="00711C53" w:rsidRDefault="00A61173">
      <w:pPr>
        <w:spacing w:before="240" w:after="240"/>
      </w:pPr>
      <w:r>
        <w:t>Я родился в 60-е годы. Моя мама сильно заболела в день моего рождения и провела в больнице первые восемнадцать месяцев моей жизни. Мои крестные родители заботились обо мне, а мой отец заботился о моих братьях и сестрах. Они не назвали меня.</w:t>
      </w:r>
    </w:p>
    <w:p w:rsidR="00711C53" w:rsidRDefault="00A61173">
      <w:pPr>
        <w:spacing w:before="240" w:after="240"/>
      </w:pPr>
      <w:r>
        <w:t>Они называли меня «детка». В моем свидетельстве о рождении нет ни имени, ни отчества — только фамилия.</w:t>
      </w:r>
    </w:p>
    <w:p w:rsidR="00711C53" w:rsidRDefault="00A61173">
      <w:pPr>
        <w:spacing w:before="240" w:after="240"/>
      </w:pPr>
      <w:r>
        <w:t>Мой брат подвергал меня сексуальному насилию с пяти до семи лет. Моя мать принимала тяжелые лекарства. Она спала по двадцать часов в сутки, не осознавая, что происходит. Мои сестры знали, но сказали мне, что я делаю что-то не так. Они угрожали рассказать нашим родителям, если я не выполню их работу по дому.</w:t>
      </w:r>
    </w:p>
    <w:p w:rsidR="00711C53" w:rsidRDefault="00A61173">
      <w:pPr>
        <w:spacing w:before="240" w:after="240"/>
      </w:pPr>
      <w:r>
        <w:lastRenderedPageBreak/>
        <w:t>Мой отец путешествовал по две недели, приезжал домой на выходные и регулярно избивал мою маму. Он выбрасывал ее из окна, пинал ее влагалище и бил металлическими бейсбольными битами. Когда приезжала полиция, мой отец и сестры уходили на вечер, чтобы остановиться в гостиницах, купаться и покупать новую одежду, а я оставался с избитой мамой.</w:t>
      </w:r>
    </w:p>
    <w:p w:rsidR="00711C53" w:rsidRDefault="00A61173">
      <w:pPr>
        <w:spacing w:before="240" w:after="240"/>
      </w:pPr>
      <w:r>
        <w:t>В девять лет я потерял около трёх часов времени и по сей день не знаю, что произошло. Насилие над моими родителями продолжалось до тех пор, пока мне не исполнилось одиннадцать, когда мои родители развелись. Мой отец, сестры и я переехали в Калифорнию. Никто никогда не был рядом, чтобы позаботиться обо мне. Когда мне было двенадцать, я сильно заболел.</w:t>
      </w:r>
    </w:p>
    <w:p w:rsidR="00711C53" w:rsidRDefault="00A61173">
      <w:pPr>
        <w:spacing w:before="240" w:after="240"/>
      </w:pPr>
      <w:r>
        <w:t>Мой отец отказался отвезти меня к врачу. Вместо этого он поджег дом, но я выбрался. На следующий день позвонил страховой агент и предположил, что я моя мама. Когда он сказал: «Сожалею о потере вашей дочери», я понял, что мой отец пытался объявить меня умершим.</w:t>
      </w:r>
    </w:p>
    <w:p w:rsidR="00711C53" w:rsidRDefault="00A61173">
      <w:pPr>
        <w:spacing w:before="240" w:after="240"/>
      </w:pPr>
      <w:r>
        <w:t>В это время мой отец часто брал меня с собой в Мексику, которая находилась прямо за границей. Там он взял в сумке немного белого порошка и заставлял меня запихивать штаны, пока мы не вернёмся обратно.</w:t>
      </w:r>
    </w:p>
    <w:p w:rsidR="00711C53" w:rsidRDefault="00A61173">
      <w:pPr>
        <w:spacing w:before="240" w:after="240"/>
      </w:pPr>
      <w:r>
        <w:t>Моя мама снова приехала к нам жить, когда мне было пятнадцать. Мой отец до сих пор часто избивал ее. Я начал часто накуриваться и выходить из дома, чтобы кататься на скейтборде как «сорвиголова». Я ушел из дома, когда мне было шестнадцать, потому что больше не мог терпеть жестокое обращение отца с моей мамой. Я вышла замуж за мужчину, когда мне было девятнадцать (хотя я гей), и, короче говоря, он работает на правительство. Один из домов, в котором мы жили, принадлежал бывшему члену «Летающих тигров». Этот мужчина спросил меня, хочу ли я поработать во дворе.</w:t>
      </w:r>
    </w:p>
    <w:p w:rsidR="00711C53" w:rsidRDefault="00A61173">
      <w:pPr>
        <w:spacing w:before="240" w:after="240"/>
      </w:pPr>
      <w:bookmarkStart w:id="143" w:name="p143"/>
      <w:r>
        <w:t xml:space="preserve"> </w:t>
      </w:r>
      <w:bookmarkEnd w:id="143"/>
      <w:r>
        <w:t>Работа по комплексу для снижения арендной платы. Он сказал мне, что я найду инструменты, которые смогу использовать на территории участка.</w:t>
      </w:r>
    </w:p>
    <w:p w:rsidR="00711C53" w:rsidRDefault="00A61173">
      <w:pPr>
        <w:spacing w:before="240" w:after="240"/>
      </w:pPr>
      <w:r>
        <w:t>Когда я начал исследовать, я нашел файлы: правительственные файлы. Там были дела о похищении Пэтти Херст и документы о собственности. По какой-то причине я взяла файлы, чтобы показать мужу. Это было ошибкой, потому что за мной и моим мужем внезапно начали следить. Нас пару раз чуть не убили. Однажды мы сели на рейс в Нью-Мексико. По прибытии нам сказали, что аэропорт закрывается. Я позвонил своему другу, который живет там, и попросил о помощи.</w:t>
      </w:r>
    </w:p>
    <w:p w:rsidR="00711C53" w:rsidRDefault="00A61173">
      <w:pPr>
        <w:spacing w:before="240" w:after="240"/>
      </w:pPr>
      <w:r>
        <w:t>Пока я разговаривала по телефону, мой муж сказал мне, что по обе стороны от телефонной будки стояли двое мужчин, одетых в синие пальто ВВС, и направили на меня оружие. Мы добрались до дома моего друга и пробыли там три месяца.</w:t>
      </w:r>
    </w:p>
    <w:p w:rsidR="00711C53" w:rsidRDefault="00A61173">
      <w:pPr>
        <w:spacing w:before="240" w:after="240"/>
      </w:pPr>
      <w:r>
        <w:t xml:space="preserve">В течение первого месяца мы часто видели мужчин, одетых в длинные синие куртки ВВС, наблюдающих за домом. Я никогда не выходил на улицу один. Мы с мужем </w:t>
      </w:r>
      <w:r>
        <w:lastRenderedPageBreak/>
        <w:t>развелись, когда мне было двадцать шесть. Мы больше не разговариваем. В моей жизни есть только один человек, с которым я общаюсь, который знает меня больше десяти лет. Я мог бы написать еще очень многое.</w:t>
      </w:r>
    </w:p>
    <w:p w:rsidR="00711C53" w:rsidRDefault="00A61173">
      <w:pPr>
        <w:spacing w:before="240" w:after="240"/>
      </w:pPr>
      <w:bookmarkStart w:id="144" w:name="p144"/>
      <w:bookmarkEnd w:id="144"/>
      <w:r>
        <w:rPr>
          <w:noProof/>
          <w:lang w:bidi="ar-SA"/>
        </w:rPr>
        <w:drawing>
          <wp:inline distT="0" distB="0" distL="0" distR="0">
            <wp:extent cx="685800" cy="317500"/>
            <wp:effectExtent l="0" t="0" r="0" b="0"/>
            <wp:docPr id="22" name="index-144_1.jpg" descr="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ex-144_1.jpg" descr="Image 22"/>
                    <pic:cNvPicPr/>
                  </pic:nvPicPr>
                  <pic:blipFill>
                    <a:blip r:embed="rId7"/>
                    <a:stretch>
                      <a:fillRect/>
                    </a:stretch>
                  </pic:blipFill>
                  <pic:spPr>
                    <a:xfrm>
                      <a:off x="0" y="0"/>
                      <a:ext cx="685800" cy="317500"/>
                    </a:xfrm>
                    <a:prstGeom prst="rect">
                      <a:avLst/>
                    </a:prstGeom>
                  </pic:spPr>
                </pic:pic>
              </a:graphicData>
            </a:graphic>
          </wp:inline>
        </w:drawing>
      </w:r>
    </w:p>
    <w:p w:rsidR="00711C53" w:rsidRDefault="00A61173">
      <w:pPr>
        <w:pStyle w:val="Para2"/>
        <w:spacing w:before="240" w:after="240"/>
      </w:pPr>
      <w:r>
        <w:t>Случай № 10 Анализ</w:t>
      </w:r>
    </w:p>
    <w:p w:rsidR="00711C53" w:rsidRDefault="00A61173">
      <w:pPr>
        <w:pStyle w:val="Para2"/>
        <w:spacing w:before="240" w:after="240"/>
      </w:pPr>
      <w:r>
        <w:t>Программа «Андрогинность»</w:t>
      </w:r>
    </w:p>
    <w:p w:rsidR="00711C53" w:rsidRDefault="00A61173">
      <w:pPr>
        <w:pStyle w:val="Para2"/>
        <w:spacing w:before="240" w:after="240"/>
      </w:pPr>
      <w:r>
        <w:t>г</w:t>
      </w:r>
    </w:p>
    <w:p w:rsidR="00711C53" w:rsidRDefault="00A61173">
      <w:pPr>
        <w:spacing w:before="240" w:after="240"/>
      </w:pPr>
      <w:r>
        <w:t>Эта короткая, но насыщенная история на самом деле типична для запрограммированного раба, обучающегося у отца-хранителя. Эта женщина рассказала мне еще несколько историй о своей прежней жизни. Много раз ее помещали в присутствие дикого животного и оставляли отбиваться от него. Ее также избивали и подвергали сексуальному насилию.</w:t>
      </w:r>
    </w:p>
    <w:p w:rsidR="00711C53" w:rsidRDefault="00A61173">
      <w:pPr>
        <w:spacing w:before="240" w:after="240"/>
      </w:pPr>
      <w:r>
        <w:t>Хоть она и была замужем, но теперь чувствует себя лесбиянкой и живет с другой женщиной, которая тоже запрограммирована.</w:t>
      </w:r>
    </w:p>
    <w:p w:rsidR="00711C53" w:rsidRDefault="00A61173">
      <w:pPr>
        <w:spacing w:before="240" w:after="240"/>
      </w:pPr>
      <w:r>
        <w:t>Это типичная история человека, которого использовали в эксперименте. Она рассказала мне, что ее отец работал в фармацевтической компании. Он приносил ей домой множество продуктов и химикатов, чтобы попытаться увидеть ее реакцию. Она знает, что многое из того, что содержится в ингредиентах еды и напитков, предназначено для улучшения программирования, а также для изменения генетических структур тех, кто потребляет эти продукты.</w:t>
      </w:r>
    </w:p>
    <w:p w:rsidR="00711C53" w:rsidRDefault="00A61173">
      <w:pPr>
        <w:spacing w:before="240" w:after="240"/>
      </w:pPr>
      <w:r>
        <w:t>По сути, она была человеческой лабораторией, созданной для того, чтобы увидеть, что произойдет с населением, если определенные предметы/химические вещества/наркотики будут раздаваться в массовом порядке. Ее сексуальность была намеренно задумана как андрогинная, чтобы можно было изучить более широкую перспективу только на одном целевом человеке. Подобным образом используются и самцы.</w:t>
      </w:r>
    </w:p>
    <w:p w:rsidR="00711C53" w:rsidRDefault="00A61173">
      <w:pPr>
        <w:spacing w:before="240" w:after="240"/>
      </w:pPr>
      <w:r>
        <w:t>Другой целью этой женщины было создание прототипа бисексуального/гермафродитного человека, которого продвигает Новый Мировой Порядок. Такого человека можно использовать по-разному. Сексуальный ритуал доступен для всех категорий церемоний. Человек становится андроидом/роботом, универсальным по функциям и программированию.</w:t>
      </w:r>
    </w:p>
    <w:p w:rsidR="00711C53" w:rsidRDefault="00A61173">
      <w:pPr>
        <w:spacing w:before="240" w:after="240"/>
      </w:pPr>
      <w:r>
        <w:t>У нее сложились успешные отношения с другой женщиной.</w:t>
      </w:r>
    </w:p>
    <w:p w:rsidR="00711C53" w:rsidRDefault="00A61173">
      <w:pPr>
        <w:spacing w:before="240" w:after="240"/>
      </w:pPr>
      <w:r>
        <w:t>Она берет на себя «мужскую» роль, работая и поддерживая своего партнера, одеваясь как мужчина. Она держит короткие волосы и сдерживает свои эмоции.</w:t>
      </w:r>
    </w:p>
    <w:p w:rsidR="00711C53" w:rsidRDefault="00A61173">
      <w:pPr>
        <w:spacing w:before="240" w:after="240"/>
      </w:pPr>
      <w:r>
        <w:lastRenderedPageBreak/>
        <w:t>С тех пор, как я впервые встретил ее, я встретил еще несколько таких женщин, как она.</w:t>
      </w:r>
    </w:p>
    <w:p w:rsidR="00711C53" w:rsidRDefault="00A61173">
      <w:pPr>
        <w:spacing w:before="240" w:after="240"/>
      </w:pPr>
      <w:r>
        <w:t>Кажется, они пересекают расовые барьеры и культурные границы. Общим является доминирующий отец и слабая фигура матери. Часто у отца имеется военная связь.</w:t>
      </w:r>
    </w:p>
    <w:p w:rsidR="00711C53" w:rsidRDefault="00A61173">
      <w:pPr>
        <w:spacing w:before="240" w:after="240"/>
      </w:pPr>
      <w:r>
        <w:t>Этих женщин также, судя по всему, поместили «в лед», поскольку с ними разрабатывалось очень мало дальнейших программ, т.е. не проводилось никаких изменений, обновлений или перепрограммирования.</w:t>
      </w:r>
    </w:p>
    <w:p w:rsidR="00711C53" w:rsidRDefault="00A61173">
      <w:pPr>
        <w:spacing w:before="240" w:after="240"/>
      </w:pPr>
      <w:bookmarkStart w:id="145" w:name="p145"/>
      <w:r>
        <w:t xml:space="preserve"> </w:t>
      </w:r>
      <w:bookmarkEnd w:id="145"/>
      <w:r>
        <w:t>У всех из них финансовые трудности и проблемы с низкой самооценкой. Они живут в небольших квартирах или домах и устраиваются на работу, которая намного ниже их возможностей. Обычно им трудно поддерживать отношения, и они предпочитают женщин, которые более женственны, чем они есть.</w:t>
      </w:r>
    </w:p>
    <w:p w:rsidR="00711C53" w:rsidRDefault="00A61173">
      <w:pPr>
        <w:spacing w:before="240" w:after="240"/>
      </w:pPr>
      <w:r>
        <w:t>Запрограммированные самки чрезвычайно стройны, почти до истощения. Плотность костей у них чрезвычайно низкая. Они компенсируют это тем, что носят громоздкую мужскую одежду, которая визуально увеличивает их размер.</w:t>
      </w:r>
    </w:p>
    <w:p w:rsidR="00711C53" w:rsidRDefault="00A61173">
      <w:pPr>
        <w:spacing w:before="240" w:after="240"/>
      </w:pPr>
      <w:r>
        <w:t>Я видел их коллег-геев. Кажется, эти самцы привлекают</w:t>
      </w:r>
    </w:p>
    <w:p w:rsidR="00711C53" w:rsidRDefault="00A61173">
      <w:pPr>
        <w:spacing w:before="240" w:after="240"/>
      </w:pPr>
      <w:r>
        <w:t>«Папа» выступает в роли партнера, который заботится о них материально, но не является хорошим сексуальным партнером. Я заметил, что самцы постоянно изменяют своим партнёршам, а самки остаются верными. Это указывает на то, что, хотя они запрограммированы на поддержку андрогинности, в сексуальном плане они подчиняются склонности своего пола к сексуальной активности. Мужчины склонны скитаться, а женщины склонны оставаться верными.</w:t>
      </w:r>
    </w:p>
    <w:p w:rsidR="00711C53" w:rsidRDefault="00A61173">
      <w:pPr>
        <w:spacing w:before="240" w:after="240"/>
      </w:pPr>
      <w:r>
        <w:t>Депрограммирование в этой категории требует терпения и большого понимания.</w:t>
      </w:r>
    </w:p>
    <w:p w:rsidR="00711C53" w:rsidRDefault="00A61173">
      <w:pPr>
        <w:spacing w:before="240" w:after="240"/>
      </w:pPr>
      <w:r>
        <w:t>Используются стандартные методы, но в конечном итоге андрогинность необходимо изменить. Не имеет значения, решат ли они остаться однополыми, но они должны осознавать свои сексуальные предпочтения при рождении, прежде чем принимать такое решение.</w:t>
      </w:r>
    </w:p>
    <w:p w:rsidR="00711C53" w:rsidRDefault="00A61173">
      <w:pPr>
        <w:spacing w:before="240" w:after="240"/>
      </w:pPr>
      <w:r>
        <w:t>Судя по моим наблюдениям за женщинами, я твердо убежден, что они не лесбиянки по своей природе. Как мы читаем в данном конкретном случае, эта женщина изначально была замужем. Почти во всех случаях этого типа, которые я наблюдал, самок вначале привлекали самцы. Только после опыта отца/программиста происходит переключение на однополых партнеров.</w:t>
      </w:r>
    </w:p>
    <w:p w:rsidR="00711C53" w:rsidRDefault="00A61173">
      <w:pPr>
        <w:spacing w:before="240" w:after="240"/>
      </w:pPr>
      <w:r>
        <w:t>Большинство из этих женщин могут вернуться к гетеросексуальности после того, как происходит депрограммирование. Однако почти все они останавливают процесс через несколько месяцев. Их внутренний программист вмешивается, чтобы остановить процесс и саботирует их.</w:t>
      </w:r>
    </w:p>
    <w:p w:rsidR="00711C53" w:rsidRDefault="00A61173">
      <w:pPr>
        <w:spacing w:before="240" w:after="240"/>
      </w:pPr>
      <w:r>
        <w:lastRenderedPageBreak/>
        <w:t>Что касается самцов, они идут гораздо дальше, но часто остаются однополоориентированными. У меня такое ощущение, что на ранних этапах процесса программирования им импринтировались мужчины, поскольку все программисты — мужчины. Поскольку женщины получают первоначальный импринтинг от мужчин, их первоначальный сексуальный опыт гетеросексуален. Таким образом, именно женщины из этой категории андрогинности могут вести обычный образ жизни, тогда как мужчины остаются в альтернативном образе жизни, продолжая заново переживать свой первоначальный сексуальный импринтинг от мужчины к мужчине.</w:t>
      </w:r>
    </w:p>
    <w:p w:rsidR="00711C53" w:rsidRDefault="00A61173">
      <w:pPr>
        <w:spacing w:before="240" w:after="240"/>
      </w:pPr>
      <w:r>
        <w:t>Обе ситуации хороши, если человек этого желает. Основная задача состоит в том, чтобы реинтегрировать личность так, чтобы человек сам отвечал за свой разум. Когда это происходит, можно сделать жизненный выбор.</w:t>
      </w:r>
    </w:p>
    <w:p w:rsidR="00711C53" w:rsidRDefault="00A61173">
      <w:pPr>
        <w:spacing w:before="240" w:after="240"/>
      </w:pPr>
      <w:bookmarkStart w:id="146" w:name="p146"/>
      <w:r>
        <w:t xml:space="preserve"> </w:t>
      </w:r>
      <w:bookmarkEnd w:id="146"/>
      <w:r>
        <w:t>без вмешательства извне и с осознанной точки зрения истинной самоидентичности.</w:t>
      </w:r>
    </w:p>
    <w:p w:rsidR="00711C53" w:rsidRDefault="00A61173">
      <w:pPr>
        <w:spacing w:before="240" w:after="240"/>
      </w:pPr>
      <w:bookmarkStart w:id="147" w:name="p147"/>
      <w:bookmarkEnd w:id="147"/>
      <w:r>
        <w:rPr>
          <w:noProof/>
          <w:lang w:bidi="ar-SA"/>
        </w:rPr>
        <w:drawing>
          <wp:inline distT="0" distB="0" distL="0" distR="0">
            <wp:extent cx="685800" cy="317500"/>
            <wp:effectExtent l="0" t="0" r="0" b="0"/>
            <wp:docPr id="23" name="index-147_1.jpg" descr="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ex-147_1.jpg" descr="Image 23"/>
                    <pic:cNvPicPr/>
                  </pic:nvPicPr>
                  <pic:blipFill>
                    <a:blip r:embed="rId7"/>
                    <a:stretch>
                      <a:fillRect/>
                    </a:stretch>
                  </pic:blipFill>
                  <pic:spPr>
                    <a:xfrm>
                      <a:off x="0" y="0"/>
                      <a:ext cx="685800" cy="317500"/>
                    </a:xfrm>
                    <a:prstGeom prst="rect">
                      <a:avLst/>
                    </a:prstGeom>
                  </pic:spPr>
                </pic:pic>
              </a:graphicData>
            </a:graphic>
          </wp:inline>
        </w:drawing>
      </w:r>
    </w:p>
    <w:p w:rsidR="00711C53" w:rsidRDefault="00A61173">
      <w:pPr>
        <w:pStyle w:val="Para2"/>
        <w:spacing w:before="240" w:after="240"/>
      </w:pPr>
      <w:r>
        <w:t>Дело № 11</w:t>
      </w:r>
    </w:p>
    <w:p w:rsidR="00711C53" w:rsidRDefault="00A61173">
      <w:pPr>
        <w:pStyle w:val="Para2"/>
        <w:spacing w:before="240" w:after="240"/>
      </w:pPr>
      <w:r>
        <w:t>Программа разведения Монархов</w:t>
      </w:r>
    </w:p>
    <w:p w:rsidR="00711C53" w:rsidRDefault="00A61173">
      <w:pPr>
        <w:pStyle w:val="Para2"/>
        <w:spacing w:before="240" w:after="240"/>
      </w:pPr>
      <w:r>
        <w:t>г</w:t>
      </w:r>
    </w:p>
    <w:p w:rsidR="00711C53" w:rsidRDefault="00A61173">
      <w:pPr>
        <w:spacing w:before="240" w:after="240"/>
      </w:pPr>
      <w:r>
        <w:t>Вчера я слушал по радио интересное интервью с Изабель Альенде. Она говорила об ужасных годах в Чили после свержения ее отца и прихода к власти Пиночета. Ей повезло, что она покинула Чили через два или три года после Холокоста и сбежала в Венесуэлу. Когда она вернулась пятнадцать лет спустя, после свержения Пиночета, она обнаружила, что никто не хочет говорить о случившемся.</w:t>
      </w:r>
    </w:p>
    <w:p w:rsidR="00711C53" w:rsidRDefault="00A61173">
      <w:pPr>
        <w:spacing w:before="240" w:after="240"/>
      </w:pPr>
      <w:r>
        <w:t>Многие люди получили тяжелые травмы. У других были родственники и друзья, которые только что исчезли. Их опыт был ужасен. Никто из них не хотел об этом говорить — никому! Они просто хотели забыть.</w:t>
      </w:r>
    </w:p>
    <w:p w:rsidR="00711C53" w:rsidRDefault="00A61173">
      <w:pPr>
        <w:spacing w:before="240" w:after="240"/>
      </w:pPr>
      <w:r>
        <w:t>Садясь писать свою историю, я понимаю, что они чувствуют. Я тоже не хочу об этом говорить. Я не хочу туда возвращаться; Я не хочу этого трогать. Это очень больно. Однако, видя, насколько важно для чилийцев</w:t>
      </w:r>
    </w:p>
    <w:p w:rsidR="00711C53" w:rsidRDefault="00A61173">
      <w:pPr>
        <w:spacing w:before="240" w:after="240"/>
      </w:pPr>
      <w:r>
        <w:t>«Свидетелем» их истории для всего мира, я начинаю понимать, что рассказ о моей истории может иметь такой же эффект.</w:t>
      </w:r>
    </w:p>
    <w:p w:rsidR="00711C53" w:rsidRDefault="00A61173">
      <w:pPr>
        <w:spacing w:before="240" w:after="240"/>
      </w:pPr>
      <w:r>
        <w:t xml:space="preserve">Конечно, ни одна история не начинается в вакууме. Были корни, которые выросли задолго до того, как развернулись эти реальные события. Чувства низкой самооценки, слабости, сомнений, неуверенности в себе и растерянности уже присутствовали. Если судить по началу, то это было в подходящее время. Это был 1959 год. Я жила в Балтиморе, а мой муж заканчивал докторскую диссертацию. в </w:t>
      </w:r>
      <w:r>
        <w:lastRenderedPageBreak/>
        <w:t>Хопкинсе. Я только что родила своего первого ребенка, сына. Я чувствовала себя неловко и неуверенно в себе как в молодой матери.</w:t>
      </w:r>
    </w:p>
    <w:p w:rsidR="00711C53" w:rsidRDefault="00A61173">
      <w:pPr>
        <w:spacing w:before="240" w:after="240"/>
      </w:pPr>
      <w:r>
        <w:t>Я знал, кого хочу использовать в качестве педиатра для моего ребенка. Я слышал о нем и о его превосходной репутации. Меня потянуло к нему — прямо как стрела. Я знала, что именно он позаботится обо мне и моем ребенке. Когда я встретил его впервые, я почувствовал странное родство. Не могу сказать, что была от него без ума, но определенную привязанность чувствовала. Он мне очень помог в те месяцы, когда родился ребенок: «Материнство 101».</w:t>
      </w:r>
    </w:p>
    <w:p w:rsidR="00711C53" w:rsidRDefault="00A61173">
      <w:pPr>
        <w:spacing w:before="240" w:after="240"/>
      </w:pPr>
      <w:r>
        <w:t>Примерно через два с половиной года я снова забеременела. Примерно на восьмом месяце у меня начались сокращения матки, и ребенок родился преждевременно. Поначалу он выглядел нормально, весил почти пять фунтов, но вскоре после рождения у него развилась болезнь гиалиновых мембран, нарушение дыхания недоношенных детей, и он умер через два дня. Мой врач (назову его Х) заверил меня, что он обо всем позаботится и что будет лучше, если</w:t>
      </w:r>
    </w:p>
    <w:p w:rsidR="00711C53" w:rsidRDefault="00A61173">
      <w:pPr>
        <w:spacing w:before="240" w:after="240"/>
      </w:pPr>
      <w:bookmarkStart w:id="148" w:name="p148"/>
      <w:bookmarkEnd w:id="148"/>
      <w:r>
        <w:t>Я не видела своего ребенка. Будучи евреем, я подумал, что, возможно, нам нужно устроить похороны, но Х. заверил меня, что это не обязательно и не лучше. Мой отец посоветовался с раввином, который согласился с этим планом. Я больше никогда не видела своего ребенка.</w:t>
      </w:r>
    </w:p>
    <w:p w:rsidR="00711C53" w:rsidRDefault="00A61173">
      <w:pPr>
        <w:spacing w:before="240" w:after="240"/>
      </w:pPr>
      <w:r>
        <w:t>Мне так стыдно это говорить, но после смерти ребенка я безумно влюбилась в этого доктора. Я стал одержим им. Он заполнял каждую мою мысль. Я постоянно фантазировал о нем. Я не мог выбросить его из головы. Я не рассказала ни ему, ни кому-либо о своих чувствах, потому что мне было стыдно.</w:t>
      </w:r>
    </w:p>
    <w:p w:rsidR="00711C53" w:rsidRDefault="00A61173">
      <w:pPr>
        <w:spacing w:before="240" w:after="240"/>
      </w:pPr>
      <w:r>
        <w:t>Я верил, что он никогда не сможет чувствовать то же самое ко мне. Я месяцами жила в этом расколе: моя фантастическая жизнь с ним и ухудшающиеся отношения с мужем. Я убеждена, что забеременела в третий раз, занимаясь сексом с мужем и безумно фантазируя о Х. Я всегда чувствовала себя виноватой из-за этого и беспокоилась о том, какое влияние это оказало на моего ребенка.</w:t>
      </w:r>
    </w:p>
    <w:p w:rsidR="00711C53" w:rsidRDefault="00A61173">
      <w:pPr>
        <w:spacing w:before="240" w:after="240"/>
      </w:pPr>
      <w:r>
        <w:t>Моя третья беременность была трудной. Примерно на седьмом месяце у меня снова начались схватки. Мне сделали уколы делилютина, который, по-моему, является прогестероном. Это было сделано для предотвращения преждевременных родов. Последние два месяца беременности я была прикована к постели. Несмотря на то, что я родила на три недели раньше срока, ребенок был здоров и все еще считался доношенным. Это стало для меня очень счастливым временем, когда я родила ребенка и часто видела Х.. Моя фантазия продолжалась.</w:t>
      </w:r>
    </w:p>
    <w:p w:rsidR="00711C53" w:rsidRDefault="00A61173">
      <w:pPr>
        <w:spacing w:before="240" w:after="240"/>
      </w:pPr>
      <w:r>
        <w:t xml:space="preserve">Именно тогда мой муж нашел новую работу в новом городе, и мы уехали. Для меня это стало той соломинкой, которая сломала спину верблюду. Я не хотела оставлять свою семью, друзей и Х. Прощаться с ним было мучительно. Когда я попрощался, у меня случился один из самых необычных моментов в моей жизни. Я никогда не </w:t>
      </w:r>
      <w:r>
        <w:lastRenderedPageBreak/>
        <w:t>испытывал ничего подобного ни до, ни после. Я начала его целовать и вошла в измененное состояние, в котором реальность для меня изменилась.</w:t>
      </w:r>
    </w:p>
    <w:p w:rsidR="00711C53" w:rsidRDefault="00A61173">
      <w:pPr>
        <w:spacing w:before="240" w:after="240"/>
      </w:pPr>
      <w:r>
        <w:t>Внезапно я увидел и услышал грохот рушащихся вокруг меня стен.</w:t>
      </w:r>
    </w:p>
    <w:p w:rsidR="00711C53" w:rsidRDefault="00A61173">
      <w:pPr>
        <w:spacing w:before="240" w:after="240"/>
      </w:pPr>
      <w:r>
        <w:t>Они развалились примерно на полпути. Потом все прекратилось. Полная тишина. Я не мог видеть сквозь рухнувшие стены. Меня охватило чувство чистого экстаза. Я хотел остаться там навсегда. Когда я вышел из комнаты, сцена начала возвращаться к реальности. Когда я вышел на солнечный свет, он полностью исчез. Однако памяти не было. Я провел месяцы и годы, мечтая вернуться в это место.</w:t>
      </w:r>
    </w:p>
    <w:p w:rsidR="00711C53" w:rsidRDefault="00A61173">
      <w:pPr>
        <w:spacing w:before="240" w:after="240"/>
      </w:pPr>
      <w:r>
        <w:t>Это никогда не происходило. Вместо этого я впал в глубокую депрессию. Оглядываясь назад, я считаю, что это была послеродовая депрессия, которая продолжала углубляться. Одна в новом городе с двумя детьми, отрезанная от семьи и друзей, я погрузилась в фантастическую жизнь, которая стала спасением от скучного существования с мужем. Я так и не получил эмоциональной и психиатрической поддержки, в которой так отчаянно нуждался. Мне начали сниться кошмары о зеркалах и осколках стекла. Эти кошмары меня сильно напугали. Я начал спускаться вниз и начал опасаться за свое здравомыслие. Мне нужно было с кем-то поговорить. Мне нужно было какое-то подтверждение, что со мной все в порядке.</w:t>
      </w:r>
    </w:p>
    <w:p w:rsidR="00711C53" w:rsidRDefault="00A61173">
      <w:pPr>
        <w:spacing w:before="240" w:after="240"/>
      </w:pPr>
      <w:bookmarkStart w:id="149" w:name="p149"/>
      <w:bookmarkEnd w:id="149"/>
      <w:r>
        <w:t>У моей матери был давний друг, который развлекал пациентов в частной психиатрической больнице в Балтиморе под названием Тейлор-Мэнор. Я даю название этому месту, потому что считаю, что это зал ужасов и центр контроля над разумом. Оно существует до сих пор. ОСТЕРЕГАТЬСЯ! По крайней мере, в то время все, что они делали, это электрошоковая терапия — для всех. Я не знал этого факта. Подруга моей матери (конечно!) порекомендовала психиатра, и я пошла к нему.</w:t>
      </w:r>
    </w:p>
    <w:p w:rsidR="00711C53" w:rsidRDefault="00A61173">
      <w:pPr>
        <w:spacing w:before="240" w:after="240"/>
      </w:pPr>
      <w:r>
        <w:t>Он прописал мне снотворное, которое я приняла. Я проснулся, пошел в ванную, почувствовал себя полностью одурманенным и потерял сознание. «Они» решили, что меня нужно госпитализировать. По совету врачей мой муж записался на шоковую терапию. Мой диагноз был «Психоневроз, тревожное состояние». Мне назначили шоковую терапию три месяца три раза в неделю. Я помню, как выходил из процедур вместе с остальными в своего рода подвал. Это было похоже на пребывание в комнате, полной зомби. Я цеплялся за то здравомыслие, которое мог собрать. Как я выжил, я никогда не узнаю.</w:t>
      </w:r>
    </w:p>
    <w:p w:rsidR="00711C53" w:rsidRDefault="00A61173">
      <w:pPr>
        <w:spacing w:before="240" w:after="240"/>
      </w:pPr>
      <w:r>
        <w:t>Но я выжил, хотя моя память и разум были полностью разрушены. Когда я вспоминаю выход из больницы, я выделяю два момента. Одним из них было прощальное слово моего психиатра: «Сделайте уборку самостоятельно». Другой был тихий голос в моей голове, когда я подъезжал к дому.</w:t>
      </w:r>
    </w:p>
    <w:p w:rsidR="00711C53" w:rsidRDefault="00A61173">
      <w:pPr>
        <w:spacing w:before="240" w:after="240"/>
      </w:pPr>
      <w:r>
        <w:t>Он сказал, что теперь все будет хорошо. Я не мог понять, как все могло быть хорошо после всего, через что я прошел, но это было так. Конечно, я уже никогда не был прежним, но я победил. Всю оставшуюся жизнь я учился лечить.</w:t>
      </w:r>
    </w:p>
    <w:p w:rsidR="00711C53" w:rsidRDefault="00A61173">
      <w:pPr>
        <w:spacing w:before="240" w:after="240"/>
      </w:pPr>
      <w:bookmarkStart w:id="150" w:name="p150"/>
      <w:bookmarkEnd w:id="150"/>
      <w:r>
        <w:rPr>
          <w:noProof/>
          <w:lang w:bidi="ar-SA"/>
        </w:rPr>
        <w:lastRenderedPageBreak/>
        <w:drawing>
          <wp:inline distT="0" distB="0" distL="0" distR="0">
            <wp:extent cx="685800" cy="317500"/>
            <wp:effectExtent l="0" t="0" r="0" b="0"/>
            <wp:docPr id="24" name="index-150_1.jpg" descr="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ex-150_1.jpg" descr="Image 24"/>
                    <pic:cNvPicPr/>
                  </pic:nvPicPr>
                  <pic:blipFill>
                    <a:blip r:embed="rId7"/>
                    <a:stretch>
                      <a:fillRect/>
                    </a:stretch>
                  </pic:blipFill>
                  <pic:spPr>
                    <a:xfrm>
                      <a:off x="0" y="0"/>
                      <a:ext cx="685800" cy="317500"/>
                    </a:xfrm>
                    <a:prstGeom prst="rect">
                      <a:avLst/>
                    </a:prstGeom>
                  </pic:spPr>
                </pic:pic>
              </a:graphicData>
            </a:graphic>
          </wp:inline>
        </w:drawing>
      </w:r>
    </w:p>
    <w:p w:rsidR="00711C53" w:rsidRDefault="00A61173">
      <w:pPr>
        <w:pStyle w:val="Para2"/>
        <w:spacing w:before="240" w:after="240"/>
      </w:pPr>
      <w:r>
        <w:t>Случай № 11 Анализ</w:t>
      </w:r>
    </w:p>
    <w:p w:rsidR="00711C53" w:rsidRDefault="00A61173">
      <w:pPr>
        <w:pStyle w:val="Para2"/>
        <w:spacing w:before="240" w:after="240"/>
      </w:pPr>
      <w:r>
        <w:t>Программа разведения монархов</w:t>
      </w:r>
    </w:p>
    <w:p w:rsidR="00711C53" w:rsidRDefault="00A61173">
      <w:pPr>
        <w:pStyle w:val="Para2"/>
        <w:spacing w:before="240" w:after="240"/>
      </w:pPr>
      <w:r>
        <w:t>м</w:t>
      </w:r>
    </w:p>
    <w:p w:rsidR="00711C53" w:rsidRDefault="00A61173">
      <w:pPr>
        <w:spacing w:before="240" w:after="240"/>
      </w:pPr>
      <w:r>
        <w:t>Это еще один случай женщины, которая была одной из первых в Соединенных Штатах, кого запрограммировали на самую раннюю программу программирования «Монарх». В те времена было обычным явлением травмировать смертью и ранениями окружающих. Лишь позже стали доступны электромагнитные травмы и пытки.</w:t>
      </w:r>
    </w:p>
    <w:p w:rsidR="00711C53" w:rsidRDefault="00A61173">
      <w:pPr>
        <w:spacing w:before="240" w:after="240"/>
      </w:pPr>
      <w:r>
        <w:t>Скорее всего, этот доктор Х. был куратором этой женщины. Это была и остается обычной реакцией запрограммированных Монархов влюбиться в своих кураторов, поскольку энергия куратора запечатлена в них. Когда эксперимент над этой женщиной был завершен, ее перевели в другое место с новыми кураторами. Тот факт, что эта женщина так долго фантазировала об этом мужчине, указывает на возможность того, что они вместе участвовали в сексуальном ритуале. Возможно даже, что доктор Х. был отцом ребенка, который предположительно умер.</w:t>
      </w:r>
    </w:p>
    <w:p w:rsidR="00711C53" w:rsidRDefault="00A61173">
      <w:pPr>
        <w:spacing w:before="240" w:after="240"/>
      </w:pPr>
      <w:r>
        <w:t>Смерть второго ребенка могла стать для нее прикрытием. Существует большая вероятность того, что младенец стал результатом генетического теста и его необходимо изучить. Тело ребенка увезли незаметно. Я уверен, что любая могила, предположительно содержащая этого младенца, окажется пустой. Я слышал подобные истории по всему миру, но особенно в Соединенных Штатах.</w:t>
      </w:r>
    </w:p>
    <w:p w:rsidR="00711C53" w:rsidRDefault="00A61173">
      <w:pPr>
        <w:spacing w:before="240" w:after="240"/>
      </w:pPr>
      <w:r>
        <w:t>Также возможно, что младенца использовали в ритуале или даже выжили и отдали на воспитание другой запрограммированной семье. Показанные мне документы о смерти расплывчаты и неполны. За годы депрограммирования я знаю нескольких женщин, которые ищут похищенных младенцев. Всем им сказали, что их дети умерли, но им так и не разрешили увидеть ребенка. Было много историй о женщинах, которые спустя годы почувствовали необходимость узнать правду о своих мертвых детях. Однажды я видел по телевидению документальный фильм, в котором одна такая женщина через несколько лет эксгумировала своего ребенка и обнаружила, что крошечный гроб совершенно пуст. Ни ребенка, ни костей, ничего!</w:t>
      </w:r>
    </w:p>
    <w:p w:rsidR="00711C53" w:rsidRDefault="00A61173">
      <w:pPr>
        <w:spacing w:before="240" w:after="240"/>
      </w:pPr>
      <w:r>
        <w:t>Куда делся этот ребенок? Могла ли женщина из этого исследования иметь ребенка, которого у нее забрали под видом смерти? За годы исследований и депрограммирования я слышал подобные магазины бесчисленное количество раз.</w:t>
      </w:r>
    </w:p>
    <w:p w:rsidR="00711C53" w:rsidRDefault="00A61173">
      <w:pPr>
        <w:spacing w:before="240" w:after="240"/>
      </w:pPr>
      <w:bookmarkStart w:id="151" w:name="p151"/>
      <w:bookmarkEnd w:id="151"/>
      <w:r>
        <w:t xml:space="preserve">Во многих случаях свидетельства о смерти, результаты вскрытий и данные о захоронениях либо загадочным образом отсутствуют, либо полностью изменены. У меня такое ощущение, что некоторых из этих младенцев отдали на воспитание в </w:t>
      </w:r>
      <w:r>
        <w:lastRenderedPageBreak/>
        <w:t>более «подходящие» семьи, некоторых использовали в ритуалах жертвоприношений, других использовали для тестирования различных генетических процедур и процедур контроля над разумом, а третьих отправили за пределы мира в рамках программы колонизации. .</w:t>
      </w:r>
    </w:p>
    <w:p w:rsidR="00711C53" w:rsidRDefault="00A61173">
      <w:pPr>
        <w:spacing w:before="240" w:after="240"/>
      </w:pPr>
      <w:r>
        <w:t>Этой женщине необходимо провести оригинальное депрограммирование Монарха, которое требует использования синей бабочки — исходного символа. После стольких лет программирование, которое в данном случае осталось незавершенным из-за затраченного на него времени, в сознании искажается, и фрагментация может стать постоянной. Поскольку возраст становится фактором, разуму становится все труднее полностью реинтегрироваться, и эмоции могут стать проблемой. Тяжелая работа по выпуску является обязательным условием в таких случаях. Это становится процессом терпения и отпускания.</w:t>
      </w:r>
    </w:p>
    <w:p w:rsidR="00711C53" w:rsidRDefault="00A61173">
      <w:pPr>
        <w:spacing w:before="240" w:after="240"/>
      </w:pPr>
      <w:r>
        <w:t>У женщины было еще двое детей мужского пола, у обоих серьезные эмоциональные проблемы в жизни. Старший сын остался в родном городе и стал медицинским работником. Он так и не женился, но подсел на довольно крупную пожилую женщину, которая вполне могла быть его куратором. У него никогда не было детей, и он отказывается рассматривать какие-либо альтернативные объяснения тому, что произошло в его семье.</w:t>
      </w:r>
    </w:p>
    <w:p w:rsidR="00711C53" w:rsidRDefault="00A61173">
      <w:pPr>
        <w:spacing w:before="240" w:after="240"/>
      </w:pPr>
      <w:r>
        <w:t>Он не очень близок со своей матерью, вместо этого он цепляется в необычной зависимости от этой пожилой женщины, которая, по сути, контролирует его жизнь.</w:t>
      </w:r>
    </w:p>
    <w:p w:rsidR="00711C53" w:rsidRDefault="00A61173">
      <w:pPr>
        <w:spacing w:before="240" w:after="240"/>
      </w:pPr>
      <w:r>
        <w:t>Младший сын живет в большом городе на восточном побережье с гей-образом жизни.</w:t>
      </w:r>
    </w:p>
    <w:p w:rsidR="00711C53" w:rsidRDefault="00A61173">
      <w:pPr>
        <w:spacing w:before="240" w:after="240"/>
      </w:pPr>
      <w:r>
        <w:t>Опять же, у него теплые или прохладные отношения со своей матерью, и он ушел в мир искусства и развлечений. Она обеспокоена его здоровьем и сокрушается по поводу того, что с этими двумя сыновьями у нее никогда не будет внуков.</w:t>
      </w:r>
    </w:p>
    <w:p w:rsidR="00711C53" w:rsidRDefault="00A61173">
      <w:pPr>
        <w:spacing w:before="240" w:after="240"/>
      </w:pPr>
      <w:r>
        <w:t>Ее отношения с ее давним мужем в лучшем случае являются отношениями с соседями по комнате.</w:t>
      </w:r>
    </w:p>
    <w:p w:rsidR="00711C53" w:rsidRDefault="00A61173">
      <w:pPr>
        <w:spacing w:before="240" w:after="240"/>
      </w:pPr>
      <w:r>
        <w:t>Муж редко выходит из дома. Большую часть времени он запирается в своей комнате, занимаясь странными делами на компьютере, почти никогда не видя дневного света.</w:t>
      </w:r>
    </w:p>
    <w:p w:rsidR="00711C53" w:rsidRDefault="00A61173">
      <w:pPr>
        <w:spacing w:before="240" w:after="240"/>
      </w:pPr>
      <w:r>
        <w:t>Женщина из этой истории скучает, находится в депрессии и постоянно ищет развлечений в своей жизни. Она потратила много времени на депрограммирование и в какой-то степени добилась больших успехов. Затем она внезапно перешла к новым «гуру», которые отговорили ее от депрограммирования. Теперь она отклонилась от темы, полностью одержимая другими «учителями».</w:t>
      </w:r>
    </w:p>
    <w:p w:rsidR="00711C53" w:rsidRDefault="00A61173">
      <w:pPr>
        <w:spacing w:before="240" w:after="240"/>
      </w:pPr>
      <w:r>
        <w:t xml:space="preserve">Конечно, на первый взгляд кажется, что это ее выбор после того, как ей стало скучно или она лишилась права депрограммирования. Однако она рабыня, которую </w:t>
      </w:r>
      <w:r>
        <w:lastRenderedPageBreak/>
        <w:t>«выгнали на пастбище», как говорится в программном термине. Она достаточно ценна, чтобы ее не уничтожили, но недостаточно важна в схеме вещей, чтобы ее можно было перепрограммировать или активировать.</w:t>
      </w:r>
    </w:p>
    <w:p w:rsidR="00711C53" w:rsidRDefault="00A61173">
      <w:pPr>
        <w:spacing w:before="240" w:after="240"/>
      </w:pPr>
      <w:bookmarkStart w:id="152" w:name="p152"/>
      <w:bookmarkEnd w:id="152"/>
      <w:r>
        <w:t>Из наблюдений за такими типами я пришел к выводу, что она является «испытательным примером» для программистов, чтобы увидеть, что происходит, когда бывшему заводчику старшего возраста позволяют «бродить по жизни», пытаясь найти себя. У меня такое ощущение, что они наблюдают возможности «просачивания», когда информация о программировании может выйти на поверхность и повлечь за собой ответственность. Возможно, именно поэтому она теперь цепляется за учителей типа «Нью Эйдж», которые препятствуют ее депрограммированию, вместо этого направляя ее по пути небытия.</w:t>
      </w:r>
    </w:p>
    <w:p w:rsidR="00711C53" w:rsidRDefault="00A61173">
      <w:pPr>
        <w:spacing w:before="240" w:after="240"/>
      </w:pPr>
      <w:r>
        <w:t>На своем нынешнем пути она приобрела еще одно ложное чувство идентичности. На момент написания этой статьи она так и не раскрыла никакой дополнительной информации о своей первоначальной личности или программе. Она была полна решимости раскрыть правду о своем втором ребенке, который «умер». Ее семья убеждала ее не заниматься этим, поэтому она отказалась от поисков. Это все понятно, но показывает ситуации, когда процесс депрограммирования отвлекается «благонамеренными» членами семьи и друзьями, которые сами запрограммированы на отвлечение энергии от самопознания.</w:t>
      </w:r>
    </w:p>
    <w:p w:rsidR="00711C53" w:rsidRDefault="00A61173">
      <w:pPr>
        <w:spacing w:before="240" w:after="240"/>
      </w:pPr>
      <w:r>
        <w:t>Вполне возможно, что когда-нибудь в будущем, если эта женщина проживет достаточно долго, она вернется к процессу депрограммирования и еще больше реинтегрируется. Это поможет душе-личности на следующей фазе существования, а также в любой жизни, которую она выберет в линейном будущем.</w:t>
      </w:r>
    </w:p>
    <w:p w:rsidR="00711C53" w:rsidRDefault="00A61173">
      <w:pPr>
        <w:spacing w:before="240" w:after="240"/>
      </w:pPr>
      <w:r>
        <w:t>В конце концов, эти старшие монархи уйдут. Информация и истории, хранящиеся в них, будут потеряны навсегда, если их не поощрять к депрограммированию и исследованию своей собственной жизни. Это сравнимо с историями жертв Холокоста, переживших нацистские лагеря. Когда последний умрет, оригинальные истории исчезнут вместе с ним. Как интересно, что обе ситуации имеют корни и творения одних и тех же людей.</w:t>
      </w:r>
    </w:p>
    <w:p w:rsidR="00711C53" w:rsidRDefault="00A61173">
      <w:pPr>
        <w:spacing w:before="240" w:after="240"/>
      </w:pPr>
      <w:bookmarkStart w:id="153" w:name="p153"/>
      <w:bookmarkEnd w:id="153"/>
      <w:r>
        <w:rPr>
          <w:noProof/>
          <w:lang w:bidi="ar-SA"/>
        </w:rPr>
        <w:drawing>
          <wp:inline distT="0" distB="0" distL="0" distR="0">
            <wp:extent cx="685800" cy="317500"/>
            <wp:effectExtent l="0" t="0" r="0" b="0"/>
            <wp:docPr id="25" name="index-153_1.jpg" descr="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ex-153_1.jpg" descr="Image 25"/>
                    <pic:cNvPicPr/>
                  </pic:nvPicPr>
                  <pic:blipFill>
                    <a:blip r:embed="rId7"/>
                    <a:stretch>
                      <a:fillRect/>
                    </a:stretch>
                  </pic:blipFill>
                  <pic:spPr>
                    <a:xfrm>
                      <a:off x="0" y="0"/>
                      <a:ext cx="685800" cy="317500"/>
                    </a:xfrm>
                    <a:prstGeom prst="rect">
                      <a:avLst/>
                    </a:prstGeom>
                  </pic:spPr>
                </pic:pic>
              </a:graphicData>
            </a:graphic>
          </wp:inline>
        </w:drawing>
      </w:r>
    </w:p>
    <w:p w:rsidR="00711C53" w:rsidRDefault="00A61173">
      <w:pPr>
        <w:pStyle w:val="Para2"/>
        <w:spacing w:before="240" w:after="240"/>
      </w:pPr>
      <w:r>
        <w:t>Дело № 12</w:t>
      </w:r>
    </w:p>
    <w:p w:rsidR="00711C53" w:rsidRDefault="00A61173">
      <w:pPr>
        <w:pStyle w:val="Para2"/>
        <w:spacing w:before="240" w:after="240"/>
      </w:pPr>
      <w:r>
        <w:t>Культовая программа</w:t>
      </w:r>
    </w:p>
    <w:p w:rsidR="00711C53" w:rsidRDefault="00A61173">
      <w:pPr>
        <w:pStyle w:val="Para2"/>
        <w:spacing w:before="240" w:after="240"/>
      </w:pPr>
      <w:r>
        <w:t>г</w:t>
      </w:r>
    </w:p>
    <w:p w:rsidR="00711C53" w:rsidRDefault="00A61173">
      <w:pPr>
        <w:spacing w:before="240" w:after="240"/>
      </w:pPr>
      <w:r>
        <w:t xml:space="preserve">Когда действие пейота прошло, у нашего сына время от времени начались бредовые идеи. Однажды на выходных, когда я работала, муж рассказал мне, что наш сын </w:t>
      </w:r>
      <w:r>
        <w:lastRenderedPageBreak/>
        <w:t>разговаривал сам с собой и вел себя странно. Он выздоровел, но примерно через неделю рассказал нам о «голосах» в своей голове.</w:t>
      </w:r>
    </w:p>
    <w:p w:rsidR="00711C53" w:rsidRDefault="00A61173">
      <w:pPr>
        <w:spacing w:before="240" w:after="240"/>
      </w:pPr>
      <w:r>
        <w:t>Он часто срывался и плакал часами.</w:t>
      </w:r>
    </w:p>
    <w:p w:rsidR="00711C53" w:rsidRDefault="00A61173">
      <w:pPr>
        <w:spacing w:before="240" w:after="240"/>
      </w:pPr>
      <w:r>
        <w:t>В это время я занимался «ченнелингом». Я всегда был искателем душ. Направленная сущность была египетским богом солнца «РА». Никаких хороших новостей о безумии у него не было! Он сказал, что это можно вылечить с помощью западных медицинских процедур или натуропатических средств. Единственный совет, который я получил, заключался в том, чтобы не изучать этот предмет, иначе «это напугает меня до смерти».</w:t>
      </w:r>
    </w:p>
    <w:p w:rsidR="00711C53" w:rsidRDefault="00A61173">
      <w:pPr>
        <w:spacing w:before="240" w:after="240"/>
      </w:pPr>
      <w:r>
        <w:t>Интуитивно я знал, что не получу никакой помощи от этого ченнелера или организации, поэтому перестал спрашивать и вышел из «Нью Эйдж». В то же время мне было неловко вовлекать нашего сына в «систему». Моя тетя умерла от электрошоковой терапии, но, возможно, это стало для нее большим облегчением.</w:t>
      </w:r>
    </w:p>
    <w:p w:rsidR="00711C53" w:rsidRDefault="00A61173">
      <w:pPr>
        <w:spacing w:before="240" w:after="240"/>
      </w:pPr>
      <w:r>
        <w:t>Мне удалось присмотреть за нашим сыном дома, надеясь, что тихая, мирная обстановка поможет ему вернуться к «нормальному состоянию». Мой муж на какое-то время согласился, но такой подход его не устроил. Нашему сыну стало хуже. Он не спал всю ночь, был шумным и становился все более бредовым. Мой муж смотрел, как он достает из контейнера острые большие кухонные ножи, и боялся. Мы согласились оформить нашему сыну какую-то медицинскую страховку. Это включало в себя приглашение его на собеседование с женщиной, которая могла бы определить его психическое состояние и необходимое лечение.</w:t>
      </w:r>
    </w:p>
    <w:p w:rsidR="00711C53" w:rsidRDefault="00A61173">
      <w:pPr>
        <w:spacing w:before="240" w:after="240"/>
      </w:pPr>
      <w:r>
        <w:t>Она рекомендовала нам немедленно отвезти его в психиатрическое отделение больницы. Я не видел другого пути. Я знала, что мой муж больше не согласится на натуропатический подход, потому что мы это попробовали. Доктор, которого я тогда нашел, не имел образования в области ортомолекулярной медицины и не имел большого опыта лечения психических заболеваний. Мой муж был обеспокоен тем, что его «порежут ножом» посреди ночи. Я был в отчаянии и согласился на госпитализацию. Моей единственной надеждой была мысль, что, возможно, когда наш сын станет более стабильным, мы сможем постепенно ввести натуропатические методы.</w:t>
      </w:r>
    </w:p>
    <w:p w:rsidR="00711C53" w:rsidRDefault="00A61173">
      <w:pPr>
        <w:spacing w:before="240" w:after="240"/>
      </w:pPr>
      <w:bookmarkStart w:id="154" w:name="p154"/>
      <w:bookmarkEnd w:id="154"/>
      <w:r>
        <w:t>Тем временем я решил узнать как можно больше о психических заболеваниях, чтобы, когда мой сын будет готов, я мог помочь ему, показав ему различные варианты лечения. Тогда это будет его выбор. Даже выбор, лечиться или нет, будет за ним. Я молился, чтобы встретить кого-нибудь, кто мог бы помочь мне с ним. Я даже читал в одной книге, что тибетцы исцеляли своих душевнобольных, давая им в пищу мясо «йети». Я верю в то, что нужно смотреть «нестандартно». Конечно, я не склонен охотиться за «Йети!» Мой сын все еще в системе.</w:t>
      </w:r>
    </w:p>
    <w:p w:rsidR="00711C53" w:rsidRDefault="00A61173">
      <w:pPr>
        <w:spacing w:before="240" w:after="240"/>
      </w:pPr>
      <w:r>
        <w:t>До сих пор это была печальная история, которая, казалось, началась около десяти лет назад.</w:t>
      </w:r>
    </w:p>
    <w:p w:rsidR="00711C53" w:rsidRDefault="00A61173">
      <w:pPr>
        <w:spacing w:before="240" w:after="240"/>
      </w:pPr>
      <w:r>
        <w:lastRenderedPageBreak/>
        <w:t>Я знала, что из моего участия и роли его матери можно извлечь уроки. Я молилась о ком-то, кто мог бы помочь ему исцелиться. Около пяти лет назад я пошел на лекцию с другом. Я понятия не имел, что в моей жизни произойдут такие глубокие перемены или что я найду человека, который действительно поможет мне почувствовать надежду и станет ответом на мои молитвы. Он автор этой книги!</w:t>
      </w:r>
    </w:p>
    <w:p w:rsidR="00711C53" w:rsidRDefault="00A61173">
      <w:pPr>
        <w:spacing w:before="240" w:after="240"/>
      </w:pPr>
      <w:r>
        <w:t xml:space="preserve">Прочитав книгу Стюарта </w:t>
      </w:r>
      <w:r>
        <w:rPr>
          <w:rStyle w:val="2Text"/>
        </w:rPr>
        <w:t xml:space="preserve">«Монтаук: связь </w:t>
      </w:r>
      <w:r>
        <w:t>с пришельцами», я понял, что мой сын запрограммирован. С помощью Стюарта я начал использовать эти методы, чтобы помочь ему. Это было непросто, потому что мой сын привлек помощника, который пытался его спровоцировать так быстро, как я мог его очистить. Были всевозможные тяжелые размышления, на которых можно было поучиться. Мой муж хотел, чтобы мой сын жил за пределами нашего дома. Мой сын восстал, отказавшись подчиняться правилам группового дома.</w:t>
      </w:r>
    </w:p>
    <w:p w:rsidR="00711C53" w:rsidRDefault="00A61173">
      <w:pPr>
        <w:spacing w:before="240" w:after="240"/>
      </w:pPr>
      <w:r>
        <w:t>Он переехал к своему «хендлеру», а затем его тут же выгнали из ее квартиры, поскольку он был слишком взволнован, чтобы жить с ним. Мой сын жил на улице, употреблял наркотики и ходил в Рейвс, где употребляют наркотик экстази. Затем он исчез. В конце концов он попадает в тюрьму за нападение. Судя по всему, он напугал фигурантку, но не причинил ей сильного вреда.</w:t>
      </w:r>
    </w:p>
    <w:p w:rsidR="00711C53" w:rsidRDefault="00A61173">
      <w:pPr>
        <w:spacing w:before="240" w:after="240"/>
      </w:pPr>
      <w:r>
        <w:t>Следующим большим изменением стало то, что моего сына поместили в большую больницу для душевнобольных. Не так, как мне хотелось, чтобы «все сложилось», а как можно лучше в данных обстоятельствах. Мой муж не был готов к другим решениям, и другой альтернативой было его тюремное заключение на год.</w:t>
      </w:r>
    </w:p>
    <w:p w:rsidR="00711C53" w:rsidRDefault="00A61173">
      <w:pPr>
        <w:spacing w:before="240" w:after="240"/>
      </w:pPr>
      <w:r>
        <w:t>В больнице ему стало лучше. Я думаю, что распорядок дня и дисциплина ему помогли. Хотя уличные наркотики проникли даже в психиатрические больницы, моему сыну удалось их избежать. Наконец, я мог идти спать по ночам, зная, что он не будет находиться на улице и не будет контролироваться своим куратором.</w:t>
      </w:r>
    </w:p>
    <w:p w:rsidR="00711C53" w:rsidRDefault="00A61173">
      <w:pPr>
        <w:spacing w:before="240" w:after="240"/>
      </w:pPr>
      <w:r>
        <w:t>После госпитализации моего сына приняли в интернат недалеко от отца и брата. Я хорошо лажу с куратором моего сына и недавно навещал его. В прошлом году я ушла от мужа. Мой сын собирался попасть в групповой дом, и его состояние было гораздо более стабильным. Я надеялась, что сын переедет со мной, но он не хотел. Мне было тяжело расставаться с моими мальчиками, но я</w:t>
      </w:r>
    </w:p>
    <w:p w:rsidR="00711C53" w:rsidRDefault="00A61173">
      <w:pPr>
        <w:spacing w:before="240" w:after="240"/>
      </w:pPr>
      <w:bookmarkStart w:id="155" w:name="p155"/>
      <w:r>
        <w:t xml:space="preserve"> </w:t>
      </w:r>
      <w:bookmarkEnd w:id="155"/>
      <w:r>
        <w:t>чувствовал, что мне нужно двигаться. Я стараюсь следовать указаниям моей Сверхдуши, даже если это не соответствует общепринятому мышлению. О моем переезде можно еще много чего написать. На данный момент я знаю, что это в их интересах и что они в надежных руках. История о тех «добрых руках»</w:t>
      </w:r>
    </w:p>
    <w:p w:rsidR="00711C53" w:rsidRDefault="00A61173">
      <w:pPr>
        <w:spacing w:before="240" w:after="240"/>
      </w:pPr>
      <w:r>
        <w:t>это еще одно «чудо», которое было бы невозможно без помощи Стюарта.</w:t>
      </w:r>
    </w:p>
    <w:p w:rsidR="00711C53" w:rsidRDefault="00A61173">
      <w:pPr>
        <w:spacing w:before="240" w:after="240"/>
      </w:pPr>
      <w:r>
        <w:t>Мне нужно поблагодарить многих людей, которые помогли мне в этом путешествии.</w:t>
      </w:r>
    </w:p>
    <w:p w:rsidR="00711C53" w:rsidRDefault="00A61173">
      <w:pPr>
        <w:spacing w:before="240" w:after="240"/>
      </w:pPr>
      <w:r>
        <w:lastRenderedPageBreak/>
        <w:t>Джанет Свердлоу — одна из моих самых вдохновляющих учителей. Ее статьи, книги и семинары помогли мне пережить многие трудные времена с моим сыном, особенно статья под названием «Весь опыт нейтральен». Я полностью благодарен.</w:t>
      </w:r>
    </w:p>
    <w:p w:rsidR="00711C53" w:rsidRDefault="00A61173">
      <w:pPr>
        <w:spacing w:before="240" w:after="240"/>
      </w:pPr>
      <w:bookmarkStart w:id="156" w:name="p156"/>
      <w:bookmarkEnd w:id="156"/>
      <w:r>
        <w:rPr>
          <w:noProof/>
          <w:lang w:bidi="ar-SA"/>
        </w:rPr>
        <w:drawing>
          <wp:inline distT="0" distB="0" distL="0" distR="0">
            <wp:extent cx="685800" cy="317500"/>
            <wp:effectExtent l="0" t="0" r="0" b="0"/>
            <wp:docPr id="26" name="index-156_1.jpg" descr="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ex-156_1.jpg" descr="Image 26"/>
                    <pic:cNvPicPr/>
                  </pic:nvPicPr>
                  <pic:blipFill>
                    <a:blip r:embed="rId7"/>
                    <a:stretch>
                      <a:fillRect/>
                    </a:stretch>
                  </pic:blipFill>
                  <pic:spPr>
                    <a:xfrm>
                      <a:off x="0" y="0"/>
                      <a:ext cx="685800" cy="317500"/>
                    </a:xfrm>
                    <a:prstGeom prst="rect">
                      <a:avLst/>
                    </a:prstGeom>
                  </pic:spPr>
                </pic:pic>
              </a:graphicData>
            </a:graphic>
          </wp:inline>
        </w:drawing>
      </w:r>
    </w:p>
    <w:p w:rsidR="00711C53" w:rsidRDefault="00A61173">
      <w:pPr>
        <w:pStyle w:val="Para2"/>
        <w:spacing w:before="240" w:after="240"/>
      </w:pPr>
      <w:r>
        <w:t>Случай № 12 Анализ</w:t>
      </w:r>
    </w:p>
    <w:p w:rsidR="00711C53" w:rsidRDefault="00A61173">
      <w:pPr>
        <w:pStyle w:val="Para2"/>
        <w:spacing w:before="240" w:after="240"/>
      </w:pPr>
      <w:r>
        <w:t>Культовая программа</w:t>
      </w:r>
    </w:p>
    <w:p w:rsidR="00711C53" w:rsidRDefault="00A61173">
      <w:pPr>
        <w:pStyle w:val="Para2"/>
        <w:spacing w:before="240" w:after="240"/>
      </w:pPr>
      <w:r>
        <w:t>г</w:t>
      </w:r>
    </w:p>
    <w:p w:rsidR="00711C53" w:rsidRDefault="00A61173">
      <w:pPr>
        <w:spacing w:before="240" w:after="240"/>
      </w:pPr>
      <w:r>
        <w:t>Этот человек в течение многих лет был вовлечен в популярный международный культ, основанный писателем в Соединенных Штатах много лет назад. Она покинула родную страну и переехала в США, чтобы жить в этой секте, где и встретила своего будущего мужа. Она и ее муж были полностью запрограммированы на этот культ до такой степени, что не могли принимать решения о своей жизни без участия культа. Этот конкретный культ в некоторых странах называется «религией», а в других фактически запрещен.</w:t>
      </w:r>
    </w:p>
    <w:p w:rsidR="00711C53" w:rsidRDefault="00A61173">
      <w:pPr>
        <w:spacing w:before="240" w:after="240"/>
      </w:pPr>
      <w:r>
        <w:t>Использование наркотиков и программирование в культах — стандартная процедура. Людей часто скрещивают вместе, чтобы произвести на свет ребенка с определенной генетической смесью, что и произошло здесь. Иногда унаследованное от обоих родителей программирование является перегрузкой для развивающегося мозга, поэтому ребенок рождается с психическими и эмоциональными проблемами, что и произошло с этим ребенком.</w:t>
      </w:r>
    </w:p>
    <w:p w:rsidR="00711C53" w:rsidRDefault="00A61173">
      <w:pPr>
        <w:spacing w:before="240" w:after="240"/>
      </w:pPr>
      <w:r>
        <w:t>Эта женщина ранее была замужем в своей родной стране, где у нее родился ребенок от первого мужа. В молодости она демонстрировала характеристики типичного монарха, относящиеся к оригинальной версии, упомянутой ранее в этой книге. Ее основополагающий вклад в программирование был создан в Институте Тависток в Лондоне, Великобритания.</w:t>
      </w:r>
    </w:p>
    <w:p w:rsidR="00711C53" w:rsidRDefault="00A61173">
      <w:pPr>
        <w:spacing w:before="240" w:after="240"/>
      </w:pPr>
      <w:r>
        <w:t>Такой ребенок, как ее, уже психически сломлен, поэтому дополнительное программирование вводится легко. Проблема перегрузки является особой проблемой для программистов. Если ребенок ценен в других отношениях или обладает особыми талантами, которые можно использовать, используются лекарства и другие умственные методы, чтобы либо заблокировать, либо отклонить унаследованные программы, чтобы на них можно было наложить новые.</w:t>
      </w:r>
    </w:p>
    <w:p w:rsidR="00711C53" w:rsidRDefault="00A61173">
      <w:pPr>
        <w:spacing w:before="240" w:after="240"/>
      </w:pPr>
      <w:r>
        <w:t>Эти дети вырастают трудными взрослыми, многим из которых ставят диагноз «сфабрикованный СДВ» или «СДВГ». Затем для них разрабатываются дополнительные лекарства и методы лечения, которые корректируют их новую программу или смешивают ее с унаследованными программами и изменениями.</w:t>
      </w:r>
    </w:p>
    <w:p w:rsidR="00711C53" w:rsidRDefault="00A61173">
      <w:pPr>
        <w:spacing w:before="240" w:after="240"/>
      </w:pPr>
      <w:r>
        <w:lastRenderedPageBreak/>
        <w:t>Конечно, родители выступают в роли кураторов до тех пор, пока консультанты или руководители семейных групп не возьмут на себя ответственность, когда ребенок станет молодым взрослым. Это затрудняет депрограммирование, поскольку физический доступ или общение с человеком ограничены.</w:t>
      </w:r>
    </w:p>
    <w:p w:rsidR="00711C53" w:rsidRDefault="00A61173">
      <w:pPr>
        <w:spacing w:before="240" w:after="240"/>
      </w:pPr>
      <w:r>
        <w:t>Я рекомендовал матери провести депрограммирование Сверхдуши на расстоянии и как можно чаще говорить об этом с сыном в его более ясные моменты. С ее и его разрешения мне часто удавалось заниматься мысленно-</w:t>
      </w:r>
    </w:p>
    <w:p w:rsidR="00711C53" w:rsidRDefault="00A61173">
      <w:pPr>
        <w:spacing w:before="240" w:after="240"/>
      </w:pPr>
      <w:bookmarkStart w:id="157" w:name="p157"/>
      <w:r>
        <w:t xml:space="preserve"> </w:t>
      </w:r>
      <w:bookmarkEnd w:id="157"/>
      <w:r>
        <w:t>разум связывается, чтобы направить его действия и мысли в более полезное русло. Какое-то время это работало хорошо, пока врачи не увидели, что ему идет на поправку, не перевели его в полужестокий режим, не накачали тяжелыми наркотиками и не поместили его в лечебницу на какое-то время.</w:t>
      </w:r>
    </w:p>
    <w:p w:rsidR="00711C53" w:rsidRDefault="00A61173">
      <w:pPr>
        <w:spacing w:before="240" w:after="240"/>
      </w:pPr>
      <w:r>
        <w:t>Лишь благодаря огромным усилиям с моей стороны и матери сын, наконец, вышел из учреждения и перешел в групповой дом с менее строгими ограничениями, с кооперативными консультантами. На протяжении всего этого процесса отец был крайне враждебно настроен по отношению ко мне, депрограммисту. Отец по-прежнему сильно склонялся к культовому разуму и отказывался изменить свои действия по отношению к сыну или признать, что он был запрограммирован.</w:t>
      </w:r>
    </w:p>
    <w:p w:rsidR="00711C53" w:rsidRDefault="00A61173">
      <w:pPr>
        <w:spacing w:before="240" w:after="240"/>
      </w:pPr>
      <w:r>
        <w:t>Многие мужчины чувствуют себя неудачниками или неполноценными, если признают, что создали детей с такими проблемами. В таких обстоятельствах важно, чтобы ОБА родителя участвовали в депрограммировании не только своего ребенка, но и самих себя. В данном случае только мать была готова сделать это и творила чудеса для себя, в конечном итоге избежав этого брака, тем самым возвысив свой разум и окружение.</w:t>
      </w:r>
    </w:p>
    <w:p w:rsidR="00711C53" w:rsidRDefault="00A61173">
      <w:pPr>
        <w:spacing w:before="240" w:after="240"/>
      </w:pPr>
      <w:r>
        <w:t>Мы все еще работаем над сыном. Он прошел долгий путь. Предстоит пройти еще долгий путь, но прогресс остается прогрессом, и его следует аплодировать. Мать часто выражает свое запрограммированное «я» через свои великолепные произведения искусства. Внешние проявления альтера и программирования – отличный шаг к его устранению изнутри.</w:t>
      </w:r>
    </w:p>
    <w:p w:rsidR="00711C53" w:rsidRDefault="00A61173">
      <w:pPr>
        <w:spacing w:before="240" w:after="240"/>
      </w:pPr>
      <w:r>
        <w:t>Интересно, что в работах этой женщины преобладают красные драконы и лица, похожие на маски, со странным выражением лица. Это может указывать на тип ритуального программирования, которое было введено в нее, а также описывает возможные функции сосуда или статуса «Жрицы» в ритуальной иерархии.</w:t>
      </w:r>
    </w:p>
    <w:p w:rsidR="00711C53" w:rsidRDefault="00A61173">
      <w:pPr>
        <w:spacing w:before="240" w:after="240"/>
      </w:pPr>
      <w:r>
        <w:t>Большинство людей, вовлеченных в культы, обычно имеют Программирование Религии Нового Мира. Становится очевидным, что за такими людьми ведется наблюдение как контрольная группа для всего населения планеты. Таким образом, можно наблюдать реакции и трещины в системе программирования, чтобы можно было точно настроить программы для использования широкой публикой.</w:t>
      </w:r>
    </w:p>
    <w:p w:rsidR="00711C53" w:rsidRDefault="00A61173">
      <w:pPr>
        <w:spacing w:before="240" w:after="240"/>
      </w:pPr>
      <w:r>
        <w:lastRenderedPageBreak/>
        <w:t>Когда культ или члены культа достигают своих целей и становятся обузой, они устраняются. Например, во время прохождения кометы Хейла-Боппа в конце 1990-х годов члены культа совершили групповое самоубийство в нескольких странах, когда их активация подошла к концу.</w:t>
      </w:r>
    </w:p>
    <w:p w:rsidR="00711C53" w:rsidRDefault="00A61173">
      <w:pPr>
        <w:spacing w:before="240" w:after="240"/>
      </w:pPr>
      <w:r>
        <w:t>По словам Джима Джонса, в Гайане также распространены массовые самоубийства и убийства. Вполне возможно, что сотни, а возможно, и тысячи членов культа погибнут тем или иным образом после завершения их части эксперимента.</w:t>
      </w:r>
    </w:p>
    <w:p w:rsidR="00711C53" w:rsidRDefault="00A61173">
      <w:pPr>
        <w:spacing w:before="240" w:after="240"/>
      </w:pPr>
      <w:bookmarkStart w:id="158" w:name="p158"/>
      <w:r>
        <w:t xml:space="preserve"> </w:t>
      </w:r>
      <w:bookmarkEnd w:id="158"/>
      <w:r>
        <w:t>От запрограммированных членов культа мы можем узнать, какие характеристики ожидаются от населения мира, когда будет навязана Новая Мировая Религия. За годы работы с такими людьми я могу выделить следующие черты и поведение:</w:t>
      </w:r>
    </w:p>
    <w:p w:rsidR="00711C53" w:rsidRDefault="00A61173">
      <w:pPr>
        <w:spacing w:before="240" w:after="240"/>
      </w:pPr>
      <w:r>
        <w:t>▶ Полное подчинение культу/религиозному лидеру.</w:t>
      </w:r>
    </w:p>
    <w:p w:rsidR="00711C53" w:rsidRDefault="00A61173">
      <w:pPr>
        <w:spacing w:before="240" w:after="240"/>
      </w:pPr>
      <w:r>
        <w:t>▶ Отсутствие способности думать или интерпретировать доктрины самостоятельно.</w:t>
      </w:r>
    </w:p>
    <w:p w:rsidR="00711C53" w:rsidRDefault="00A61173">
      <w:pPr>
        <w:spacing w:before="240" w:after="240"/>
      </w:pPr>
      <w:r>
        <w:t>▶ Запоминание культовых/религиозных лозунгов и утверждений убеждений.</w:t>
      </w:r>
    </w:p>
    <w:p w:rsidR="00711C53" w:rsidRDefault="00A61173">
      <w:pPr>
        <w:spacing w:before="240" w:after="240"/>
      </w:pPr>
      <w:r>
        <w:t>▶ Обозначение поведения и мыслей культовым/религиозным «жаргоном».</w:t>
      </w:r>
    </w:p>
    <w:p w:rsidR="00711C53" w:rsidRDefault="00A61173">
      <w:pPr>
        <w:spacing w:before="240" w:after="240"/>
      </w:pPr>
      <w:r>
        <w:t>▶ Отсутствие независимой воли.</w:t>
      </w:r>
    </w:p>
    <w:p w:rsidR="00711C53" w:rsidRDefault="00A61173">
      <w:pPr>
        <w:spacing w:before="240" w:after="240"/>
      </w:pPr>
      <w:r>
        <w:t>▶ Мониторинг других людей на предмет некультового/религиозного поведения и сообщение об этом.</w:t>
      </w:r>
    </w:p>
    <w:p w:rsidR="00711C53" w:rsidRDefault="00A61173">
      <w:pPr>
        <w:spacing w:before="240" w:after="240"/>
      </w:pPr>
      <w:r>
        <w:t>▶ Удаление себя от прежних родственников и друзей и сохранение дистанции.</w:t>
      </w:r>
    </w:p>
    <w:p w:rsidR="00711C53" w:rsidRDefault="00A61173">
      <w:pPr>
        <w:spacing w:before="240" w:after="240"/>
      </w:pPr>
      <w:r>
        <w:t>▶ Сексуальный интерес к другим людям, у которых может быть постоянный партнер.</w:t>
      </w:r>
    </w:p>
    <w:p w:rsidR="00711C53" w:rsidRDefault="00A61173">
      <w:pPr>
        <w:spacing w:before="240" w:after="240"/>
      </w:pPr>
      <w:r>
        <w:t>▶ Большую часть времени говорит тихо, но враждебен, когда ему бросают вызов.</w:t>
      </w:r>
    </w:p>
    <w:p w:rsidR="00711C53" w:rsidRDefault="00A61173">
      <w:pPr>
        <w:spacing w:before="240" w:after="240"/>
      </w:pPr>
      <w:r>
        <w:t>▶ Видимость кротости, включая пассивное/агрессивное поведение.</w:t>
      </w:r>
    </w:p>
    <w:p w:rsidR="00711C53" w:rsidRDefault="00A61173">
      <w:pPr>
        <w:spacing w:before="240" w:after="240"/>
      </w:pPr>
      <w:r>
        <w:t>▶ Готов подчиняться «лидеру».</w:t>
      </w:r>
    </w:p>
    <w:p w:rsidR="00711C53" w:rsidRDefault="00A61173">
      <w:pPr>
        <w:spacing w:before="240" w:after="240"/>
      </w:pPr>
      <w:r>
        <w:t>▶ Всегда ведите себя совершенно бесстрастно.</w:t>
      </w:r>
    </w:p>
    <w:p w:rsidR="00711C53" w:rsidRDefault="00A61173">
      <w:pPr>
        <w:spacing w:before="240" w:after="240"/>
      </w:pPr>
      <w:r>
        <w:t>▶ Говорите монотонно и всегда улыбайтесь.</w:t>
      </w:r>
    </w:p>
    <w:p w:rsidR="00711C53" w:rsidRDefault="00A61173">
      <w:pPr>
        <w:spacing w:before="240" w:after="240"/>
      </w:pPr>
      <w:r>
        <w:t>▶ Во время разговора может показаться, что глаза остекленели.</w:t>
      </w:r>
    </w:p>
    <w:p w:rsidR="00711C53" w:rsidRDefault="00A61173">
      <w:pPr>
        <w:spacing w:before="240" w:after="240"/>
      </w:pPr>
      <w:r>
        <w:t>▶ Наличие художественного таланта или способностей, которые часто не используются для получения финансовой выгоды.</w:t>
      </w:r>
    </w:p>
    <w:p w:rsidR="00711C53" w:rsidRDefault="00A61173">
      <w:pPr>
        <w:spacing w:before="240" w:after="240"/>
      </w:pPr>
      <w:r>
        <w:t>▶ Большинство выглядят намного моложе своего хронологического возраста.</w:t>
      </w:r>
    </w:p>
    <w:p w:rsidR="00711C53" w:rsidRDefault="00A61173">
      <w:pPr>
        <w:spacing w:before="240" w:after="240"/>
      </w:pPr>
      <w:r>
        <w:lastRenderedPageBreak/>
        <w:t>Это лишь некоторые из основных черт, которые чаще всего используются для депрограммирования. Многие сообщают, что, когда они проходят сеансы депрограммирования, они осознают, что отдали свою личность и жизнь, чтобы стать роботами ради культа или религии.</w:t>
      </w:r>
    </w:p>
    <w:p w:rsidR="00711C53" w:rsidRDefault="00A61173">
      <w:pPr>
        <w:spacing w:before="240" w:after="240"/>
      </w:pPr>
      <w:r>
        <w:t>Эта женщина добилась огромных успехов и обретает огромное подобие того, кем и чем она является на самом деле в жизни. Она даже получила представление о своем одновременном существовании, и теперь ее произведения искусства отражают это.</w:t>
      </w:r>
    </w:p>
    <w:p w:rsidR="00711C53" w:rsidRDefault="00A61173">
      <w:pPr>
        <w:spacing w:before="240" w:after="240"/>
      </w:pPr>
      <w:r>
        <w:t>Она оказалась достаточно сильной, чтобы отключиться от своего культового прошлого и связанных с ним личностей, несмотря на многочисленные угрозы и предупреждения со стороны этих людей.</w:t>
      </w:r>
    </w:p>
    <w:p w:rsidR="00711C53" w:rsidRDefault="00A61173">
      <w:pPr>
        <w:spacing w:before="240" w:after="240"/>
      </w:pPr>
      <w:r>
        <w:t>Она твердо стоит на своем и является образцовой в своем отношении и умственной работе.</w:t>
      </w:r>
    </w:p>
    <w:p w:rsidR="00711C53" w:rsidRDefault="00A61173">
      <w:pPr>
        <w:spacing w:before="240" w:after="240"/>
      </w:pPr>
      <w:r>
        <w:t>Интересно, что людей из культа немного легче депрограммировать, потому что они привыкли к дисциплине и использованию мысленных визуализаций. Их прогресс на самом деле происходит быстрее, чем у других типов запрограммированных людей. Они также остаются более лояльными к этому процессу и полны решимости вернуть себе первоначальную сущность.</w:t>
      </w:r>
    </w:p>
    <w:p w:rsidR="00711C53" w:rsidRDefault="00A61173">
      <w:pPr>
        <w:spacing w:before="240" w:after="240"/>
      </w:pPr>
      <w:bookmarkStart w:id="159" w:name="p159"/>
      <w:r>
        <w:t xml:space="preserve"> </w:t>
      </w:r>
      <w:bookmarkEnd w:id="159"/>
      <w:r>
        <w:t>Как правило, отношения для этих людей всегда являются проблемой. Им также трудно обеспечить работу. Лучше всего, чтобы они оставались независимыми, живя и работая на себя, по крайней мере, пока они депрограммируются.</w:t>
      </w:r>
    </w:p>
    <w:p w:rsidR="00711C53" w:rsidRDefault="00A61173">
      <w:pPr>
        <w:spacing w:before="240" w:after="240"/>
      </w:pPr>
      <w:r>
        <w:t>Слишком тесное общение с другими, похоже, запускает их культовое поведение и может отбросить их на несколько шагов назад.</w:t>
      </w:r>
    </w:p>
    <w:p w:rsidR="00711C53" w:rsidRDefault="00A61173">
      <w:pPr>
        <w:spacing w:before="240" w:after="240"/>
      </w:pPr>
      <w:bookmarkStart w:id="160" w:name="p160"/>
      <w:bookmarkEnd w:id="160"/>
      <w:r>
        <w:rPr>
          <w:noProof/>
          <w:lang w:bidi="ar-SA"/>
        </w:rPr>
        <w:drawing>
          <wp:inline distT="0" distB="0" distL="0" distR="0">
            <wp:extent cx="685800" cy="317500"/>
            <wp:effectExtent l="0" t="0" r="0" b="0"/>
            <wp:docPr id="27" name="index-160_1.jpg" descr="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ex-160_1.jpg" descr="Image 27"/>
                    <pic:cNvPicPr/>
                  </pic:nvPicPr>
                  <pic:blipFill>
                    <a:blip r:embed="rId7"/>
                    <a:stretch>
                      <a:fillRect/>
                    </a:stretch>
                  </pic:blipFill>
                  <pic:spPr>
                    <a:xfrm>
                      <a:off x="0" y="0"/>
                      <a:ext cx="685800" cy="317500"/>
                    </a:xfrm>
                    <a:prstGeom prst="rect">
                      <a:avLst/>
                    </a:prstGeom>
                  </pic:spPr>
                </pic:pic>
              </a:graphicData>
            </a:graphic>
          </wp:inline>
        </w:drawing>
      </w:r>
    </w:p>
    <w:p w:rsidR="00711C53" w:rsidRDefault="00A61173">
      <w:pPr>
        <w:pStyle w:val="Para2"/>
        <w:spacing w:before="240" w:after="240"/>
      </w:pPr>
      <w:r>
        <w:t>Дело № 13</w:t>
      </w:r>
    </w:p>
    <w:p w:rsidR="00711C53" w:rsidRDefault="00A61173">
      <w:pPr>
        <w:pStyle w:val="Para2"/>
        <w:spacing w:before="240" w:after="240"/>
      </w:pPr>
      <w:r>
        <w:t>Программа «Спящий линчеватель»</w:t>
      </w:r>
    </w:p>
    <w:p w:rsidR="00711C53" w:rsidRDefault="00A61173">
      <w:pPr>
        <w:pStyle w:val="Para2"/>
        <w:spacing w:before="240" w:after="240"/>
      </w:pPr>
      <w:r>
        <w:t>г</w:t>
      </w:r>
    </w:p>
    <w:p w:rsidR="00711C53" w:rsidRDefault="00A61173">
      <w:pPr>
        <w:spacing w:before="240" w:after="240"/>
      </w:pPr>
      <w:r>
        <w:t>Я родилась жарким июльским днем в Форт-Уэрте, штат Техас, в 1972 году. Мой день рождения был бы где-то в августе, если бы врач, который хотел уйти в отпуск, не вызвал роды на две недели раньше. Когда моя мать попыталась кормить меня грудью, ей стало больно, поэтому через несколько дней она перевела меня на молочную смесь. Я была злым ребенком и много плакала.</w:t>
      </w:r>
    </w:p>
    <w:p w:rsidR="00711C53" w:rsidRDefault="00A61173">
      <w:pPr>
        <w:spacing w:before="240" w:after="240"/>
      </w:pPr>
      <w:r>
        <w:t>Когда мне было два года, родился мой брат. Я завидовал ему, потому что думал, что мои родители стали уделять ему больше внимания, чем мне.</w:t>
      </w:r>
    </w:p>
    <w:p w:rsidR="00711C53" w:rsidRDefault="00A61173">
      <w:pPr>
        <w:spacing w:before="240" w:after="240"/>
      </w:pPr>
      <w:r>
        <w:lastRenderedPageBreak/>
        <w:t>Однажды, когда он ползал по полу, я подошел и ударил его ногой по голове. Это было первое из многих физических оскорблений, которые я совершил в отношении своего брата. Примерно в то же время моя семья переехала в небольшой городок на востоке Техаса, потому что мой отец, священник, пошел работать в небольшую деревенскую церковь в городе. Мы жили в маленьком домике за церковью, там был церковный приход. Летом мои родители установили в доме вентилятор, который меня напугал, но очаровал. Мне даже снились кошмары, что он преследовал меня и пытался меня убить.</w:t>
      </w:r>
    </w:p>
    <w:p w:rsidR="00711C53" w:rsidRDefault="00A61173">
      <w:pPr>
        <w:spacing w:before="240" w:after="240"/>
      </w:pPr>
      <w:r>
        <w:t>Еще был человек, которого я боялась, который пришел навестить моих родителей, но воспоминания очень похожи на сны. Мои родители говорят, что не помнят его, но я думаю, что его звали либо «Норман», либо «Гордон».</w:t>
      </w:r>
    </w:p>
    <w:p w:rsidR="00711C53" w:rsidRDefault="00A61173">
      <w:pPr>
        <w:spacing w:before="240" w:after="240"/>
      </w:pPr>
      <w:r>
        <w:t>Когда мне было пять лет, моя семья отправилась летом в Мексиканский залив, где мы осмотрели пришвартованный корабль ВМФ времен Второй мировой войны. У меня до сих пор остались яркие воспоминания об этом корабле, так как я был в восторге от него. Оно показалось мне знакомым, и мне не хотелось уходить. Помню, как во время той же поездки я шел по улице и зашел в открытый гараж, где другой ребенок играл с металлическим молотком размером с ребенка. Я отобрал молоток и ударил им другого ребенка по голове. Я до сих пор не знаю, почему я так поступила, но это серьезно ранило другого ребенка.</w:t>
      </w:r>
    </w:p>
    <w:p w:rsidR="00711C53" w:rsidRDefault="00A61173">
      <w:pPr>
        <w:spacing w:before="240" w:after="240"/>
      </w:pPr>
      <w:r>
        <w:t>После этого я пошла в детский сад, но мало что о нем помню.</w:t>
      </w:r>
    </w:p>
    <w:p w:rsidR="00711C53" w:rsidRDefault="00A61173">
      <w:pPr>
        <w:spacing w:before="240" w:after="240"/>
      </w:pPr>
      <w:r>
        <w:t>Все, что я помню, это то, что, когда дети впервые пришли утром, мы все встретились в столовой, оставив коробки с ланчем на стойке. Мы выстроились гуськом и прошли через дверь по коридору. Я не помню, чтобы на самом деле чему-то научился или как выглядел класс, только смутные воспоминания об обедах и снах. В середине учебного года мой</w:t>
      </w:r>
    </w:p>
    <w:p w:rsidR="00711C53" w:rsidRDefault="00A61173">
      <w:pPr>
        <w:spacing w:before="240" w:after="240"/>
      </w:pPr>
      <w:bookmarkStart w:id="161" w:name="p161"/>
      <w:r>
        <w:t xml:space="preserve"> </w:t>
      </w:r>
      <w:bookmarkEnd w:id="161"/>
      <w:r>
        <w:t>семья переехала в Юджин, штат Орегон. У меня есть четкие воспоминания о тамошних занятиях и о том, как я действительно чему-то учился.</w:t>
      </w:r>
    </w:p>
    <w:p w:rsidR="00711C53" w:rsidRDefault="00A61173">
      <w:pPr>
        <w:spacing w:before="240" w:after="240"/>
      </w:pPr>
      <w:r>
        <w:t>Когда мы переехали в Юджин, это был 1977 или 78 год. Для меня это была совершенно другая среда. Там вырос мой отец, там жили его родители и еще несколько родственников. Однако в шестидесятые-семидесятые годы Юджин был известен как своеобразная Мекка для хиппи и «маргиналов».</w:t>
      </w:r>
    </w:p>
    <w:p w:rsidR="00711C53" w:rsidRDefault="00A61173">
      <w:pPr>
        <w:spacing w:before="240" w:after="240"/>
      </w:pPr>
      <w:r>
        <w:t>люди в целом — своего рода Беркли для Северо-Запада. Там царила гораздо более либеральная и разнообразная атмосфера, чем на сельском Юге. Думаю, это доставляло дискомфорт моим родителям, поскольку они оба были строго религиозными в традиционном смысле этого слова.</w:t>
      </w:r>
    </w:p>
    <w:p w:rsidR="00711C53" w:rsidRDefault="00A61173">
      <w:pPr>
        <w:spacing w:before="240" w:after="240"/>
      </w:pPr>
      <w:r>
        <w:t xml:space="preserve">Излишне говорить, что я довольно быстро начал узнавать что-то о «взрослом» мире. Через дорогу от нашего дома жила группа лесбиянок, которые рубили дрова на улице, будучи топлесс. Дальше по улице жил мальчик постарше, который пригласил </w:t>
      </w:r>
      <w:r>
        <w:lastRenderedPageBreak/>
        <w:t>меня и моего брата к себе домой, чтобы поиграть с его игрушками, а также посмотреть порнографию и поучаствовать в гомосексуальных отношениях. Он сказал нам, что это называется «дружба». Меня всегда интересовал секс, и я задавал родителям сложные и подробные вопросы о нем. На вопросы обычно отвечали очень сухо, по делу, но всегда напоминали, что вне брака это запрещено Богом, и даже думать об этом грех.</w:t>
      </w:r>
    </w:p>
    <w:p w:rsidR="00711C53" w:rsidRDefault="00A61173">
      <w:pPr>
        <w:spacing w:before="240" w:after="240"/>
      </w:pPr>
      <w:r>
        <w:t>Мой отец не работал священником во время нашего пребывания в западном Орегоне.</w:t>
      </w:r>
    </w:p>
    <w:p w:rsidR="00711C53" w:rsidRDefault="00A61173">
      <w:pPr>
        <w:spacing w:before="240" w:after="240"/>
      </w:pPr>
      <w:r>
        <w:t>Церковь, которую посещала моя семья, была очень большой и запутанной, хранящей для меня определенную тайну и чудо. Над святилищем возвышался большой купол, разделенный на двенадцать сегментов. Вокруг было множество богато украшенных витражей.</w:t>
      </w:r>
    </w:p>
    <w:p w:rsidR="00711C53" w:rsidRDefault="00A61173">
      <w:pPr>
        <w:spacing w:before="240" w:after="240"/>
      </w:pPr>
      <w:r>
        <w:t>Пол кухни и столовой в подвале церкви был покрыт черно-белой клетчатой плиткой, идентичной масонским залам. Я считаю, что там что-то могло произойти.</w:t>
      </w:r>
    </w:p>
    <w:p w:rsidR="00711C53" w:rsidRDefault="00A61173">
      <w:pPr>
        <w:spacing w:before="240" w:after="240"/>
      </w:pPr>
      <w:r>
        <w:t>Начальная школа была наполнена многими проблемами и трудностями. Поскольку я уже был злым ребенком и одиночкой, иногда я не очень хорошо ладил с одноклассниками. Я преуспел в курсовой работе, читая и формулируя мысли лучше и быстрее, чем большинство других. Казалось, меня всегда привлекали школьные хулиганы, которые безжалостно нападали на меня. Я, в свою очередь, выходил во время перемен, чтобы преследовать, оскорблять и физически нападать на тех, кто слабее меня, а именно на</w:t>
      </w:r>
    </w:p>
    <w:p w:rsidR="00711C53" w:rsidRDefault="00A61173">
      <w:pPr>
        <w:spacing w:before="240" w:after="240"/>
      </w:pPr>
      <w:r>
        <w:t>«специальные» дети. Потом я шел домой, чтобы спорить и драться с братом, и порочный круг продолжался.</w:t>
      </w:r>
    </w:p>
    <w:p w:rsidR="00711C53" w:rsidRDefault="00A61173">
      <w:pPr>
        <w:spacing w:before="240" w:after="240"/>
      </w:pPr>
      <w:r>
        <w:t>Я очень жестоко обращался с насекомыми, отрывая ноги паукам и крылья бабочкам, особенно бабочкам-монархам, которых в Западном Орегоне было много. После того как я пытал и в конце концов убил насекомое, мне всегда было грустно, и в конце концов я остановился. Я помню, как в третьем или четвертом классе читал художественную книгу о детях, которые после путешествия в другое измерение учатся телепатически контролировать разум других людей. Это повлияло на мое мышление и</w:t>
      </w:r>
    </w:p>
    <w:p w:rsidR="00711C53" w:rsidRDefault="00A61173">
      <w:pPr>
        <w:spacing w:before="240" w:after="240"/>
      </w:pPr>
      <w:bookmarkStart w:id="162" w:name="p162"/>
      <w:r>
        <w:t xml:space="preserve"> </w:t>
      </w:r>
      <w:bookmarkEnd w:id="162"/>
      <w:r>
        <w:t>сильно мечтаю. Я также увлекся сценической магией в качестве хобби, которое продолжалось до подросткового возраста.</w:t>
      </w:r>
    </w:p>
    <w:p w:rsidR="00711C53" w:rsidRDefault="00A61173">
      <w:pPr>
        <w:spacing w:before="240" w:after="240"/>
      </w:pPr>
      <w:r>
        <w:t xml:space="preserve">После окончания четвертого класса и незадолго до моего десятого дня рождения весь мой мир был вырван из корней и снова радикально изменился, поскольку мои родители решили перевезти семью в небольшой сельский городок в восточном Орегоне, чтобы мой отец мог возглавить там собрание. Мне не хотелось переезжать в это неизвестное место, оставляя позади своих друзей и многих родственников, я кричала и плакала об этом родителям, все безрезультатно, ну или конечно. Это </w:t>
      </w:r>
      <w:r>
        <w:lastRenderedPageBreak/>
        <w:t>новое место находилось ближе к городу, где моя мать выросла в масонской семье и где все еще жила большая часть ее семьи.</w:t>
      </w:r>
    </w:p>
    <w:p w:rsidR="00711C53" w:rsidRDefault="00A61173">
      <w:pPr>
        <w:spacing w:before="240" w:after="240"/>
      </w:pPr>
      <w:r>
        <w:t>Вскоре я пошел в пятый класс в городке, в 1/10 размера и разнообразия моего бывшего дома. Это только еще больше усилило мой гнев и депрессию и привлекло еще больше хулиганов, желающих придраться к новичку. В том году наш школьный класс отправился на экскурсию к различным природным и искусственным достопримечательностям восточной части штата, а также к птичьему приюту. Одной из достопримечательностей называлась пещера Малер, в которой находится самое большое подземное озеро в мире. Это главное место встреч/ритуалов масонов штата, принадлежащее им. Нас провели примерно на четверть мили в пещеру, где собрания проводились на трибунах на берегу подземного озера. Я думаю, что это было сделано с целью провоцировать некоторых детей. Была также летняя семейная поездка в Диснейленд, дополненная полуночным парадом Диснея.</w:t>
      </w:r>
    </w:p>
    <w:p w:rsidR="00711C53" w:rsidRDefault="00A61173">
      <w:pPr>
        <w:spacing w:before="240" w:after="240"/>
      </w:pPr>
      <w:r>
        <w:t>В шестом классе меня перевели в другую школу, поскольку моя семья переехала из церковного прихода в городе в загородный дом в нескольких милях от городской черты. Последовало усиление чувства депрессии и изоляции, а также увеличение количества конфликтов с деревенщинами и хулиганами. Моя спальня, как и спальня моего брата, находилась в подвале старого дома, и иногда там у меня случались ночные кошмары. На одном из них была изображена парящая голова демона, входящая в мой дверной проем, что меня сильно напугало. За это время я увлекся нацистской свастикой и изображениями Гитлера, а также боевым оружием, истребителями, кораблями ВМФ, астрономией и технологиями в целом. У меня также развилось обсессивно-компульсивное поведение: я делал такие вещи, как проверка дверной ручки не менее трех раз после ее запирания, избегание трещин на тротуаре, многократное повторение определенных движений и т. д.</w:t>
      </w:r>
    </w:p>
    <w:p w:rsidR="00711C53" w:rsidRDefault="00A61173">
      <w:pPr>
        <w:spacing w:before="240" w:after="240"/>
      </w:pPr>
      <w:r>
        <w:t xml:space="preserve">Младшие годы средней школы были, мягко говоря, мучительными. Наступление половой зрелости в сочетании с постоянным натиском оскорблений, жестокими конфронтациями и сексуальным смущением со стороны моих сверстников было всего лишь «вишенкой на торте». Прочитав </w:t>
      </w:r>
      <w:r>
        <w:rPr>
          <w:rStyle w:val="2Text"/>
        </w:rPr>
        <w:t xml:space="preserve">«1984» Джорджа Оруэлла </w:t>
      </w:r>
      <w:r>
        <w:t>в возрасте двенадцати лет — в 1984 году книгу раскритиковали средства массовой информации — я впал в еще большую депрессию. Всякий раз, когда я видел улыбающееся лицо Ронни Рейгана на</w:t>
      </w:r>
    </w:p>
    <w:p w:rsidR="00711C53" w:rsidRDefault="00A61173">
      <w:pPr>
        <w:spacing w:before="240" w:after="240"/>
      </w:pPr>
      <w:bookmarkStart w:id="163" w:name="p163"/>
      <w:r>
        <w:t xml:space="preserve"> </w:t>
      </w:r>
      <w:bookmarkEnd w:id="163"/>
      <w:r>
        <w:t>По телевизору у меня сложилось отчетливое впечатление, что миром управляют силы, действующие во тьме. Это «откровение» повергло меня в глубокое отчаяние, доведя до серьезных мыслей о самоубийстве и убийстве, хотя и не в таком порядке.</w:t>
      </w:r>
    </w:p>
    <w:p w:rsidR="00711C53" w:rsidRDefault="00A61173">
      <w:pPr>
        <w:spacing w:before="240" w:after="240"/>
      </w:pPr>
      <w:r>
        <w:t xml:space="preserve">Я ненавидел своих родителей за то, что они привели меня в мир, полный коррупции, лжи и мрачной безнадежности, часто замышляя убить их и моих братьев и сестер, а затем совершить самоубийство. Я также продумывал тщательно продуманные сценарии убийства некоторых учеников в школе снайперским огнем, конечно же, </w:t>
      </w:r>
      <w:r>
        <w:lastRenderedPageBreak/>
        <w:t>тех, кто нападал на меня! И, конечно же, (разве все не задумывались об этом?) сюжет «притворной собственной смерти» был для меня популярным.</w:t>
      </w:r>
    </w:p>
    <w:p w:rsidR="00711C53" w:rsidRDefault="00A61173">
      <w:pPr>
        <w:spacing w:before="240" w:after="240"/>
      </w:pPr>
      <w:r>
        <w:t>В двенадцать лет у меня была первая поллюция, которая по своей природе была эдиповой. После этого я начал чрезмерно мастурбировать, часто четыре или пять раз в день, став одержимым стремлением достичь оргазма всегда и везде, где это возможно. Каждый раз, когда мы приходили в гости, я воровал порнографические журналы из шкафа дедушки. Я несколько раз подвергался воздействию одноклассников как мужского, так и женского пола, не заботясь о последствиях, даже когда меня поймали. Эта одержимость мастурбацией и эксгибиционизмом продолжалась до двадцати лет, блокируя самые здоровые отношения, которые у меня могли быть с женщинами.</w:t>
      </w:r>
    </w:p>
    <w:p w:rsidR="00711C53" w:rsidRDefault="00A61173">
      <w:pPr>
        <w:spacing w:before="240" w:after="240"/>
      </w:pPr>
      <w:r>
        <w:t>Также в середине 80-х я узнал о Филадельфийском эксперименте, снова в доме моих бабушки и дедушки, когда смотрел кабельное телевидение. Были инсценировки исчезновения корабля и возвращения солдат безумными, очень больными или мертвыми из-за молекулярной болезни.</w:t>
      </w:r>
    </w:p>
    <w:p w:rsidR="00711C53" w:rsidRDefault="00A61173">
      <w:pPr>
        <w:spacing w:before="240" w:after="240"/>
      </w:pPr>
      <w:r>
        <w:t>«слился» с кораблем. Эти образы вызвали у меня лихорадку и запечатлелись в моей памяти.</w:t>
      </w:r>
    </w:p>
    <w:p w:rsidR="00711C53" w:rsidRDefault="00A61173">
      <w:pPr>
        <w:spacing w:before="240" w:after="240"/>
      </w:pPr>
      <w:r>
        <w:t>Как и многие дети, я вырос, много смотря телевизор. Моими фаворитами были оригинальный сериал «Супермен» (я думал, что актер на самом деле Супермен), «Бэтмен», «Человек-паук», «Звездный путь», «Сумеречная зона», «Земля затерянных», «Багз Банни», Disney. мультфильмы, этот список можно продолжать и продолжать. Вся моя семья радовалась каждый год, когда появлялся «Волшебник страны Оз», и просмотр его становился семейным событием. К концу фильма у меня всегда болела голова, то тошнота, то просто чувство полного изнеможения.</w:t>
      </w:r>
    </w:p>
    <w:p w:rsidR="00711C53" w:rsidRDefault="00A61173">
      <w:pPr>
        <w:spacing w:before="240" w:after="240"/>
      </w:pPr>
      <w:r>
        <w:t>Я никогда не смогу высидеть весь просмотр «Алисы в стране чудес».</w:t>
      </w:r>
    </w:p>
    <w:p w:rsidR="00711C53" w:rsidRDefault="00A61173">
      <w:pPr>
        <w:spacing w:before="240" w:after="240"/>
      </w:pPr>
      <w:r>
        <w:t>Когда я начал заниматься каратэ, я стал одержим телешоу и фильмами о ниндзя и мечтал стать ниндзя-убийцей. Практически любое шоу, в котором фигурировал герой-линчеватель, попадало в мой список сериалов, которые обязательно нужно посмотреть. В этот список вошли супергерои, ковбои, капитан Кирк и т. д.</w:t>
      </w:r>
    </w:p>
    <w:p w:rsidR="00711C53" w:rsidRDefault="00A61173">
      <w:pPr>
        <w:spacing w:before="240" w:after="240"/>
      </w:pPr>
      <w:r>
        <w:t>У меня было много мечтаний о том, чтобы побывать в каком-нибудь тренировочном центре вместе с другими детьми моего возраста. Мы все выполняли различные эстафеты, например, прыжки в длину с места и играли в игры, такие как салки, очень похожие на уроки физкультуры в школе.</w:t>
      </w:r>
    </w:p>
    <w:p w:rsidR="00711C53" w:rsidRDefault="00A61173">
      <w:pPr>
        <w:spacing w:before="240" w:after="240"/>
      </w:pPr>
      <w:bookmarkStart w:id="164" w:name="p164"/>
      <w:bookmarkEnd w:id="164"/>
      <w:r>
        <w:t xml:space="preserve">Единственная разница заключалась в том, что всякий раз, когда мы бежали или прыгали, нам приходилось сгибать колени, поджимать ноги под зад и буквально плыть или лететь к нашей цели на огромной скорости. В то время я особо об этом не думал, поскольку это казалось забавной фантазией, но примерно двадцать лет спустя я разговаривал с другом, который утверждал, что у него есть воспоминания о </w:t>
      </w:r>
      <w:r>
        <w:lastRenderedPageBreak/>
        <w:t>том, как в детстве он участвовал в какой-то тренировке Супермена, и его воспоминания соответствовал моим мечтам до мельчайших деталей.</w:t>
      </w:r>
    </w:p>
    <w:p w:rsidR="00711C53" w:rsidRDefault="00A61173">
      <w:pPr>
        <w:spacing w:before="240" w:after="240"/>
      </w:pPr>
      <w:r>
        <w:t>В 1985 году, через десять дней после моего 13-летия, родился мой последний брат и сестра, младшая сестра. Однажды вечером моих родителей не было дома, и я присматривала за детьми. Когда я сидел снаружи на ступеньке, держа ее на руках, у меня начались визуальные вспышки того, как я участвовал в ритуальной сатанинской церемонии с моей сестрой и был вынужден вступить в половой акт с младенцем. В то время я считал вспышки делом рук Дьявола, пытающегося ослабить меня как солдата Божьей армии.</w:t>
      </w:r>
    </w:p>
    <w:p w:rsidR="00711C53" w:rsidRDefault="00A61173">
      <w:pPr>
        <w:spacing w:before="240" w:after="240"/>
      </w:pPr>
      <w:r>
        <w:t>Но я никогда не забывал ту ночь и те ужасные видения.</w:t>
      </w:r>
    </w:p>
    <w:p w:rsidR="00711C53" w:rsidRDefault="00A61173">
      <w:pPr>
        <w:spacing w:before="240" w:after="240"/>
      </w:pPr>
      <w:r>
        <w:t>В средней и старшей школе я преуспел в математике, естествознании и компьютерном программировании, а также в большинстве других занятий, но, как правило, был одиночкой. У меня был лишний вес, и я не интересовался спортом. В результате на меня наклеили ярлык «ботаника», и большая часть школы избегала меня. У меня была небольшая, сплоченная группа друзей, которые тоже были неудачниками, классными клоунами, компьютерными</w:t>
      </w:r>
    </w:p>
    <w:p w:rsidR="00711C53" w:rsidRDefault="00A61173">
      <w:pPr>
        <w:spacing w:before="240" w:after="240"/>
      </w:pPr>
      <w:r>
        <w:t>«выродки» и т. д. Мои отношения с ними обычно были подвижными, колеблющимися между гармонией и разладом. Излишне говорить, что я был одним из небольшой горстки детей, которые не ходили на школьный выпускной.</w:t>
      </w:r>
    </w:p>
    <w:p w:rsidR="00711C53" w:rsidRDefault="00A61173">
      <w:pPr>
        <w:spacing w:before="240" w:after="240"/>
      </w:pPr>
      <w:r>
        <w:t>На последнем курсе я решил изучать машиностроение по специальности в колледже. Я ненадолго подумывал о вступлении в ВМФ, поскольку они очень интересовались мной в рамках своей программы ядерной инженерии, но моя вера в ненасилие удерживала меня от движения в этом направлении. Раздумывая над идеей поступить в Бостонский университет, я остановился на государственной школе, которая была дешевле и ближе к дому. Окончание средней школы стало облегчением. Я был готов выйти из «Доджа» и испытать что-то новое.</w:t>
      </w:r>
    </w:p>
    <w:p w:rsidR="00711C53" w:rsidRDefault="00A61173">
      <w:pPr>
        <w:spacing w:before="240" w:after="240"/>
      </w:pPr>
      <w:r>
        <w:t>Колледж стал испытанием и поворотным моментом в моей жизни. В дополнение к моей основной курсовой работе я решил посещать занятия по различным другим предметам, исходя из идеи получить «разностороннее» образование. Некоторые из них требовали исследований, которые распространялись на другие области обучения. Вскоре я изучала такие вещи, как философия, этика, теория кино, киберпанк, психология, радикальный феминизм, социология, Франкфуртская школа социальных критиков/инженеров и другие «левые» политические вопросы и контркультурные программы.</w:t>
      </w:r>
    </w:p>
    <w:p w:rsidR="00711C53" w:rsidRDefault="00A61173">
      <w:pPr>
        <w:spacing w:before="240" w:after="240"/>
      </w:pPr>
      <w:r>
        <w:t>Я начал думать о себе как о разочарованном идеалисте и вольнодумце. Меня быстро заинтересовали и увлекли эти предметы, а не мои скучные и утомительные инженерные курсы. После первого года я отказался от христианства.</w:t>
      </w:r>
    </w:p>
    <w:p w:rsidR="00711C53" w:rsidRDefault="00A61173">
      <w:pPr>
        <w:spacing w:before="240" w:after="240"/>
      </w:pPr>
      <w:bookmarkStart w:id="165" w:name="p165"/>
      <w:bookmarkEnd w:id="165"/>
      <w:r>
        <w:lastRenderedPageBreak/>
        <w:t>и переключил свою специальность на «необъявленные гуманитарные науки». Конечно, получить финансовую помощь для незаявленной специальности практически невозможно, поэтому я смог проучиться только две трети второго года обучения, прежде чем бросил учебу из-за нехватки средств.</w:t>
      </w:r>
    </w:p>
    <w:p w:rsidR="00711C53" w:rsidRDefault="00A61173">
      <w:pPr>
        <w:spacing w:before="240" w:after="240"/>
      </w:pPr>
      <w:r>
        <w:t>Это, в сочетании с необходимостью вернуться в дом моих родителей в этом маленьком городке, привело меня в новую нисходящую спираль депрессии.</w:t>
      </w:r>
    </w:p>
    <w:p w:rsidR="00711C53" w:rsidRDefault="00A61173">
      <w:pPr>
        <w:spacing w:before="240" w:after="240"/>
      </w:pPr>
      <w:r>
        <w:t>Когда я вернулся домой, было значительное напряжение. Я поссорился со своим братом, потому что он переехал в мою старую спальню. Мои родители встали на его сторону. Мои родители также были расстроены тем, что я отказался от их религии и возмущался их политикой. Я чувствовал себя совершенно одиноким и лишенным поддержки. От скуки и отчаяния я решил пройти несколько курсов в местном двухгодичном колледже. Я начал работать с их драматическим отделом, строить сцены и выполнять другую закулисную работу, даже играл в одном из спектаклей. Я начал курить, пить, употреблять наркотики, ходить на рок-концерты, тусоваться с друзьями моего брата, которые еще учились в старшей школе, то менять работу, то увольняться.</w:t>
      </w:r>
    </w:p>
    <w:p w:rsidR="00711C53" w:rsidRDefault="00A61173">
      <w:pPr>
        <w:spacing w:before="240" w:after="240"/>
      </w:pPr>
      <w:r>
        <w:t>Следующие несколько лет — это череда переездов и выездов из дома моих родителей.</w:t>
      </w:r>
    </w:p>
    <w:p w:rsidR="00711C53" w:rsidRDefault="00A61173">
      <w:pPr>
        <w:spacing w:before="240" w:after="240"/>
      </w:pPr>
      <w:r>
        <w:t>дом, работа и уход, новые друзья заменяют старых, громкая музыка, вечеринки, новые вечеринки, чрезмерное употребление алкоголя и наркотиков, снова и снова, как порочный круг. Я чувствовал себя пойманным в ловушку, грустным и циничным, все время цепляясь за свои давно потерянные дни веселого, энергичного идеализма. Я стал убежденным атеистом и «разоблачителем» всего духовного и паранормального, чувствуя, что человечество было абсурдной случайностью и что ничто не находится за пределами физического мира.</w:t>
      </w:r>
    </w:p>
    <w:p w:rsidR="00711C53" w:rsidRDefault="00A61173">
      <w:pPr>
        <w:spacing w:before="240" w:after="240"/>
      </w:pPr>
      <w:r>
        <w:t>Однако я по-прежнему был привержен идее о том, что человечество несет ответственность за то, чтобы сделать мир лучше, но что небольшая и бесчеловечная группа влиятельных людей намерена помешать этому движению вперед. Это убеждение побудило меня к дальнейшим исследованиям истории и образа действий империализма и могущественных правительств, а также сравнительному религиоведению и использованию религии государством для контроля над массами. Естественно, этот курс исследования в конечном итоге привел меня, благодаря чудесам Интернета, к многочисленным источникам, содержащим информацию о Новом Мировом Порядке и проектах контроля над разумом, а также семьях Иллюминатов, которые его контролируют.</w:t>
      </w:r>
    </w:p>
    <w:p w:rsidR="00711C53" w:rsidRDefault="00A61173">
      <w:pPr>
        <w:spacing w:before="240" w:after="240"/>
      </w:pPr>
      <w:r>
        <w:t>Вскоре после того, как я начал расследовать эту информацию, начали происходить определенные события, которые подтвердили мне ее правдивость. За мной шли вертолеты, сначала черные, потом несколько белых, даже камуфляжный. Я видел «НЛО» средь бела дня, который, как я полагаю, был «Голубым лучом».</w:t>
      </w:r>
    </w:p>
    <w:p w:rsidR="00711C53" w:rsidRDefault="00A61173">
      <w:pPr>
        <w:spacing w:before="240" w:after="240"/>
      </w:pPr>
      <w:r>
        <w:lastRenderedPageBreak/>
        <w:t>голографическая проекция. Пару лет назад у меня начали появляться болезненные шишки под кожей в определенных местах на теле, и теперь они появлялись гораздо чаще. Обычно они появляются под линией челюсти, на шее, лопатках, подмышках, груди, вокруг сосков, нижней части живота и лобке.</w:t>
      </w:r>
    </w:p>
    <w:p w:rsidR="00711C53" w:rsidRDefault="00A61173">
      <w:pPr>
        <w:spacing w:before="240" w:after="240"/>
      </w:pPr>
      <w:bookmarkStart w:id="166" w:name="p166"/>
      <w:r>
        <w:t xml:space="preserve"> </w:t>
      </w:r>
      <w:bookmarkEnd w:id="166"/>
      <w:r>
        <w:t>область. После того, как кто-то просуществовал несколько недель, он обычно рассеивался. Я до сих пор иногда их получаю.</w:t>
      </w:r>
    </w:p>
    <w:p w:rsidR="00711C53" w:rsidRDefault="00A61173">
      <w:pPr>
        <w:spacing w:before="240" w:after="240"/>
      </w:pPr>
      <w:r>
        <w:t>Как только я нашел материал Монтаука и работу Свердловых, я понял, что наткнулся на что-то важное. Информация от Expansions Publishing не была похожа ни на что другое по таким темам, как энергетическое исцеление, контроль над разумом, программирование и депрограммирование, метафизика и многие другие предметы. Их объяснение Бога-Разума было тем, что я действительно мог понять и принять. Я был весьма очарован всей подробной информацией, которую они имели о программировании Иллюминатов, но в то время я даже не подозревал, что я действительно могу быть запрограммирован.</w:t>
      </w:r>
    </w:p>
    <w:p w:rsidR="00711C53" w:rsidRDefault="00A61173">
      <w:pPr>
        <w:spacing w:before="240" w:after="240"/>
      </w:pPr>
      <w:r>
        <w:t>Моя первая личная консультация со Стюартом Свердловым все изменила.</w:t>
      </w:r>
    </w:p>
    <w:p w:rsidR="00711C53" w:rsidRDefault="00A61173">
      <w:pPr>
        <w:spacing w:before="240" w:after="240"/>
      </w:pPr>
      <w:r>
        <w:t>Во время сканирования энергетического поля моего тела он заметил очень выраженный энергетический «маркер» над моим левым плечом, который встречается у специально запрограммированных рабов Иллюминатов. Это открытие сначала ошеломило меня и разозлило, но не на Стюарта за то, что он мне рассказал, а на сам факт. Но это также помогло мне разобраться во многих событиях в моей жизни и побудило меня узнать как можно больше о моем состоянии и о том, как ему противостоять.</w:t>
      </w:r>
    </w:p>
    <w:p w:rsidR="00711C53" w:rsidRDefault="00A61173">
      <w:pPr>
        <w:spacing w:before="240" w:after="240"/>
      </w:pPr>
      <w:r>
        <w:t>С тех пор я работаю над своим депрограммированием и балансировкой своего образа мышления при доброй и щедрой помощи и поддержке Свердловов и всех, кто связан с Расширениями. Сейчас я живу на Среднем Западе США. Хотя процесс депрограммирования временами может быть трудным и разочаровывающим, он также очень полезен и поучителен, особенно при наличии системы поддержки единомышленников и неравнодушных людей со всего мира.</w:t>
      </w:r>
    </w:p>
    <w:p w:rsidR="00711C53" w:rsidRDefault="00A61173">
      <w:pPr>
        <w:spacing w:before="240" w:after="240"/>
      </w:pPr>
      <w:r>
        <w:t>Я далек от того, чтобы полностью депрограммироваться, но чувствую, что мне, по крайней мере, дали шанс побороться. Спасибо Свердловым и всем остальным, кто помог мне лучше понять себя.</w:t>
      </w:r>
    </w:p>
    <w:p w:rsidR="00711C53" w:rsidRDefault="00A61173">
      <w:pPr>
        <w:spacing w:before="240" w:after="240"/>
      </w:pPr>
      <w:bookmarkStart w:id="167" w:name="p167"/>
      <w:bookmarkEnd w:id="167"/>
      <w:r>
        <w:rPr>
          <w:noProof/>
          <w:lang w:bidi="ar-SA"/>
        </w:rPr>
        <w:drawing>
          <wp:inline distT="0" distB="0" distL="0" distR="0">
            <wp:extent cx="685800" cy="317500"/>
            <wp:effectExtent l="0" t="0" r="0" b="0"/>
            <wp:docPr id="28" name="index-167_1.jpg" descr="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ex-167_1.jpg" descr="Image 28"/>
                    <pic:cNvPicPr/>
                  </pic:nvPicPr>
                  <pic:blipFill>
                    <a:blip r:embed="rId7"/>
                    <a:stretch>
                      <a:fillRect/>
                    </a:stretch>
                  </pic:blipFill>
                  <pic:spPr>
                    <a:xfrm>
                      <a:off x="0" y="0"/>
                      <a:ext cx="685800" cy="317500"/>
                    </a:xfrm>
                    <a:prstGeom prst="rect">
                      <a:avLst/>
                    </a:prstGeom>
                  </pic:spPr>
                </pic:pic>
              </a:graphicData>
            </a:graphic>
          </wp:inline>
        </w:drawing>
      </w:r>
    </w:p>
    <w:p w:rsidR="00711C53" w:rsidRDefault="00A61173">
      <w:pPr>
        <w:pStyle w:val="Para2"/>
        <w:spacing w:before="240" w:after="240"/>
      </w:pPr>
      <w:r>
        <w:t>Случай № 13 Анализ</w:t>
      </w:r>
    </w:p>
    <w:p w:rsidR="00711C53" w:rsidRDefault="00A61173">
      <w:pPr>
        <w:pStyle w:val="Para2"/>
        <w:spacing w:before="240" w:after="240"/>
      </w:pPr>
      <w:r>
        <w:t>Программа «Спящий линчеватель»</w:t>
      </w:r>
    </w:p>
    <w:p w:rsidR="00711C53" w:rsidRDefault="00A61173">
      <w:pPr>
        <w:pStyle w:val="Para2"/>
        <w:spacing w:before="240" w:after="240"/>
      </w:pPr>
      <w:r>
        <w:t>г</w:t>
      </w:r>
    </w:p>
    <w:p w:rsidR="00711C53" w:rsidRDefault="00A61173">
      <w:pPr>
        <w:spacing w:before="240" w:after="240"/>
      </w:pPr>
      <w:r>
        <w:lastRenderedPageBreak/>
        <w:t>Это самое захватывающее и честное изображение человека, которого за долгие годы превратили во всевозможных альтеров. Религиозное и масонское семейное происхождение делает его историю еще более классической и интригующей.</w:t>
      </w:r>
    </w:p>
    <w:p w:rsidR="00711C53" w:rsidRDefault="00A61173">
      <w:pPr>
        <w:spacing w:before="240" w:after="240"/>
      </w:pPr>
      <w:r>
        <w:t>Существует определенный прогресс от жестокого маленького ребенка к депрессивному молодому взрослому. То, что он совершал с насекомыми и другими детьми, было связано с тем, что он разыгрывал сценарии, которые были с ним созданы или запрограммированы на выполнение ритуала или при активации в режиме линчевателя.</w:t>
      </w:r>
    </w:p>
    <w:p w:rsidR="00711C53" w:rsidRDefault="00A61173">
      <w:pPr>
        <w:spacing w:before="240" w:after="240"/>
      </w:pPr>
      <w:r>
        <w:t xml:space="preserve">Увлечение нацистами и Гитлером является стандартным импринтингом для тех, кто занимается программами Конца Времени и Нового Мирового Порядка. Обычно оно заложено в душах тех, кто в том или ином качестве участвовал во Второй мировой войне. Возможно, было бы более понятно прочитать мою историю в моей книге « </w:t>
      </w:r>
      <w:r>
        <w:rPr>
          <w:rStyle w:val="2Text"/>
        </w:rPr>
        <w:t xml:space="preserve">Монток: связь с инопланетянами» </w:t>
      </w:r>
      <w:r>
        <w:t>, чтобы получить более подробную информацию о типах переноса и внедрения души и личности. Хотя это звучит как научная фантастика, эта технология доступна. Восхищение, понимание или сострадание к нацистскому режиму и Гитлеру — общая тема среди некоторых мужчин, находящихся под контролем разума.</w:t>
      </w:r>
    </w:p>
    <w:p w:rsidR="00711C53" w:rsidRDefault="00A61173">
      <w:pPr>
        <w:spacing w:before="240" w:after="240"/>
      </w:pPr>
      <w:r>
        <w:t>Этот человек добился огромных успехов в своем депрограммировании. Сам факт того, что он способен так открыто обсуждать свои самые сокровенные и тревожные мысли, является подсказкой о том, что он может полностью депрограммировать. Как только вы сможете говорить о своих глубочайших секретах и переживаниях, вы сможете встретиться лицом к лицу с глубокой тьмой своего программирования и отменить его!</w:t>
      </w:r>
    </w:p>
    <w:p w:rsidR="00711C53" w:rsidRDefault="00A61173">
      <w:pPr>
        <w:spacing w:before="240" w:after="240"/>
      </w:pPr>
      <w:r>
        <w:t>Сексуальные контакты с другими детьми обоего пола и разного возраста являются частью процесса обучения и десенсибилизации, чтобы раб был готов и мог вступать в сексуальные отношения со всеми типами тел, даже с животными. Это подсказка о том, что введена программа Dragonfly или даже Скорпиона. Часто у таких личностей наблюдается увлечение разного рода порнографическими материалами и желание попробовать разные виды сексуальной деятельности. Индивид в основном не отдает предпочтение тому или иному методу, но остается универсальным во многих сексуальных форматах, хотя иногда это может быть источником путаницы.</w:t>
      </w:r>
    </w:p>
    <w:p w:rsidR="00711C53" w:rsidRDefault="00A61173">
      <w:pPr>
        <w:spacing w:before="240" w:after="240"/>
      </w:pPr>
      <w:r>
        <w:t>Обнажение себя без страха перед последствиями также является частью привычки позволить себе находиться «на сцене» перед ритуальной публикой для выполнения сексуального ритуала. Таким образом, это препятствует «нормальным» отношениям, так что раб становится одиночкой и, следовательно, доступен в любое время. Необходимость разоблачить</w:t>
      </w:r>
    </w:p>
    <w:p w:rsidR="00711C53" w:rsidRDefault="00A61173">
      <w:pPr>
        <w:spacing w:before="240" w:after="240"/>
      </w:pPr>
      <w:bookmarkStart w:id="168" w:name="p168"/>
      <w:bookmarkEnd w:id="168"/>
      <w:r>
        <w:t>человек также может возникнуть в сексуальном ритуале, когда обнаженное тело постоянно выставлено на обозрение, а зрители ритуала должны наблюдать и участвовать в действии.</w:t>
      </w:r>
    </w:p>
    <w:p w:rsidR="00711C53" w:rsidRDefault="00A61173">
      <w:pPr>
        <w:spacing w:before="240" w:after="240"/>
      </w:pPr>
      <w:r>
        <w:lastRenderedPageBreak/>
        <w:t>Поэтому такой запрограммированный человек испытывает потребность быть «на виду».</w:t>
      </w:r>
    </w:p>
    <w:p w:rsidR="00711C53" w:rsidRDefault="00A61173">
      <w:pPr>
        <w:spacing w:before="240" w:after="240"/>
      </w:pPr>
      <w:r>
        <w:t>для толпы вокруг него в любое время. В нем нет сексуального удовлетворения, а есть желание выполнить подсознательную роль или команду, которая всегда активна на каком-то уровне.</w:t>
      </w:r>
    </w:p>
    <w:p w:rsidR="00711C53" w:rsidRDefault="00A61173">
      <w:pPr>
        <w:spacing w:before="240" w:after="240"/>
      </w:pPr>
      <w:r>
        <w:t>Это также один из случаев, когда в рамках окончательного усиления депрограммирования такому человеку может потребоваться участвовать в сексуальных контактах аналогичного характера только по взаимному согласию и указанию. Таким образом, положительный опыт и память преобладают над первоначальным импринтингом и использованием.</w:t>
      </w:r>
    </w:p>
    <w:p w:rsidR="00711C53" w:rsidRDefault="00A61173">
      <w:pPr>
        <w:spacing w:before="240" w:after="240"/>
      </w:pPr>
      <w:r>
        <w:t>Только тогда раб сможет стать свободным сексуально во всех отношениях. Он может свободно выбирать, какой тип сексуальных отношений он/она предпочитает. Теперь человек может испытать свои оригинальные версии сексуальных техник как наложение на запрограммированную версию. Тогда можно будет сделать свободный выбор по предпочтениям и образу жизни.</w:t>
      </w:r>
    </w:p>
    <w:p w:rsidR="00711C53" w:rsidRDefault="00A61173">
      <w:pPr>
        <w:spacing w:before="240" w:after="240"/>
      </w:pPr>
      <w:r>
        <w:t>Всегда имейте в виду, что большая часть программирования начинается с сексуальной процедуры и должна происходить таким же образом. Именно так разум может отменить то, что было сделано изначально.</w:t>
      </w:r>
    </w:p>
    <w:p w:rsidR="00711C53" w:rsidRDefault="00A61173">
      <w:pPr>
        <w:spacing w:before="240" w:after="240"/>
      </w:pPr>
      <w:r>
        <w:t>Реакции «Волшебника страны Оз» также распространены, как и реакции «Алисы в стране чудес». Это указывает на использование в качестве межпространственного проводника и посредника в программах расширения для других. Этот случай — еще один пример того, как много больших программ можно поместить в матрицу разума для различных целей.</w:t>
      </w:r>
    </w:p>
    <w:p w:rsidR="00711C53" w:rsidRDefault="00A61173">
      <w:pPr>
        <w:spacing w:before="240" w:after="240"/>
      </w:pPr>
      <w:r>
        <w:t>Ясно, что этот человек должен быть как умственно, так и физически сильным, чтобы такой разнообразный набор программ можно было разместить и активировать за столь несколько лет жизни. Его генетика, должно быть, принадлежит к более чистой линии с правильным сочетанием других типов ДНК, усиливающих оригинал. Вы можете сравнить это с изготовлением металлического сплава, который прочнее, чем чистый металл сам по себе.</w:t>
      </w:r>
    </w:p>
    <w:p w:rsidR="00711C53" w:rsidRDefault="00A61173">
      <w:pPr>
        <w:spacing w:before="240" w:after="240"/>
      </w:pPr>
      <w:r>
        <w:t>Перед этим человеком стоит долгий путь, но он, безусловно, идет по нему убежденно и целеустремленно. Такой человек в какой-то момент сам станет отличным депрограммистом, поскольку он испытал на себе широкий спектр того, что происходит вокруг. У него будет понимание и сострадание, необходимые для того, чтобы помочь другим пройти процесс депрограммирования.</w:t>
      </w:r>
    </w:p>
    <w:p w:rsidR="00711C53" w:rsidRDefault="00A61173">
      <w:pPr>
        <w:spacing w:before="240" w:after="240"/>
      </w:pPr>
      <w:r>
        <w:t xml:space="preserve">Враждебность по отношению к брату или сестре также распространена, поскольку она помогает создать семейную отстраненность, которая помогает в ритуальных методах. Если вы можете навредить своему брату/сестре, то вы легко можете </w:t>
      </w:r>
      <w:r>
        <w:lastRenderedPageBreak/>
        <w:t>навредить и незнакомому человеку. Работа по освобождению необходима как часть умственной/эмоциональной коррекции. Связь с семьей</w:t>
      </w:r>
    </w:p>
    <w:p w:rsidR="00711C53" w:rsidRDefault="00A61173">
      <w:pPr>
        <w:spacing w:before="240" w:after="240"/>
      </w:pPr>
      <w:bookmarkStart w:id="169" w:name="p169"/>
      <w:r>
        <w:t xml:space="preserve"> </w:t>
      </w:r>
      <w:bookmarkEnd w:id="169"/>
      <w:r>
        <w:t>Опять же, с помощью методов Сверхдуши, это усилит это и укрепит отношения в будущем.</w:t>
      </w:r>
    </w:p>
    <w:p w:rsidR="00711C53" w:rsidRDefault="00A61173">
      <w:pPr>
        <w:spacing w:before="240" w:after="240"/>
      </w:pPr>
      <w:r>
        <w:t>Эти черты очень необходимы в программе Линчевателя, чтобы алтер мог функционировать так, как требуется, не заботясь о морали или эмоциях, особенно других. Альтер всегда чувствует, что делает правильные действия.</w:t>
      </w:r>
    </w:p>
    <w:p w:rsidR="00711C53" w:rsidRDefault="00A61173">
      <w:pPr>
        <w:spacing w:before="240" w:after="240"/>
      </w:pPr>
      <w:r>
        <w:t>В последние годы о линчевателях много говорилось в средствах массовой информации. Снайперская стрельба, нападения на школы, стрельба в торговых центрах, даже похищения людей и насилие в семье – все это связано с активизацией линчевателей с середины 1990-х годов.</w:t>
      </w:r>
    </w:p>
    <w:p w:rsidR="00711C53" w:rsidRDefault="00A61173">
      <w:pPr>
        <w:spacing w:before="240" w:after="240"/>
      </w:pPr>
      <w:r>
        <w:t>Большинство совершивших эти преступления описываются как тихие, законопослушные граждане, не имеющие судимостей и судимостей. Большинство их семей и соседей совершенно шокированы этими действиями и говорят, что этот человек никогда бы такого не сделал. Обычно Линчевателя убивают или совершают самоубийство до начала настоящего допроса или расследования. Это сделано специально, поскольку программисты никогда не допустят раскрытия информации. Иногда Линчеватель сообщает властям, что слышит голоса в голове или не помнит никаких действий.</w:t>
      </w:r>
    </w:p>
    <w:p w:rsidR="00711C53" w:rsidRDefault="00A61173">
      <w:pPr>
        <w:spacing w:before="240" w:after="240"/>
      </w:pPr>
      <w:r>
        <w:t>В деле Тимоти Маквея и взрыва в Оклахома-Сити подозреваемый заявил, что ему контролировали разум в Кувейте, когда он служил в армии во время первой войны в Персидском заливе в Ираке. Вскоре после того, как он сделал это заявление, правительство казнило его, навсегда замалчивая его историю.</w:t>
      </w:r>
    </w:p>
    <w:p w:rsidR="00711C53" w:rsidRDefault="00A61173">
      <w:pPr>
        <w:spacing w:before="240" w:after="240"/>
      </w:pPr>
      <w:r>
        <w:t>Типы линчевателей обычно стройны и сильны. У них низкооплачиваемая работа и очень мало востребованных на рынке навыков. Это держит их в подчиненном режиме и в постоянной борьбе. Такой образ мышления позволяет программированию укрепиться более прочно и порождает гнев, обиду и разочарование, как магма под тихим вулканом, который однажды извергает ярость и смерть.</w:t>
      </w:r>
    </w:p>
    <w:p w:rsidR="00711C53" w:rsidRDefault="00A61173">
      <w:pPr>
        <w:spacing w:before="240" w:after="240"/>
      </w:pPr>
      <w:r>
        <w:t>Линчеватель может щелкнуть в любой момент. Депрограммирование необходимо поддерживать на низком уровне, чтобы начать и постепенно наращивать, пока человек не обретет надежный контроль над своими эмоциями. По понятным причинам более 90% линчевателей — мужчины. Фактически, некоторые из их функций заключаются в изнасиловании как мужчин, так и женщин в качестве «наказания».</w:t>
      </w:r>
    </w:p>
    <w:p w:rsidR="00711C53" w:rsidRDefault="00A61173">
      <w:pPr>
        <w:spacing w:before="240" w:after="240"/>
      </w:pPr>
      <w:r>
        <w:t>прежде чем убить их. Мы видели это на примере убийцы БТК в Канзасе.</w:t>
      </w:r>
    </w:p>
    <w:p w:rsidR="00711C53" w:rsidRDefault="00A61173">
      <w:pPr>
        <w:spacing w:before="240" w:after="240"/>
      </w:pPr>
      <w:r>
        <w:lastRenderedPageBreak/>
        <w:t>События в средствах массовой информации, связанные с этой категорией запрограммированных рабов, по большей части были проверкой системы. Те, которые считаются расходными или пассивными, активируются, чтобы увидеть, как работают сигналы. Это указывает на полную активацию в ближайшем будущем. Иллюминаты будут использовать этих людей, чтобы уничтожить всех, кто им противостоит. Это устраняет необходимость в лагерях для военнопленных или центрах перевоспитания. Хотя они все еще будут существовать, они не будут переполнены политическими диссидентами.</w:t>
      </w:r>
    </w:p>
    <w:p w:rsidR="00711C53" w:rsidRDefault="00A61173">
      <w:pPr>
        <w:spacing w:before="240" w:after="240"/>
      </w:pPr>
      <w:r>
        <w:t>Функция самоубийства или смерти линчевателя также устраняет необходимость задержания и суда над подозреваемым. Вся категория</w:t>
      </w:r>
    </w:p>
    <w:p w:rsidR="00711C53" w:rsidRDefault="00A61173">
      <w:pPr>
        <w:spacing w:before="240" w:after="240"/>
      </w:pPr>
      <w:bookmarkStart w:id="170" w:name="p170"/>
      <w:bookmarkEnd w:id="170"/>
      <w:r>
        <w:t>программирование сложено в аккуратный пакет без каких-либо недоделок. Мертвого подозреваемого признают невменяемым, и дело закрывают. Часто в СМИ упоминается жестокое детство. На этом завершаются объяснения того, почему тихий и кроткий человек внезапно превращается в кровожадного монстра, разъяренного убийственной яростью.</w:t>
      </w:r>
    </w:p>
    <w:p w:rsidR="00711C53" w:rsidRDefault="00A61173">
      <w:pPr>
        <w:spacing w:before="240" w:after="240"/>
      </w:pPr>
      <w:r>
        <w:t>Эта группа дублируется программой Ассасинов, где раба отправляют в различные части мира, чтобы убить целевого человека, обладающего властью, который стоит на пути Иллюминатов. Одна из таких групп состоит из чернокожих женщин, изображающих из себя туристок. Это опытные стрелки, известные как</w:t>
      </w:r>
    </w:p>
    <w:p w:rsidR="00711C53" w:rsidRDefault="00A61173">
      <w:pPr>
        <w:spacing w:before="240" w:after="240"/>
      </w:pPr>
      <w:r>
        <w:t>«Чёрные ангелы». Это редкая группа, но преследующая смертельные цели.</w:t>
      </w:r>
    </w:p>
    <w:p w:rsidR="00711C53" w:rsidRDefault="00A61173">
      <w:pPr>
        <w:spacing w:before="240" w:after="240"/>
      </w:pPr>
      <w:r>
        <w:t>Третьи являются экспертами в отравлениях, как российский агент в Британии, убитый радиацией в 2006 году. Есть те, кто устраивает «несчастные случаи» для разных людей и может представить гнусное убийство как самоубийство.</w:t>
      </w:r>
    </w:p>
    <w:p w:rsidR="00711C53" w:rsidRDefault="00A61173">
      <w:pPr>
        <w:spacing w:before="240" w:after="240"/>
      </w:pPr>
      <w:bookmarkStart w:id="171" w:name="p171"/>
      <w:bookmarkEnd w:id="171"/>
      <w:r>
        <w:rPr>
          <w:noProof/>
          <w:lang w:bidi="ar-SA"/>
        </w:rPr>
        <w:drawing>
          <wp:inline distT="0" distB="0" distL="0" distR="0">
            <wp:extent cx="3098800" cy="1498600"/>
            <wp:effectExtent l="0" t="0" r="0" b="0"/>
            <wp:docPr id="29" name="index-171_1.jpg" descr="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ex-171_1.jpg" descr="Image 29"/>
                    <pic:cNvPicPr/>
                  </pic:nvPicPr>
                  <pic:blipFill>
                    <a:blip r:embed="rId6"/>
                    <a:stretch>
                      <a:fillRect/>
                    </a:stretch>
                  </pic:blipFill>
                  <pic:spPr>
                    <a:xfrm>
                      <a:off x="0" y="0"/>
                      <a:ext cx="3098800" cy="1498600"/>
                    </a:xfrm>
                    <a:prstGeom prst="rect">
                      <a:avLst/>
                    </a:prstGeom>
                  </pic:spPr>
                </pic:pic>
              </a:graphicData>
            </a:graphic>
          </wp:inline>
        </w:drawing>
      </w:r>
    </w:p>
    <w:p w:rsidR="00711C53" w:rsidRDefault="00A61173">
      <w:pPr>
        <w:pStyle w:val="Para2"/>
        <w:spacing w:before="240" w:after="240"/>
      </w:pPr>
      <w:r>
        <w:t>Необычное программирование и</w:t>
      </w:r>
    </w:p>
    <w:p w:rsidR="00711C53" w:rsidRDefault="00A61173">
      <w:pPr>
        <w:pStyle w:val="Para2"/>
        <w:spacing w:before="240" w:after="240"/>
      </w:pPr>
      <w:r>
        <w:t>Эксперименты</w:t>
      </w:r>
    </w:p>
    <w:p w:rsidR="00711C53" w:rsidRDefault="00A61173">
      <w:pPr>
        <w:pStyle w:val="Para2"/>
        <w:spacing w:before="240" w:after="240"/>
      </w:pPr>
      <w:r>
        <w:t>Раздел 2</w:t>
      </w:r>
    </w:p>
    <w:p w:rsidR="00711C53" w:rsidRDefault="00A61173">
      <w:pPr>
        <w:pStyle w:val="Para2"/>
        <w:spacing w:before="240" w:after="240"/>
      </w:pPr>
      <w:r>
        <w:t xml:space="preserve"> </w:t>
      </w:r>
    </w:p>
    <w:p w:rsidR="00711C53" w:rsidRDefault="00A61173">
      <w:pPr>
        <w:pStyle w:val="Para2"/>
        <w:spacing w:before="240" w:after="240"/>
      </w:pPr>
      <w:r>
        <w:lastRenderedPageBreak/>
        <w:t xml:space="preserve"> </w:t>
      </w:r>
    </w:p>
    <w:p w:rsidR="00711C53" w:rsidRDefault="00A61173">
      <w:pPr>
        <w:spacing w:before="240" w:after="240"/>
      </w:pPr>
      <w:bookmarkStart w:id="172" w:name="p172"/>
      <w:bookmarkEnd w:id="172"/>
      <w:r>
        <w:rPr>
          <w:noProof/>
          <w:lang w:bidi="ar-SA"/>
        </w:rPr>
        <w:drawing>
          <wp:inline distT="0" distB="0" distL="0" distR="0">
            <wp:extent cx="685800" cy="317500"/>
            <wp:effectExtent l="0" t="0" r="0" b="0"/>
            <wp:docPr id="30" name="index-172_1.jpg" descr="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ex-172_1.jpg" descr="Image 30"/>
                    <pic:cNvPicPr/>
                  </pic:nvPicPr>
                  <pic:blipFill>
                    <a:blip r:embed="rId7"/>
                    <a:stretch>
                      <a:fillRect/>
                    </a:stretch>
                  </pic:blipFill>
                  <pic:spPr>
                    <a:xfrm>
                      <a:off x="0" y="0"/>
                      <a:ext cx="685800" cy="317500"/>
                    </a:xfrm>
                    <a:prstGeom prst="rect">
                      <a:avLst/>
                    </a:prstGeom>
                  </pic:spPr>
                </pic:pic>
              </a:graphicData>
            </a:graphic>
          </wp:inline>
        </w:drawing>
      </w:r>
    </w:p>
    <w:p w:rsidR="00711C53" w:rsidRDefault="00A61173">
      <w:pPr>
        <w:pStyle w:val="Para2"/>
        <w:spacing w:before="240" w:after="240"/>
      </w:pPr>
      <w:r>
        <w:t>Глава 1</w:t>
      </w:r>
    </w:p>
    <w:p w:rsidR="00711C53" w:rsidRDefault="00A61173">
      <w:pPr>
        <w:pStyle w:val="Para2"/>
        <w:spacing w:before="240" w:after="240"/>
      </w:pPr>
      <w:r>
        <w:t>Разрушитель</w:t>
      </w:r>
    </w:p>
    <w:p w:rsidR="00711C53" w:rsidRDefault="00A61173">
      <w:pPr>
        <w:pStyle w:val="Para2"/>
        <w:spacing w:before="240" w:after="240"/>
      </w:pPr>
      <w:r>
        <w:t>с</w:t>
      </w:r>
    </w:p>
    <w:p w:rsidR="00711C53" w:rsidRDefault="00A61173">
      <w:pPr>
        <w:spacing w:before="240" w:after="240"/>
      </w:pPr>
      <w:r>
        <w:t>Существует класс запрограммированных людей, которые являются подразделением программ «Линчеватель» и «Сталкер». Эти люди, как мужчины, так и женщины, имеют миссию разрушить или изменить жизнь своих жертв. Во-первых, они глубоко проникают в жизнь объекта. Как только они завоевывают доверие цели, эсминец подрывает и саботирует все, что делает цель. Разрушитель также разрушает и/или разрушает жизнь каждого, с кем он/она вступает в контакт. Затем эсминец внезапно исчезает.</w:t>
      </w:r>
    </w:p>
    <w:p w:rsidR="00711C53" w:rsidRDefault="00A61173">
      <w:pPr>
        <w:spacing w:before="240" w:after="240"/>
      </w:pPr>
      <w:r>
        <w:t xml:space="preserve">Многие из вас читали мою историю в « </w:t>
      </w:r>
      <w:r>
        <w:rPr>
          <w:rStyle w:val="2Text"/>
        </w:rPr>
        <w:t xml:space="preserve">Голубой крови, настоящей крови» </w:t>
      </w:r>
      <w:r>
        <w:t>о моем опыте общения с агентом Нового Мирового Порядка, которого я назвал «Рози 2». Она была женским примером разрушителя в сочетании с программированием Монарха и Сталкера. Впоследствии она нацелилась на другого раба иерархии, разрушила бизнес этого человека и украла деньги, что является стандартной процедурой для операций такого типа.</w:t>
      </w:r>
    </w:p>
    <w:p w:rsidR="00711C53" w:rsidRDefault="00A61173">
      <w:pPr>
        <w:spacing w:before="240" w:after="240"/>
      </w:pPr>
      <w:r>
        <w:t>Разрушители обладают определенным уровнем осведомленности о том, что они делают. Многие лишь подсознательно осознают, что причиняют вред другому человеку или группе людей. Изменения внутри них, которые проявляются в определенные моменты, запрограммированы преследовать конкретных людей. Часто имеет место передаваемый ELF</w:t>
      </w:r>
    </w:p>
    <w:p w:rsidR="00711C53" w:rsidRDefault="00A61173">
      <w:pPr>
        <w:spacing w:before="240" w:after="240"/>
      </w:pPr>
      <w:r>
        <w:t>триггер разрушителя, который обновляет или дополняет существующую программу.</w:t>
      </w:r>
    </w:p>
    <w:p w:rsidR="00711C53" w:rsidRDefault="00A61173">
      <w:pPr>
        <w:spacing w:before="240" w:after="240"/>
      </w:pPr>
      <w:r>
        <w:t>Разрушители обычно действуют, устраивая катастрофу для своей цели. Когда цели требуется помощь, эсминец оказывается в нужное время и в нужном месте, чтобы «спасти» цель. Это доказывает, что они в сознании цели являются другом и спасителем. Целям даются большие обещания без намерения когда-либо их выполнить. Когда разрушитель думает, что цель теперь лояльна к нему, он делает вид, что отстраняется, потому что это «лучше» для целевого человека. Это вызывает панику у цели, которая «уговаривает» эсминец остаться, усиливая связь между целью и эсминцем.</w:t>
      </w:r>
    </w:p>
    <w:p w:rsidR="00711C53" w:rsidRDefault="00A61173">
      <w:pPr>
        <w:spacing w:before="240" w:after="240"/>
      </w:pPr>
      <w:r>
        <w:t xml:space="preserve">Во всех случаях разрушитель использует секс как средство загрузки программы в цель. Вот почему эсминцы обычно являются противоположным полом своих целей. </w:t>
      </w:r>
      <w:r>
        <w:lastRenderedPageBreak/>
        <w:t>Однако в случае с геями или бисексуалами, которые часто встречаются в программах, это также может быть один пол. Эсминцы всегда бисексуальны, чтобы их было удобнее использовать.</w:t>
      </w:r>
    </w:p>
    <w:p w:rsidR="00711C53" w:rsidRDefault="00A61173">
      <w:pPr>
        <w:spacing w:before="240" w:after="240"/>
      </w:pPr>
      <w:r>
        <w:t>Не имеет значения, состоит ли цель в браке или в серьезных отношениях.</w:t>
      </w:r>
    </w:p>
    <w:p w:rsidR="00711C53" w:rsidRDefault="00A61173">
      <w:pPr>
        <w:spacing w:before="240" w:after="240"/>
      </w:pPr>
      <w:r>
        <w:t>Эсминец совершает саботаж с намерением уничтожить, предполагая, что помощник капитана не</w:t>
      </w:r>
    </w:p>
    <w:p w:rsidR="00711C53" w:rsidRDefault="00A61173">
      <w:pPr>
        <w:spacing w:before="240" w:after="240"/>
      </w:pPr>
      <w:bookmarkStart w:id="173" w:name="p173"/>
      <w:r>
        <w:t xml:space="preserve"> </w:t>
      </w:r>
      <w:bookmarkEnd w:id="173"/>
      <w:r>
        <w:t>будучи верным, отношения явно плохие, и только цель не может увидеть реальность ситуации. По сути, разрушитель заставляет цель думать, что он/она глуп и не соприкасается с реальностью.</w:t>
      </w:r>
    </w:p>
    <w:p w:rsidR="00711C53" w:rsidRDefault="00A61173">
      <w:pPr>
        <w:spacing w:before="240" w:after="240"/>
      </w:pPr>
      <w:r>
        <w:t>Следующий шаг — изолировать цель, вставив клин между жертвой и ее близкими. Разрушитель позиционирует себя как единственного, кто понимает цель, выдумывая ложь и истории о семье и друзьях. В этот момент эсминец пытается физически удалить цель из привычного окружения и близких. Эсминец становится буфером между целью и всеми остальными. Объект теперь фактически живет в ложно созданной «защищенной» от внешнего мира среде. Так начинается перенаправление цели в соответствии с повесткой дня контролеров и программистов.</w:t>
      </w:r>
    </w:p>
    <w:p w:rsidR="00711C53" w:rsidRDefault="00A61173">
      <w:pPr>
        <w:spacing w:before="240" w:after="240"/>
      </w:pPr>
      <w:r>
        <w:t>Алкоголь и наркотики подаются объекту для притупления осознания происходящего. Среды программирования создаются для улучшения установки. Например, в комнате может быть слишком жарко или слишком холодно, а затем внезапно переключится на противоположную температуру. Это триггер для программирования.</w:t>
      </w:r>
    </w:p>
    <w:p w:rsidR="00711C53" w:rsidRDefault="00A61173">
      <w:pPr>
        <w:spacing w:before="240" w:after="240"/>
      </w:pPr>
      <w:r>
        <w:t>Применяется лишение еды и сна, а также сигареты и обонятельные раздражители. Разрушитель знает кодовые слова и номера цели, чтобы вызвать желающих изменить ее. Эти процессы активируют изменения цели, чтобы их можно было перепрограммировать.</w:t>
      </w:r>
    </w:p>
    <w:p w:rsidR="00711C53" w:rsidRDefault="00A61173">
      <w:pPr>
        <w:spacing w:before="240" w:after="240"/>
      </w:pPr>
      <w:r>
        <w:t>Женщины-разрушители всегда являются экспертами в сексуальной активности, чтобы удержать на крючке самца. Они могут быть неуместно сексуальны, удовлетворяя любую прихоть жертвы. Они покупают жертве дорогие подарки и разъясняют реальные или предполагаемые сильные стороны цели всем, особенно незнакомцам.</w:t>
      </w:r>
    </w:p>
    <w:p w:rsidR="00711C53" w:rsidRDefault="00A61173">
      <w:pPr>
        <w:spacing w:before="240" w:after="240"/>
      </w:pPr>
      <w:r>
        <w:t>Мужчины-разрушители отлично справляются с домашним хозяйством и знают о технических вещах, которые женщина-цель может быть не в состоянии сделать. Они становятся шофером, поваром, разнорабочим и телохранителем в одном лице; «мечта женщины».</w:t>
      </w:r>
    </w:p>
    <w:p w:rsidR="00711C53" w:rsidRDefault="00A61173">
      <w:pPr>
        <w:spacing w:before="240" w:after="240"/>
      </w:pPr>
      <w:r>
        <w:t xml:space="preserve">И мужчины, и женщины-разрушители приближаются к цели, часто говоря, что у них есть другое место жительства, куда можно отправиться, если что-то не получится. </w:t>
      </w:r>
      <w:r>
        <w:lastRenderedPageBreak/>
        <w:t>Они часто ссорятся или спорят с объектом, чтобы сделать его жизнь тревожной и неуравновешенной. Они всегда угрожают уйти, говоря жертве, что он/она останется один, поскольку они больше никому не нужны.</w:t>
      </w:r>
    </w:p>
    <w:p w:rsidR="00711C53" w:rsidRDefault="00A61173">
      <w:pPr>
        <w:spacing w:before="240" w:after="240"/>
      </w:pPr>
      <w:r>
        <w:t>Если цель станет сложной или миссия по какой-либо причине провалится, эсминец резко исчезнет. Если миссия выполнена, то эсминец уходит под оправданием, которое звучит разумно для цели. Независимо от того, чем это закончится, либо об эсминце больше никогда не будет слышно, либо он всплывет где-то еще, разгромив цель, говоря, что эсминец был поврежден или брошен целью. Весь эпизод всегда интерпретируется эсминцем как</w:t>
      </w:r>
    </w:p>
    <w:p w:rsidR="00711C53" w:rsidRDefault="00A61173">
      <w:pPr>
        <w:spacing w:before="240" w:after="240"/>
      </w:pPr>
      <w:bookmarkStart w:id="174" w:name="p174"/>
      <w:r>
        <w:t xml:space="preserve"> </w:t>
      </w:r>
      <w:bookmarkEnd w:id="174"/>
      <w:r>
        <w:t>это вина цели. Если вы когда-нибудь встретите такого человека, идите другой дорогой и никогда не оглядывайтесь назад!</w:t>
      </w:r>
    </w:p>
    <w:p w:rsidR="00711C53" w:rsidRDefault="00A61173">
      <w:pPr>
        <w:spacing w:before="240" w:after="240"/>
      </w:pPr>
      <w:bookmarkStart w:id="175" w:name="p175"/>
      <w:bookmarkEnd w:id="175"/>
      <w:r>
        <w:rPr>
          <w:noProof/>
          <w:lang w:bidi="ar-SA"/>
        </w:rPr>
        <w:drawing>
          <wp:inline distT="0" distB="0" distL="0" distR="0">
            <wp:extent cx="685800" cy="317500"/>
            <wp:effectExtent l="0" t="0" r="0" b="0"/>
            <wp:docPr id="31" name="index-175_1.jpg" descr="Imag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ex-175_1.jpg" descr="Image 31"/>
                    <pic:cNvPicPr/>
                  </pic:nvPicPr>
                  <pic:blipFill>
                    <a:blip r:embed="rId7"/>
                    <a:stretch>
                      <a:fillRect/>
                    </a:stretch>
                  </pic:blipFill>
                  <pic:spPr>
                    <a:xfrm>
                      <a:off x="0" y="0"/>
                      <a:ext cx="685800" cy="317500"/>
                    </a:xfrm>
                    <a:prstGeom prst="rect">
                      <a:avLst/>
                    </a:prstGeom>
                  </pic:spPr>
                </pic:pic>
              </a:graphicData>
            </a:graphic>
          </wp:inline>
        </w:drawing>
      </w:r>
    </w:p>
    <w:p w:rsidR="00711C53" w:rsidRDefault="00A61173">
      <w:pPr>
        <w:pStyle w:val="Para2"/>
        <w:spacing w:before="240" w:after="240"/>
      </w:pPr>
      <w:r>
        <w:t>Глава 2</w:t>
      </w:r>
    </w:p>
    <w:p w:rsidR="00711C53" w:rsidRDefault="00A61173">
      <w:pPr>
        <w:pStyle w:val="Para2"/>
        <w:spacing w:before="240" w:after="240"/>
      </w:pPr>
      <w:r>
        <w:t>Смена имени</w:t>
      </w:r>
    </w:p>
    <w:p w:rsidR="00711C53" w:rsidRDefault="00A61173">
      <w:pPr>
        <w:pStyle w:val="Para2"/>
        <w:spacing w:before="240" w:after="240"/>
      </w:pPr>
      <w:r>
        <w:t>с</w:t>
      </w:r>
    </w:p>
    <w:p w:rsidR="00711C53" w:rsidRDefault="00A61173">
      <w:pPr>
        <w:spacing w:before="240" w:after="240"/>
      </w:pPr>
      <w:r>
        <w:t>Меняющие имена на самом деле более распространены, чем редки. Как вы знаете, в человеческом разуме можно запрограммировать 2197 ячеек. У многих имена другие, чем у оригинальной личности.</w:t>
      </w:r>
    </w:p>
    <w:p w:rsidR="00711C53" w:rsidRDefault="00A61173">
      <w:pPr>
        <w:spacing w:before="240" w:after="240"/>
      </w:pPr>
      <w:r>
        <w:t>Я часто встречаю людей, которые постоянно меняют имена. Обычно имена неуместны как с культурной, так и с семейной точки зрения. Это означает, что белый человек может взять китайское или индийское имя. Некоторые люди берут имена, состоящие из цветов или цифр. Это связано с их программными кодами.</w:t>
      </w:r>
    </w:p>
    <w:p w:rsidR="00711C53" w:rsidRDefault="00A61173">
      <w:pPr>
        <w:spacing w:before="240" w:after="240"/>
      </w:pPr>
      <w:r>
        <w:t>Иногда Изменители Имен принимают имена, которые появляются вместе с их альтерами, в качестве своего основного имени. Некоторые меняют их относительно часто в зависимости от того, какие триггеры вызвали смену имени.</w:t>
      </w:r>
    </w:p>
    <w:p w:rsidR="00711C53" w:rsidRDefault="00A61173">
      <w:pPr>
        <w:spacing w:before="240" w:after="240"/>
      </w:pPr>
      <w:r>
        <w:t>Другие люди используют имена или только одно имя, например Стрим, Звезда, Красный, Саншайн и Радуга. Все эти имена связаны либо с конструкциями в матрице программирования, и/или с кодом для доступа к алтеру, либо к группе/семейству алтеров.</w:t>
      </w:r>
    </w:p>
    <w:p w:rsidR="00711C53" w:rsidRDefault="00A61173">
      <w:pPr>
        <w:spacing w:before="240" w:after="240"/>
      </w:pPr>
      <w:r>
        <w:t>Некоторые люди берут египетские или индуистские имена, говоря, что их «проводник»</w:t>
      </w:r>
    </w:p>
    <w:p w:rsidR="00711C53" w:rsidRDefault="00A61173">
      <w:pPr>
        <w:spacing w:before="240" w:after="240"/>
      </w:pPr>
      <w:r>
        <w:t xml:space="preserve">дал им это. Их «проводником» является не что иное, как их собственный Внутренний Программист или спутниковая передача, которая его активировала. Ваше имя при </w:t>
      </w:r>
      <w:r>
        <w:lastRenderedPageBreak/>
        <w:t>рождении — это ваша истинная частота. Это не случайность. Даже если вам не нравится ваше имя, вы выбрали его, и оно все равно остается тем, кто вы есть.</w:t>
      </w:r>
    </w:p>
    <w:p w:rsidR="00711C53" w:rsidRDefault="00A61173">
      <w:pPr>
        <w:spacing w:before="240" w:after="240"/>
      </w:pPr>
      <w:r>
        <w:t>Преобразователи имен переключаются на разные алтеры, чтобы выполнить определенную функцию в своей программе. Часто лица, меняющие имена, объединяются в сообщества в основных программных областях. Некоторые места, где собираются люди, меняющие имена, вам, скорее всего, знакомы: Седона, Санта-Фе, Таос, гора Шаста, Йелм, Мауи, Лос-Анджелес, Эшвилл, Сан-Франциско, Лонг-Айленд и Нью-Йорк. В 90-е и 21-е века это также происходит в Австралии, Великобритании, Германии, Индии, Норвегии, Бразилии и Онтарио. Во всех этих местах есть огромные сайты программ, и они привлекают таких программ для мониторинга.</w:t>
      </w:r>
    </w:p>
    <w:p w:rsidR="00711C53" w:rsidRDefault="00A61173">
      <w:pPr>
        <w:spacing w:before="240" w:after="240"/>
      </w:pPr>
      <w:r>
        <w:t>Чрезвычайно сложно вести разумный и связный разговор с Меняющими Имена, поскольку их темы часто склоняются к философии Нью Эйдж, «наступающему Золотому Веку» или каким-либо другим предсказаниям, передаваемым по каналам.</w:t>
      </w:r>
    </w:p>
    <w:p w:rsidR="00711C53" w:rsidRDefault="00A61173">
      <w:pPr>
        <w:spacing w:before="240" w:after="240"/>
      </w:pPr>
      <w:bookmarkStart w:id="176" w:name="p176"/>
      <w:bookmarkEnd w:id="176"/>
      <w:r>
        <w:t>Большинство Изменителей Имен убегают от своей первоначальной личности и цели души, что делает их чрезвычайно восприимчивыми объектами контроля над разумом.</w:t>
      </w:r>
    </w:p>
    <w:p w:rsidR="00711C53" w:rsidRDefault="00A61173">
      <w:pPr>
        <w:spacing w:before="240" w:after="240"/>
      </w:pPr>
      <w:bookmarkStart w:id="177" w:name="p177"/>
      <w:bookmarkEnd w:id="177"/>
      <w:r>
        <w:rPr>
          <w:noProof/>
          <w:lang w:bidi="ar-SA"/>
        </w:rPr>
        <w:drawing>
          <wp:inline distT="0" distB="0" distL="0" distR="0">
            <wp:extent cx="685800" cy="317500"/>
            <wp:effectExtent l="0" t="0" r="0" b="0"/>
            <wp:docPr id="32" name="index-177_1.jpg" descr="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ex-177_1.jpg" descr="Image 32"/>
                    <pic:cNvPicPr/>
                  </pic:nvPicPr>
                  <pic:blipFill>
                    <a:blip r:embed="rId7"/>
                    <a:stretch>
                      <a:fillRect/>
                    </a:stretch>
                  </pic:blipFill>
                  <pic:spPr>
                    <a:xfrm>
                      <a:off x="0" y="0"/>
                      <a:ext cx="685800" cy="317500"/>
                    </a:xfrm>
                    <a:prstGeom prst="rect">
                      <a:avLst/>
                    </a:prstGeom>
                  </pic:spPr>
                </pic:pic>
              </a:graphicData>
            </a:graphic>
          </wp:inline>
        </w:drawing>
      </w:r>
    </w:p>
    <w:p w:rsidR="00711C53" w:rsidRDefault="00A61173">
      <w:pPr>
        <w:pStyle w:val="Para2"/>
        <w:spacing w:before="240" w:after="240"/>
      </w:pPr>
      <w:r>
        <w:t>Глава 3</w:t>
      </w:r>
    </w:p>
    <w:p w:rsidR="00711C53" w:rsidRDefault="00A61173">
      <w:pPr>
        <w:pStyle w:val="Para2"/>
        <w:spacing w:before="240" w:after="240"/>
      </w:pPr>
      <w:r>
        <w:t>Ченнелер</w:t>
      </w:r>
    </w:p>
    <w:p w:rsidR="00711C53" w:rsidRDefault="00A61173">
      <w:pPr>
        <w:pStyle w:val="Para2"/>
        <w:spacing w:before="240" w:after="240"/>
      </w:pPr>
      <w:r>
        <w:t>с</w:t>
      </w:r>
    </w:p>
    <w:p w:rsidR="00711C53" w:rsidRDefault="00A61173">
      <w:pPr>
        <w:spacing w:before="240" w:after="240"/>
      </w:pPr>
      <w:r>
        <w:t>Ченнелинг, вероятно, является наиболее распространенной формой программирования, которая существует. Хотя ченнелинг существует уже давно, его усилия были активизированы в середине 1960-х годов правительством США, когда оно решило создать «Новый век» как форму распространения дезинформации среди общественности. Это была блестящая идея, хотя и с злым умыслом.</w:t>
      </w:r>
    </w:p>
    <w:p w:rsidR="00711C53" w:rsidRDefault="00A61173">
      <w:pPr>
        <w:spacing w:before="240" w:after="240"/>
      </w:pPr>
      <w:r>
        <w:t>Массы людей были запрограммированы на изменения, которые проявлялись после того, как первоначальная личность впадала в транс или покидала тело. Случайный, неподготовленный зритель мог бы даже сказать, что это было похоже на форму одержимости, и так оно и было бы, если бы это было правдой.</w:t>
      </w:r>
    </w:p>
    <w:p w:rsidR="00711C53" w:rsidRDefault="00A61173">
      <w:pPr>
        <w:spacing w:before="240" w:after="240"/>
      </w:pPr>
      <w:r>
        <w:t xml:space="preserve">В этих случаях по крайней мере одна альтер-личность призвана проявиться после определенного типа триггера, подсказанного исходной личностью или другим человеком. У этого алтаря всегда есть другое имя, обычно ангельское, инопланетное, атлантическое, шумерское, лемурийское — называйте как угодно. Этот альтер или группа альтеров имеет вид некоего «светового существа», которое решает помочь </w:t>
      </w:r>
      <w:r>
        <w:lastRenderedPageBreak/>
        <w:t>человечеству путем распространения информации. Человек, тело которого используется, всегда описывается как «единственный», которому разрешено передавать эту информацию высокого уровня публике.</w:t>
      </w:r>
    </w:p>
    <w:p w:rsidR="00711C53" w:rsidRDefault="00A61173">
      <w:pPr>
        <w:spacing w:before="240" w:after="240"/>
      </w:pPr>
      <w:r>
        <w:t>После каждого сеанса исходная личность «возвращается», обычно не подозревая о состоявшемся разговоре. Большая часть информации относится к категории «любовь, свет и мир» в сочетании с тем фактом, что человечество всегда находится на пороге великой эпопеи мира и процветания.</w:t>
      </w:r>
    </w:p>
    <w:p w:rsidR="00711C53" w:rsidRDefault="00A61173">
      <w:pPr>
        <w:spacing w:before="240" w:after="240"/>
      </w:pPr>
      <w:r>
        <w:t>Когда используется программирование инопланетян, в передаваемой информации обычно говорится, что они являются существами высокого уровня из какой-то другой галактики. В одной из популярных инопланетных программ участвовали плейдианцы, которые хотят поднять человечество на новую высоту. История такова, что плейдианцы делают это по доброте душевной, потому что человечество почти «готово» присоединиться к другим блестящим</w:t>
      </w:r>
    </w:p>
    <w:p w:rsidR="00711C53" w:rsidRDefault="00A61173">
      <w:pPr>
        <w:spacing w:before="240" w:after="240"/>
      </w:pPr>
      <w:r>
        <w:t>«космические братья».</w:t>
      </w:r>
    </w:p>
    <w:p w:rsidR="00711C53" w:rsidRDefault="00A61173">
      <w:pPr>
        <w:spacing w:before="240" w:after="240"/>
      </w:pPr>
      <w:r>
        <w:t>Часто говорят о Корабле-матке высоко над Землей, который никто не может увидеть, кроме «просвещенных», которые верят передаваемой информации.</w:t>
      </w:r>
    </w:p>
    <w:p w:rsidR="00711C53" w:rsidRDefault="00A61173">
      <w:pPr>
        <w:spacing w:before="240" w:after="240"/>
      </w:pPr>
      <w:r>
        <w:t>Эти сущности постоянно спасают человечество от какого-то бедствия или выдают странную историческую или будущую информацию.</w:t>
      </w:r>
    </w:p>
    <w:p w:rsidR="00711C53" w:rsidRDefault="00A61173">
      <w:pPr>
        <w:spacing w:before="240" w:after="240"/>
      </w:pPr>
      <w:bookmarkStart w:id="178" w:name="p178"/>
      <w:r>
        <w:t xml:space="preserve"> </w:t>
      </w:r>
      <w:bookmarkEnd w:id="178"/>
      <w:r>
        <w:t>Есть также ченнелеры, которые разговаривают только с Иисусом, Архангелом Михаилом или даже Марией. В настоящее время существует большой бизнес с теми, кто транслирует Принцессу Диану и Команду Аштара.</w:t>
      </w:r>
    </w:p>
    <w:p w:rsidR="00711C53" w:rsidRDefault="00A61173">
      <w:pPr>
        <w:spacing w:before="240" w:after="240"/>
      </w:pPr>
      <w:r>
        <w:t>По сути, все это компьютерные программы, передаваемые через спутники целевому каналу. Эти сигналы ELF активируют альтёра, который передает информацию тем, кто следует за ним.</w:t>
      </w:r>
    </w:p>
    <w:p w:rsidR="00711C53" w:rsidRDefault="00A61173">
      <w:pPr>
        <w:spacing w:before="240" w:after="240"/>
      </w:pPr>
      <w:r>
        <w:t>Технологически это простой процесс, но он позволяет Новому Мировому Порядку охватить большое количество людей с помощью подобных программ. Слова тщательно оркеструются для загрузки новых программ. Людей даже проинструктируют собираться в группы для групповых медитаций, митингов, молитв со специальными формулировками и аффирмаций, а также физических действий, связанных с нейролингвистическим программированием (НЛП).</w:t>
      </w:r>
    </w:p>
    <w:p w:rsidR="00711C53" w:rsidRDefault="00A61173">
      <w:pPr>
        <w:spacing w:before="240" w:after="240"/>
      </w:pPr>
      <w:r>
        <w:t>Есть много известных ченнелеров. Многие из вас знают, кто они и что они говорят. Большая часть информации та же самая. Большинство заявляют об уникальном статусе у направляющей сущности. Существуют ограниченные случаи, когда человек одержим реальной сущностью, но энергия или личность всегда должны исходить от той же Сверхдуши, что и одержимый человек.</w:t>
      </w:r>
    </w:p>
    <w:p w:rsidR="00711C53" w:rsidRDefault="00A61173">
      <w:pPr>
        <w:spacing w:before="240" w:after="240"/>
      </w:pPr>
      <w:r>
        <w:lastRenderedPageBreak/>
        <w:t>Основной целью ченнелинга как методологии программирования является распространение среди общественности инструкций по запуску программ Новой мировой религии, поэтапного вторжения инопланетян и последних времен.</w:t>
      </w:r>
    </w:p>
    <w:p w:rsidR="00711C53" w:rsidRDefault="00A61173">
      <w:pPr>
        <w:spacing w:before="240" w:after="240"/>
      </w:pPr>
      <w:bookmarkStart w:id="179" w:name="p179"/>
      <w:bookmarkEnd w:id="179"/>
      <w:r>
        <w:rPr>
          <w:noProof/>
          <w:lang w:bidi="ar-SA"/>
        </w:rPr>
        <w:drawing>
          <wp:inline distT="0" distB="0" distL="0" distR="0">
            <wp:extent cx="685800" cy="317500"/>
            <wp:effectExtent l="0" t="0" r="0" b="0"/>
            <wp:docPr id="33" name="index-179_1.jpg" descr="Imag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ex-179_1.jpg" descr="Image 33"/>
                    <pic:cNvPicPr/>
                  </pic:nvPicPr>
                  <pic:blipFill>
                    <a:blip r:embed="rId7"/>
                    <a:stretch>
                      <a:fillRect/>
                    </a:stretch>
                  </pic:blipFill>
                  <pic:spPr>
                    <a:xfrm>
                      <a:off x="0" y="0"/>
                      <a:ext cx="685800" cy="317500"/>
                    </a:xfrm>
                    <a:prstGeom prst="rect">
                      <a:avLst/>
                    </a:prstGeom>
                  </pic:spPr>
                </pic:pic>
              </a:graphicData>
            </a:graphic>
          </wp:inline>
        </w:drawing>
      </w:r>
    </w:p>
    <w:p w:rsidR="00711C53" w:rsidRDefault="00A61173">
      <w:pPr>
        <w:pStyle w:val="Para2"/>
        <w:spacing w:before="240" w:after="240"/>
      </w:pPr>
      <w:r>
        <w:t>Глава 4</w:t>
      </w:r>
    </w:p>
    <w:p w:rsidR="00711C53" w:rsidRDefault="00A61173">
      <w:pPr>
        <w:pStyle w:val="Para2"/>
        <w:spacing w:before="240" w:after="240"/>
      </w:pPr>
      <w:r>
        <w:t>Войти</w:t>
      </w:r>
    </w:p>
    <w:p w:rsidR="00711C53" w:rsidRDefault="00A61173">
      <w:pPr>
        <w:pStyle w:val="Para2"/>
        <w:spacing w:before="240" w:after="240"/>
      </w:pPr>
      <w:r>
        <w:t>с</w:t>
      </w:r>
    </w:p>
    <w:p w:rsidR="00711C53" w:rsidRDefault="00A61173">
      <w:pPr>
        <w:spacing w:before="240" w:after="240"/>
      </w:pPr>
      <w:r>
        <w:t>«Входы» — крайне неправильно понимаемый термин, который обсуждался сторонниками Нью-Эйдж на протяжении последних тридцати-сорока лет. Это любимый инструмент программистов. Программисты блестяще обманывают людей, заставляя их поверить, что все дело в душах-личностях, покидающих свои тела, в которых они родились. Затем ее место для более высоких целей занимает другая, более развитая личность.</w:t>
      </w:r>
    </w:p>
    <w:p w:rsidR="00711C53" w:rsidRDefault="00A61173">
      <w:pPr>
        <w:spacing w:before="240" w:after="240"/>
      </w:pPr>
      <w:r>
        <w:t>Эту идею используют и сообразительные мошенники, которые сознательно решают, что они больше не тот человек, который родился в их теле, а теперь являются некой высокоразвитой душой-личностью, пришедшей спасти человечество. Они меняют имена и уходят от своей старой жизни, включая долги, семьи, обязанности и уголовные обвинения. Этих людей следует называть «вышедшими», а не «входящими»!</w:t>
      </w:r>
    </w:p>
    <w:p w:rsidR="00711C53" w:rsidRDefault="00A61173">
      <w:pPr>
        <w:spacing w:before="240" w:after="240"/>
      </w:pPr>
      <w:r>
        <w:t>На самом деле это методология программирования и функция контроля над разумом. Принимая во внимание, что запрограммированный человек имеет матрицу, состоящую из 2197 частей или отсеков, их можно сгруппировать в квадранты и семейства альтеров, которые появляются при подсказке триггера.</w:t>
      </w:r>
    </w:p>
    <w:p w:rsidR="00711C53" w:rsidRDefault="00A61173">
      <w:pPr>
        <w:spacing w:before="240" w:after="240"/>
      </w:pPr>
      <w:r>
        <w:t>«Входящий» на самом деле является «задним» альтером, которого побуждают выйти вперед, чтобы стать «передним» альтером, который теперь командует телом. Первоначальный передний вариант больше не был полезен и переведен в резервный статус или выведен из эксплуатации, возможно, навсегда.</w:t>
      </w:r>
    </w:p>
    <w:p w:rsidR="00711C53" w:rsidRDefault="00A61173">
      <w:pPr>
        <w:spacing w:before="240" w:after="240"/>
      </w:pPr>
      <w:r>
        <w:t>Новый передний алтарь запрограммирован так, чтобы сообщить публике, что это тело завладел человеком, полным чудесных учений, которые помогут поделиться человечеством и возвысить его. Иногда может говорить, что это инопланетянин, атлант и т. д.</w:t>
      </w:r>
    </w:p>
    <w:p w:rsidR="00711C53" w:rsidRDefault="00A61173">
      <w:pPr>
        <w:spacing w:before="240" w:after="240"/>
      </w:pPr>
      <w:r>
        <w:t>Дело в том, что есть некая функция, которую этот альтёр выполняет в целях реализации повестки дня, связанной с Новым Мировым Порядком.</w:t>
      </w:r>
    </w:p>
    <w:p w:rsidR="00711C53" w:rsidRDefault="00A61173">
      <w:pPr>
        <w:spacing w:before="240" w:after="240"/>
      </w:pPr>
      <w:r>
        <w:lastRenderedPageBreak/>
        <w:t>Вам важно знать, что душа-личность может поддерживать физическое тело только в том случае, если она создала ДНК для этого тела. Очевидно, что завсегдатаи нью-эйдж не способны на это.</w:t>
      </w:r>
    </w:p>
    <w:p w:rsidR="00711C53" w:rsidRDefault="00A61173">
      <w:pPr>
        <w:spacing w:before="240" w:after="240"/>
      </w:pPr>
      <w:r>
        <w:t xml:space="preserve">«Лекарством» от такого типа программирования является использование базового коричневого архетипа слияния в шишковидной железе, чтобы реинтегрировать личность в целом. Кроме того, используйте средний зеленый цвет и визуализацию зеленой винтовой лестницы из моей книги « </w:t>
      </w:r>
      <w:r>
        <w:rPr>
          <w:rStyle w:val="2Text"/>
        </w:rPr>
        <w:t xml:space="preserve">Помощник по гиперпространству: удобное руководство для пользователя» </w:t>
      </w:r>
      <w:r>
        <w:t>.</w:t>
      </w:r>
    </w:p>
    <w:p w:rsidR="00711C53" w:rsidRDefault="00A61173">
      <w:pPr>
        <w:spacing w:before="240" w:after="240"/>
      </w:pPr>
      <w:bookmarkStart w:id="180" w:name="p180"/>
      <w:r>
        <w:t xml:space="preserve"> </w:t>
      </w:r>
      <w:bookmarkEnd w:id="180"/>
      <w:r>
        <w:t>вызвать воспоминания об изначальной личности, которая оживила тело, что, как мы надеемся, побудит его снова вернуться к полному контролю над телом.</w:t>
      </w:r>
    </w:p>
    <w:p w:rsidR="00711C53" w:rsidRDefault="00A61173">
      <w:pPr>
        <w:spacing w:before="240" w:after="240"/>
      </w:pPr>
      <w:r>
        <w:t>Когда человек на законных основаниях находится в гардеробной, эта передняя личность не будет сознательно знать семью и друзей. Он/она будет действовать совсем иначе, чем первоначальная личность. Вы даже можете увидеть другую прическу, массу тела, предпочтения в одежде, сексуальные предпочтения, изменения в диетическом выборе и даже в месте проживания.</w:t>
      </w:r>
    </w:p>
    <w:p w:rsidR="00711C53" w:rsidRDefault="00A61173">
      <w:pPr>
        <w:spacing w:before="240" w:after="240"/>
      </w:pPr>
      <w:r>
        <w:t>Конечно, неподготовленному человеку или человеку, незнакомому с предметом, сложно определить, являются ли эти изменения результатом программирования, психического заболевания, сознательного выбора или фактического обладания.</w:t>
      </w:r>
    </w:p>
    <w:p w:rsidR="00711C53" w:rsidRDefault="00A61173">
      <w:pPr>
        <w:spacing w:before="240" w:after="240"/>
      </w:pPr>
      <w:bookmarkStart w:id="181" w:name="p181"/>
      <w:bookmarkEnd w:id="181"/>
      <w:r>
        <w:rPr>
          <w:noProof/>
          <w:lang w:bidi="ar-SA"/>
        </w:rPr>
        <w:drawing>
          <wp:inline distT="0" distB="0" distL="0" distR="0">
            <wp:extent cx="685800" cy="317500"/>
            <wp:effectExtent l="0" t="0" r="0" b="0"/>
            <wp:docPr id="34" name="index-181_1.jpg" descr="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ex-181_1.jpg" descr="Image 34"/>
                    <pic:cNvPicPr/>
                  </pic:nvPicPr>
                  <pic:blipFill>
                    <a:blip r:embed="rId7"/>
                    <a:stretch>
                      <a:fillRect/>
                    </a:stretch>
                  </pic:blipFill>
                  <pic:spPr>
                    <a:xfrm>
                      <a:off x="0" y="0"/>
                      <a:ext cx="685800" cy="317500"/>
                    </a:xfrm>
                    <a:prstGeom prst="rect">
                      <a:avLst/>
                    </a:prstGeom>
                  </pic:spPr>
                </pic:pic>
              </a:graphicData>
            </a:graphic>
          </wp:inline>
        </w:drawing>
      </w:r>
    </w:p>
    <w:p w:rsidR="00711C53" w:rsidRDefault="00A61173">
      <w:pPr>
        <w:pStyle w:val="Para2"/>
        <w:spacing w:before="240" w:after="240"/>
      </w:pPr>
      <w:r>
        <w:t>Глава 5</w:t>
      </w:r>
    </w:p>
    <w:p w:rsidR="00711C53" w:rsidRDefault="00A61173">
      <w:pPr>
        <w:pStyle w:val="Para2"/>
        <w:spacing w:before="240" w:after="240"/>
      </w:pPr>
      <w:r>
        <w:t>Религиозный фундаменталист</w:t>
      </w:r>
    </w:p>
    <w:p w:rsidR="00711C53" w:rsidRDefault="00A61173">
      <w:pPr>
        <w:pStyle w:val="Para2"/>
        <w:spacing w:before="240" w:after="240"/>
      </w:pPr>
      <w:r>
        <w:t>с</w:t>
      </w:r>
    </w:p>
    <w:p w:rsidR="00711C53" w:rsidRDefault="00A61173">
      <w:pPr>
        <w:spacing w:before="240" w:after="240"/>
      </w:pPr>
      <w:r>
        <w:t>Если вы когда-либо знали кого-нибудь, кто внезапно стал религиозным фундаменталистом, то существует высокая вероятность того, что у этого человека есть религиозное изменение, которое является частью сценария Новой Мировой Религии. Эти люди попадают в алтари, которые полны решимости обратить других или запугать их, отправив в ад, если они не верят в свои религиозные идеи. Программы обычно включают в себя функции, связанные с инсценировкой Второго пришествия Христа, который спасет мир и провозгласит Новый Мировой Порядок Своей Новой Священной Империей.</w:t>
      </w:r>
    </w:p>
    <w:p w:rsidR="00711C53" w:rsidRDefault="00A61173">
      <w:pPr>
        <w:spacing w:before="240" w:after="240"/>
      </w:pPr>
      <w:r>
        <w:t xml:space="preserve">У Иллюминатов уже есть клонированный человек, ожидающий принятия на себя эту роль, что будет сопровождаться воздушными дисплеями проекта «Голубой луч», которые могут передавать голографические изображения в любую точку атмосферы или на земле. Люди с религиозными программами будут спровоцированы новостными сообщениями о наблюдениях Матери Марии, Иисуса, любого из </w:t>
      </w:r>
      <w:r>
        <w:lastRenderedPageBreak/>
        <w:t>Апостолов или любого из апокалиптических изображений, упомянутых в Новом Завете.</w:t>
      </w:r>
    </w:p>
    <w:p w:rsidR="00711C53" w:rsidRDefault="00A61173">
      <w:pPr>
        <w:spacing w:before="240" w:after="240"/>
      </w:pPr>
      <w:r>
        <w:t>Газеты и новостные репортажи будут освещать загадочные события, рассказываемые по всему миру в определенных последовательностях. Религиозные лидеры будут цитироваться с использованием определенных терминов и слов, которые вызовут функцию в определенной группе, связанной с Новой мировой религией.</w:t>
      </w:r>
    </w:p>
    <w:p w:rsidR="00711C53" w:rsidRDefault="00A61173">
      <w:pPr>
        <w:spacing w:before="240" w:after="240"/>
      </w:pPr>
      <w:r>
        <w:t>Одной из главных икон Новой Мировой Религии, помимо фигуры Христа, будет принцесса Диана, которая является женским аналогом дуальности мужского и женского пола. Это включает в себя баланс андрогинных аспектов религиозных систем верований, основанных на рептилиях.</w:t>
      </w:r>
    </w:p>
    <w:p w:rsidR="00711C53" w:rsidRDefault="00A61173">
      <w:pPr>
        <w:spacing w:before="240" w:after="240"/>
      </w:pPr>
      <w:r>
        <w:t>Люди, запрограммированные таким образом, могут реагировать на триггеры в различных формах. Некоторые могут оставить свои семьи, чтобы следовать определенному религиозному или философскому культу или организации. Другие могут фактически принять личность «Святой» фигуры, утверждая, что они либо этот человек, либо его/ее ученик.</w:t>
      </w:r>
    </w:p>
    <w:p w:rsidR="00711C53" w:rsidRDefault="00A61173">
      <w:pPr>
        <w:spacing w:before="240" w:after="240"/>
      </w:pPr>
      <w:r>
        <w:t>Участники программы «Новая мировая религия» объединятся, чтобы помочь начать эту чудесную новую жизнь, которую «Спаситель» теперь представляет миру. Они сделают все, что в их силах, чтобы продвигать эти новые идеи и религиозные понимания среди своих близких, друзей и незнакомцев, даже если это означает насилие.</w:t>
      </w:r>
    </w:p>
    <w:p w:rsidR="00711C53" w:rsidRDefault="00A61173">
      <w:pPr>
        <w:spacing w:before="240" w:after="240"/>
      </w:pPr>
      <w:bookmarkStart w:id="182" w:name="p182"/>
      <w:r>
        <w:t xml:space="preserve"> </w:t>
      </w:r>
      <w:bookmarkEnd w:id="182"/>
      <w:r>
        <w:t>С этим связано что-то вроде программирования сталкера/линчевателя, которое означает, что человек будет намеренно искать и выявлять тех, кто не верит. «Неверные» будут подвергнуты «промыванию мозгов» или уничтожению.</w:t>
      </w:r>
    </w:p>
    <w:p w:rsidR="00711C53" w:rsidRDefault="00A61173">
      <w:pPr>
        <w:spacing w:before="240" w:after="240"/>
      </w:pPr>
      <w:r>
        <w:t>Прежде чем все это произойдет публично, будет легко идентифицировать участников программы по их поведению и системе убеждений. Многие погрузятся в различные виды религиозных психозов. Они станут сильными фундаменталистами в христианстве, иудаизме, индуизме и исламе. Многие присоединятся к системе убеждений Нью Эйдж, начав направлять религиозных деятелей или ангелов.</w:t>
      </w:r>
    </w:p>
    <w:p w:rsidR="00711C53" w:rsidRDefault="00A61173">
      <w:pPr>
        <w:spacing w:before="240" w:after="240"/>
      </w:pPr>
      <w:r>
        <w:t>Некоторые могут даже утверждать, что Бог обращается к ним напрямую, давая им приказы.</w:t>
      </w:r>
    </w:p>
    <w:p w:rsidR="00711C53" w:rsidRDefault="00A61173">
      <w:pPr>
        <w:spacing w:before="240" w:after="240"/>
      </w:pPr>
      <w:r>
        <w:t>В жаргоне программирования внутреннего программиста часто называют</w:t>
      </w:r>
    </w:p>
    <w:p w:rsidR="00711C53" w:rsidRDefault="00A61173">
      <w:pPr>
        <w:spacing w:before="240" w:after="240"/>
      </w:pPr>
      <w:r>
        <w:t>«бог», так что это действительно не совсем неточно!</w:t>
      </w:r>
    </w:p>
    <w:p w:rsidR="00711C53" w:rsidRDefault="00A61173">
      <w:pPr>
        <w:spacing w:before="240" w:after="240"/>
      </w:pPr>
      <w:r>
        <w:t xml:space="preserve">Семья и друзья участников программы на самом деле могут быть довольны внезапными изменениями или «улучшениями» внутри участника программы. Часто у участников программ возникают серьезные эмоциональные проблемы или даже </w:t>
      </w:r>
      <w:r>
        <w:lastRenderedPageBreak/>
        <w:t>склонность к преступлению. Внезапно человек становится набожным, добрым и религиозным.</w:t>
      </w:r>
    </w:p>
    <w:p w:rsidR="00711C53" w:rsidRDefault="00A61173">
      <w:pPr>
        <w:spacing w:before="240" w:after="240"/>
      </w:pPr>
      <w:r>
        <w:t>Кому бы вы предпочли жить с вами? Видите, как передний альтёр может быть более приемлемым, чем первоначальная личность?</w:t>
      </w:r>
    </w:p>
    <w:p w:rsidR="00711C53" w:rsidRDefault="00A61173">
      <w:pPr>
        <w:spacing w:before="240" w:after="240"/>
      </w:pPr>
      <w:r>
        <w:t>При активации этого типа программирования будут изменены имена. Новый фасад, скорее всего, получит библейское или ангельски звучащее имя. Часто вместо имени, отчества и фамилии используется только одно имя.</w:t>
      </w:r>
    </w:p>
    <w:p w:rsidR="00711C53" w:rsidRDefault="00A61173">
      <w:pPr>
        <w:spacing w:before="240" w:after="240"/>
      </w:pPr>
      <w:r>
        <w:t>Осуществить процесс депрограммирования с этой категорией участников программы чрезвычайно сложно, поскольку участники программы верят, что только Иисус или ангел могут им помочь. Религиозные методы депрограммирования, то есть погружение в библейские утверждения или даже экзорцизм, могут быть кругом, ведущим обратно к самому программированию. Депрограммирование таких людей похоже на попытку потушить пожар жиром от бекона.</w:t>
      </w:r>
    </w:p>
    <w:p w:rsidR="00711C53" w:rsidRDefault="00A61173">
      <w:pPr>
        <w:spacing w:before="240" w:after="240"/>
      </w:pPr>
      <w:r>
        <w:t>Лучшее, что можно сделать в таких случаях – работать строго на уровне Сверхдуши. Конфронтация с человеком или попытки убедить его/ее в проблемах программирования или в неверности его убеждений только оттолкнут человека еще дальше, возможно, даже полностью исчезнув из семьи и друзей.</w:t>
      </w:r>
    </w:p>
    <w:p w:rsidR="00711C53" w:rsidRDefault="00A61173">
      <w:pPr>
        <w:spacing w:before="240" w:after="240"/>
      </w:pPr>
      <w:r>
        <w:t>Этим людям лучше всего помогают обученные депрограммисты.</w:t>
      </w:r>
    </w:p>
    <w:p w:rsidR="00711C53" w:rsidRDefault="00A61173">
      <w:pPr>
        <w:spacing w:before="240" w:after="240"/>
      </w:pPr>
      <w:bookmarkStart w:id="183" w:name="p183"/>
      <w:bookmarkEnd w:id="183"/>
      <w:r>
        <w:rPr>
          <w:noProof/>
          <w:lang w:bidi="ar-SA"/>
        </w:rPr>
        <w:drawing>
          <wp:inline distT="0" distB="0" distL="0" distR="0">
            <wp:extent cx="3098800" cy="1498600"/>
            <wp:effectExtent l="0" t="0" r="0" b="0"/>
            <wp:docPr id="35" name="index-183_1.jpg" descr="Imag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ex-183_1.jpg" descr="Image 35"/>
                    <pic:cNvPicPr/>
                  </pic:nvPicPr>
                  <pic:blipFill>
                    <a:blip r:embed="rId6"/>
                    <a:stretch>
                      <a:fillRect/>
                    </a:stretch>
                  </pic:blipFill>
                  <pic:spPr>
                    <a:xfrm>
                      <a:off x="0" y="0"/>
                      <a:ext cx="3098800" cy="1498600"/>
                    </a:xfrm>
                    <a:prstGeom prst="rect">
                      <a:avLst/>
                    </a:prstGeom>
                  </pic:spPr>
                </pic:pic>
              </a:graphicData>
            </a:graphic>
          </wp:inline>
        </w:drawing>
      </w:r>
    </w:p>
    <w:p w:rsidR="00711C53" w:rsidRDefault="00A61173">
      <w:pPr>
        <w:pStyle w:val="Para2"/>
        <w:spacing w:before="240" w:after="240"/>
      </w:pPr>
      <w:r>
        <w:t>Общее программирование</w:t>
      </w:r>
    </w:p>
    <w:p w:rsidR="00711C53" w:rsidRDefault="00A61173">
      <w:pPr>
        <w:pStyle w:val="Para2"/>
        <w:spacing w:before="240" w:after="240"/>
      </w:pPr>
      <w:r>
        <w:t>Раздел 3</w:t>
      </w:r>
    </w:p>
    <w:p w:rsidR="00711C53" w:rsidRDefault="00A61173">
      <w:pPr>
        <w:pStyle w:val="Para2"/>
        <w:spacing w:before="240" w:after="240"/>
      </w:pPr>
      <w:r>
        <w:t xml:space="preserve"> </w:t>
      </w:r>
    </w:p>
    <w:p w:rsidR="00711C53" w:rsidRDefault="00A61173">
      <w:pPr>
        <w:pStyle w:val="Para2"/>
        <w:spacing w:before="240" w:after="240"/>
      </w:pPr>
      <w:r>
        <w:t xml:space="preserve"> </w:t>
      </w:r>
    </w:p>
    <w:p w:rsidR="00711C53" w:rsidRDefault="00A61173">
      <w:pPr>
        <w:spacing w:before="240" w:after="240"/>
      </w:pPr>
      <w:bookmarkStart w:id="184" w:name="p184"/>
      <w:bookmarkEnd w:id="184"/>
      <w:r>
        <w:rPr>
          <w:noProof/>
          <w:lang w:bidi="ar-SA"/>
        </w:rPr>
        <w:drawing>
          <wp:inline distT="0" distB="0" distL="0" distR="0">
            <wp:extent cx="685800" cy="317500"/>
            <wp:effectExtent l="0" t="0" r="0" b="0"/>
            <wp:docPr id="36" name="index-184_1.jpg" descr="Imag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ex-184_1.jpg" descr="Image 36"/>
                    <pic:cNvPicPr/>
                  </pic:nvPicPr>
                  <pic:blipFill>
                    <a:blip r:embed="rId7"/>
                    <a:stretch>
                      <a:fillRect/>
                    </a:stretch>
                  </pic:blipFill>
                  <pic:spPr>
                    <a:xfrm>
                      <a:off x="0" y="0"/>
                      <a:ext cx="685800" cy="317500"/>
                    </a:xfrm>
                    <a:prstGeom prst="rect">
                      <a:avLst/>
                    </a:prstGeom>
                  </pic:spPr>
                </pic:pic>
              </a:graphicData>
            </a:graphic>
          </wp:inline>
        </w:drawing>
      </w:r>
    </w:p>
    <w:p w:rsidR="00711C53" w:rsidRDefault="00A61173">
      <w:pPr>
        <w:pStyle w:val="Para2"/>
        <w:spacing w:before="240" w:after="240"/>
      </w:pPr>
      <w:r>
        <w:t>Глава 1</w:t>
      </w:r>
    </w:p>
    <w:p w:rsidR="00711C53" w:rsidRDefault="00A61173">
      <w:pPr>
        <w:pStyle w:val="Para2"/>
        <w:spacing w:before="240" w:after="240"/>
      </w:pPr>
      <w:r>
        <w:t>Программа посева</w:t>
      </w:r>
    </w:p>
    <w:p w:rsidR="00711C53" w:rsidRDefault="00A61173">
      <w:pPr>
        <w:pStyle w:val="Para2"/>
        <w:spacing w:before="240" w:after="240"/>
      </w:pPr>
      <w:r>
        <w:lastRenderedPageBreak/>
        <w:t>г</w:t>
      </w:r>
    </w:p>
    <w:p w:rsidR="00711C53" w:rsidRDefault="00A61173">
      <w:pPr>
        <w:spacing w:before="240" w:after="240"/>
      </w:pPr>
      <w:r>
        <w:t>Программа посева — малоизвестная программа, которая была разработана ближе к концу Второй мировой войны, когда немцы осознали, что проиграют войну. Они не хотели, чтобы их программа евгеники провалилась, поэтому тщательно разработали план ее реализации в будущем.</w:t>
      </w:r>
    </w:p>
    <w:p w:rsidR="00711C53" w:rsidRDefault="00A61173">
      <w:pPr>
        <w:spacing w:before="240" w:after="240"/>
      </w:pPr>
      <w:r>
        <w:t>Нацисты хотели создать суперрасу людей, которая стала бы следующей фазой человечества. По их мнению, идеальный человек был бы высоким, очень белокожим, светловолосым и голубоглазым с тевтонской генетикой.</w:t>
      </w:r>
    </w:p>
    <w:p w:rsidR="00711C53" w:rsidRDefault="00A61173">
      <w:pPr>
        <w:spacing w:before="240" w:after="240"/>
      </w:pPr>
      <w:r>
        <w:t>По сути, нацисты пытались создать лирианскую цивилизацию с соответствующей генетикой.</w:t>
      </w:r>
    </w:p>
    <w:p w:rsidR="00711C53" w:rsidRDefault="00A61173">
      <w:pPr>
        <w:spacing w:before="240" w:after="240"/>
      </w:pPr>
      <w:r>
        <w:t>В Германии во время войны пары объединялись в пары, чтобы произвести желаемое потомство. Ближе к концу войны доктор Йозеф Менгеле, руководивший этой операцией, решил, что для обеспечения безопасности было бы лучше, если бы детей этой евгенической программы отдали на ферму в «безопасные» места, чтобы проект мог быть реализован. продолжать беспрепятственно. Многих из этих детей затем поместили в «подходящие» семьи для воспитания в установленном порядке, благоприятном для Третьего рейха.</w:t>
      </w:r>
    </w:p>
    <w:p w:rsidR="00711C53" w:rsidRDefault="00A61173">
      <w:pPr>
        <w:spacing w:before="240" w:after="240"/>
      </w:pPr>
      <w:r>
        <w:t>Недавно родившихся детей или самых маленьких отправляли жить в германские семьи в Скандинавию, Польшу, Южную Африку, Германию, Австрию, Швейцарию, Великобританию и Ирландию. Женщины, которые все еще были беременны плодами, были отправлены в Америку, Канаду и Австралию в качестве беженцев, нуждающихся в помощи.</w:t>
      </w:r>
    </w:p>
    <w:p w:rsidR="00711C53" w:rsidRDefault="00A61173">
      <w:pPr>
        <w:spacing w:before="240" w:after="240"/>
      </w:pPr>
      <w:r>
        <w:t>Доктор Менгеле курировал всю сеть. Он жил до 1980-х годов в Бразилии, где и умер. Он основал лагеря или ранчо в отдаленных местах Бразилии, Парагвая и Аргентины, где продолжил генетические исследования местных жителей.</w:t>
      </w:r>
    </w:p>
    <w:p w:rsidR="00711C53" w:rsidRDefault="00A61173">
      <w:pPr>
        <w:spacing w:before="240" w:after="240"/>
      </w:pPr>
      <w:r>
        <w:t>Женщинам, привезенным в США, было приказано отдать своих детей агентствам по усыновлению, а затем их либо убивали, либо отправляли заниматься проституцией в ходе экспериментов по контролю над разумом в 1940-х годах. Менгеле собрал в США людей соответствующего происхождения для продолжения экспериментов.</w:t>
      </w:r>
    </w:p>
    <w:p w:rsidR="00711C53" w:rsidRDefault="00A61173">
      <w:pPr>
        <w:spacing w:before="240" w:after="240"/>
      </w:pPr>
      <w:r>
        <w:t>В своей американской сети он организовал спаривание определенных самцов с определенными самками для производства людей определенного типа. Эти дети</w:t>
      </w:r>
    </w:p>
    <w:p w:rsidR="00711C53" w:rsidRDefault="00A61173">
      <w:pPr>
        <w:spacing w:before="240" w:after="240"/>
      </w:pPr>
      <w:bookmarkStart w:id="185" w:name="p185"/>
      <w:r>
        <w:t xml:space="preserve"> </w:t>
      </w:r>
      <w:bookmarkEnd w:id="185"/>
      <w:r>
        <w:t>были помещены в сеть усыновления, организованную Менгеле и его друзьями, для размещения в семьях тевтонского происхождения по всей Северной Америке.</w:t>
      </w:r>
    </w:p>
    <w:p w:rsidR="00711C53" w:rsidRDefault="00A61173">
      <w:pPr>
        <w:spacing w:before="240" w:after="240"/>
      </w:pPr>
      <w:r>
        <w:t xml:space="preserve">Используемые агентства по усыновлению обычно располагались в Теннесси, Техасе, Иллинойсе, Миссури и Арканзасе. В Канаде агентства располагались в Онтарио и </w:t>
      </w:r>
      <w:r>
        <w:lastRenderedPageBreak/>
        <w:t>Квебеке. Размещение младенцев обычно производилось в Миннесоте, Висконсине, Калифорнии, Манитобе, Саскачеване, Мичигане, Нью-Йорке, Нью-Джерси и Монтане.</w:t>
      </w:r>
    </w:p>
    <w:p w:rsidR="00711C53" w:rsidRDefault="00A61173">
      <w:pPr>
        <w:spacing w:before="240" w:after="240"/>
      </w:pPr>
      <w:r>
        <w:t>Были и другие места для агентств и мест размещения, но они использовались чаще всего. Большинство размещений произошло в конце 1940-х, 1950-х и в середине 1970-х годов, когда проект был прекращен из-за обстоятельств и логистики.</w:t>
      </w:r>
    </w:p>
    <w:p w:rsidR="00711C53" w:rsidRDefault="00A61173">
      <w:pPr>
        <w:spacing w:before="240" w:after="240"/>
      </w:pPr>
      <w:r>
        <w:t>Эти усыновленные, генетически запрограммированные дети были воспитаны по строгим правилам в запрограммированных семьях, которые соблюдали нацистские правила и положения по воспитанию таких важных людей. Все эти дети унаследовали программирование от своих предков и добавили еще больше в течение своей жизни. Они запрограммированы на активацию в начале XXI века, чтобы способствовать наступлению Нового Мирового Порядка.</w:t>
      </w:r>
    </w:p>
    <w:p w:rsidR="00711C53" w:rsidRDefault="00A61173">
      <w:pPr>
        <w:spacing w:before="240" w:after="240"/>
      </w:pPr>
      <w:r>
        <w:t>В этом сценарии есть некий поворот. Когда было введено первоначальное программирование, ситуация в мире была совершенно иной. Фракции иллюминатов были на одной стороне. Теперь из-за распрей некоторые программы стали недействительными, что создало проблему.</w:t>
      </w:r>
    </w:p>
    <w:p w:rsidR="00711C53" w:rsidRDefault="00A61173">
      <w:pPr>
        <w:spacing w:before="240" w:after="240"/>
      </w:pPr>
      <w:r>
        <w:t>Четвертый рейх, расположенный под Антарктидой, имеет сеть, охватывающую Северную и Южную Америку, Европу и Ближний Восток. Четвертый Рейх пытается узурпировать планы установленного Нового Мирового Порядка, перепрограммируя многих отпрысков Третьего Рейха, чтобы сорвать планы Ротшильдов и Виндзоров. Четвертый Рейх — это отдельная колонна внутри каждой из стран, принявших этих детей, теперь уже взрослых.</w:t>
      </w:r>
    </w:p>
    <w:p w:rsidR="00711C53" w:rsidRDefault="00A61173">
      <w:pPr>
        <w:spacing w:before="240" w:after="240"/>
      </w:pPr>
      <w:r>
        <w:t>Некоторые из этих взрослых попытаются прийти к власти политически и экономически. Они, скорее всего, откажутся от любых методов депрограммирования, склоняясь к фанатизму в своей системе убеждений. Все они будут светловолосыми, голубоглазыми и с очень хорошим телосложением. Они будут плохо отзываться о правительствах США и Великобритании, чтобы завоевать расположение многих.</w:t>
      </w:r>
    </w:p>
    <w:p w:rsidR="00711C53" w:rsidRDefault="00A61173">
      <w:pPr>
        <w:spacing w:before="240" w:after="240"/>
      </w:pPr>
      <w:r>
        <w:t>Новая программа, запрограммированная в этих потомках Четвертым Рейхом, является чрезвычайно расистской, подчеркнутой чрезвычайно резкими личностями. Поначалу эти люди обычно кажутся дружелюбными и отзывчивыми. Как только они втягивают вас в свою сферу влияния, они начинают вас подрывать и критиковать.</w:t>
      </w:r>
    </w:p>
    <w:p w:rsidR="00711C53" w:rsidRDefault="00A61173">
      <w:pPr>
        <w:spacing w:before="240" w:after="240"/>
      </w:pPr>
      <w:r>
        <w:t>Я встречал нескольких таких людей в Северной Америке и Европе.</w:t>
      </w:r>
    </w:p>
    <w:p w:rsidR="00711C53" w:rsidRDefault="00A61173">
      <w:pPr>
        <w:spacing w:before="240" w:after="240"/>
      </w:pPr>
      <w:r>
        <w:t>Лишь немногие осознают свое происхождение и цели. Некоторые не</w:t>
      </w:r>
    </w:p>
    <w:p w:rsidR="00711C53" w:rsidRDefault="00A61173">
      <w:pPr>
        <w:spacing w:before="240" w:after="240"/>
      </w:pPr>
      <w:bookmarkStart w:id="186" w:name="p186"/>
      <w:r>
        <w:t xml:space="preserve"> </w:t>
      </w:r>
      <w:bookmarkEnd w:id="186"/>
      <w:r>
        <w:t>даже знают, что их усыновили или что для них запланирована «славная» жизнь.</w:t>
      </w:r>
    </w:p>
    <w:p w:rsidR="00711C53" w:rsidRDefault="00A61173">
      <w:pPr>
        <w:spacing w:before="240" w:after="240"/>
      </w:pPr>
      <w:r>
        <w:t xml:space="preserve">Еще один интересный поворот в этом сценарии заключается в том, что некоторые чернокожие люди участвуют в программе посева. Эти люди имеют прямое </w:t>
      </w:r>
      <w:r>
        <w:lastRenderedPageBreak/>
        <w:t>происхождение, которое Иллюминаты могут проследить до генетики царя Соломона и царицы Савской. Многие из их предков были привезены в Северную Америку в качестве рабов много веков назад. Иллюминаты очень уважают их, потому что именно они сыграют важную роль в утверждении Новой Мировой Религии. Только потомки Соломона и Саввы могут быть использованы для восстановления Третьего Храма в Иерусалиме и возвещения прихода нового Мессии. Я встретил горстку чернокожих людей эфиопского происхождения, которые не могут проследить свое прямое происхождение. Это евреи-фалаши из Эфиопии, которые были перевезены обратно в Израиль в 1980-х годах, чтобы исполнить пророчества о восстановлении храма.</w:t>
      </w:r>
    </w:p>
    <w:p w:rsidR="00711C53" w:rsidRDefault="00A61173">
      <w:pPr>
        <w:spacing w:before="240" w:after="240"/>
      </w:pPr>
      <w:r>
        <w:t>Эти люди будут спровоцированы и активизированы, когда Купол Скалы, священное исламское место в Иерусалиме, построенное на Храмовой горе, будет разрушен, освободив место для восстановления. Стены мечети уже ослабли и частично обрушились. Израильтяне помогают этому, раскапывая под Куполом Скалы, чтобы добраться до конюшен Соломона, где хранился один из Священных Ковчегов.</w:t>
      </w:r>
    </w:p>
    <w:p w:rsidR="00711C53" w:rsidRDefault="00A61173">
      <w:pPr>
        <w:spacing w:before="240" w:after="240"/>
      </w:pPr>
      <w:r>
        <w:t>Интересно, что взрослые чернокожие, принимавшие участие в программе посева, чрезвычайно открыты для представления о том, кем и чем они являются на самом деле, по сравнению с посеянными взрослыми белыми, которые более устойчивы к любым идеям, выходящим за рамки их программы.</w:t>
      </w:r>
    </w:p>
    <w:p w:rsidR="00711C53" w:rsidRDefault="00A61173">
      <w:pPr>
        <w:spacing w:before="240" w:after="240"/>
      </w:pPr>
      <w:bookmarkStart w:id="187" w:name="p187"/>
      <w:bookmarkEnd w:id="187"/>
      <w:r>
        <w:rPr>
          <w:noProof/>
          <w:lang w:bidi="ar-SA"/>
        </w:rPr>
        <w:drawing>
          <wp:inline distT="0" distB="0" distL="0" distR="0">
            <wp:extent cx="685800" cy="317500"/>
            <wp:effectExtent l="0" t="0" r="0" b="0"/>
            <wp:docPr id="37" name="index-187_1.jpg" descr="Imag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ex-187_1.jpg" descr="Image 37"/>
                    <pic:cNvPicPr/>
                  </pic:nvPicPr>
                  <pic:blipFill>
                    <a:blip r:embed="rId7"/>
                    <a:stretch>
                      <a:fillRect/>
                    </a:stretch>
                  </pic:blipFill>
                  <pic:spPr>
                    <a:xfrm>
                      <a:off x="0" y="0"/>
                      <a:ext cx="685800" cy="317500"/>
                    </a:xfrm>
                    <a:prstGeom prst="rect">
                      <a:avLst/>
                    </a:prstGeom>
                  </pic:spPr>
                </pic:pic>
              </a:graphicData>
            </a:graphic>
          </wp:inline>
        </w:drawing>
      </w:r>
    </w:p>
    <w:p w:rsidR="00711C53" w:rsidRDefault="00A61173">
      <w:pPr>
        <w:pStyle w:val="Para2"/>
        <w:spacing w:before="240" w:after="240"/>
      </w:pPr>
      <w:r>
        <w:t>Глава 2</w:t>
      </w:r>
    </w:p>
    <w:p w:rsidR="00711C53" w:rsidRDefault="00A61173">
      <w:pPr>
        <w:pStyle w:val="Para2"/>
        <w:spacing w:before="240" w:after="240"/>
      </w:pPr>
      <w:r>
        <w:t>Программа самоубийства</w:t>
      </w:r>
    </w:p>
    <w:p w:rsidR="00711C53" w:rsidRDefault="00A61173">
      <w:pPr>
        <w:pStyle w:val="Para2"/>
        <w:spacing w:before="240" w:after="240"/>
      </w:pPr>
      <w:r>
        <w:t>г</w:t>
      </w:r>
    </w:p>
    <w:p w:rsidR="00711C53" w:rsidRDefault="00A61173">
      <w:pPr>
        <w:spacing w:before="240" w:after="240"/>
      </w:pPr>
      <w:r>
        <w:t>Программирование самоубийства является подпрограммой всех других типов программирования. У всех запрограммированных людей это есть в общем составе их матрицы. Это означает, что даже те, у кого есть обычное подсознательное программирование, также могут передавать эти инструкции.</w:t>
      </w:r>
    </w:p>
    <w:p w:rsidR="00711C53" w:rsidRDefault="00A61173">
      <w:pPr>
        <w:spacing w:before="240" w:after="240"/>
      </w:pPr>
      <w:r>
        <w:t>Программист устанавливает это в каждого запрограммированного человека как механизм самоуничтожения. Если функции становятся недействительными, человек перестает быть полезным, депрограммирование приближается к истинной сути личности или если происходит сбой программирования, человек может активироваться для самоуничтожения.</w:t>
      </w:r>
    </w:p>
    <w:p w:rsidR="00711C53" w:rsidRDefault="00A61173">
      <w:pPr>
        <w:spacing w:before="240" w:after="240"/>
      </w:pPr>
      <w:r>
        <w:t>Почти 100% людей, с которыми я работал в области депрограммирования, в какой-то момент имели мысли о самоубийстве или даже пытались покончить жизнь самоубийством. К счастью, за все годы, что я проделал эту работу, только один самец действительно преуспел в своей попытке. Я никогда не хочу пережить это снова.</w:t>
      </w:r>
    </w:p>
    <w:p w:rsidR="00711C53" w:rsidRDefault="00A61173">
      <w:pPr>
        <w:spacing w:before="240" w:after="240"/>
      </w:pPr>
      <w:r>
        <w:lastRenderedPageBreak/>
        <w:t>Одна из проблем программирования самоубийства заключается в том, что эта функция иногда заставляет человека отвергать депрограммиста. Программирование человека предписывает ему/ей скрывать свои истинные чувства, поэтому трудно узнать, что планирует человек, пока не становится слишком поздно. Часто неизвестно, о чем думает человек, пока он не приблизится к тому, чтобы что-то сделать.</w:t>
      </w:r>
    </w:p>
    <w:p w:rsidR="00711C53" w:rsidRDefault="00A61173">
      <w:pPr>
        <w:spacing w:before="240" w:after="240"/>
      </w:pPr>
      <w:r>
        <w:t>По этой причине чрезвычайно важно, чтобы депрограммист настаивал на том, чтобы клиент постоянно сообщал о своих чувствах.</w:t>
      </w:r>
    </w:p>
    <w:p w:rsidR="00711C53" w:rsidRDefault="00A61173">
      <w:pPr>
        <w:spacing w:before="240" w:after="240"/>
      </w:pPr>
      <w:r>
        <w:t>Люди, занимающиеся депрограммированием, должны знать об этой функции, чтобы при возникновении любых суицидальных мыслей, видений или попыток он/она приложили все усилия, чтобы поговорить с депрограммистом или даже с близким другом. Весьма вероятно, что у таких людей есть суицидальные изменения, которые саботируют все попытки депрограммирования, особенно если есть активная функция или функция вот-вот активируется.</w:t>
      </w:r>
    </w:p>
    <w:p w:rsidR="00711C53" w:rsidRDefault="00A61173">
      <w:pPr>
        <w:spacing w:before="240" w:after="240"/>
      </w:pPr>
      <w:r>
        <w:t>Человек, склонный к суициду, должен всегда оставаться в фиолетовом цвете, окруженном коричневым. Это очищает и фильтрует программу, а также заземляет ее. Коричневый символ слияния необходимо поместить на шишковидную железу до тех пор, пока суицидальные побуждения не будут полностью рассеяны. Через день или два, когда человек оказывается врасплох, программа самоубийства обычно проявляется снова, возможно, даже сильнее, чем раньше. По этим причинам символ слияния фиолетового и коричневого цветов должен быть</w:t>
      </w:r>
    </w:p>
    <w:p w:rsidR="00711C53" w:rsidRDefault="00A61173">
      <w:pPr>
        <w:spacing w:before="240" w:after="240"/>
      </w:pPr>
      <w:bookmarkStart w:id="188" w:name="p188"/>
      <w:r>
        <w:t xml:space="preserve"> </w:t>
      </w:r>
      <w:bookmarkEnd w:id="188"/>
      <w:r>
        <w:t>используется исключительно в таких случаях в течение как минимум от недели до десяти дней, чтобы уменьшить и отменить программирование.</w:t>
      </w:r>
    </w:p>
    <w:p w:rsidR="00711C53" w:rsidRDefault="00A61173">
      <w:pPr>
        <w:spacing w:before="240" w:after="240"/>
      </w:pPr>
      <w:r>
        <w:t>Суицидальное программирование можно прикрепить ко всем слоям матричного куба, поэтому не думайте, что все закончилось, когда вы прошли только один эпизод. Будьте бдительны, понимая, что по мере того, как вы углубляетесь в процесс депрограммирования, оно часто появляется неоднократно.</w:t>
      </w:r>
    </w:p>
    <w:p w:rsidR="00711C53" w:rsidRDefault="00A61173">
      <w:pPr>
        <w:spacing w:before="240" w:after="240"/>
      </w:pPr>
      <w:r>
        <w:t>Несмотря на ощущение нежелания продолжать процесс, важно, чтобы вы постоянно использовали фиолетовое сияние с коричневым символом слияния, чтобы поддерживать баланс и заземление по мере продвижения к другой стороне этой конкретной функции.</w:t>
      </w:r>
    </w:p>
    <w:p w:rsidR="00711C53" w:rsidRDefault="00A61173">
      <w:pPr>
        <w:spacing w:before="240" w:after="240"/>
      </w:pPr>
      <w:r>
        <w:t xml:space="preserve">Программирование самоубийства, по-видимому, более сильно связано с правым полушарием/эмоциональной стороной, поэтому более изменчиво у женщин. В целом женщины, кажется, более открыто высказываются о планах самоубийства, поэтому депрограммисту легче помочь ей. С другой стороны, мужчины, похоже, усваивают эту функцию, молча совершая попытки самоубийства. Заранее определить планы самоубийства мужчинам гораздо сложнее. Чтобы поддерживать баланс мужчин, им необходим доступ к женской части мозга. Депрограммистам необходимо осознавать, </w:t>
      </w:r>
      <w:r>
        <w:lastRenderedPageBreak/>
        <w:t>что мужчины с большей вероятностью успешно осуществят свои планы по самоуничтожению, чем женщины.</w:t>
      </w:r>
    </w:p>
    <w:p w:rsidR="00711C53" w:rsidRDefault="00A61173">
      <w:pPr>
        <w:spacing w:before="240" w:after="240"/>
      </w:pPr>
      <w:r>
        <w:t>Депрограммист может поручить участникам программы как мужчинам, так и женщинам определенные умственные задачи, чтобы отвлечь их от суицидальных мыслей. Депрограммист должен быть абсолютно уверен, что программируемому не будет нанесен никакой физический вред. Это требует самоотверженности и настойчивости со стороны депрограммиста.</w:t>
      </w:r>
    </w:p>
    <w:p w:rsidR="00711C53" w:rsidRDefault="00A61173">
      <w:pPr>
        <w:spacing w:before="240" w:after="240"/>
      </w:pPr>
      <w:bookmarkStart w:id="189" w:name="p189"/>
      <w:bookmarkEnd w:id="189"/>
      <w:r>
        <w:rPr>
          <w:noProof/>
          <w:lang w:bidi="ar-SA"/>
        </w:rPr>
        <w:drawing>
          <wp:inline distT="0" distB="0" distL="0" distR="0">
            <wp:extent cx="685800" cy="317500"/>
            <wp:effectExtent l="0" t="0" r="0" b="0"/>
            <wp:docPr id="38" name="index-189_1.jpg" descr="Imag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ex-189_1.jpg" descr="Image 38"/>
                    <pic:cNvPicPr/>
                  </pic:nvPicPr>
                  <pic:blipFill>
                    <a:blip r:embed="rId7"/>
                    <a:stretch>
                      <a:fillRect/>
                    </a:stretch>
                  </pic:blipFill>
                  <pic:spPr>
                    <a:xfrm>
                      <a:off x="0" y="0"/>
                      <a:ext cx="685800" cy="317500"/>
                    </a:xfrm>
                    <a:prstGeom prst="rect">
                      <a:avLst/>
                    </a:prstGeom>
                  </pic:spPr>
                </pic:pic>
              </a:graphicData>
            </a:graphic>
          </wp:inline>
        </w:drawing>
      </w:r>
    </w:p>
    <w:p w:rsidR="00711C53" w:rsidRDefault="00A61173">
      <w:pPr>
        <w:pStyle w:val="Para2"/>
        <w:spacing w:before="240" w:after="240"/>
      </w:pPr>
      <w:r>
        <w:t>Глава 3</w:t>
      </w:r>
    </w:p>
    <w:p w:rsidR="00711C53" w:rsidRDefault="00A61173">
      <w:pPr>
        <w:pStyle w:val="Para2"/>
        <w:spacing w:before="240" w:after="240"/>
      </w:pPr>
      <w:r>
        <w:t>Программа «Зеленая звезда»</w:t>
      </w:r>
    </w:p>
    <w:p w:rsidR="00711C53" w:rsidRDefault="00A61173">
      <w:pPr>
        <w:pStyle w:val="Para2"/>
        <w:spacing w:before="240" w:after="240"/>
      </w:pPr>
      <w:r>
        <w:t>г</w:t>
      </w:r>
    </w:p>
    <w:p w:rsidR="00711C53" w:rsidRDefault="00A61173">
      <w:pPr>
        <w:spacing w:before="240" w:after="240"/>
      </w:pPr>
      <w:r>
        <w:t>Программирование Green Star — это комплексная программа, охватывающая большую территорию. В этом жанре программирования есть те, у кого есть сценарии похищения инопланетянами, контактеры с инопланетянами, программы «Звездных войн», программы «Звездный путь», программы «Посланники инопланетян» и, что наиболее важно, программы поэтапного вторжения инопланетян.</w:t>
      </w:r>
    </w:p>
    <w:p w:rsidR="00711C53" w:rsidRDefault="00A61173">
      <w:pPr>
        <w:spacing w:before="240" w:after="240"/>
      </w:pPr>
      <w:r>
        <w:t>Каждый из этих подзаголовков содержит еще более подробные описания и детализацию, которые пронизывают все сферы жизни и все возможные функции, которые можно представить в связи с идеей об инопланетных существах и взаимодействии между ними и людьми на Земле.</w:t>
      </w:r>
    </w:p>
    <w:p w:rsidR="00711C53" w:rsidRDefault="00A61173">
      <w:pPr>
        <w:spacing w:before="240" w:after="240"/>
      </w:pPr>
      <w:r>
        <w:t>Новый мировой порядок скрывается за замаскированными воспоминаниями, навязанными людям, которые думают, что их похитили инопланетные существа. Фактически, правительственные программисты действительно забрали их, чтобы изменить их разум и ввести подсознательные процедуры в виртуальный мир их программной матрицы.</w:t>
      </w:r>
    </w:p>
    <w:p w:rsidR="00711C53" w:rsidRDefault="00A61173">
      <w:pPr>
        <w:spacing w:before="240" w:after="240"/>
      </w:pPr>
      <w:r>
        <w:t>По оценкам исследователей НЛО, более 5 миллионов американцев были похищены инопланетными существами, которые берут генетические образцы и проводят с ними различные психические и физические тесты. «Похищения», по-видимому, происходят из поколения в поколение, а это означает, что если у ваших родителей, бабушек и дедушек был опыт «похищения», то вполне вероятно, что вы и ваши дети также испытаете этот опыт.</w:t>
      </w:r>
    </w:p>
    <w:p w:rsidR="00711C53" w:rsidRDefault="00A61173">
      <w:pPr>
        <w:spacing w:before="240" w:after="240"/>
      </w:pPr>
      <w:r>
        <w:t>Понимание того, что эти «похищения» на самом деле подразумевают контроль над разумом и программирование, логически объясняет, почему «похищения» происходят из поколения в поколение.</w:t>
      </w:r>
    </w:p>
    <w:p w:rsidR="00711C53" w:rsidRDefault="00A61173">
      <w:pPr>
        <w:spacing w:before="240" w:after="240"/>
      </w:pPr>
      <w:r>
        <w:lastRenderedPageBreak/>
        <w:t>В конце концов, программирование становится частью ДНК. Это облегчает программистам работу с заранее запрограммированным человеком, который унаследовал множество программ, которые можно добавлять и изменять.</w:t>
      </w:r>
    </w:p>
    <w:p w:rsidR="00711C53" w:rsidRDefault="00A61173">
      <w:pPr>
        <w:spacing w:before="240" w:after="240"/>
      </w:pPr>
      <w:r>
        <w:t>Многие похищенные приходят в ярость, когда сталкиваются с мыслью, что их переживания были не такими, какими они себя представляли. Они предпочитают принять сценарий, согласно которому инопланетяне взяли их на борт космического корабля. В каком-то смысле это делает их «особенными» или «избранными», и часто они становятся предметом зависти друзей, которым тоже хочется инопланетного опыта. По этой причине многие отвергают правдивый сценарий, согласно которому их отправили в центр программирования, где в их сознание была навязана замаскированная память. Также весьма вероятно, что у большинства людей, переживших подобный опыт, в тело установлены имплантаты. Что действительно чуждо, так это технология и процедуры программирования. Бывают случаи, когда</w:t>
      </w:r>
    </w:p>
    <w:p w:rsidR="00711C53" w:rsidRDefault="00A61173">
      <w:pPr>
        <w:spacing w:before="240" w:after="240"/>
      </w:pPr>
      <w:bookmarkStart w:id="190" w:name="p190"/>
      <w:r>
        <w:t xml:space="preserve"> </w:t>
      </w:r>
      <w:bookmarkEnd w:id="190"/>
      <w:r>
        <w:t>фактическое похищение инопланетянами действительно имеет место. Это чрезвычайно редкое явление с конца 1970-х годов, когда эта планета была заблокирована Иллюминатами, так что лишь немногим избранным инопланетным культурам разрешено физически посещать ее.</w:t>
      </w:r>
    </w:p>
    <w:p w:rsidR="00711C53" w:rsidRDefault="00A61173">
      <w:pPr>
        <w:spacing w:before="240" w:after="240"/>
      </w:pPr>
      <w:r>
        <w:t>Мировое правительство, стремясь использовать идею общей угрозы с необходимостью глобальной центральной администрации, задумало идею организации инопланетного вторжения в 21 веке, после того как угроза терроризма рассеется.</w:t>
      </w:r>
    </w:p>
    <w:p w:rsidR="00711C53" w:rsidRDefault="00A61173">
      <w:pPr>
        <w:spacing w:before="240" w:after="240"/>
      </w:pPr>
      <w:r>
        <w:t>При такой «угрозе Земле» гражданское население легко согласится на требования единого мирового правительства, которое спасет их от неизвестного инопланетного захватчика. Есть планы внезапного появления второй группы пришельцев, чтобы спасти Землю. Этой заранее запланированной группой «спасителей» будут Рептилии, которые затем объяснят, как они колонизировали наш мир и как Иллюминаты являются их потомками, законными лидерами Земли.</w:t>
      </w:r>
    </w:p>
    <w:p w:rsidR="00711C53" w:rsidRDefault="00A61173">
      <w:pPr>
        <w:spacing w:before="240" w:after="240"/>
      </w:pPr>
      <w:r>
        <w:t>В довершение ко всему этому на этой планете были организованы десятилетия наблюдений НЛО, похищений и контактов с инопланетянами, чтобы запечатлеть концепцию инопланетной жизни в человеческой психике. Этому еще больше способствуют телевидение и фильмы, изображающие инопланетян в жанре научной фантастики. Кроме того, средства массовой информации изобилуют тщательно сфабрикованными сообщениями о разбившихся тарелках и секретных контактах с правительством.</w:t>
      </w:r>
    </w:p>
    <w:p w:rsidR="00711C53" w:rsidRDefault="00A61173">
      <w:pPr>
        <w:spacing w:before="240" w:after="240"/>
      </w:pPr>
      <w:r>
        <w:t>Многие участники программы «Зеленая звезда» поверят, что у них есть дети от инопланетян и что эти дети — удивительные гибриды, способные изменить мир.</w:t>
      </w:r>
    </w:p>
    <w:p w:rsidR="00711C53" w:rsidRDefault="00A61173">
      <w:pPr>
        <w:spacing w:before="240" w:after="240"/>
      </w:pPr>
      <w:r>
        <w:t>Существует озабоченность по поводу беременности и генетических вариаций внутри человеческого вида.</w:t>
      </w:r>
    </w:p>
    <w:p w:rsidR="00711C53" w:rsidRDefault="00A61173">
      <w:pPr>
        <w:spacing w:before="240" w:after="240"/>
      </w:pPr>
      <w:r>
        <w:lastRenderedPageBreak/>
        <w:t>Среди участников программы «Зеленая звезда» также преобладает употребление наркотиков и злоупотребление наркотиками. Многие из них начинают с чего-то, казалось бы, невинного, например, снотворного. Это часто приводит к назначению антидепрессантов. В течение жизни человека это может привести к увеличению количества рецептурных лекарств. Эти типы наркотиков только усиливают программу, которая изначально осуществлялась с помощью наркотиков и наркотиков.</w:t>
      </w:r>
    </w:p>
    <w:p w:rsidR="00711C53" w:rsidRDefault="00A61173">
      <w:pPr>
        <w:spacing w:before="240" w:after="240"/>
      </w:pPr>
      <w:r>
        <w:t>На своем веб-сайте я пригласил человека из Green Star Programming, чтобы он поддерживал постоянный диалог о своем процессе. Он легко начал употреблять прописанные врачом лекарства, чтобы помочь своему «психическому заболеванию». Он решил, что эти препараты обеспечивают более легкий путь, чем продолжение его работы по депрограммированию. Его превосходные успехи в депрограммировании были разрушены его саботажным альтером, который активировался, чтобы направить его в сторону отчаяния и постоянной душевной заботы.</w:t>
      </w:r>
    </w:p>
    <w:p w:rsidR="00711C53" w:rsidRDefault="00A61173">
      <w:pPr>
        <w:spacing w:before="240" w:after="240"/>
      </w:pPr>
      <w:r>
        <w:t>Одним из основных направлений проекта «Зеленая звезда», получившим популярность в 70-х и 80-х годах, были кадры Команды Аштара под руководством «Иисуса Христа». В этой программе Христа называли «Сананда». Он пилотировал флот невидимых материнских кораблей, которые вращались вокруг Земли, предположительно наблюдая за положением людей.</w:t>
      </w:r>
    </w:p>
    <w:p w:rsidR="00711C53" w:rsidRDefault="00A61173">
      <w:pPr>
        <w:spacing w:before="240" w:after="240"/>
      </w:pPr>
      <w:bookmarkStart w:id="191" w:name="p191"/>
      <w:r>
        <w:t xml:space="preserve"> </w:t>
      </w:r>
      <w:bookmarkEnd w:id="191"/>
      <w:r>
        <w:t>Командиры Аштара, которые были людьми, рассказали своим землянам-протеже, что они пришли спасти Землю, чтобы научить некоторых из них управлять своими кораблями. Люди, находящиеся в Аштаре, яростно защищают своих лидеров в космосе, отказываясь даже допускать мысль о том, что все это программирование и что разговоры происходят в виртуальном мире их матриц.</w:t>
      </w:r>
    </w:p>
    <w:p w:rsidR="00711C53" w:rsidRDefault="00A61173">
      <w:pPr>
        <w:spacing w:before="240" w:after="240"/>
      </w:pPr>
      <w:r>
        <w:t>Имя «Аштар» является производным от вавилонско-финикийской богини по имени Иштар, которая имела отношение к плодородию. Игра слов «ясень» и</w:t>
      </w:r>
    </w:p>
    <w:p w:rsidR="00711C53" w:rsidRDefault="00A61173">
      <w:pPr>
        <w:spacing w:before="240" w:after="240"/>
      </w:pPr>
      <w:r>
        <w:t>«tar» даст вам представление о том, что стоит за названием, данным программистами. Поэтому, по задумке программистов Иллюминатов, Команда Аштара действительно представляла собой благодатную почву для разрушения и перекройки образа мышления. Они не легко выбирают себе имена и слова.</w:t>
      </w:r>
    </w:p>
    <w:p w:rsidR="00711C53" w:rsidRDefault="00A61173">
      <w:pPr>
        <w:spacing w:before="240" w:after="240"/>
      </w:pPr>
      <w:r>
        <w:t>Есть несколько других инопланетных групп, которые Иллюминаты используют для контроля над разумом своих рабов. В 70-х и 80-х годах изображение плеядеанских инопланетян как спасителей человечества было важным аспектом в рамках «Зеленой звезды».</w:t>
      </w:r>
    </w:p>
    <w:p w:rsidR="00711C53" w:rsidRDefault="00A61173">
      <w:pPr>
        <w:spacing w:before="240" w:after="240"/>
      </w:pPr>
      <w:r>
        <w:t>Было и до сих пор существует бесчисленное количество коммуникаторов плеядеанских сущностей, утверждающих, что именно они посеяли человечество. Они говорят, что плейдианцы вернулись, чтобы помочь людям Земли подняться в сферы более высоких измерений. Есть даже технология, выданная земным «ученым».</w:t>
      </w:r>
    </w:p>
    <w:p w:rsidR="00711C53" w:rsidRDefault="00A61173">
      <w:pPr>
        <w:spacing w:before="240" w:after="240"/>
      </w:pPr>
      <w:r>
        <w:lastRenderedPageBreak/>
        <w:t>которые предположительно перекалибровывают энергетическое поле и мозг человека.</w:t>
      </w:r>
    </w:p>
    <w:p w:rsidR="00711C53" w:rsidRDefault="00A61173">
      <w:pPr>
        <w:spacing w:before="240" w:after="240"/>
      </w:pPr>
      <w:bookmarkStart w:id="192" w:name="p192"/>
      <w:bookmarkEnd w:id="192"/>
      <w:r>
        <w:rPr>
          <w:noProof/>
          <w:lang w:bidi="ar-SA"/>
        </w:rPr>
        <w:drawing>
          <wp:inline distT="0" distB="0" distL="0" distR="0">
            <wp:extent cx="685800" cy="317500"/>
            <wp:effectExtent l="0" t="0" r="0" b="0"/>
            <wp:docPr id="39" name="index-192_1.jpg" descr="Imag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ex-192_1.jpg" descr="Image 39"/>
                    <pic:cNvPicPr/>
                  </pic:nvPicPr>
                  <pic:blipFill>
                    <a:blip r:embed="rId7"/>
                    <a:stretch>
                      <a:fillRect/>
                    </a:stretch>
                  </pic:blipFill>
                  <pic:spPr>
                    <a:xfrm>
                      <a:off x="0" y="0"/>
                      <a:ext cx="685800" cy="317500"/>
                    </a:xfrm>
                    <a:prstGeom prst="rect">
                      <a:avLst/>
                    </a:prstGeom>
                  </pic:spPr>
                </pic:pic>
              </a:graphicData>
            </a:graphic>
          </wp:inline>
        </w:drawing>
      </w:r>
    </w:p>
    <w:p w:rsidR="00711C53" w:rsidRDefault="00A61173">
      <w:pPr>
        <w:pStyle w:val="Para2"/>
        <w:spacing w:before="240" w:after="240"/>
      </w:pPr>
      <w:r>
        <w:t>Глава 4</w:t>
      </w:r>
    </w:p>
    <w:p w:rsidR="00711C53" w:rsidRDefault="00A61173">
      <w:pPr>
        <w:pStyle w:val="Para2"/>
        <w:spacing w:before="240" w:after="240"/>
      </w:pPr>
      <w:r>
        <w:t>Монарх Программамин</w:t>
      </w:r>
    </w:p>
    <w:p w:rsidR="00711C53" w:rsidRDefault="00A61173">
      <w:pPr>
        <w:pStyle w:val="Para2"/>
        <w:spacing w:before="240" w:after="240"/>
      </w:pPr>
      <w:r>
        <w:t>г</w:t>
      </w:r>
    </w:p>
    <w:p w:rsidR="00711C53" w:rsidRDefault="00A61173">
      <w:pPr>
        <w:spacing w:before="240" w:after="240"/>
      </w:pPr>
      <w:r>
        <w:t>Monarch Programming — вероятно, самая известная и всеобъемлющая система программирования, когда-либо созданная. Монархи были разработаны нацистами во время Второй мировой войны как метод использования сексуальных рабынь в качестве магнитофонов и носителей информации. Таким образом, красивая самка используется для доступа к секретной информации от врагов и друзей ее кураторов.</w:t>
      </w:r>
    </w:p>
    <w:p w:rsidR="00711C53" w:rsidRDefault="00A61173">
      <w:pPr>
        <w:spacing w:before="240" w:after="240"/>
      </w:pPr>
      <w:r>
        <w:t>Этот тип программирования был привезен в Северную Америку после войны доктором Юэном Кэмероном из Шотландии. Он прибыл в Канаду, где начал эксперименты над психически больными в больницах, применяя пытки и наркотики, а также используя звук и вибрацию.</w:t>
      </w:r>
    </w:p>
    <w:p w:rsidR="00711C53" w:rsidRDefault="00A61173">
      <w:pPr>
        <w:spacing w:before="240" w:after="240"/>
      </w:pPr>
      <w:r>
        <w:t>Испытания оказались настолько успешными, что американцы привезли его в США для разработки программы «Монарх». В те времена он назывался Project Bluebird.</w:t>
      </w:r>
    </w:p>
    <w:p w:rsidR="00711C53" w:rsidRDefault="00A61173">
      <w:pPr>
        <w:spacing w:before="240" w:after="240"/>
      </w:pPr>
      <w:r>
        <w:t>Это трансформировалось в другие проекты, прежде чем в 1960-х годах, наконец, было названо «Программой Монарха».</w:t>
      </w:r>
    </w:p>
    <w:p w:rsidR="00711C53" w:rsidRDefault="00A61173">
      <w:pPr>
        <w:spacing w:before="240" w:after="240"/>
      </w:pPr>
      <w:r>
        <w:t>С течением времени Монархи развились во множество подкатегорий в зависимости от функций. Им присвоены обозначения греческими буквами от Альфы до Омеги. Внутри каждой категории есть подкатегории по цветовым кодам. В цветовых кодах есть дополнительная цифровая разбивка, так что, например, подчиненный Монарх может быть обозначен как Бета-розовый-7. Это подразумевает сексуального раба, цель которого — получить файлы для выполнения миссии.</w:t>
      </w:r>
    </w:p>
    <w:p w:rsidR="00711C53" w:rsidRDefault="00A61173">
      <w:pPr>
        <w:spacing w:before="240" w:after="240"/>
      </w:pPr>
      <w:r>
        <w:t>У каждого раба также есть числовой идентификатор среди огромного числа монархов мира. В идентификационный код любого запрограммированного человека встроена дата рождения, код центра программирования, семья Иллюминатов, к которой он принадлежит, и количество поколений, в которых семья раба была частью программы.</w:t>
      </w:r>
    </w:p>
    <w:p w:rsidR="00711C53" w:rsidRDefault="00A61173">
      <w:pPr>
        <w:spacing w:before="240" w:after="240"/>
      </w:pPr>
      <w:r>
        <w:t xml:space="preserve">Во время депрограммирования большим подспорьем является выяснение этих кодов и обозначений, чтобы депрограммист мог решить, какой метод лучше, но это непростая задача. Не каждый метод хорошо работает во всех категориях программирования Monarch. Проверка различных методов с течением времени </w:t>
      </w:r>
      <w:r>
        <w:lastRenderedPageBreak/>
        <w:t>может оказаться медленным и утомительным процессом. Если коды определены, это значительно сокращает процесс.</w:t>
      </w:r>
    </w:p>
    <w:p w:rsidR="00711C53" w:rsidRDefault="00A61173">
      <w:pPr>
        <w:spacing w:before="240" w:after="240"/>
      </w:pPr>
      <w:bookmarkStart w:id="193" w:name="p193"/>
      <w:r>
        <w:t xml:space="preserve"> </w:t>
      </w:r>
      <w:bookmarkEnd w:id="193"/>
      <w:r>
        <w:t>С монархами работать сложнее всего, потому что они очень нестабильны. Они могут сработать за долю секунды, потому что в них запрограммировано так много триггеров, что их можно легко активировать в любой момент.</w:t>
      </w:r>
    </w:p>
    <w:p w:rsidR="00711C53" w:rsidRDefault="00A61173">
      <w:pPr>
        <w:spacing w:before="240" w:after="240"/>
      </w:pPr>
      <w:r>
        <w:t>Монархи, особенно женщины, имеют глубокие суицидальные изменения, которые выходят на поверхность, когда программа «подделывается» или происходит какой-либо тип депрограммирования. В Монархов запрограммировано множество различных суицидальных методологий. Наиболее распространенными видами среди женщин являются автомобильная авария, передозировка наркотиков и нанесение себе ножевых ранений.</w:t>
      </w:r>
    </w:p>
    <w:p w:rsidR="00711C53" w:rsidRDefault="00A61173">
      <w:pPr>
        <w:spacing w:before="240" w:after="240"/>
      </w:pPr>
      <w:r>
        <w:t>Около 85% монархов — женщины. Остальные — мужчины, которые могут склоняться к бисексуальности. На самом деле, большинству монархов комфортно в сексуальном отношении как в сексе, так и даже в групповом сексе.</w:t>
      </w:r>
    </w:p>
    <w:p w:rsidR="00711C53" w:rsidRDefault="00A61173">
      <w:pPr>
        <w:spacing w:before="240" w:after="240"/>
      </w:pPr>
      <w:r>
        <w:t>Монархи широко используются в ритуалах, особенно в ритуалах сексуальной магии.</w:t>
      </w:r>
    </w:p>
    <w:p w:rsidR="00711C53" w:rsidRDefault="00A61173">
      <w:pPr>
        <w:spacing w:before="240" w:after="240"/>
      </w:pPr>
      <w:r>
        <w:t>Под воздействием наркотиков они, как правило, способны испытывать множественные оргазмы. Они могут участвовать в длительных сексуальных действиях. Они, как правило, чрезвычайно сексуально мотивированы, вплоть до того, что ставят под угрозу свои «стандартные» отношения.</w:t>
      </w:r>
    </w:p>
    <w:p w:rsidR="00711C53" w:rsidRDefault="00A61173">
      <w:pPr>
        <w:spacing w:before="240" w:after="240"/>
      </w:pPr>
      <w:r>
        <w:t xml:space="preserve">Некоторые из вас, возможно, читали « </w:t>
      </w:r>
      <w:r>
        <w:rPr>
          <w:rStyle w:val="2Text"/>
        </w:rPr>
        <w:t xml:space="preserve">Дневник монарха» </w:t>
      </w:r>
      <w:r>
        <w:t>, который был на моем сайте несколько лет назад. Это началось как попытка предотвратить самоубийство запрограммированного сексуального рабыни. Наши электронные письма быстро превратились в долгий разговор и сеанс депрограммирования, поэтому мы на некоторое время разместили процесс на веб-сайте. В течение короткого времени копии дневника продавались как помощь в понимании проблем и эмоций, общих для тех, кто обладает Программированием Монарха, а также как методы депрограммирования, специально разработанные для этого типа Монарха. Дневник с тех пор прекратился, так как человек вошел в подпрограмму своего программирования, которая не позволяла двигаться дальше.</w:t>
      </w:r>
    </w:p>
    <w:p w:rsidR="00711C53" w:rsidRDefault="00A61173">
      <w:pPr>
        <w:spacing w:before="240" w:after="240"/>
      </w:pPr>
      <w:r>
        <w:t>Мужчины-монархи, пытающиеся покончить жизнь самоубийством, совершают это иначе, чем женщины. Самоубийство мужчины-монарха обычно совершается с помощью пистолета или винтовки, яда или какой-то передозировки экзотических трав. Я предполагаю, что это связано с тем, как работает мужской разум, который позволяет вводить программу самоубийства с помощью этих методологий.</w:t>
      </w:r>
    </w:p>
    <w:p w:rsidR="00711C53" w:rsidRDefault="00A61173">
      <w:pPr>
        <w:spacing w:before="240" w:after="240"/>
      </w:pPr>
      <w:r>
        <w:t>Секс-рабыни-монархи склонны собираться вместе, даже если они не осознают своего статуса в программировании. Они улавливают резонанс друг с другом, который заставляет их собираться вместе. Настоящие бабочки-монархи тоже сбиваются в стаи. Все эти красивые существа зимой мигрируют в Мексику.</w:t>
      </w:r>
    </w:p>
    <w:p w:rsidR="00711C53" w:rsidRDefault="00A61173">
      <w:pPr>
        <w:spacing w:before="240" w:after="240"/>
      </w:pPr>
      <w:r>
        <w:lastRenderedPageBreak/>
        <w:t>От 35 до 50 миллионов бабочек собираются вместе в долинах Центральной Мексики, чтобы перезимовать и размножиться.</w:t>
      </w:r>
    </w:p>
    <w:p w:rsidR="00711C53" w:rsidRDefault="00A61173">
      <w:pPr>
        <w:spacing w:before="240" w:after="240"/>
      </w:pPr>
      <w:r>
        <w:t>Эти бабочки не смешиваются ни с какими другими видами бабочек и одновременно возвращаются в Соединенные Штаты. Секс-рабыни Монарха также склонны оставаться вместе и путешествовать в одних и тех же кругах. Программисты</w:t>
      </w:r>
    </w:p>
    <w:p w:rsidR="00711C53" w:rsidRDefault="00A61173">
      <w:pPr>
        <w:spacing w:before="240" w:after="240"/>
      </w:pPr>
      <w:bookmarkStart w:id="194" w:name="p194"/>
      <w:r>
        <w:t xml:space="preserve"> </w:t>
      </w:r>
      <w:bookmarkEnd w:id="194"/>
      <w:r>
        <w:t>очень конкретно объясняет, почему они называют категорию программирования именно так.</w:t>
      </w:r>
    </w:p>
    <w:p w:rsidR="00711C53" w:rsidRDefault="00A61173">
      <w:pPr>
        <w:spacing w:before="240" w:after="240"/>
      </w:pPr>
      <w:r>
        <w:t>Конечно, учитывая любовь иллюминатов к игре словами и символами, слово «Монарх» также относится к королям и королевам или лидерам народа. Монархи часто являются истинными лидерами людей Земли, которых подбирали и манипулировали ими с рождения, а иногда и в утробе матери. Иллюминаты участвуют в программах, которые отвлекают души-личности от реализации их потенциала и выполнения своих целей и миссий. Благодаря настойчивому и постоянному депрограммированию Монархи могут вернуть себе свою внутреннюю силу, продолжая достигать цели души-личности в этой линейной жизни.</w:t>
      </w:r>
    </w:p>
    <w:p w:rsidR="00711C53" w:rsidRDefault="00A61173">
      <w:pPr>
        <w:spacing w:before="240" w:after="240"/>
      </w:pPr>
      <w:bookmarkStart w:id="195" w:name="p195"/>
      <w:bookmarkEnd w:id="195"/>
      <w:r>
        <w:rPr>
          <w:noProof/>
          <w:lang w:bidi="ar-SA"/>
        </w:rPr>
        <w:drawing>
          <wp:inline distT="0" distB="0" distL="0" distR="0">
            <wp:extent cx="3098800" cy="1498600"/>
            <wp:effectExtent l="0" t="0" r="0" b="0"/>
            <wp:docPr id="40" name="index-195_1.jpg" descr="Imag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ex-195_1.jpg" descr="Image 40"/>
                    <pic:cNvPicPr/>
                  </pic:nvPicPr>
                  <pic:blipFill>
                    <a:blip r:embed="rId6"/>
                    <a:stretch>
                      <a:fillRect/>
                    </a:stretch>
                  </pic:blipFill>
                  <pic:spPr>
                    <a:xfrm>
                      <a:off x="0" y="0"/>
                      <a:ext cx="3098800" cy="1498600"/>
                    </a:xfrm>
                    <a:prstGeom prst="rect">
                      <a:avLst/>
                    </a:prstGeom>
                  </pic:spPr>
                </pic:pic>
              </a:graphicData>
            </a:graphic>
          </wp:inline>
        </w:drawing>
      </w:r>
    </w:p>
    <w:p w:rsidR="00711C53" w:rsidRDefault="00A61173">
      <w:pPr>
        <w:pStyle w:val="Para2"/>
        <w:spacing w:before="240" w:after="240"/>
      </w:pPr>
      <w:r>
        <w:t>Депрограммирование</w:t>
      </w:r>
    </w:p>
    <w:p w:rsidR="00711C53" w:rsidRDefault="00A61173">
      <w:pPr>
        <w:pStyle w:val="Para2"/>
        <w:spacing w:before="240" w:after="240"/>
      </w:pPr>
      <w:r>
        <w:t>Раздел 4</w:t>
      </w:r>
    </w:p>
    <w:p w:rsidR="00711C53" w:rsidRDefault="00A61173">
      <w:pPr>
        <w:pStyle w:val="Para2"/>
        <w:spacing w:before="240" w:after="240"/>
      </w:pPr>
      <w:r>
        <w:t xml:space="preserve"> </w:t>
      </w:r>
    </w:p>
    <w:p w:rsidR="00711C53" w:rsidRDefault="00A61173">
      <w:pPr>
        <w:pStyle w:val="Para2"/>
        <w:spacing w:before="240" w:after="240"/>
      </w:pPr>
      <w:r>
        <w:t xml:space="preserve"> </w:t>
      </w:r>
    </w:p>
    <w:p w:rsidR="00711C53" w:rsidRDefault="00A61173">
      <w:pPr>
        <w:spacing w:before="240" w:after="240"/>
      </w:pPr>
      <w:bookmarkStart w:id="196" w:name="p196"/>
      <w:bookmarkEnd w:id="196"/>
      <w:r>
        <w:rPr>
          <w:noProof/>
          <w:lang w:bidi="ar-SA"/>
        </w:rPr>
        <w:drawing>
          <wp:inline distT="0" distB="0" distL="0" distR="0">
            <wp:extent cx="685800" cy="317500"/>
            <wp:effectExtent l="0" t="0" r="0" b="0"/>
            <wp:docPr id="41" name="index-196_1.jpg" descr="Imag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ex-196_1.jpg" descr="Image 41"/>
                    <pic:cNvPicPr/>
                  </pic:nvPicPr>
                  <pic:blipFill>
                    <a:blip r:embed="rId7"/>
                    <a:stretch>
                      <a:fillRect/>
                    </a:stretch>
                  </pic:blipFill>
                  <pic:spPr>
                    <a:xfrm>
                      <a:off x="0" y="0"/>
                      <a:ext cx="685800" cy="317500"/>
                    </a:xfrm>
                    <a:prstGeom prst="rect">
                      <a:avLst/>
                    </a:prstGeom>
                  </pic:spPr>
                </pic:pic>
              </a:graphicData>
            </a:graphic>
          </wp:inline>
        </w:drawing>
      </w:r>
    </w:p>
    <w:p w:rsidR="00711C53" w:rsidRDefault="00A61173">
      <w:pPr>
        <w:pStyle w:val="Para2"/>
        <w:spacing w:before="240" w:after="240"/>
      </w:pPr>
      <w:r>
        <w:t>Глава 1</w:t>
      </w:r>
    </w:p>
    <w:p w:rsidR="00711C53" w:rsidRDefault="00A61173">
      <w:pPr>
        <w:pStyle w:val="Para2"/>
        <w:spacing w:before="240" w:after="240"/>
      </w:pPr>
      <w:r>
        <w:t>Техника депрограммирования</w:t>
      </w:r>
    </w:p>
    <w:p w:rsidR="00711C53" w:rsidRDefault="00A61173">
      <w:pPr>
        <w:pStyle w:val="Para2"/>
        <w:spacing w:before="240" w:after="240"/>
      </w:pPr>
      <w:r>
        <w:t xml:space="preserve"> </w:t>
      </w:r>
    </w:p>
    <w:p w:rsidR="00711C53" w:rsidRDefault="00A61173">
      <w:pPr>
        <w:pStyle w:val="Para2"/>
        <w:spacing w:before="240" w:after="240"/>
      </w:pPr>
      <w:r>
        <w:t>эс</w:t>
      </w:r>
    </w:p>
    <w:p w:rsidR="00711C53" w:rsidRDefault="00A61173">
      <w:pPr>
        <w:spacing w:before="240" w:after="240"/>
      </w:pPr>
      <w:r>
        <w:lastRenderedPageBreak/>
        <w:t>Самые основные методы депрограммирования были даны в тексте тематических исследований в Разделе 1. К ним относятся коричневый символ слияния, белый кролик, бабочка-монарх, зеленая винтовая лестница, матричный куб и его вариации.</w:t>
      </w:r>
    </w:p>
    <w:p w:rsidR="00711C53" w:rsidRDefault="00A61173">
      <w:pPr>
        <w:spacing w:before="240" w:after="240"/>
      </w:pPr>
      <w:r>
        <w:t xml:space="preserve">Здесь я опишу некоторые более сложные методы, которые следует использовать только после изложенных основ. Я отсылаю всех читателей к DVD-дискам и учебным пособиям по контролю над разумом, программированию и депрограммированию, прежде чем использовать передовые методы. Также было бы разумно прочитать </w:t>
      </w:r>
      <w:r>
        <w:rPr>
          <w:rStyle w:val="2Text"/>
        </w:rPr>
        <w:t xml:space="preserve">Hyperspace Helper </w:t>
      </w:r>
      <w:r>
        <w:t>и связанные с ним статьи по депрограммированию на веб-сайте.</w:t>
      </w:r>
    </w:p>
    <w:p w:rsidR="00711C53" w:rsidRDefault="00A61173">
      <w:pPr>
        <w:pStyle w:val="Para2"/>
        <w:spacing w:before="240" w:after="240"/>
      </w:pPr>
      <w:r>
        <w:t>Черный кролик</w:t>
      </w:r>
    </w:p>
    <w:p w:rsidR="00711C53" w:rsidRDefault="00A61173">
      <w:pPr>
        <w:spacing w:before="240" w:after="240"/>
      </w:pPr>
      <w:r>
        <w:t>Эта техника выполняется точно так же, как и ее родственная техника с использованием белого кролика, только черного кролика помещают в шишковидную железу, а затем отправляют в отделение для наблюдения, промывают фиолетовым, а затем сливают с коричневым.</w:t>
      </w:r>
    </w:p>
    <w:p w:rsidR="00711C53" w:rsidRDefault="00A61173">
      <w:pPr>
        <w:spacing w:before="240" w:after="240"/>
      </w:pPr>
      <w:r>
        <w:t>Люди, для которых черный кролик является символом депрограммирования, — это люди, обладающие очень глубокими и тайными программами, связанными с сексуальной магией и скрытыми ритуалами. Часто во время техники черного кролика возникают другие алтерии животных или образы животных, которые, возможно, использовались в ритуале с человеком. Если во время этих сеансов часто появляется какое-то конкретное животное или существо, то это животное следует использовать в качестве фокусной точки в шишковидной железе в качестве отдельной техники депрограммирования.</w:t>
      </w:r>
    </w:p>
    <w:p w:rsidR="00711C53" w:rsidRDefault="00A61173">
      <w:pPr>
        <w:spacing w:before="240" w:after="240"/>
      </w:pPr>
      <w:r>
        <w:t>Судя по всему, эта икона вызывает много сексуальных ощущений и образов. Скорее всего, он используется во время ритуалов плодородия, когда совершаются тяжелые сексуальные действия. Возможно, было бы разумно чередовать методы «черного и белого кролика», чтобы получить более сбалансированную картину программирования.</w:t>
      </w:r>
    </w:p>
    <w:p w:rsidR="00711C53" w:rsidRDefault="00A61173">
      <w:pPr>
        <w:pStyle w:val="Para2"/>
        <w:spacing w:before="240" w:after="240"/>
      </w:pPr>
      <w:r>
        <w:t>Объединение куба</w:t>
      </w:r>
    </w:p>
    <w:p w:rsidR="00711C53" w:rsidRDefault="00A61173">
      <w:pPr>
        <w:spacing w:before="240" w:after="240"/>
      </w:pPr>
      <w:r>
        <w:t>В этом упражнении визуализируйте матричный куб в шишковидной железе. Он может быть красного, оливково-зеленого, темно-синего или многих других цветов. Независимо от того, как это выглядит, залейте всю матрицу глубоким фиолетовым цветом.</w:t>
      </w:r>
    </w:p>
    <w:p w:rsidR="00711C53" w:rsidRDefault="00A61173">
      <w:pPr>
        <w:spacing w:before="240" w:after="240"/>
      </w:pPr>
      <w:r>
        <w:t>Затем увидите коричневый символ слияния внутри каждого отсека.</w:t>
      </w:r>
    </w:p>
    <w:p w:rsidR="00711C53" w:rsidRDefault="00A61173">
      <w:pPr>
        <w:spacing w:before="240" w:after="240"/>
      </w:pPr>
      <w:r>
        <w:t>Очевидно, вы, вероятно, не пересчитаете все 2197 отсеков, но</w:t>
      </w:r>
    </w:p>
    <w:p w:rsidR="00711C53" w:rsidRDefault="00A61173">
      <w:pPr>
        <w:spacing w:before="240" w:after="240"/>
      </w:pPr>
      <w:bookmarkStart w:id="197" w:name="p197"/>
      <w:bookmarkEnd w:id="197"/>
      <w:r>
        <w:rPr>
          <w:noProof/>
          <w:lang w:bidi="ar-SA"/>
        </w:rPr>
        <w:lastRenderedPageBreak/>
        <w:drawing>
          <wp:inline distT="0" distB="0" distL="0" distR="0">
            <wp:extent cx="914400" cy="1143000"/>
            <wp:effectExtent l="0" t="0" r="0" b="0"/>
            <wp:docPr id="42" name="index-197_1.jpg" descr="Imag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ex-197_1.jpg" descr="Image 42"/>
                    <pic:cNvPicPr/>
                  </pic:nvPicPr>
                  <pic:blipFill>
                    <a:blip r:embed="rId8"/>
                    <a:stretch>
                      <a:fillRect/>
                    </a:stretch>
                  </pic:blipFill>
                  <pic:spPr>
                    <a:xfrm>
                      <a:off x="0" y="0"/>
                      <a:ext cx="914400" cy="1143000"/>
                    </a:xfrm>
                    <a:prstGeom prst="rect">
                      <a:avLst/>
                    </a:prstGeom>
                  </pic:spPr>
                </pic:pic>
              </a:graphicData>
            </a:graphic>
          </wp:inline>
        </w:drawing>
      </w:r>
    </w:p>
    <w:p w:rsidR="00711C53" w:rsidRDefault="00A61173">
      <w:pPr>
        <w:spacing w:before="240" w:after="240"/>
      </w:pPr>
      <w:r>
        <w:t>представьте это как можно лучше. Затем, когда все отсеки станут фиолетовыми и будут иметь коричневый символ слияния, вы увидите, как все слияния сливаются вместе в середине, образуя один гигантский символ слияния без каких-либо заметных отсеков. Вы просто видите большой фиолетовый куб с коричневым слиянием посередине.</w:t>
      </w:r>
    </w:p>
    <w:p w:rsidR="00711C53" w:rsidRDefault="00A61173">
      <w:pPr>
        <w:spacing w:before="240" w:after="240"/>
      </w:pPr>
      <w:r>
        <w:t>Затем поместите коричневое соединение в шишковидную железу, соединив его со соединением в кубе. Увидьте, как они оба собираются вместе и движутся вверх через коронную чакру к серебряному символу бесконечности, представляющему Сверхдушу.</w:t>
      </w:r>
    </w:p>
    <w:p w:rsidR="00711C53" w:rsidRDefault="00A61173">
      <w:pPr>
        <w:spacing w:before="240" w:after="240"/>
      </w:pPr>
      <w:r>
        <w:t>Теперь сбалансируйте свой архетип Т-образной планки и окрасьте все свое тело в коричневый цвет.</w:t>
      </w:r>
    </w:p>
    <w:p w:rsidR="00711C53" w:rsidRDefault="00A61173">
      <w:pPr>
        <w:pStyle w:val="Para2"/>
        <w:spacing w:before="240" w:after="240"/>
      </w:pPr>
      <w:r>
        <w:t>Лев Частота</w:t>
      </w:r>
    </w:p>
    <w:p w:rsidR="00711C53" w:rsidRDefault="00A61173">
      <w:pPr>
        <w:spacing w:before="240" w:after="240"/>
      </w:pPr>
      <w:r>
        <w:t>Это самая высокая частота, возможная на земном плане, которая может поддерживаться в физической реальности. Он чрезвычайно мощный и полностью активирует внутренние энергии Бога-Разума. Таким образом, это может легко помочь обойти проблемы программирования при использовании этой частоты в сочетании с другими методами.</w:t>
      </w:r>
    </w:p>
    <w:p w:rsidR="00711C53" w:rsidRDefault="00A61173">
      <w:pPr>
        <w:spacing w:before="240" w:after="240"/>
      </w:pPr>
      <w:r>
        <w:t>Визуализируйте фиолетовую ромбовидную форму, лежащую на коронной чакре острием вперед. Затем визуализируйте золотой алеф, стоящий прямо на фиолетовой ромбовидной платформе лицом вперед. Затем создайте маленький королевский синий круг в центре золотого алефа.</w:t>
      </w:r>
    </w:p>
    <w:p w:rsidR="00711C53" w:rsidRDefault="00A61173">
      <w:pPr>
        <w:spacing w:before="240" w:after="240"/>
      </w:pPr>
      <w:r>
        <w:t>Начните перемещать свое сознание через королевский синий круг и просто наблюдайте, что происходит. Или вы можете просто сосредоточиться на всем символе архетипа, не перемещая свое сознание, и просто наблюдать.</w:t>
      </w:r>
    </w:p>
    <w:p w:rsidR="00711C53" w:rsidRDefault="00A61173">
      <w:pPr>
        <w:spacing w:before="240" w:after="240"/>
      </w:pPr>
      <w:r>
        <w:t>Реакция будет разной для разных людей. Часто энергия льва помогает прорваться через блокировки, возникающие при депрограммировании. Это также помогает деконструировать разделы матрицы и очистить программу от изменений.</w:t>
      </w:r>
    </w:p>
    <w:p w:rsidR="00711C53" w:rsidRDefault="00A61173">
      <w:pPr>
        <w:spacing w:before="240" w:after="240"/>
      </w:pPr>
      <w:r>
        <w:t>Поскольку эта частота так связана с Богом-Разумом, она гораздо более мощна, чем любая программа, которую можно ввести в образ мышления.</w:t>
      </w:r>
    </w:p>
    <w:p w:rsidR="00711C53" w:rsidRDefault="00A61173">
      <w:pPr>
        <w:spacing w:before="240" w:after="240"/>
      </w:pPr>
      <w:r>
        <w:lastRenderedPageBreak/>
        <w:t>Через некоторое время могут возникнуть физические изменения, сопровождающие длительное использование частоты. К ним могут относиться волосатость тела, более тонкая талия, более густые волосы на голове и лице, более острое зрение, более глубокий голос, увеличение размера груди, большие гениталии и потребность в большем количестве тяжелых белков в рационе.</w:t>
      </w:r>
    </w:p>
    <w:p w:rsidR="00711C53" w:rsidRDefault="00A61173">
      <w:pPr>
        <w:spacing w:before="240" w:after="240"/>
      </w:pPr>
      <w:bookmarkStart w:id="198" w:name="p198"/>
      <w:bookmarkEnd w:id="198"/>
      <w:r>
        <w:rPr>
          <w:noProof/>
          <w:lang w:bidi="ar-SA"/>
        </w:rPr>
        <w:drawing>
          <wp:inline distT="0" distB="0" distL="0" distR="0">
            <wp:extent cx="914400" cy="787400"/>
            <wp:effectExtent l="0" t="0" r="0" b="0"/>
            <wp:docPr id="43" name="index-198_1.jpg" descr="Imag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ex-198_1.jpg" descr="Image 43"/>
                    <pic:cNvPicPr/>
                  </pic:nvPicPr>
                  <pic:blipFill>
                    <a:blip r:embed="rId9"/>
                    <a:stretch>
                      <a:fillRect/>
                    </a:stretch>
                  </pic:blipFill>
                  <pic:spPr>
                    <a:xfrm>
                      <a:off x="0" y="0"/>
                      <a:ext cx="914400" cy="787400"/>
                    </a:xfrm>
                    <a:prstGeom prst="rect">
                      <a:avLst/>
                    </a:prstGeom>
                  </pic:spPr>
                </pic:pic>
              </a:graphicData>
            </a:graphic>
          </wp:inline>
        </w:drawing>
      </w:r>
    </w:p>
    <w:p w:rsidR="00711C53" w:rsidRDefault="00A61173">
      <w:pPr>
        <w:spacing w:before="240" w:after="240"/>
      </w:pPr>
      <w:r>
        <w:t>Психические изменения включают несколько более высокую агрессию по отношению к тем, кто вас раздражает, потребность быть в группе, а не в одиночестве, более творчески выражать свои мысли и быстрее находить решения возникающих проблем.</w:t>
      </w:r>
    </w:p>
    <w:p w:rsidR="00711C53" w:rsidRDefault="00A61173">
      <w:pPr>
        <w:spacing w:before="240" w:after="240"/>
      </w:pPr>
      <w:r>
        <w:t>Когда вы завершаете любую работу с частотой Льва, важно, чтобы вы какое-то время оставались в темно-коричневом цвете, поскольку эта энергия имеет тенденцию вызывать у вас желание оставаться вне тела. Ощущение полета и силы с нефизической точки зрения может быть ошеломляющим, и многие запрограммированные люди предпочитают это чувство ощущению постоянного контроля и манипулирования. Итак, сбалансируйте эту частоту с помощью заземления, а затем займитесь чем-нибудь физическим, например, работайте в саду, занимайтесь спортом или пишите.</w:t>
      </w:r>
    </w:p>
    <w:p w:rsidR="00711C53" w:rsidRDefault="00A61173">
      <w:pPr>
        <w:pStyle w:val="Para2"/>
        <w:spacing w:before="240" w:after="240"/>
      </w:pPr>
      <w:r>
        <w:t>Медвежья частота</w:t>
      </w:r>
    </w:p>
    <w:p w:rsidR="00711C53" w:rsidRDefault="00A61173">
      <w:pPr>
        <w:spacing w:before="240" w:after="240"/>
      </w:pPr>
      <w:r>
        <w:t>Эту энергию использовали древние люди и особенно племя чероки североамериканских индейцев. Первоначальная цель использования этого метода заключалась в том, что шаманы людей входили в состояние, иногда вызванное наркотиками, и имели видения или разговаривали с нефизическими старейшинами или опекунами.</w:t>
      </w:r>
    </w:p>
    <w:p w:rsidR="00711C53" w:rsidRDefault="00A61173">
      <w:pPr>
        <w:spacing w:before="240" w:after="240"/>
      </w:pPr>
      <w:r>
        <w:t>По сути, эта частота предназначена для проникновения в «пещеру разума», чтобы получить информацию и представить ее публике. С точки зрения депрограммирования, это попытка соединиться с истинным ядром, чтобы подавить программирование и ложные ядра.</w:t>
      </w:r>
    </w:p>
    <w:p w:rsidR="00711C53" w:rsidRDefault="00A61173">
      <w:pPr>
        <w:spacing w:before="240" w:after="240"/>
      </w:pPr>
      <w:r>
        <w:t>Опять же, предварительные действия те же. Затем вы держите архетипический символ на шишковидной железе и просто наблюдаете. Во многих случаях во время церемоний Иллюминатов возникают воспоминания о медвежьем ритуале. Позвольте им всплыть на поверхность и залейте их фиолетовым и коричневым цветом.</w:t>
      </w:r>
    </w:p>
    <w:p w:rsidR="00711C53" w:rsidRDefault="00A61173">
      <w:pPr>
        <w:spacing w:before="240" w:after="240"/>
      </w:pPr>
      <w:r>
        <w:t xml:space="preserve">Ритуальные воспоминания для мужчин и женщин будут разными. Самки помнят, как находились на платформе или алтаре, в то время как один или несколько самцов в </w:t>
      </w:r>
      <w:r>
        <w:lastRenderedPageBreak/>
        <w:t>различных медвежьих головных уборах вступали с ними в сексуальные отношения. Эти ритуалы древние и предназначены для того, чтобы предоставить участникам информацию, которую они могут использовать в своих манипуляциях.</w:t>
      </w:r>
    </w:p>
    <w:p w:rsidR="00711C53" w:rsidRDefault="00A61173">
      <w:pPr>
        <w:spacing w:before="240" w:after="240"/>
      </w:pPr>
      <w:r>
        <w:t>Самцы, возможно, помнят, как носили костюмы или шкуры медведей в ритуалах. Эта частота в основном используется с мужчинами, поскольку для нее требуется крупный, волосатый мужчина, крупный (медвежий) и обладающий большой физической силой. Изменения тела, сопровождающие эту частоту, гораздо больше подходят мужчинам, чем женщинам.</w:t>
      </w:r>
    </w:p>
    <w:p w:rsidR="00711C53" w:rsidRDefault="00A61173">
      <w:pPr>
        <w:spacing w:before="240" w:after="240"/>
      </w:pPr>
      <w:r>
        <w:t>Обычно в эту частоту входит агрессивный режим, наряду с глубоким голодом и потребностью во сне. Кажется, это более удобно для тех,</w:t>
      </w:r>
    </w:p>
    <w:p w:rsidR="00711C53" w:rsidRDefault="00A61173">
      <w:pPr>
        <w:spacing w:before="240" w:after="240"/>
      </w:pPr>
      <w:bookmarkStart w:id="199" w:name="p199"/>
      <w:r>
        <w:t xml:space="preserve"> </w:t>
      </w:r>
      <w:bookmarkEnd w:id="199"/>
      <w:r>
        <w:t>с генетикой восточно- или центральноевропейцев, американских индейцев, эскимосов или ближневосточников.</w:t>
      </w:r>
    </w:p>
    <w:p w:rsidR="00711C53" w:rsidRDefault="00A61173">
      <w:pPr>
        <w:spacing w:before="240" w:after="240"/>
      </w:pPr>
      <w:r>
        <w:t>Техника медведя позволяет человеку углубиться в матрицу программирования и наблюдать, что содержится в различных слоях. Это также позволяет депрограммирующему человеку сохранять информацию в состоянии бодрствования и помогает блокировать дальнейшие активации или перепрограммирование.</w:t>
      </w:r>
    </w:p>
    <w:p w:rsidR="00711C53" w:rsidRDefault="00A61173">
      <w:pPr>
        <w:spacing w:before="240" w:after="240"/>
      </w:pPr>
      <w:r>
        <w:t>Во время ритуала многие мужчины Медвежьей частоты объединяются в пары с женщинами-монархами французского/меровингского происхождения. Это может иметь какое-то отношение к символу пчелы в линии Меровингов, а также к связи пчел и медведей с медом, который используется во время ритуалов сексуальной магии с этими участниками. Вид, вкус и ощущение меда являются обычными триггерами для людей с медвежьей частотой. Мед также представляет собой сперму.</w:t>
      </w:r>
    </w:p>
    <w:p w:rsidR="00711C53" w:rsidRDefault="00A61173">
      <w:pPr>
        <w:spacing w:before="240" w:after="240"/>
      </w:pPr>
      <w:r>
        <w:t>Многие депрограммирующие личности используют медвежьи энергии, чтобы разрушить конструкции внутри матрицы или даже держать на расстоянии альтер-хранителей. В какой-то момент медвежья частота может быть использована для устранения внутреннего программиста и доступа к хранимой информации.</w:t>
      </w:r>
    </w:p>
    <w:p w:rsidR="00711C53" w:rsidRDefault="00A61173">
      <w:pPr>
        <w:spacing w:before="240" w:after="240"/>
      </w:pPr>
      <w:r>
        <w:t>Символ архетипа Медвежьей частоты, хотя здесь предложен в золотисто-коричневом цвете, также может использоваться в черном, белом, красном и темно-коричневом цветах. Это все вариации или подгруппы внутри общей частоты. Используйте каждый из них отдельно и ведите отдельные заметки по каждому типу. Хотя все они находятся под одним зонтиком, депрограммирование может быть разным, как и различия, которые могут возникнуть между черным и белым кроликом.</w:t>
      </w:r>
    </w:p>
    <w:p w:rsidR="00711C53" w:rsidRDefault="00A61173">
      <w:pPr>
        <w:pStyle w:val="Para2"/>
        <w:spacing w:before="240" w:after="240"/>
      </w:pPr>
      <w:r>
        <w:t>Стрекоза</w:t>
      </w:r>
    </w:p>
    <w:p w:rsidR="00711C53" w:rsidRDefault="00A61173">
      <w:pPr>
        <w:spacing w:before="240" w:after="240"/>
      </w:pPr>
      <w:r>
        <w:t xml:space="preserve">Эта техника чрезвычайно эффективна, и ее следует использовать только после того, как тщательно отработаны все остальные упражнения. Этот метод особенно полезен </w:t>
      </w:r>
      <w:r>
        <w:lastRenderedPageBreak/>
        <w:t>монархам высокого уровня, которые являются бета-версиями и президентскими моделями.</w:t>
      </w:r>
    </w:p>
    <w:p w:rsidR="00711C53" w:rsidRDefault="00A61173">
      <w:pPr>
        <w:spacing w:before="240" w:after="240"/>
      </w:pPr>
      <w:r>
        <w:t>После стандартных предварительных действий сосредоточьте свое сознание на стволе мозга рептилии, выделенном средне-красным цветом. Поместите стрекозу, сидящую на стволе мозга с расправленными крыльями. Просто сконцентрируйтесь на теле и крыльях стрекозы, особенно на хвостовой части. Отпустите ум. Невозможно сказать, что вы увидите или испытаете. Просто не участвуйте ни в чем перед вами. Только наблюдать. У вас может возникнуть ощущение, будто вы падаете или проникаете внутрь ствола мозга. Все может случиться.</w:t>
      </w:r>
    </w:p>
    <w:p w:rsidR="00711C53" w:rsidRDefault="00A61173">
      <w:pPr>
        <w:spacing w:before="240" w:after="240"/>
      </w:pPr>
      <w:r>
        <w:t>Когда вы закончите сеанс, испарите стрекозу из ствола мозга. См. бледно-красный символ «Y», обозначающий балансировку мозга рептилий в этом месте. Затем посмотрите на Т-образную полоску на шишковидной железе, в каком бы цвете она ни выглядела. Затем соедините два символа в области среднего мозга, чтобы</w:t>
      </w:r>
    </w:p>
    <w:p w:rsidR="00711C53" w:rsidRDefault="00A61173">
      <w:pPr>
        <w:spacing w:before="240" w:after="240"/>
      </w:pPr>
      <w:bookmarkStart w:id="200" w:name="p200"/>
      <w:r>
        <w:t xml:space="preserve"> </w:t>
      </w:r>
      <w:bookmarkEnd w:id="200"/>
      <w:r>
        <w:t>полная балансировка. Затем поместите коричневое слияние в средний мозг, перейдите к коричневому и выйдите из него.</w:t>
      </w:r>
    </w:p>
    <w:p w:rsidR="00711C53" w:rsidRDefault="00A61173">
      <w:pPr>
        <w:spacing w:before="240" w:after="240"/>
      </w:pPr>
      <w:r>
        <w:t>Я не предлагаю вначале слишком долго задерживаться на этой технике. Вам нужно постепенно к этому приспосабливаться. Как правило, Dragonfly — это отдельная, но связанная с Monarch программа. Оно предназначено для секс-рабынь высшего эшелона, которые участвуют в сексуальных ритуалах с чистыми рептилиями или с оборотнями, которые выполняют ритуалы как рептилии.</w:t>
      </w:r>
    </w:p>
    <w:p w:rsidR="00711C53" w:rsidRDefault="00A61173">
      <w:pPr>
        <w:spacing w:before="240" w:after="240"/>
      </w:pPr>
      <w:r>
        <w:t>Поскольку в рептильной форме существо андрогинно, сексуальная активность имеет тенденцию оставаться на астральных уровнях и является чрезвычайно энергичной. Имеет место смешение ментальной и инстинктивной энергий, и очень часто участник-человек чувствует себя оскорбленным на самых глубоких уровнях, далеко за пределами просто сексуального.</w:t>
      </w:r>
    </w:p>
    <w:p w:rsidR="00711C53" w:rsidRDefault="00A61173">
      <w:pPr>
        <w:spacing w:before="240" w:after="240"/>
      </w:pPr>
      <w:r>
        <w:t>Такое ощущение, будто в мозгу произошел жестокий половой акт. Женщин-стрекоз в ритуалах часто называют «Драконьими дамами».</w:t>
      </w:r>
    </w:p>
    <w:p w:rsidR="00711C53" w:rsidRDefault="00A61173">
      <w:pPr>
        <w:spacing w:before="240" w:after="240"/>
      </w:pPr>
      <w:r>
        <w:t>Мужчин, хотя и редко встречающихся в этой категории, называют «Убийцами драконов».</w:t>
      </w:r>
    </w:p>
    <w:p w:rsidR="00711C53" w:rsidRDefault="00A61173">
      <w:pPr>
        <w:spacing w:before="240" w:after="240"/>
      </w:pPr>
      <w:r>
        <w:t>Рабы с этой программой имеют склонность к бисексуальности, мигреням, болям в плечах и шее, устойчивы к большинству заболеваний и испытывают множественный оргазм. Они также чрезвычайно умны, и другие считают их эмоционально холодными.</w:t>
      </w:r>
    </w:p>
    <w:p w:rsidR="00711C53" w:rsidRDefault="00A61173">
      <w:pPr>
        <w:spacing w:before="240" w:after="240"/>
      </w:pPr>
      <w:r>
        <w:t xml:space="preserve">Эту технику депрограммирования следует использовать на продвинутой стадии депрограммирования, когда реальное ядро действительно находится в пределах досягаемости. Побочными эффектами будут ночные кошмары, инстинктивные </w:t>
      </w:r>
      <w:r>
        <w:lastRenderedPageBreak/>
        <w:t>страхи и агрессия, вспышки древних воспоминаний и боли в спине. Могут даже возникать частые раздражения кожи и сильный физический холод.</w:t>
      </w:r>
    </w:p>
    <w:p w:rsidR="00711C53" w:rsidRDefault="00A61173">
      <w:pPr>
        <w:spacing w:before="240" w:after="240"/>
      </w:pPr>
      <w:r>
        <w:t>Помните, что истинное ядро личности находится в стволе мозга рептилий. Здесь находится все ваше программирование, а также ваша изначальная личность. Это также ключ к вашей генетической памяти.</w:t>
      </w:r>
    </w:p>
    <w:p w:rsidR="00711C53" w:rsidRDefault="00A61173">
      <w:pPr>
        <w:pStyle w:val="Para2"/>
        <w:spacing w:before="240" w:after="240"/>
      </w:pPr>
      <w:r>
        <w:t>Процедуры Вильгельма Райха</w:t>
      </w:r>
    </w:p>
    <w:p w:rsidR="00711C53" w:rsidRDefault="00A61173">
      <w:pPr>
        <w:spacing w:before="240" w:after="240"/>
      </w:pPr>
      <w:r>
        <w:t>Эта методология, которую иногда также называют «Содружеством», является незаконной в США и большинстве стран, особенно в тех, где программирование является образом жизни.</w:t>
      </w:r>
    </w:p>
    <w:p w:rsidR="00711C53" w:rsidRDefault="00A61173">
      <w:pPr>
        <w:spacing w:before="240" w:after="240"/>
      </w:pPr>
      <w:r>
        <w:t xml:space="preserve">Информацию об этих процедурах можно найти в моих руководствах и DVD-дисках по </w:t>
      </w:r>
      <w:r>
        <w:rPr>
          <w:rStyle w:val="2Text"/>
        </w:rPr>
        <w:t xml:space="preserve">контролю над разумом, программированию и депрограммированию </w:t>
      </w:r>
      <w:r>
        <w:t xml:space="preserve">. Вам также следует обратиться к нашей книге « </w:t>
      </w:r>
      <w:r>
        <w:rPr>
          <w:rStyle w:val="2Text"/>
        </w:rPr>
        <w:t xml:space="preserve">Истинная реальность сексуальности» </w:t>
      </w:r>
      <w:r>
        <w:t>. Пожалуйста, обратитесь к ним для получения более подробной информации.</w:t>
      </w:r>
    </w:p>
    <w:p w:rsidR="00711C53" w:rsidRDefault="00A61173">
      <w:pPr>
        <w:spacing w:before="240" w:after="240"/>
      </w:pPr>
      <w:bookmarkStart w:id="201" w:name="p201"/>
      <w:bookmarkEnd w:id="201"/>
      <w:r>
        <w:rPr>
          <w:noProof/>
          <w:lang w:bidi="ar-SA"/>
        </w:rPr>
        <w:drawing>
          <wp:inline distT="0" distB="0" distL="0" distR="0">
            <wp:extent cx="685800" cy="317500"/>
            <wp:effectExtent l="0" t="0" r="0" b="0"/>
            <wp:docPr id="44" name="index-201_1.jpg" descr="Imag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ex-201_1.jpg" descr="Image 44"/>
                    <pic:cNvPicPr/>
                  </pic:nvPicPr>
                  <pic:blipFill>
                    <a:blip r:embed="rId7"/>
                    <a:stretch>
                      <a:fillRect/>
                    </a:stretch>
                  </pic:blipFill>
                  <pic:spPr>
                    <a:xfrm>
                      <a:off x="0" y="0"/>
                      <a:ext cx="685800" cy="317500"/>
                    </a:xfrm>
                    <a:prstGeom prst="rect">
                      <a:avLst/>
                    </a:prstGeom>
                  </pic:spPr>
                </pic:pic>
              </a:graphicData>
            </a:graphic>
          </wp:inline>
        </w:drawing>
      </w:r>
    </w:p>
    <w:p w:rsidR="00711C53" w:rsidRDefault="00A61173">
      <w:pPr>
        <w:pStyle w:val="Para2"/>
        <w:spacing w:before="240" w:after="240"/>
      </w:pPr>
      <w:r>
        <w:t>Глава 2</w:t>
      </w:r>
    </w:p>
    <w:p w:rsidR="00711C53" w:rsidRDefault="00A61173">
      <w:pPr>
        <w:pStyle w:val="Para2"/>
        <w:spacing w:before="240" w:after="240"/>
      </w:pPr>
      <w:r>
        <w:t>Технология Техника</w:t>
      </w:r>
    </w:p>
    <w:p w:rsidR="00711C53" w:rsidRDefault="00A61173">
      <w:pPr>
        <w:pStyle w:val="Para2"/>
        <w:spacing w:before="240" w:after="240"/>
      </w:pPr>
      <w:r>
        <w:t xml:space="preserve"> </w:t>
      </w:r>
    </w:p>
    <w:p w:rsidR="00711C53" w:rsidRDefault="00A61173">
      <w:pPr>
        <w:pStyle w:val="Para2"/>
        <w:spacing w:before="240" w:after="240"/>
      </w:pPr>
      <w:r>
        <w:t>эс</w:t>
      </w:r>
    </w:p>
    <w:p w:rsidR="00711C53" w:rsidRDefault="00A61173">
      <w:pPr>
        <w:spacing w:before="240" w:after="240"/>
      </w:pPr>
      <w:r>
        <w:t>Эти методы требуют работы с профессиональным депрограммистом, умеющим использовать оборудование. Конечно, любое электрическое устройство излучает ту или иную форму СНЧ и, следовательно, может стать проблемой при использовании методов депрограммирования, поскольку это может спровоцировать или активировать депрограммирующего человека.</w:t>
      </w:r>
    </w:p>
    <w:p w:rsidR="00711C53" w:rsidRDefault="00A61173">
      <w:pPr>
        <w:spacing w:before="240" w:after="240"/>
      </w:pPr>
      <w:r>
        <w:t>Прежде всего, это использование радионических машин, которые используют определенные частоты для передачи целительных или других энергий человеку, месту или предмету.</w:t>
      </w:r>
    </w:p>
    <w:p w:rsidR="00711C53" w:rsidRDefault="00A61173">
      <w:pPr>
        <w:spacing w:before="240" w:after="240"/>
      </w:pPr>
      <w:r>
        <w:t>Это связано с «психотронными устройствами», которые правительство использует для отправки волн контроля над разумом населению или конкретной цели.</w:t>
      </w:r>
    </w:p>
    <w:p w:rsidR="00711C53" w:rsidRDefault="00A61173">
      <w:pPr>
        <w:spacing w:before="240" w:after="240"/>
      </w:pPr>
      <w:r>
        <w:t>Для целей депрограммирования на радионик-машине необходимо использовать свидетельство запрограммированного человека. Это может быть недавняя фотография, образец волос, обрезки ногтей или любой другой предмет, который имеет отклик у человека.</w:t>
      </w:r>
    </w:p>
    <w:p w:rsidR="00711C53" w:rsidRDefault="00A61173">
      <w:pPr>
        <w:spacing w:before="240" w:after="240"/>
      </w:pPr>
      <w:r>
        <w:lastRenderedPageBreak/>
        <w:t>Затем на передающую пластину можно поместить шаблон коричневого символа слияния или любого другого символа или метода депрограммирования. Энергия предмета депрограммирования затем будет передана запрограммированному человеку.</w:t>
      </w:r>
    </w:p>
    <w:p w:rsidR="00711C53" w:rsidRDefault="00A61173">
      <w:pPr>
        <w:spacing w:before="240" w:after="240"/>
      </w:pPr>
      <w:r>
        <w:t>Это не заменяет уже упомянутые реальные процессы психического и физического депрограммирования.</w:t>
      </w:r>
    </w:p>
    <w:p w:rsidR="00711C53" w:rsidRDefault="00A61173">
      <w:pPr>
        <w:spacing w:before="240" w:after="240"/>
      </w:pPr>
      <w:r>
        <w:t>Возможно, было бы хорошей идеей хранить свидетель и передачу на машине в течение нескольких дней или даже недель, чтобы гарантировать, что технологическое депрограммирование постоянно выполняется. Рекомендуется использовать этот метод только в качестве временного «заполнителя» для тех, кому может потребоваться перерыв от других умственных техник, или для тех, кто испытывает трудности с работой по умственной концентрации.</w:t>
      </w:r>
    </w:p>
    <w:p w:rsidR="00711C53" w:rsidRDefault="00A61173">
      <w:pPr>
        <w:spacing w:before="240" w:after="240"/>
      </w:pPr>
      <w:r>
        <w:t>Существуют и другие технологии, которые можно использовать для депрограммирования.</w:t>
      </w:r>
    </w:p>
    <w:p w:rsidR="00711C53" w:rsidRDefault="00A61173">
      <w:pPr>
        <w:spacing w:before="240" w:after="240"/>
      </w:pPr>
      <w:r>
        <w:t>Из Европы приходит квантовая машина, которая может считывать частоты и решать проблемы программирования. Это будет скорее диагностическим инструментом, чем реальным методом депрограммирования.</w:t>
      </w:r>
    </w:p>
    <w:p w:rsidR="00711C53" w:rsidRDefault="00A61173">
      <w:pPr>
        <w:spacing w:before="240" w:after="240"/>
      </w:pPr>
      <w:r>
        <w:t>Также используется стандартное программное обеспечение для персонального компьютера, которое работает над балансировкой двух полушарий мозга и может открывать различные изменения в программировании и функции, над которыми нужно работать.</w:t>
      </w:r>
    </w:p>
    <w:p w:rsidR="00711C53" w:rsidRDefault="00A61173">
      <w:pPr>
        <w:spacing w:before="240" w:after="240"/>
      </w:pPr>
      <w:r>
        <w:t>Если используется этот метод, чрезвычайно важно, чтобы как эксперт по компьютерному программному обеспечению, так и опытный депрограммист были физически</w:t>
      </w:r>
    </w:p>
    <w:p w:rsidR="00711C53" w:rsidRDefault="00A61173">
      <w:pPr>
        <w:spacing w:before="240" w:after="240"/>
      </w:pPr>
      <w:bookmarkStart w:id="202" w:name="p202"/>
      <w:r>
        <w:t xml:space="preserve"> </w:t>
      </w:r>
      <w:bookmarkEnd w:id="202"/>
      <w:r>
        <w:t>присутствовать с запрограммированным человеком, чтобы можно было немедленно устранить любые триггеры. Всегда существует вероятность того, что человек может застрять в последовательности и не знать, как из нее выбраться. Лучше перестраховаться, чем потом сожалеть, поэтому подготовьте команду, которая будет работать с вами.</w:t>
      </w:r>
    </w:p>
    <w:p w:rsidR="00711C53" w:rsidRDefault="00A61173">
      <w:pPr>
        <w:spacing w:before="240" w:after="240"/>
      </w:pPr>
      <w:r>
        <w:t>Цвет и частоту света можно использовать при депрограммировании. Здесь создается фактическая частота каждого цвета, а не просто маска цвета поверх белого света. Это особенно подойдет для «Монархов» и связанных с ними программ, триггеры и функции которых имеют специальную цветовую маркировку.</w:t>
      </w:r>
    </w:p>
    <w:p w:rsidR="00711C53" w:rsidRDefault="00A61173">
      <w:pPr>
        <w:spacing w:before="240" w:after="240"/>
      </w:pPr>
      <w:r>
        <w:t xml:space="preserve">Опять же, желательно, чтобы вы использовали эту методологию вместе с обученным и опытным депрограммистом, который физически находился рядом с вами, чтобы можно было принимать решения о времени и последовательности цветов </w:t>
      </w:r>
      <w:r>
        <w:lastRenderedPageBreak/>
        <w:t>посредством наблюдения за человеком, а также знания прошлой истории депрограммирования вовлеченного человека.</w:t>
      </w:r>
    </w:p>
    <w:p w:rsidR="00711C53" w:rsidRDefault="00A61173">
      <w:pPr>
        <w:spacing w:before="240" w:after="240"/>
      </w:pPr>
      <w:r>
        <w:t>Тщательные примечания и подробная документация должны быть частью всех вышеперечисленных методов. Это предназначено не только для будущего использования при депрограммировании с целью получения базовой линии с научной точки зрения, но также для оказания помощи конкретному человеку и помощи этому человеку в расшифровке своих программных кодов и триггеров.</w:t>
      </w:r>
    </w:p>
    <w:p w:rsidR="00711C53" w:rsidRDefault="00A61173">
      <w:pPr>
        <w:spacing w:before="240" w:after="240"/>
      </w:pPr>
      <w:r>
        <w:t>Консультантам и их клиентам в процессе депрограммирования также может помочь просмотр DVD-дисков «Контроль над разумом/Программирование/Депрограммирование», чтобы узнать о возможностях и типах программирования, которые могут быть обнаружены.</w:t>
      </w:r>
    </w:p>
    <w:p w:rsidR="00711C53" w:rsidRDefault="00A61173">
      <w:pPr>
        <w:spacing w:before="240" w:after="240"/>
      </w:pPr>
      <w:bookmarkStart w:id="203" w:name="p203"/>
      <w:bookmarkEnd w:id="203"/>
      <w:r>
        <w:rPr>
          <w:noProof/>
          <w:lang w:bidi="ar-SA"/>
        </w:rPr>
        <w:drawing>
          <wp:inline distT="0" distB="0" distL="0" distR="0">
            <wp:extent cx="685800" cy="317500"/>
            <wp:effectExtent l="0" t="0" r="0" b="0"/>
            <wp:docPr id="45" name="index-203_1.jpg" descr="Imag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ex-203_1.jpg" descr="Image 45"/>
                    <pic:cNvPicPr/>
                  </pic:nvPicPr>
                  <pic:blipFill>
                    <a:blip r:embed="rId7"/>
                    <a:stretch>
                      <a:fillRect/>
                    </a:stretch>
                  </pic:blipFill>
                  <pic:spPr>
                    <a:xfrm>
                      <a:off x="0" y="0"/>
                      <a:ext cx="685800" cy="317500"/>
                    </a:xfrm>
                    <a:prstGeom prst="rect">
                      <a:avLst/>
                    </a:prstGeom>
                  </pic:spPr>
                </pic:pic>
              </a:graphicData>
            </a:graphic>
          </wp:inline>
        </w:drawing>
      </w:r>
    </w:p>
    <w:p w:rsidR="00711C53" w:rsidRDefault="00A61173">
      <w:pPr>
        <w:pStyle w:val="Para2"/>
        <w:spacing w:before="240" w:after="240"/>
      </w:pPr>
      <w:r>
        <w:t>Глава 3</w:t>
      </w:r>
    </w:p>
    <w:p w:rsidR="00711C53" w:rsidRDefault="00A61173">
      <w:pPr>
        <w:pStyle w:val="Para2"/>
        <w:spacing w:before="240" w:after="240"/>
      </w:pPr>
      <w:r>
        <w:t>Эликсир</w:t>
      </w:r>
    </w:p>
    <w:p w:rsidR="00711C53" w:rsidRDefault="00A61173">
      <w:pPr>
        <w:pStyle w:val="Para2"/>
        <w:spacing w:before="240" w:after="240"/>
      </w:pPr>
      <w:r>
        <w:t>с</w:t>
      </w:r>
    </w:p>
    <w:p w:rsidR="00711C53" w:rsidRDefault="00A61173">
      <w:pPr>
        <w:spacing w:before="240" w:after="240"/>
      </w:pPr>
      <w:r>
        <w:t>Это очень древняя техника, которая приобрела популярность в Древней Греции, но на самом деле берет свое начало в Атлантиде и за ее пределами. Идея очень проста. Это не что иное, как внедрение частоты эмоции, мысли или физического объекта в дистиллированную воду, которая затем воспроизводит это в человеке без побочных эффектов самого объекта.</w:t>
      </w:r>
    </w:p>
    <w:p w:rsidR="00711C53" w:rsidRDefault="00A61173">
      <w:pPr>
        <w:spacing w:before="240" w:after="240"/>
      </w:pPr>
      <w:r>
        <w:t>Например, если мышьяк убивает вирус в организме и человеку опасно проглатывать мышьяк, можно приготовить эликсир с частотой яда, чтобы человек мог его употреблять или втирать в кожу. Человек получит пользу от мышьяка без вредных последствий.</w:t>
      </w:r>
    </w:p>
    <w:p w:rsidR="00711C53" w:rsidRDefault="00A61173">
      <w:pPr>
        <w:spacing w:before="240" w:after="240"/>
      </w:pPr>
      <w:r>
        <w:rPr>
          <w:rStyle w:val="2Text"/>
        </w:rPr>
        <w:t xml:space="preserve">Компания Expansions </w:t>
      </w:r>
      <w:r>
        <w:t>создала целую линейку депрограммирующих эликсиров, воздействующих на эмоции и состояния, которые обычно возникают у депрограммирующего человека. Например, у нас есть эликсир под названием «Вина». Это работает над вопросами частоты чувства вины и помогает человеку справляться с этой эмоцией по мере ее возникновения.</w:t>
      </w:r>
    </w:p>
    <w:p w:rsidR="00711C53" w:rsidRDefault="00A61173">
      <w:pPr>
        <w:spacing w:before="240" w:after="240"/>
      </w:pPr>
      <w:r>
        <w:t>Эликсиры можно принимать внутрь, а затем они будут воспроизводиться внутри организма, заполняя клеточную память и хранилище информации ДНК. Их также можно поместить в ванны с морской солью, куда они будут проникать через аурическое поле. Их можно просто растереть по телу, ввести через поры и усилить систему чакр человека.</w:t>
      </w:r>
    </w:p>
    <w:p w:rsidR="00711C53" w:rsidRDefault="00A61173">
      <w:pPr>
        <w:spacing w:before="240" w:after="240"/>
      </w:pPr>
      <w:r>
        <w:lastRenderedPageBreak/>
        <w:t>Каждая эмоция, мысль и слово обладают энергией, которую можно свести к частотной вибрации определенного числового значения. Если их калибровка частоты известна, можно определить обратную частоту, тем самым отменяя это условие.</w:t>
      </w:r>
    </w:p>
    <w:p w:rsidR="00711C53" w:rsidRDefault="00A61173">
      <w:pPr>
        <w:spacing w:before="240" w:after="240"/>
      </w:pPr>
      <w:r>
        <w:t>Эликсиры могут быть адаптированы к конкретному человеку в зависимости от его конкретных потребностей в депрограммировании. Поработайте со своим депрограммистом, чтобы определить, какие эликсиры будут вам полезны.</w:t>
      </w:r>
    </w:p>
    <w:p w:rsidR="00711C53" w:rsidRDefault="00A61173">
      <w:pPr>
        <w:spacing w:before="240" w:after="240"/>
      </w:pPr>
      <w:bookmarkStart w:id="204" w:name="p204"/>
      <w:bookmarkEnd w:id="204"/>
      <w:r>
        <w:rPr>
          <w:noProof/>
          <w:lang w:bidi="ar-SA"/>
        </w:rPr>
        <w:drawing>
          <wp:inline distT="0" distB="0" distL="0" distR="0">
            <wp:extent cx="685800" cy="317500"/>
            <wp:effectExtent l="0" t="0" r="0" b="0"/>
            <wp:docPr id="46" name="index-204_1.jpg" descr="Imag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ex-204_1.jpg" descr="Image 46"/>
                    <pic:cNvPicPr/>
                  </pic:nvPicPr>
                  <pic:blipFill>
                    <a:blip r:embed="rId7"/>
                    <a:stretch>
                      <a:fillRect/>
                    </a:stretch>
                  </pic:blipFill>
                  <pic:spPr>
                    <a:xfrm>
                      <a:off x="0" y="0"/>
                      <a:ext cx="685800" cy="317500"/>
                    </a:xfrm>
                    <a:prstGeom prst="rect">
                      <a:avLst/>
                    </a:prstGeom>
                  </pic:spPr>
                </pic:pic>
              </a:graphicData>
            </a:graphic>
          </wp:inline>
        </w:drawing>
      </w:r>
    </w:p>
    <w:p w:rsidR="00711C53" w:rsidRDefault="00A61173">
      <w:pPr>
        <w:pStyle w:val="Para2"/>
        <w:spacing w:before="240" w:after="240"/>
      </w:pPr>
      <w:r>
        <w:t>Глава 4</w:t>
      </w:r>
    </w:p>
    <w:p w:rsidR="00711C53" w:rsidRDefault="00A61173">
      <w:pPr>
        <w:pStyle w:val="Para2"/>
        <w:spacing w:before="240" w:after="240"/>
      </w:pPr>
      <w:r>
        <w:t>Депрограммирование Трейнина</w:t>
      </w:r>
    </w:p>
    <w:p w:rsidR="00711C53" w:rsidRDefault="00A61173">
      <w:pPr>
        <w:pStyle w:val="Para2"/>
        <w:spacing w:before="240" w:after="240"/>
      </w:pPr>
      <w:r>
        <w:t>г</w:t>
      </w:r>
    </w:p>
    <w:p w:rsidR="00711C53" w:rsidRDefault="00A61173">
      <w:pPr>
        <w:spacing w:before="240" w:after="240"/>
      </w:pPr>
      <w:r>
        <w:t>Единственный способ подготовить человека к тому, чтобы стать</w:t>
      </w:r>
    </w:p>
    <w:p w:rsidR="00711C53" w:rsidRDefault="00A61173">
      <w:pPr>
        <w:spacing w:before="240" w:after="240"/>
      </w:pPr>
      <w:r>
        <w:t>депрограммистом, означает, что этот человек сам прошел этот процесс. Я использую здесь мужской термин не из-за шовинизма, а из соображений безопасности и реальности.</w:t>
      </w:r>
    </w:p>
    <w:p w:rsidR="00711C53" w:rsidRDefault="00A61173">
      <w:pPr>
        <w:spacing w:before="240" w:after="240"/>
      </w:pPr>
      <w:r>
        <w:t xml:space="preserve">В своей книге </w:t>
      </w:r>
      <w:r>
        <w:rPr>
          <w:rStyle w:val="2Text"/>
        </w:rPr>
        <w:t xml:space="preserve">«Сексуальность» </w:t>
      </w:r>
      <w:r>
        <w:t>я написал, что мужчины излучают энергию, а женщины поглощают ее. Это становится проблемой при депрограммировании, поскольку по своей природе женщина загружает запрограммированные энергии своих клиентов. Таким образом, женщина может быть тренером по депрограммированию, но не должна быть настоящим депрограммистом. Женщина-тренер не должна физически присутствовать во время реального сеанса депрограммирования, поскольку она может легко собирать энергии, как губка, и серьезно запускать или активировать себя.</w:t>
      </w:r>
    </w:p>
    <w:p w:rsidR="00711C53" w:rsidRDefault="00A61173">
      <w:pPr>
        <w:spacing w:before="240" w:after="240"/>
      </w:pPr>
      <w:r>
        <w:t>Процесс может быть долгим и сложным. Вероятность того, что обучающийся депрограммист будет полностью депрограммирован, мала. Но человек должен хорошо продвинуться по этому пути и быть способным распознавать свои собственные триггеры и активации и быстро останавливать их или даже предотвращать возникновение большинства из них.</w:t>
      </w:r>
    </w:p>
    <w:p w:rsidR="00711C53" w:rsidRDefault="00A61173">
      <w:pPr>
        <w:spacing w:before="240" w:after="240"/>
      </w:pPr>
      <w:r>
        <w:t>В этот момент можно начать медленное обучение депрограммированию. Для обучающего человека разумно продолжать свой собственный процесс, одновременно работая над другими.</w:t>
      </w:r>
    </w:p>
    <w:p w:rsidR="00711C53" w:rsidRDefault="00A61173">
      <w:pPr>
        <w:spacing w:before="240" w:after="240"/>
      </w:pPr>
      <w:r>
        <w:t>Это потому, что очень вероятно, что во время процесса обучения, а также при депрограммировании других, клиент будет запускать его и вызывать проблемы.</w:t>
      </w:r>
    </w:p>
    <w:p w:rsidR="00711C53" w:rsidRDefault="00A61173">
      <w:pPr>
        <w:spacing w:before="240" w:after="240"/>
      </w:pPr>
      <w:r>
        <w:lastRenderedPageBreak/>
        <w:t>Ключом ко всему процессу обучения депрограммированию является большой опыт работы как над собой, так и над другими, а также готовность сделать все возможное, чтобы перейти к следующему шагу для себя и тех, кому вы помогаете.</w:t>
      </w:r>
    </w:p>
    <w:p w:rsidR="00711C53" w:rsidRDefault="00A61173">
      <w:pPr>
        <w:spacing w:before="240" w:after="240"/>
      </w:pPr>
      <w:r>
        <w:t>Каждый живет в своей зоне комфорта. Но в работе такого типа необходимо выйти за рамки этих рамок и быть готовым делать и думать так, как никогда раньше. Вы должны быть открыты для всех возможностей и освободиться от чувства вины или стыда.</w:t>
      </w:r>
    </w:p>
    <w:p w:rsidR="00711C53" w:rsidRDefault="00A61173">
      <w:pPr>
        <w:spacing w:before="240" w:after="240"/>
      </w:pPr>
      <w:r>
        <w:t>Я также не рекомендую вести записи о клиентах, поскольку депрограммирование технически незаконно в большинстве стран. Это потому, что программирование не</w:t>
      </w:r>
    </w:p>
    <w:p w:rsidR="00711C53" w:rsidRDefault="00A61173">
      <w:pPr>
        <w:spacing w:before="240" w:after="240"/>
      </w:pPr>
      <w:r>
        <w:t>«официально» существуют, поэтому, по мнению большинства правительств, депрограммирования также не должно существовать. Вам следует предложить каждому клиенту вести свой собственный дневник для личного пользования, а также предложить хранить этот журнал в безопасном месте, вдали от посторонних глаз.</w:t>
      </w:r>
    </w:p>
    <w:p w:rsidR="00711C53" w:rsidRDefault="00A61173">
      <w:pPr>
        <w:spacing w:before="240" w:after="240"/>
      </w:pPr>
      <w:bookmarkStart w:id="205" w:name="p205"/>
      <w:r>
        <w:t xml:space="preserve"> </w:t>
      </w:r>
      <w:bookmarkEnd w:id="205"/>
      <w:r>
        <w:t>Никогда не заставляйте кого-либо выполнять упражнения или процедуры, которые вы не делали сами несколько раз. Вы должны знать и испытать как можно больше возможностей, чтобы осознавать, что клиент чувствует и видит мысленно. Лучше не предрасполагать клиента, рассказывая ему/ей о том, что он/она может испытать. Позвольте им рассказать вам об этом позже и напомните им позже задокументировать это в своих личных заметках.</w:t>
      </w:r>
    </w:p>
    <w:p w:rsidR="00711C53" w:rsidRDefault="00A61173">
      <w:pPr>
        <w:spacing w:before="240" w:after="240"/>
      </w:pPr>
      <w:r>
        <w:t>Выбирая будущего депрограммиста-стажера, подчеркните, что вся работа выполняется только профессионально и в полной конфиденциальности. Полезно, если у стажера уже был опыт общения с публикой, он обладает большим терпением и хорошим чувством юмора.</w:t>
      </w:r>
    </w:p>
    <w:p w:rsidR="00711C53" w:rsidRDefault="00A61173">
      <w:pPr>
        <w:spacing w:before="240" w:after="240"/>
      </w:pPr>
      <w:r>
        <w:t>На каком-то этапе процесса наиболее полезно разыгрывать обычные ситуации. Создавайте сценарии, в которых вы являетесь клиентом, которого депрограммируют, и во время сеанса возникают спонтанные проблемы. Сделайте это сложным и запутанным, ведь это произойдет в реальных обстоятельствах. Хороший депрограммист должен быть готов ко всему, включая физическое насилие и чрезвычайные ситуации со здоровьем.</w:t>
      </w:r>
    </w:p>
    <w:p w:rsidR="00711C53" w:rsidRDefault="00A61173">
      <w:pPr>
        <w:spacing w:before="240" w:after="240"/>
      </w:pPr>
      <w:r>
        <w:t>У стажера не должно быть никаких сексуальных предубеждений или суждений о каком-либо образе жизни или сексуальном поведении. Тренер по депрограммированию также не должен стесняться объяснять методологии или демонстрировать какую-либо технику или процедуру. Обе стороны должны быть абсолютно честными и откровенными.</w:t>
      </w:r>
    </w:p>
    <w:p w:rsidR="00711C53" w:rsidRDefault="00A61173">
      <w:pPr>
        <w:spacing w:before="240" w:after="240"/>
      </w:pPr>
      <w:r>
        <w:t xml:space="preserve">Также следует изучить методы самообороны, которые не причинят вреда клиенту. Это вмешательства, которые будут применяться, когда депрограммируемый человек впадает в агрессивное или суицидальное состояние. Также может быть разумно </w:t>
      </w:r>
      <w:r>
        <w:lastRenderedPageBreak/>
        <w:t>иметь под рукой мобильный телефон, чтобы позвонить кому-нибудь и помочь вам, если сеанс станет слишком трудным для одного человека. Это особенно важно, когда клиент довольно крупный или влиятельный.</w:t>
      </w:r>
    </w:p>
    <w:p w:rsidR="00711C53" w:rsidRDefault="00A61173">
      <w:pPr>
        <w:spacing w:before="240" w:after="240"/>
      </w:pPr>
      <w:r>
        <w:t>Стажер должен научиться всегда сохранять спокойствие и не волноваться по поводу того, что можно увидеть или услышать во время сеанса с клиентом. Во время сеанса депрограммирования в организме депрограммиста никогда не должно быть никаких лекарств, наркотиков или алкоголя. Телефоны должны быть выключены, шум и посторонние вторжения не допускаются. Клиент должен находиться в обстановке безопасности, комфорта, спокойствия и нейтральной энергетики.</w:t>
      </w:r>
    </w:p>
    <w:p w:rsidR="00711C53" w:rsidRDefault="00A61173">
      <w:pPr>
        <w:spacing w:before="240" w:after="240"/>
      </w:pPr>
      <w:r>
        <w:t>В комнатах депрограммирования должны быть не угрожающие произведения искусства, мягкие цвета и теплая, но не жаркая температура. Лучше всего не иметь окон, которые могли бы отвлекать клиента или депрограммиста. Не должно быть предметов, которые могли бы стать опасными для любой из сторон. Освещение должно быть мягким и без включенного оборудования. Запахи должны быть нейтральными, чтобы срабатывание было минимальным или отсутствовало. Не позволяйте домашним животным входить в эту комнату во время сеанса.</w:t>
      </w:r>
    </w:p>
    <w:p w:rsidR="00711C53" w:rsidRDefault="00A61173">
      <w:pPr>
        <w:spacing w:before="240" w:after="240"/>
      </w:pPr>
      <w:bookmarkStart w:id="206" w:name="p206"/>
      <w:bookmarkEnd w:id="206"/>
      <w:r>
        <w:rPr>
          <w:noProof/>
          <w:lang w:bidi="ar-SA"/>
        </w:rPr>
        <w:drawing>
          <wp:inline distT="0" distB="0" distL="0" distR="0">
            <wp:extent cx="3098800" cy="1498600"/>
            <wp:effectExtent l="0" t="0" r="0" b="0"/>
            <wp:docPr id="47" name="index-206_1.jpg" descr="Imag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ex-206_1.jpg" descr="Image 47"/>
                    <pic:cNvPicPr/>
                  </pic:nvPicPr>
                  <pic:blipFill>
                    <a:blip r:embed="rId6"/>
                    <a:stretch>
                      <a:fillRect/>
                    </a:stretch>
                  </pic:blipFill>
                  <pic:spPr>
                    <a:xfrm>
                      <a:off x="0" y="0"/>
                      <a:ext cx="3098800" cy="1498600"/>
                    </a:xfrm>
                    <a:prstGeom prst="rect">
                      <a:avLst/>
                    </a:prstGeom>
                  </pic:spPr>
                </pic:pic>
              </a:graphicData>
            </a:graphic>
          </wp:inline>
        </w:drawing>
      </w:r>
    </w:p>
    <w:p w:rsidR="00711C53" w:rsidRDefault="00A61173">
      <w:pPr>
        <w:pStyle w:val="Para2"/>
        <w:spacing w:before="240" w:after="240"/>
      </w:pPr>
      <w:r>
        <w:t>Вспомогательные статьи</w:t>
      </w:r>
    </w:p>
    <w:p w:rsidR="00711C53" w:rsidRDefault="00A61173">
      <w:pPr>
        <w:pStyle w:val="Para2"/>
        <w:spacing w:before="240" w:after="240"/>
      </w:pPr>
      <w:r>
        <w:t>Джанет Свердлоу</w:t>
      </w:r>
    </w:p>
    <w:p w:rsidR="00711C53" w:rsidRDefault="00A61173">
      <w:pPr>
        <w:pStyle w:val="Para2"/>
        <w:spacing w:before="240" w:after="240"/>
      </w:pPr>
      <w:r>
        <w:t>Раздел 5</w:t>
      </w:r>
    </w:p>
    <w:p w:rsidR="00711C53" w:rsidRDefault="00A61173">
      <w:pPr>
        <w:pStyle w:val="Para2"/>
        <w:spacing w:before="240" w:after="240"/>
      </w:pPr>
      <w:r>
        <w:t xml:space="preserve"> </w:t>
      </w:r>
    </w:p>
    <w:p w:rsidR="00711C53" w:rsidRDefault="00A61173">
      <w:pPr>
        <w:pStyle w:val="Para2"/>
        <w:spacing w:before="240" w:after="240"/>
      </w:pPr>
      <w:r>
        <w:t xml:space="preserve"> </w:t>
      </w:r>
    </w:p>
    <w:p w:rsidR="00711C53" w:rsidRDefault="00A61173">
      <w:pPr>
        <w:spacing w:before="240" w:after="240"/>
      </w:pPr>
      <w:bookmarkStart w:id="207" w:name="p207"/>
      <w:bookmarkEnd w:id="207"/>
      <w:r>
        <w:rPr>
          <w:noProof/>
          <w:lang w:bidi="ar-SA"/>
        </w:rPr>
        <w:drawing>
          <wp:inline distT="0" distB="0" distL="0" distR="0">
            <wp:extent cx="685800" cy="317500"/>
            <wp:effectExtent l="0" t="0" r="0" b="0"/>
            <wp:docPr id="48" name="index-207_1.jpg" descr="Imag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ex-207_1.jpg" descr="Image 48"/>
                    <pic:cNvPicPr/>
                  </pic:nvPicPr>
                  <pic:blipFill>
                    <a:blip r:embed="rId7"/>
                    <a:stretch>
                      <a:fillRect/>
                    </a:stretch>
                  </pic:blipFill>
                  <pic:spPr>
                    <a:xfrm>
                      <a:off x="0" y="0"/>
                      <a:ext cx="685800" cy="317500"/>
                    </a:xfrm>
                    <a:prstGeom prst="rect">
                      <a:avLst/>
                    </a:prstGeom>
                  </pic:spPr>
                </pic:pic>
              </a:graphicData>
            </a:graphic>
          </wp:inline>
        </w:drawing>
      </w:r>
    </w:p>
    <w:p w:rsidR="00711C53" w:rsidRDefault="00A61173">
      <w:pPr>
        <w:pStyle w:val="Para2"/>
        <w:spacing w:before="240" w:after="240"/>
      </w:pPr>
      <w:r>
        <w:t>Глава 1</w:t>
      </w:r>
    </w:p>
    <w:p w:rsidR="00711C53" w:rsidRDefault="00A61173">
      <w:pPr>
        <w:pStyle w:val="Para2"/>
        <w:spacing w:before="240" w:after="240"/>
      </w:pPr>
      <w:r>
        <w:t>Уровни контроля над разумом и программирования</w:t>
      </w:r>
    </w:p>
    <w:p w:rsidR="00711C53" w:rsidRDefault="00A61173">
      <w:pPr>
        <w:pStyle w:val="Para2"/>
        <w:spacing w:before="240" w:after="240"/>
      </w:pPr>
      <w:r>
        <w:t>г</w:t>
      </w:r>
    </w:p>
    <w:p w:rsidR="00711C53" w:rsidRDefault="00A61173">
      <w:pPr>
        <w:spacing w:before="240" w:after="240"/>
      </w:pPr>
      <w:r>
        <w:lastRenderedPageBreak/>
        <w:t>Большинство людей не осознают, что они запрограммированы с рождения, начиная с родителей, которые диктуют всевозможные правила и нормы. Ваше сознание ясно и готово к запечатлению. Когда вы впервые что-то испытываете, вы запечатлеваетесь и, следовательно, сильно влияете на всю оставшуюся жизнь.</w:t>
      </w:r>
    </w:p>
    <w:p w:rsidR="00711C53" w:rsidRDefault="00A61173">
      <w:pPr>
        <w:spacing w:before="240" w:after="240"/>
      </w:pPr>
      <w:r>
        <w:t>Чтобы произошел первоначальный импринтинг, внутри вашей души-личности должно быть что-то, что притягивает к вам эти переживания. На протяжении всей оставшейся жизни эти первые отпечатки становятся «горошинкой в вашем матрасе».</w:t>
      </w:r>
    </w:p>
    <w:p w:rsidR="00711C53" w:rsidRDefault="00A61173">
      <w:pPr>
        <w:spacing w:before="240" w:after="240"/>
      </w:pPr>
      <w:r>
        <w:t>в стиле «Принцессы на горошине» — сколько бы матрасов ни было сложено вместе, принцесса всегда чувствует горошину. Эти отпечатки, или горошинки, ощущаются во всех переживаниях.</w:t>
      </w:r>
    </w:p>
    <w:p w:rsidR="00711C53" w:rsidRDefault="00A61173">
      <w:pPr>
        <w:spacing w:before="240" w:after="240"/>
      </w:pPr>
      <w:r>
        <w:t>Это означает, что если вас учат, что люди живут примерно 75</w:t>
      </w:r>
    </w:p>
    <w:p w:rsidR="00711C53" w:rsidRDefault="00A61173">
      <w:pPr>
        <w:spacing w:before="240" w:after="240"/>
      </w:pPr>
      <w:r>
        <w:t>лет, это твой отпечаток, и ты исполнишь его. Если вас учат, что Бог — это человек, сидящий на небесном престоле и судящий вас, вы искажаете свою жизнь в этом направлении. В раннем возрасте, когда вас учат этим вещам, у вас сознательно нет инструментов для сомнений — вас ведут по жизненному пути с шорами. У вас действительно нет выбора, кроме как следовать.</w:t>
      </w:r>
    </w:p>
    <w:p w:rsidR="00711C53" w:rsidRDefault="00A61173">
      <w:pPr>
        <w:spacing w:before="240" w:after="240"/>
      </w:pPr>
      <w:r>
        <w:t>Сознательно вы больше ничего не знаете.</w:t>
      </w:r>
    </w:p>
    <w:p w:rsidR="00711C53" w:rsidRDefault="00A61173">
      <w:pPr>
        <w:spacing w:before="240" w:after="240"/>
      </w:pPr>
      <w:r>
        <w:t>Вы делаете то, что вам говорят, и учитесь тому, что вам говорят. Эта информация сохраняется, и у вас нет оснований подвергать ее сомнению. Люди, которые заботятся о тебе, отводят тебя в школу, и ты идешь. В процессе переноса вы предполагаете, что учителя говорят вам правду, поскольку они дополнительно запечатлевают ваше сознание на основе того, что им дают. Учителя, в свою очередь, доверяют этим материалам, предоставленным им их властями. Цикл продолжает продолжаться, потому что каждый человек запрограммирован уважать, подчиняться и доверять любой власти, стоящей над ним.</w:t>
      </w:r>
    </w:p>
    <w:p w:rsidR="00711C53" w:rsidRDefault="00A61173">
      <w:pPr>
        <w:spacing w:before="240" w:after="240"/>
      </w:pPr>
      <w:r>
        <w:t>Всем запечатлено, что власть имущие здесь, чтобы помогать массам, от родителей, учителей, политиков до духовных лидеров; что у всех этих лидеров нет ничего, кроме великодушного блага народа. Помня об этом импринтинге, вы сохраняете внутри себя определенный уровень доверия к получаемой информации. Вы строите свою систему убеждений и свое восприятие себя и окружающего мира, веря в то, что эта информация верна. Есть часть вас, которая подсознательно моделирует</w:t>
      </w:r>
    </w:p>
    <w:p w:rsidR="00711C53" w:rsidRDefault="00A61173">
      <w:pPr>
        <w:spacing w:before="240" w:after="240"/>
      </w:pPr>
      <w:bookmarkStart w:id="208" w:name="p208"/>
      <w:r>
        <w:t xml:space="preserve"> </w:t>
      </w:r>
      <w:bookmarkEnd w:id="208"/>
      <w:r>
        <w:t>себя и свои цели, основанные на том, что внешний мир запечатлевает в вашем сознании. У вас нет причин сомневаться в этом. С помощью этой информации вы строите и определяете свой мир.</w:t>
      </w:r>
    </w:p>
    <w:p w:rsidR="00711C53" w:rsidRDefault="00A61173">
      <w:pPr>
        <w:spacing w:before="240" w:after="240"/>
      </w:pPr>
      <w:r>
        <w:t xml:space="preserve">По мере взросления ваше восприятие меняется, когда вы собираете другой набор фактов. Этот новый набор фактов позволяет вам прийти к новым выводам на основе </w:t>
      </w:r>
      <w:r>
        <w:lastRenderedPageBreak/>
        <w:t>старого опыта. Означает ли это, что первый вывод был неверным? Или это просто означает, что вы пришли к правильному выводу для одного уровня опыта и теперь находитесь на втором уровне того же опыта? Является ли второй вывод более правильным? И если да, значит ли это, что может существовать третий слой с другими фактами, которые приведут вас к третьему выводу? И так далее.</w:t>
      </w:r>
    </w:p>
    <w:p w:rsidR="00711C53" w:rsidRDefault="00A61173">
      <w:pPr>
        <w:spacing w:before="240" w:after="240"/>
      </w:pPr>
      <w:r>
        <w:t>Когда у вас есть мысль или чувство, которые не исчезнут или постоянно возникают время от времени, это нить, по которой вы можете проследить на другой уровень себя. Поместите эту мысль в шишковидную железу или область третьего глаза на фоне королевского синего цвета и удерживайте ее там. Представьте себе более широкую картину, удерживая в фокусе ключ, который у вас есть.</w:t>
      </w:r>
    </w:p>
    <w:p w:rsidR="00711C53" w:rsidRDefault="00A61173">
      <w:pPr>
        <w:spacing w:before="240" w:after="240"/>
      </w:pPr>
      <w:r>
        <w:t>По мере того, как картина будет расти, используйте дневник, чтобы записывать свои выводы.</w:t>
      </w:r>
    </w:p>
    <w:p w:rsidR="00711C53" w:rsidRDefault="00A61173">
      <w:pPr>
        <w:spacing w:before="240" w:after="240"/>
      </w:pPr>
      <w:r>
        <w:t>Помните, каким бы молодым вы ни были, есть часть вас, которая точно знает, что произошло, кем, как и почему. Вдохните себя в свой центр, закрепите себя в своей Сверхдуше и Божественном Разуме и идите внутрь. Если вы каким-либо образом травмированы, заземлитесь в коричневом цвете и дайте всему отдохнуть.</w:t>
      </w:r>
    </w:p>
    <w:p w:rsidR="00711C53" w:rsidRDefault="00A61173">
      <w:pPr>
        <w:spacing w:before="240" w:after="240"/>
      </w:pPr>
      <w:r>
        <w:t>Если вы столкнетесь со слоем травмы, это может быть способом остановить ваши поиски. Если нужно, идите медленно, но идите. Позвольте себе увидеть то, что вам нужно увидеть, шаг за шагом, отпуская по ходу дела. Имейте в виду, что многие люди, пережившие травматический опыт, имеют «замаскированные воспоминания». Это означает, что то, что вы считаете травмой от одного опыта, на самом деле является травмой от другого. Или это может быть скрытая травма, которая подавляется, пока вы решаете то, что, по вашему мнению, является вашей основной проблемой. Чем глубже вы погружаетесь в свои проблемы, тем больше вы узнаете, кто и что вы есть. Многомерность становится активной частью вашего процесса обучения, когда вы понимаете, что каждый ваш опыт многослойен.</w:t>
      </w:r>
    </w:p>
    <w:p w:rsidR="00711C53" w:rsidRDefault="00A61173">
      <w:pPr>
        <w:spacing w:before="240" w:after="240"/>
      </w:pPr>
      <w:r>
        <w:t>Точно так же осознайте, что внешний мир также многомерен и имеет множество уровней опыта. Вы привыкли видеть мир таким, каким видели его в детстве, доверяя полученной информации так же, как и людям, которые ее передали. Для этой части вас непостижимо, что кто-то может передавать подозрительную информацию неосознанно, а тем более сознательно.</w:t>
      </w:r>
    </w:p>
    <w:p w:rsidR="00711C53" w:rsidRDefault="00A61173">
      <w:pPr>
        <w:spacing w:before="240" w:after="240"/>
      </w:pPr>
      <w:bookmarkStart w:id="209" w:name="p209"/>
      <w:r>
        <w:t xml:space="preserve"> </w:t>
      </w:r>
      <w:bookmarkEnd w:id="209"/>
      <w:r>
        <w:t>Однако в своем многомерном, многоуровневом исследовании внешнего мира подумайте о том, что вы изучали в школе, чтобы сформулировать собственные выводы. Вся информация, которой вас учат из внешнего мира, подозрительна. Когда-то всех учили, что мир плоский. Сейчас эта мысль кажется смехотворной. Но в то время теория плоской Земли была приемлемой, а мысль о круглой Земле была смехотворной.</w:t>
      </w:r>
    </w:p>
    <w:p w:rsidR="00711C53" w:rsidRDefault="00A61173">
      <w:pPr>
        <w:spacing w:before="240" w:after="240"/>
      </w:pPr>
      <w:r>
        <w:t xml:space="preserve">Школы и церкви объединяют людей в целях массового образования. Это на благо народа? Исследуйте иерархию лидерства и посмотрите, куда она вас приведет. Кто </w:t>
      </w:r>
      <w:r>
        <w:lastRenderedPageBreak/>
        <w:t>создает прецеденты и почему? Используйте свои способности, чтобы сформулировать собственные выводы. Исследуйте энергию, скрывающуюся за словами. Поместите людей, места и переживания в свою шишковидную железу, окружите их королевским синим цветом и ищите себя. И когда вы будете удовлетворены своим ответом, посмотрите еще раз, потому что, скорее всего, под ним скрывается еще один слой.</w:t>
      </w:r>
    </w:p>
    <w:p w:rsidR="00711C53" w:rsidRDefault="00A61173">
      <w:pPr>
        <w:spacing w:before="240" w:after="240"/>
      </w:pPr>
      <w:r>
        <w:t>Жизнь имеет свойство наслаиваться таким образом, что вы не можете даже идентифицировать слои, не говоря уже о том, чтобы определить, какие факты к какому слою принадлежат. Это целенаправленно запрограммировано внутри вас, чтобы подавлять внутренние и внешние поиски, иногда сознательно, а иногда неосознанно. Пока ваше внимание можно отвлечь вовне и удерживать там, вы будете отвлекаться от внутреннего исследования и снятия слоев контроля над разумом и программирования. Единственный способ по-настоящему узнать, кто вы есть, — это разобраться, кем вы не являетесь.</w:t>
      </w:r>
    </w:p>
    <w:p w:rsidR="00711C53" w:rsidRDefault="00A61173">
      <w:pPr>
        <w:spacing w:before="240" w:after="240"/>
      </w:pPr>
      <w:bookmarkStart w:id="210" w:name="p210"/>
      <w:bookmarkEnd w:id="210"/>
      <w:r>
        <w:rPr>
          <w:noProof/>
          <w:lang w:bidi="ar-SA"/>
        </w:rPr>
        <w:drawing>
          <wp:inline distT="0" distB="0" distL="0" distR="0">
            <wp:extent cx="685800" cy="317500"/>
            <wp:effectExtent l="0" t="0" r="0" b="0"/>
            <wp:docPr id="49" name="index-210_1.jpg" descr="Imag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ex-210_1.jpg" descr="Image 49"/>
                    <pic:cNvPicPr/>
                  </pic:nvPicPr>
                  <pic:blipFill>
                    <a:blip r:embed="rId7"/>
                    <a:stretch>
                      <a:fillRect/>
                    </a:stretch>
                  </pic:blipFill>
                  <pic:spPr>
                    <a:xfrm>
                      <a:off x="0" y="0"/>
                      <a:ext cx="685800" cy="317500"/>
                    </a:xfrm>
                    <a:prstGeom prst="rect">
                      <a:avLst/>
                    </a:prstGeom>
                  </pic:spPr>
                </pic:pic>
              </a:graphicData>
            </a:graphic>
          </wp:inline>
        </w:drawing>
      </w:r>
    </w:p>
    <w:p w:rsidR="00711C53" w:rsidRDefault="00A61173">
      <w:pPr>
        <w:pStyle w:val="Para2"/>
        <w:spacing w:before="240" w:after="240"/>
      </w:pPr>
      <w:r>
        <w:t>Глава 2</w:t>
      </w:r>
    </w:p>
    <w:p w:rsidR="00711C53" w:rsidRDefault="00A61173">
      <w:pPr>
        <w:pStyle w:val="Para2"/>
        <w:spacing w:before="240" w:after="240"/>
      </w:pPr>
      <w:r>
        <w:t>Компартиментализация</w:t>
      </w:r>
    </w:p>
    <w:p w:rsidR="00711C53" w:rsidRDefault="00A61173">
      <w:pPr>
        <w:pStyle w:val="Para2"/>
        <w:spacing w:before="240" w:after="240"/>
      </w:pPr>
      <w:r>
        <w:t>н</w:t>
      </w:r>
    </w:p>
    <w:p w:rsidR="00711C53" w:rsidRDefault="00A61173">
      <w:pPr>
        <w:spacing w:before="240" w:after="240"/>
      </w:pPr>
      <w:r>
        <w:t>Физические реальности — это естественные разделения Бога-Разума, исследующего Себя. В Истинной Реальности Бог-Разум никогда не может отделиться от Себя, а лишь создает эту иллюзию с целью исследования Своей собственной целостности. Физическая реальность предоставляет средство для этого Великого Внутреннего Расчленения.</w:t>
      </w:r>
    </w:p>
    <w:p w:rsidR="00711C53" w:rsidRDefault="00A61173">
      <w:pPr>
        <w:spacing w:before="240" w:after="240"/>
      </w:pPr>
      <w:r>
        <w:t>Каждый существующий вид растений, животных, минералов и физических существ является разделением/субличностью Бога-Разума. Часть Бога-Разума становится видом, способным понять и познать Себя посредством эмпирического исследования. Каждый индивидуум внутри вида является клеткой Бога-Разума, каждая из которых уникальна и имеет по крайней мере одну отличительную характеристику от всех остальных.</w:t>
      </w:r>
    </w:p>
    <w:p w:rsidR="00711C53" w:rsidRDefault="00A61173">
      <w:pPr>
        <w:spacing w:before="240" w:after="240"/>
      </w:pPr>
      <w:r>
        <w:t>Бог-Разум «изолирует» Себя, клетку за клеткой, для Самоисследования. Таким образом, каждая субличность внутри Бога-Разума постоянно исследует и определяет Себя.</w:t>
      </w:r>
    </w:p>
    <w:p w:rsidR="00711C53" w:rsidRDefault="00A61173">
      <w:pPr>
        <w:spacing w:before="240" w:after="240"/>
      </w:pPr>
      <w:r>
        <w:t>Например, только одних бабочек известно 20 000 видов. Внутри каждого из этих 20 000 известных видов существуют всевозможные вариации, которые только можно себе представить. Этот вид на самом деле представляет собой разделение Бога-Разума, извивающееся и вращающееся в путешествии Самоисследования.</w:t>
      </w:r>
    </w:p>
    <w:p w:rsidR="00711C53" w:rsidRDefault="00A61173">
      <w:pPr>
        <w:spacing w:before="240" w:after="240"/>
      </w:pPr>
      <w:r>
        <w:lastRenderedPageBreak/>
        <w:t>Физические существа — это просто еще одно разделение/субличность Бога-Разума.</w:t>
      </w:r>
    </w:p>
    <w:p w:rsidR="00711C53" w:rsidRDefault="00A61173">
      <w:pPr>
        <w:spacing w:before="240" w:after="240"/>
      </w:pPr>
      <w:r>
        <w:t>Каждый тип физического существа, который вы можете себе представить, где-то существует. В своем стремлении к Внутреннему Знанию физические существа постоянно разделяются на новые субличности Бога-Разума, чтобы Оно могло продолжить Свое Самоисследование.</w:t>
      </w:r>
    </w:p>
    <w:p w:rsidR="00711C53" w:rsidRDefault="00A61173">
      <w:pPr>
        <w:spacing w:before="240" w:after="240"/>
      </w:pPr>
      <w:r>
        <w:t>На уровне души и личности это разделение усиливается за счет иллюзии разделения. Будучи клеткой внутри субличности Бога-Разума, человек благодаря этой иллюзии остается сосредоточенным в своем собственном отсеке. Внутри этой иллюзии душа-личность задает следующие вопросы: Что такое отделение от Бога-Разума? От моей Сверхдуши? От моих родителей? Из моей семьи?</w:t>
      </w:r>
    </w:p>
    <w:p w:rsidR="00711C53" w:rsidRDefault="00A61173">
      <w:pPr>
        <w:spacing w:before="240" w:after="240"/>
      </w:pPr>
      <w:r>
        <w:t>От себя? Из физического тела? От других? Сколькими способами я могу отделиться от других? Сколькими способами я могу отделиться от самого себя? Сколькими способами другие могут отделить меня от меня самого?</w:t>
      </w:r>
    </w:p>
    <w:p w:rsidR="00711C53" w:rsidRDefault="00A61173">
      <w:pPr>
        <w:spacing w:before="240" w:after="240"/>
      </w:pPr>
      <w:r>
        <w:t>Помня об этом, поймите, что групповой или индивидуальный контроль над разумом является продолжением процесса разделения. Контроль над разумом — это еще один способ увековечить иллюзию разделения, чтобы</w:t>
      </w:r>
    </w:p>
    <w:p w:rsidR="00711C53" w:rsidRDefault="00A61173">
      <w:pPr>
        <w:spacing w:before="240" w:after="240"/>
      </w:pPr>
      <w:bookmarkStart w:id="211" w:name="p211"/>
      <w:r>
        <w:t xml:space="preserve"> </w:t>
      </w:r>
      <w:bookmarkEnd w:id="211"/>
      <w:r>
        <w:t>может произойти компартментализация. Когда вы думаете, что больше не можете разделять/разделять, вы обнаруживаете, что можете. Субличность Бога-Разума должна исследовать Свою способность к разделению до тех пор, пока Он не перестанет разделяться. Каждая клетка должна разделиться до тех пор, пока не останется никаких способов разделения. Только тогда Его исследование может быть завершено.</w:t>
      </w:r>
    </w:p>
    <w:p w:rsidR="00711C53" w:rsidRDefault="00A61173">
      <w:pPr>
        <w:spacing w:before="240" w:after="240"/>
      </w:pPr>
      <w:r>
        <w:t>Рассмотрим следующую упрощенную модель:</w:t>
      </w:r>
    </w:p>
    <w:p w:rsidR="00711C53" w:rsidRDefault="00A61173">
      <w:pPr>
        <w:pStyle w:val="Para2"/>
        <w:spacing w:before="240" w:after="240"/>
      </w:pPr>
      <w:r>
        <w:t>Бог-Разум разделяется на Сверхдуши.</w:t>
      </w:r>
    </w:p>
    <w:p w:rsidR="00711C53" w:rsidRDefault="00A61173">
      <w:pPr>
        <w:pStyle w:val="Para2"/>
        <w:spacing w:before="240" w:after="240"/>
      </w:pPr>
      <w:r>
        <w:t>Сверхдуши разделяются на души-личности.</w:t>
      </w:r>
    </w:p>
    <w:p w:rsidR="00711C53" w:rsidRDefault="00A61173">
      <w:pPr>
        <w:pStyle w:val="Para2"/>
        <w:spacing w:before="240" w:after="240"/>
      </w:pPr>
      <w:r>
        <w:t>Душа-личности разделяются на субличности/альтернаты.</w:t>
      </w:r>
    </w:p>
    <w:p w:rsidR="00711C53" w:rsidRDefault="00A61173">
      <w:pPr>
        <w:pStyle w:val="Para2"/>
        <w:spacing w:before="240" w:after="240"/>
      </w:pPr>
      <w:r>
        <w:t>Субличности/альтерты разделяют до бесконечности.</w:t>
      </w:r>
    </w:p>
    <w:p w:rsidR="00711C53" w:rsidRDefault="00A61173">
      <w:pPr>
        <w:spacing w:before="240" w:after="240"/>
      </w:pPr>
      <w:r>
        <w:t>Каждое разделение увековечивает иллюзию того, что оно отделено от целого. Эти разделения позволяют всем аспектам Бога-Разума постоянно ощущать Себя через иллюзию разделения. В этом искусственно созданном сценарии душа-личность злится и впадает в уныние, поскольку она, по-видимому, уходит все дальше и дальше от своего Источника.</w:t>
      </w:r>
    </w:p>
    <w:p w:rsidR="00711C53" w:rsidRDefault="00A61173">
      <w:pPr>
        <w:spacing w:before="240" w:after="240"/>
      </w:pPr>
      <w:r>
        <w:t>Он настолько полностью погружен в иллюзию, что надеется найти путь «обратно» к Богу-Разуму.</w:t>
      </w:r>
    </w:p>
    <w:p w:rsidR="00711C53" w:rsidRDefault="00A61173">
      <w:pPr>
        <w:spacing w:before="240" w:after="240"/>
      </w:pPr>
      <w:r>
        <w:lastRenderedPageBreak/>
        <w:t>Когда душа-личность разделена настолько, насколько она считает необходимым, либо самим собой, либо другими, тогда наступает время создать еще одну иллюзию —</w:t>
      </w:r>
    </w:p>
    <w:p w:rsidR="00711C53" w:rsidRDefault="00A61173">
      <w:pPr>
        <w:spacing w:before="240" w:after="240"/>
      </w:pPr>
      <w:r>
        <w:t>«объединение». Происходит обратный процесс. Поскольку каждая часть</w:t>
      </w:r>
    </w:p>
    <w:p w:rsidR="00711C53" w:rsidRDefault="00A61173">
      <w:pPr>
        <w:spacing w:before="240" w:after="240"/>
      </w:pPr>
      <w:r>
        <w:t>«реинтегрируется», каждая клетка привносит свой уникальный набор знаний, которые добавляются к целому. Теперь «части собираются вместе», и целое осознает целостность Себя посредством объединения.</w:t>
      </w:r>
    </w:p>
    <w:p w:rsidR="00711C53" w:rsidRDefault="00A61173">
      <w:pPr>
        <w:spacing w:before="240" w:after="240"/>
      </w:pPr>
      <w:r>
        <w:t>Рассмотрим эту упрощенную модель:</w:t>
      </w:r>
    </w:p>
    <w:p w:rsidR="00711C53" w:rsidRDefault="00A61173">
      <w:pPr>
        <w:pStyle w:val="Para2"/>
        <w:spacing w:before="240" w:after="240"/>
      </w:pPr>
      <w:r>
        <w:t>Субличности/альтерны объединяются с другими субличностями/альтернами.</w:t>
      </w:r>
    </w:p>
    <w:p w:rsidR="00711C53" w:rsidRDefault="00A61173">
      <w:pPr>
        <w:pStyle w:val="Para2"/>
        <w:spacing w:before="240" w:after="240"/>
      </w:pPr>
      <w:r>
        <w:t>Субличности/альтерны объединяются с главной душой-личностью.</w:t>
      </w:r>
    </w:p>
    <w:p w:rsidR="00711C53" w:rsidRDefault="00A61173">
      <w:pPr>
        <w:pStyle w:val="Para2"/>
        <w:spacing w:before="240" w:after="240"/>
      </w:pPr>
      <w:r>
        <w:t>Душа-личность соединяется со Сверхдушой.</w:t>
      </w:r>
    </w:p>
    <w:p w:rsidR="00711C53" w:rsidRDefault="00A61173">
      <w:pPr>
        <w:pStyle w:val="Para2"/>
        <w:spacing w:before="240" w:after="240"/>
      </w:pPr>
      <w:r>
        <w:t>Сверхдуша объединяется с Богом-Разумом.</w:t>
      </w:r>
    </w:p>
    <w:p w:rsidR="00711C53" w:rsidRDefault="00A61173">
      <w:pPr>
        <w:spacing w:before="240" w:after="240"/>
      </w:pPr>
      <w:r>
        <w:t>Это естественный ритм Вселенной, или Дыхание Бога-Разума.</w:t>
      </w:r>
    </w:p>
    <w:p w:rsidR="00711C53" w:rsidRDefault="00A61173">
      <w:pPr>
        <w:spacing w:before="240" w:after="240"/>
      </w:pPr>
      <w:r>
        <w:t>Когда Бог-Разум выдыхает Себя, душа-личность чувствует себя движущейся.</w:t>
      </w:r>
    </w:p>
    <w:p w:rsidR="00711C53" w:rsidRDefault="00A61173">
      <w:pPr>
        <w:spacing w:before="240" w:after="240"/>
      </w:pPr>
      <w:r>
        <w:t>«вдали» от Бога-Разума. Когда Бог-Разум вдыхает Себя, душа-личность направляет дыхание «обратно» к своему Источнику. Будучи микрокосмом макрокосма, физическое тело повторяет этот вдох и выдох.</w:t>
      </w:r>
    </w:p>
    <w:p w:rsidR="00711C53" w:rsidRDefault="00A61173">
      <w:pPr>
        <w:spacing w:before="240" w:after="240"/>
      </w:pPr>
      <w:r>
        <w:t>Разделение происходит на выдохе. Объединение происходит на вдохе. Оба отвечают на один и тот же вопрос с разных точек зрения.</w:t>
      </w:r>
    </w:p>
    <w:p w:rsidR="00711C53" w:rsidRDefault="00A61173">
      <w:pPr>
        <w:spacing w:before="240" w:after="240"/>
      </w:pPr>
      <w:bookmarkStart w:id="212" w:name="p212"/>
      <w:r>
        <w:t xml:space="preserve"> </w:t>
      </w:r>
      <w:bookmarkEnd w:id="212"/>
      <w:r>
        <w:t>Вместе они являются ответом. В Истинной Реальности существует только Одна Душа. Эта Единая Душа никогда не сможет отделиться от Себя. Разделение посредством иллюзии разделения — лучшее, что Он может сделать. Объединение также является всего лишь иллюзией, поскольку Бог-Разум никогда не сможет отделиться от Себя в Истинной Реальности.</w:t>
      </w:r>
    </w:p>
    <w:p w:rsidR="00711C53" w:rsidRDefault="00A61173">
      <w:pPr>
        <w:spacing w:before="240" w:after="240"/>
      </w:pPr>
      <w:r>
        <w:t>Слышали ли вы когда-нибудь, чтобы кто-то говорил, что он/она «всего лишь новичок» или</w:t>
      </w:r>
    </w:p>
    <w:p w:rsidR="00711C53" w:rsidRDefault="00A61173">
      <w:pPr>
        <w:spacing w:before="240" w:after="240"/>
      </w:pPr>
      <w:r>
        <w:t>«новичок», когда дело касается метафизики? Или: «Хотелось бы мне общаться со своей Сверхдушой и/или Богом-Разумом?» Этим людям определенно «понравилась» иллюзия разлуки! Здесь нет новичков и новичков! Каждый находится в общении со своей Сверхдушой и Богом-Разумом! Никакого разделения!</w:t>
      </w:r>
    </w:p>
    <w:p w:rsidR="00711C53" w:rsidRDefault="00A61173">
      <w:pPr>
        <w:spacing w:before="240" w:after="240"/>
      </w:pPr>
      <w:r>
        <w:t>Единственная иллюзия, позволяющая осуществлять непрерывный увлекательный процесс Самоисследования.</w:t>
      </w:r>
    </w:p>
    <w:p w:rsidR="00711C53" w:rsidRDefault="00A61173">
      <w:pPr>
        <w:spacing w:before="240" w:after="240"/>
      </w:pPr>
      <w:bookmarkStart w:id="213" w:name="p213"/>
      <w:bookmarkEnd w:id="213"/>
      <w:r>
        <w:rPr>
          <w:noProof/>
          <w:lang w:bidi="ar-SA"/>
        </w:rPr>
        <w:lastRenderedPageBreak/>
        <w:drawing>
          <wp:inline distT="0" distB="0" distL="0" distR="0">
            <wp:extent cx="685800" cy="317500"/>
            <wp:effectExtent l="0" t="0" r="0" b="0"/>
            <wp:docPr id="50" name="index-213_1.jpg" descr="Imag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ex-213_1.jpg" descr="Image 50"/>
                    <pic:cNvPicPr/>
                  </pic:nvPicPr>
                  <pic:blipFill>
                    <a:blip r:embed="rId7"/>
                    <a:stretch>
                      <a:fillRect/>
                    </a:stretch>
                  </pic:blipFill>
                  <pic:spPr>
                    <a:xfrm>
                      <a:off x="0" y="0"/>
                      <a:ext cx="685800" cy="317500"/>
                    </a:xfrm>
                    <a:prstGeom prst="rect">
                      <a:avLst/>
                    </a:prstGeom>
                  </pic:spPr>
                </pic:pic>
              </a:graphicData>
            </a:graphic>
          </wp:inline>
        </w:drawing>
      </w:r>
    </w:p>
    <w:p w:rsidR="00711C53" w:rsidRDefault="00A61173">
      <w:pPr>
        <w:pStyle w:val="Para2"/>
        <w:spacing w:before="240" w:after="240"/>
      </w:pPr>
      <w:r>
        <w:t>Глава 3</w:t>
      </w:r>
    </w:p>
    <w:p w:rsidR="00711C53" w:rsidRDefault="00A61173">
      <w:pPr>
        <w:pStyle w:val="Para2"/>
        <w:spacing w:before="240" w:after="240"/>
      </w:pPr>
      <w:r>
        <w:t>Негде спрятаться, кроме как глубоко внутри</w:t>
      </w:r>
    </w:p>
    <w:p w:rsidR="00711C53" w:rsidRDefault="00A61173">
      <w:pPr>
        <w:pStyle w:val="Para2"/>
        <w:spacing w:before="240" w:after="240"/>
      </w:pPr>
      <w:r>
        <w:t>е</w:t>
      </w:r>
    </w:p>
    <w:p w:rsidR="00711C53" w:rsidRDefault="00A61173">
      <w:pPr>
        <w:pStyle w:val="Para3"/>
        <w:spacing w:before="240" w:after="240"/>
      </w:pPr>
      <w:r>
        <w:rPr>
          <w:rStyle w:val="4Text"/>
        </w:rPr>
        <w:t xml:space="preserve"> </w:t>
      </w:r>
      <w:r>
        <w:t>Часть I</w:t>
      </w:r>
    </w:p>
    <w:p w:rsidR="00711C53" w:rsidRDefault="00A61173">
      <w:pPr>
        <w:spacing w:before="240" w:after="240"/>
      </w:pPr>
      <w:r>
        <w:t>Поскольку запечатление образа мышления в этой реальности чаще всего происходит к пяти годам, у ребенка обычно нет инструментов, чтобы справиться с любой травмой, которую он/она испытывает. Когда ребенок переживает травму, он не может просто уйти, сесть в машину или уехать. У ребенка нет сознательного выбора, кроме как оставаться в обстоятельствах и полностью прочувствовать их.</w:t>
      </w:r>
    </w:p>
    <w:p w:rsidR="00711C53" w:rsidRDefault="00A61173">
      <w:pPr>
        <w:spacing w:before="240" w:after="240"/>
      </w:pPr>
      <w:r>
        <w:t>Оставшись без инструментов, чтобы справиться с травмой, он/она отступает единственным известным ему способом – а именно мысленно закрыться от внешнего мира и эмоционально уйти внутрь. Имейте в виду, что восприятие травмы ребенком может сильно отличаться от восприятия взрослым.</w:t>
      </w:r>
    </w:p>
    <w:p w:rsidR="00711C53" w:rsidRDefault="00A61173">
      <w:pPr>
        <w:spacing w:before="240" w:after="240"/>
      </w:pPr>
      <w:r>
        <w:t>Это эмоциональное отступление может выражаться по-разному. Физически эти выражения могут проявляться в виде следующих симптомов при соответствующем образе мышления:</w:t>
      </w:r>
    </w:p>
    <w:p w:rsidR="00711C53" w:rsidRDefault="00A61173">
      <w:pPr>
        <w:spacing w:before="240" w:after="240"/>
      </w:pPr>
      <w:r>
        <w:t>▶ Несчастные случаи/переломы костей — освобождение и перераспределение сдерживаемого гнева.</w:t>
      </w:r>
    </w:p>
    <w:p w:rsidR="00711C53" w:rsidRDefault="00A61173">
      <w:pPr>
        <w:spacing w:before="240" w:after="240"/>
      </w:pPr>
      <w:r>
        <w:t>▶ Ночное недержание мочи/инфекции мочевого пузыря – гнев/«раздражение» на внешние обстоятельства</w:t>
      </w:r>
    </w:p>
    <w:p w:rsidR="00711C53" w:rsidRDefault="00A61173">
      <w:pPr>
        <w:spacing w:before="240" w:after="240"/>
      </w:pPr>
      <w:r>
        <w:t>▶ Озноб – страх</w:t>
      </w:r>
    </w:p>
    <w:p w:rsidR="00711C53" w:rsidRDefault="00A61173">
      <w:pPr>
        <w:spacing w:before="240" w:after="240"/>
      </w:pPr>
      <w:r>
        <w:t>▶ Простуда – растерянность и сомнения, замешательство по поводу внешних обстоятельств.</w:t>
      </w:r>
    </w:p>
    <w:p w:rsidR="00711C53" w:rsidRDefault="00A61173">
      <w:pPr>
        <w:spacing w:before="240" w:after="240"/>
      </w:pPr>
      <w:r>
        <w:t>▶ Боли в ушах — нежелание слышать то, что говорят во внешнем мире.</w:t>
      </w:r>
    </w:p>
    <w:p w:rsidR="00711C53" w:rsidRDefault="00A61173">
      <w:pPr>
        <w:spacing w:before="240" w:after="240"/>
      </w:pPr>
      <w:r>
        <w:t>▶ Лихорадка — внутренний гнев</w:t>
      </w:r>
    </w:p>
    <w:p w:rsidR="00711C53" w:rsidRDefault="00A61173">
      <w:pPr>
        <w:spacing w:before="240" w:after="240"/>
      </w:pPr>
      <w:r>
        <w:t>▶ Боль в горле — подавленные слова, которые необходимо выговорить.</w:t>
      </w:r>
    </w:p>
    <w:p w:rsidR="00711C53" w:rsidRDefault="00A61173">
      <w:pPr>
        <w:spacing w:before="240" w:after="240"/>
      </w:pPr>
      <w:r>
        <w:t>▶ Проблемы со зрением/глазами — нежелание видеть, что происходит вокруг. Без надлежащих инструментов для борьбы с внешними обстоятельствами это обычная детская реакция на внутреннюю эмоциональную травму.</w:t>
      </w:r>
    </w:p>
    <w:p w:rsidR="00711C53" w:rsidRDefault="00A61173">
      <w:pPr>
        <w:spacing w:before="240" w:after="240"/>
      </w:pPr>
      <w:r>
        <w:lastRenderedPageBreak/>
        <w:t>Когда ребенок постоянно попадает в травмирующие ситуации, он уходит внутрь себя на все более глубоких уровнях, пока он/она фактически не отделяет часть личности. Это эффективно изолирует и защищает различные аспекты личности от эмоционального вреда. Благодаря естественному процессу самосохранения у ребенка развиваются «альтернаты», которых он/она призывает справляться с жизнью по мере необходимости. Это подавление может</w:t>
      </w:r>
    </w:p>
    <w:p w:rsidR="00711C53" w:rsidRDefault="00A61173">
      <w:pPr>
        <w:spacing w:before="240" w:after="240"/>
      </w:pPr>
      <w:bookmarkStart w:id="214" w:name="p214"/>
      <w:r>
        <w:t xml:space="preserve"> </w:t>
      </w:r>
      <w:bookmarkEnd w:id="214"/>
      <w:r>
        <w:t>усилить другой аспект личности, который может более эффективно справляться с внешним миром, например, гнев или враждебную субличность/изменение. Взрослый человек, столкнувшийся с тяжелой травмой, может также отреагировать, разделив себя на части, таким же образом, с теми же результатами.</w:t>
      </w:r>
    </w:p>
    <w:p w:rsidR="00711C53" w:rsidRDefault="00A61173">
      <w:pPr>
        <w:spacing w:before="240" w:after="240"/>
      </w:pPr>
      <w:r>
        <w:t>Представьте себе личность как автономный пластиковый пузырь, наполненный гелем.</w:t>
      </w:r>
    </w:p>
    <w:p w:rsidR="00711C53" w:rsidRDefault="00A61173">
      <w:pPr>
        <w:spacing w:before="240" w:after="240"/>
      </w:pPr>
      <w:r>
        <w:t>Когда одна сторона прижимается или подавляется, другая сторона расширяется, потому что гелю нужно куда-то деваться. Самоизменяющийся в буквальном смысле перестраивает личность, чтобы она могла выжить. Без этой самореорганизации единственным выходом было бы, образно говоря, лопнуть пузырь.</w:t>
      </w:r>
    </w:p>
    <w:p w:rsidR="00711C53" w:rsidRDefault="00A61173">
      <w:pPr>
        <w:spacing w:before="240" w:after="240"/>
      </w:pPr>
      <w:r>
        <w:t>В буквальном смысле душа-личность покидает физическое тело.</w:t>
      </w:r>
    </w:p>
    <w:p w:rsidR="00711C53" w:rsidRDefault="00A61173">
      <w:pPr>
        <w:spacing w:before="240" w:after="240"/>
      </w:pPr>
      <w:r>
        <w:t>Это естественная форма саморазделения, когда душа-личность начинает исследовать себя на этой линии жизни. Эта иллюзия разделения внутри себя является естественным отражением иллюзии, увековеченной Богом-Разумом, о том, что в физической реальности все разделено. Будучи отражением макрокосма, ребенок создает внутри себя иллюзию своей отделенности от самого себя. В Истинной Реальности нет разделения между Богом и Разумом. В Истинной Реальности ребенок не может отделиться от самого себя, так же как макрокосм не может отделиться от самого себя.</w:t>
      </w:r>
    </w:p>
    <w:p w:rsidR="00711C53" w:rsidRDefault="00A61173">
      <w:pPr>
        <w:spacing w:before="240" w:after="240"/>
      </w:pPr>
      <w:r>
        <w:t>Последствием этой иллюзии разделения является то, что по мере того, как ребенок развивает более осознанные инструменты управления жизнью, альтернативные варианты не используются и забываются. Они остаются спрятанными глубоко внутри ребенка, не имея возможности расти и развиваться вместе с остальной душой-личностью.</w:t>
      </w:r>
    </w:p>
    <w:p w:rsidR="00711C53" w:rsidRDefault="00A61173">
      <w:pPr>
        <w:spacing w:before="240" w:after="240"/>
      </w:pPr>
      <w:r>
        <w:t>Эти альтеры не «реинтегрируются» в систему, а просто остаются позади и затмеваются.</w:t>
      </w:r>
    </w:p>
    <w:p w:rsidR="00711C53" w:rsidRDefault="00A61173">
      <w:pPr>
        <w:spacing w:before="240" w:after="240"/>
      </w:pPr>
      <w:r>
        <w:t>Как и все, что подавляется, эти изменения могут время от времени проявляться сами по себе. Вот почему иногда вы отлично справляетесь со своей личной работой, когда вдруг обнаруживаете, что саботируете себя и реагируете такими эмоциями, как упрямство, своенравие, гнев, сопротивление, страх и т. д.</w:t>
      </w:r>
    </w:p>
    <w:p w:rsidR="00711C53" w:rsidRDefault="00A61173">
      <w:pPr>
        <w:spacing w:before="240" w:after="240"/>
      </w:pPr>
      <w:r>
        <w:t>Возможно, вам хотелось бы пройти сквозь эти стены, но вы просто не можете.</w:t>
      </w:r>
    </w:p>
    <w:p w:rsidR="00711C53" w:rsidRDefault="00A61173">
      <w:pPr>
        <w:spacing w:before="240" w:after="240"/>
      </w:pPr>
      <w:r>
        <w:lastRenderedPageBreak/>
        <w:t>Это потому, что стены действительно существуют. Вы построили их давным-давно, во времена, которые теперь забыты вашим сознательным разумом.</w:t>
      </w:r>
    </w:p>
    <w:p w:rsidR="00711C53" w:rsidRDefault="00A61173">
      <w:pPr>
        <w:spacing w:before="240" w:after="240"/>
      </w:pPr>
      <w:r>
        <w:t>Или вы можете поговорить с кем-то, думая, что вы полностью согласны или достигли большого взаимопонимания, но позже обнаружите, что это не так.</w:t>
      </w:r>
    </w:p>
    <w:p w:rsidR="00711C53" w:rsidRDefault="00A61173">
      <w:pPr>
        <w:spacing w:before="240" w:after="240"/>
      </w:pPr>
      <w:r>
        <w:t>Возможно, вы говорили с субличностью того человека, который в смысле иллюзии отделен от самого себя.</w:t>
      </w:r>
    </w:p>
    <w:p w:rsidR="00711C53" w:rsidRDefault="00A61173">
      <w:pPr>
        <w:spacing w:before="240" w:after="240"/>
      </w:pPr>
      <w:r>
        <w:t>По этой же причине вам, возможно, придется неоднократно объяснять кому-то определенную концепцию или точку зрения, или вы обнаружите, что иногда это происходит с самим собой.</w:t>
      </w:r>
    </w:p>
    <w:p w:rsidR="00711C53" w:rsidRDefault="00A61173">
      <w:pPr>
        <w:spacing w:before="240" w:after="240"/>
      </w:pPr>
      <w:r>
        <w:t>Каждый альтер внутри, а их может быть множество, буквально впервые разговаривает.</w:t>
      </w:r>
    </w:p>
    <w:p w:rsidR="00711C53" w:rsidRDefault="00A61173">
      <w:pPr>
        <w:spacing w:before="240" w:after="240"/>
      </w:pPr>
      <w:bookmarkStart w:id="215" w:name="p215"/>
      <w:bookmarkEnd w:id="215"/>
      <w:r>
        <w:t>Пока вы не доберетесь до всех вовлеченных субличностей/альтеров и либо не приведёте их к согласию, либо не интегрируете в систему, вы обнаружите эти разногласия в понимании. Вот почему полезно всегда сначала поговорить с кем-то на уровне Сверхдуши. Помните, что вы разговариваете только со своей Сверхдушой, а остальную работу делает ваша Сверхдуша. Таким образом, ваша Сверхдуша сможет достичь всех субличностей/альтерналов, вовлеченных в ситуацию. Когда вы осознаете, что у вас также могут быть субличности, разговаривающие с субличностями других, вы понимаете более сложные уровни общения. Вы оба можете переворачиваться. Вы можете не знать, кто с кем разговаривает.</w:t>
      </w:r>
    </w:p>
    <w:p w:rsidR="00711C53" w:rsidRDefault="00A61173">
      <w:pPr>
        <w:spacing w:before="240" w:after="240"/>
      </w:pPr>
      <w:r>
        <w:t>Для реинтеграции системы важно, чтобы все «расколы» ваших детских лет или взрослой травмы слились обратно в основную личность.</w:t>
      </w:r>
    </w:p>
    <w:p w:rsidR="00711C53" w:rsidRDefault="00A61173">
      <w:pPr>
        <w:spacing w:before="240" w:after="240"/>
      </w:pPr>
      <w:r>
        <w:t>Все альтеры, подавленные глубоко внутри, должны иметь голос и иметь возможность говорить.</w:t>
      </w:r>
    </w:p>
    <w:p w:rsidR="00711C53" w:rsidRDefault="00A61173">
      <w:pPr>
        <w:spacing w:before="240" w:after="240"/>
      </w:pPr>
      <w:r>
        <w:t>Это подскажет вам, где произошел импринтинг, и вы сможете эффективно интегрировать их. Делая это на уровне Сверхдуши, вы даете этим частям себя голос.</w:t>
      </w:r>
    </w:p>
    <w:p w:rsidR="00711C53" w:rsidRDefault="00A61173">
      <w:pPr>
        <w:spacing w:before="240" w:after="240"/>
      </w:pPr>
      <w:r>
        <w:t xml:space="preserve">Больше не подавляемые, альтеры могут, наконец, сказать и/или сделать на уровне Сверхдуши то, на что у них не было сил много лет назад. Это приносит рост и осведомленность остальной части «системы», чтобы она могла успешно реинтегрироваться. Используйте символ слияния ниже на шишковидной железе, чтобы помочь в успешной интеграции. Субличности также подробно обсуждаются в моей книге « </w:t>
      </w:r>
      <w:r>
        <w:rPr>
          <w:rStyle w:val="2Text"/>
        </w:rPr>
        <w:t xml:space="preserve">Расшифровка вашей жизни» </w:t>
      </w:r>
      <w:r>
        <w:t>.</w:t>
      </w:r>
    </w:p>
    <w:p w:rsidR="00711C53" w:rsidRDefault="00A61173">
      <w:pPr>
        <w:spacing w:before="240" w:after="240"/>
      </w:pPr>
      <w:r>
        <w:t>У вас есть миры, скрытые внутри миров вашей души-личности, и всё это является отражением активности внутри Бога-Разума. Травма, полученная во внешнем мире, — это инструмент, используемый для самоисследования. Сложные уроки, которые подтолкнут вас к пониманию того, кто и что вы есть. Готовы ли вы принять вызов?</w:t>
      </w:r>
    </w:p>
    <w:p w:rsidR="00711C53" w:rsidRDefault="00A61173">
      <w:pPr>
        <w:pStyle w:val="Para3"/>
        <w:spacing w:before="240" w:after="240"/>
      </w:pPr>
      <w:bookmarkStart w:id="216" w:name="p216"/>
      <w:bookmarkEnd w:id="216"/>
      <w:r>
        <w:rPr>
          <w:rStyle w:val="4Text"/>
        </w:rPr>
        <w:lastRenderedPageBreak/>
        <w:t xml:space="preserve"> </w:t>
      </w:r>
      <w:r>
        <w:t>Часть II</w:t>
      </w:r>
    </w:p>
    <w:p w:rsidR="00711C53" w:rsidRDefault="00A61173">
      <w:pPr>
        <w:spacing w:before="240" w:after="240"/>
      </w:pPr>
      <w:r>
        <w:t>Массовые программы направлены на каждого, но, по оценкам, примерно от одного до двух миллионов человек, или ½% от общей численности населения США, подвергаются конкретной мишени из-за генетического/ДНК-наследия. Если вы принадлежите к этой целевой группе, то особенно важно работать над слиянием своих субличностей/альтернативных личностей с «основной системой».</w:t>
      </w:r>
    </w:p>
    <w:p w:rsidR="00711C53" w:rsidRDefault="00A61173">
      <w:pPr>
        <w:spacing w:before="240" w:after="240"/>
      </w:pPr>
      <w:r>
        <w:t>Для тех из вас, кто получил особое индивидуальное программирование, экстремальная травма намеренно вызывается, чтобы усилить естественную способность души-личности к разделению. При тяжелой травме, от которой невозможно избавиться, ребенок или взрослый постоянно погружаются все глубже и глубже внутрь, пока не произойдет разделение или «раскол».</w:t>
      </w:r>
    </w:p>
    <w:p w:rsidR="00711C53" w:rsidRDefault="00A61173">
      <w:pPr>
        <w:spacing w:before="240" w:after="240"/>
      </w:pPr>
      <w:r>
        <w:t>Эти разделения тщательно организованы и управляются с помощью наркотиков, гипноза, мантр, слов, света, изображений, звука и имплантатов для достижения цели программиста/контролера/хендлера. Субличность/альтерна учат полагаться на контролирующего, а не на душу-личность, от которой она отделена. Физический мозг изменяется так, что нейросеть целенаправленно искажается. Это не позволяет альтерам найти путь на поверхность или друг к другу. Таким образом, естественная способность ума к разделению используется для создания определенных изменений для конкретных целей.</w:t>
      </w:r>
    </w:p>
    <w:p w:rsidR="00711C53" w:rsidRDefault="00A61173">
      <w:pPr>
        <w:spacing w:before="240" w:after="240"/>
      </w:pPr>
      <w:r>
        <w:t>Этот опыт программирования «подкреплен» естественным поведением, наклонностями и существующей средой. Если, например, в доме был/есть разлад, контролер может намеренно усилить естественное чувство замешательства и низкой самооценки объекта. Сообщения от ангелов, инопланетян, вознесенных мастеров и/или наставников могут быть наложением сообщений контролера, часто называемых «замаскированными воспоминаниями». Пропущенное время или периоды в вашей жизни, которые вы просто не можете вспомнить, часто являются симптомами специфического программирования. Воспоминания о сексуальном насилии со стороны родителя на самом деле могут скрывать сексуальное насилие, совершенное программистом/контролером/</w:t>
      </w:r>
    </w:p>
    <w:p w:rsidR="00711C53" w:rsidRDefault="00A61173">
      <w:pPr>
        <w:spacing w:before="240" w:after="240"/>
      </w:pPr>
      <w:r>
        <w:t>обработчик.</w:t>
      </w:r>
    </w:p>
    <w:p w:rsidR="00711C53" w:rsidRDefault="00A61173">
      <w:pPr>
        <w:spacing w:before="240" w:after="240"/>
      </w:pPr>
      <w:r>
        <w:t>То, что вы думаете, может быть внетелесным опытом, вызванным</w:t>
      </w:r>
    </w:p>
    <w:p w:rsidR="00711C53" w:rsidRDefault="00A61173">
      <w:pPr>
        <w:spacing w:before="240" w:after="240"/>
      </w:pPr>
      <w:r>
        <w:t>«Духовное» может быть результатом того, что вас вытеснили из-за звука, наркотиков, травмы и т. д. Думая, что вы испытываете «духовный опыт», вы можете даже способствовать его продвижению, погружаясь в него, а не пытаясь остановить его.</w:t>
      </w:r>
    </w:p>
    <w:p w:rsidR="00711C53" w:rsidRDefault="00A61173">
      <w:pPr>
        <w:spacing w:before="240" w:after="240"/>
      </w:pPr>
      <w:r>
        <w:t xml:space="preserve">Без осознанных воспоминаний об этих переживаниях подавленные воспоминания, переживания и чувства всплывают на поверхность, что часто приводит к поведению, </w:t>
      </w:r>
      <w:r>
        <w:lastRenderedPageBreak/>
        <w:t>которое без объяснения причин может показаться иррациональным. Люди с обсессивно-компульсивным расстройством</w:t>
      </w:r>
    </w:p>
    <w:p w:rsidR="00711C53" w:rsidRDefault="00A61173">
      <w:pPr>
        <w:spacing w:before="240" w:after="240"/>
      </w:pPr>
      <w:bookmarkStart w:id="217" w:name="p217"/>
      <w:r>
        <w:t xml:space="preserve"> </w:t>
      </w:r>
      <w:bookmarkEnd w:id="217"/>
      <w:r>
        <w:t>поведение часто сильно запрограммировано. Эти подавленные воспоминания могут усилить чувство крайне низкой самооценки и самоуважения, а также депрессию и любые суицидальные тенденции. Необъяснимая ночная рвота может быть способом выведения программирующих наркотиков или, как в случае с булимией, попыткой извергнуть эмоциональную боль и травму. Распущенность или подавление естественного сексуального самовыражения может быть результатом программирования.</w:t>
      </w:r>
    </w:p>
    <w:p w:rsidR="00711C53" w:rsidRDefault="00A61173">
      <w:pPr>
        <w:spacing w:before="240" w:after="240"/>
      </w:pPr>
      <w:r>
        <w:t>Часто результатом этого также являются проблемы гендерной идентичности и сексуальной ориентации.</w:t>
      </w:r>
    </w:p>
    <w:p w:rsidR="00711C53" w:rsidRDefault="00A61173">
      <w:pPr>
        <w:spacing w:before="240" w:after="240"/>
      </w:pPr>
      <w:r>
        <w:t>Что бы ни происходило или не происходило во время программирования, часть вас знает, и знает хорошо. Быть отделенным — это всего лишь иллюзия. «Незнание» — это иллюзия. Используя символ слияния, можно начать реинтегрировать эти части в основную личность.</w:t>
      </w:r>
    </w:p>
    <w:p w:rsidR="00711C53" w:rsidRDefault="00A61173">
      <w:pPr>
        <w:spacing w:before="240" w:after="240"/>
      </w:pPr>
      <w:r>
        <w:t>Поскольку программа постоянно поднимается на поверхность или выталкивает ее на поверхность, а изменения переворачиваются, трудно прогрессировать в любой области вашей жизни. Естественные модели самосаботажа были усилены. Может быть трудно жить «нормальной» жизнью с «нормальными» отношениями и карьерой. Благодаря усиленным процедурам самосаботажа, спрятанным внутри вас, вы можете постоянно настраивать себя на неудачу, даже не понимая глубины всего, что на вас влияет.</w:t>
      </w:r>
    </w:p>
    <w:p w:rsidR="00711C53" w:rsidRDefault="00A61173">
      <w:pPr>
        <w:spacing w:before="240" w:after="240"/>
      </w:pPr>
      <w:r>
        <w:t>Поскольку эти программы/воспоминания/альтернативы спрятаны так глубоко и хорошо, важно ассимилировать все сознательные модели мышления, чтобы вы могли найти и интегрировать более глубокие из них, скрытые. Начните с сегодняшнего дня, очистив сознание от всего, что больше не нужно. Затем, как естественный процесс, воспоминания, скрытые в вашем подсознании, начнут выходить на поверхность из нескольких слоев и уровней ниже. Это должно быть сделано таким образом, чтобы можно было интегрировать, понять и эмоционально справиться.</w:t>
      </w:r>
    </w:p>
    <w:p w:rsidR="00711C53" w:rsidRDefault="00A61173">
      <w:pPr>
        <w:spacing w:before="240" w:after="240"/>
      </w:pPr>
      <w:r>
        <w:t>Важно делать заметки, так как позже это поможет вам вернуться и собрать все воедино. Вначале вы можете не осознавать никаких закономерностей. Но по мере того, как ноты растут, начинают проявляться закономерности. Даже если вы начнете с фразы здесь или с смутного воспоминания там, это все равно высвобождение информации. Этот крошечный релиз запускает шаблон, позволяя подниматься всё большему и большему количеству информации.</w:t>
      </w:r>
    </w:p>
    <w:p w:rsidR="00711C53" w:rsidRDefault="00A61173">
      <w:pPr>
        <w:spacing w:before="240" w:after="240"/>
      </w:pPr>
      <w:r>
        <w:t>Вскоре ручеек начинает расти по мере того, как появляется больше информации.</w:t>
      </w:r>
    </w:p>
    <w:p w:rsidR="00711C53" w:rsidRDefault="00A61173">
      <w:pPr>
        <w:spacing w:before="240" w:after="240"/>
      </w:pPr>
      <w:r>
        <w:lastRenderedPageBreak/>
        <w:t>Помните, что любой опыт — это энергия, состоящая из цвета, формы, формы, консистенции и веса. Подавленная информация – это энергия, спрессованная в душу-личность. Удаление чего-либо запускает акт декомпрессии, создавая «выпускной клапан», благодаря которому энергия теперь имеет возможность высвободиться. Точно так же, как открывать все, что находится под давлением, его нужно открывать постепенно, иначе он взорвется. Вы не хотите быть чайником, который взрывается, поэтому действуйте осторожно, медленно и осторожно.</w:t>
      </w:r>
    </w:p>
    <w:p w:rsidR="00711C53" w:rsidRDefault="00A61173">
      <w:pPr>
        <w:spacing w:before="240" w:after="240"/>
      </w:pPr>
      <w:bookmarkStart w:id="218" w:name="p218"/>
      <w:bookmarkEnd w:id="218"/>
      <w:r>
        <w:t>Важно начать понимать свою программу, чтобы вы могли контролировать ее, а не она вас. Если вы постоянно начинаете что-то позитивное и стоящее только для того, чтобы закончить это рутиной самосаботажа, вы можете начать осознавать, что вы делаете, как и почему вы это делаете, и, наконец, сможете добраться до импринта, который это создает. Вы берете под контроль свою жизнь, а не какая-то подавленная субличность/альтернатива, контролирующая вас из своего укрытия внутри.</w:t>
      </w:r>
    </w:p>
    <w:p w:rsidR="00711C53" w:rsidRDefault="00A61173">
      <w:pPr>
        <w:spacing w:before="240" w:after="240"/>
      </w:pPr>
      <w:r>
        <w:t>Когда вас конкретно преследуют, имейте в виду, что программист знает вас лучше, чем вы сами себя знаете. Внутри и снаружи, сильные и слабые стороны. Сильные стороны могут быть скрыты или «нейтрализованы», в то время как слабости могут быть использованы против вас для контроля.</w:t>
      </w:r>
    </w:p>
    <w:p w:rsidR="00711C53" w:rsidRDefault="00A61173">
      <w:pPr>
        <w:spacing w:before="240" w:after="240"/>
      </w:pPr>
      <w:r>
        <w:t>Помните, что любой контроль над разумом/программирование — это лишь улучшение того, что уже существует внутри вас. Если кто-то вне вас сформировал, сформировал и разделил вас на части, создав иллюзию разделения, вы можете сформировать, сформировать и реинтегрировать себя обратно в свою Истинную Форму.</w:t>
      </w:r>
    </w:p>
    <w:p w:rsidR="00711C53" w:rsidRDefault="00A61173">
      <w:pPr>
        <w:spacing w:before="240" w:after="240"/>
      </w:pPr>
      <w:r>
        <w:t>Если вы сможете сделать это проактивным образом, у вас будет меньше шансов, что оно выскочит само по себе и удивит вас, переводя вас в реактивный режим. Нет</w:t>
      </w:r>
    </w:p>
    <w:p w:rsidR="00711C53" w:rsidRDefault="00A61173">
      <w:pPr>
        <w:spacing w:before="240" w:after="240"/>
      </w:pPr>
      <w:r>
        <w:t>Процесс «депрограммирования» прост, будь то общий контроль над разумом или если вы являетесь/были конкретной целью. Однако душе-личности, очевидно, предстоит усвоить глубокие уроки, и важно понять основные темы знаний, вплетенные в эти сложные переживания. Будучи микрокосмом макрокосма, самоисследование в конечном итоге является исследованием Сверхдуши/Бога-Разума.</w:t>
      </w:r>
    </w:p>
    <w:p w:rsidR="00711C53" w:rsidRDefault="00A61173">
      <w:pPr>
        <w:spacing w:before="240" w:after="240"/>
      </w:pPr>
      <w:bookmarkStart w:id="219" w:name="p219"/>
      <w:bookmarkEnd w:id="219"/>
      <w:r>
        <w:rPr>
          <w:noProof/>
          <w:lang w:bidi="ar-SA"/>
        </w:rPr>
        <w:drawing>
          <wp:inline distT="0" distB="0" distL="0" distR="0">
            <wp:extent cx="685800" cy="317500"/>
            <wp:effectExtent l="0" t="0" r="0" b="0"/>
            <wp:docPr id="51" name="index-219_1.jpg" descr="Imag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ex-219_1.jpg" descr="Image 51"/>
                    <pic:cNvPicPr/>
                  </pic:nvPicPr>
                  <pic:blipFill>
                    <a:blip r:embed="rId7"/>
                    <a:stretch>
                      <a:fillRect/>
                    </a:stretch>
                  </pic:blipFill>
                  <pic:spPr>
                    <a:xfrm>
                      <a:off x="0" y="0"/>
                      <a:ext cx="685800" cy="317500"/>
                    </a:xfrm>
                    <a:prstGeom prst="rect">
                      <a:avLst/>
                    </a:prstGeom>
                  </pic:spPr>
                </pic:pic>
              </a:graphicData>
            </a:graphic>
          </wp:inline>
        </w:drawing>
      </w:r>
    </w:p>
    <w:p w:rsidR="00711C53" w:rsidRDefault="00A61173">
      <w:pPr>
        <w:pStyle w:val="Para2"/>
        <w:spacing w:before="240" w:after="240"/>
      </w:pPr>
      <w:r>
        <w:t>Глава 4</w:t>
      </w:r>
    </w:p>
    <w:p w:rsidR="00711C53" w:rsidRDefault="00A61173">
      <w:pPr>
        <w:pStyle w:val="Para2"/>
        <w:spacing w:before="240" w:after="240"/>
      </w:pPr>
      <w:r>
        <w:t>Исследование Даркна</w:t>
      </w:r>
    </w:p>
    <w:p w:rsidR="00711C53" w:rsidRDefault="00A61173">
      <w:pPr>
        <w:pStyle w:val="Para2"/>
        <w:spacing w:before="240" w:after="240"/>
      </w:pPr>
      <w:r>
        <w:t xml:space="preserve"> </w:t>
      </w:r>
    </w:p>
    <w:p w:rsidR="00711C53" w:rsidRDefault="00A61173">
      <w:pPr>
        <w:pStyle w:val="Para2"/>
        <w:spacing w:before="240" w:after="240"/>
      </w:pPr>
      <w:r>
        <w:lastRenderedPageBreak/>
        <w:t>Эсс</w:t>
      </w:r>
    </w:p>
    <w:p w:rsidR="00711C53" w:rsidRDefault="00A61173">
      <w:pPr>
        <w:spacing w:before="240" w:after="240"/>
      </w:pPr>
      <w:r>
        <w:t>Все, что происходит во внешнем мире, является отражением какой-то части вас самих. Скрытые течения общества поднимаются из своих укрытий и все чаще выходят наружу. Это означает, что ваши личные подводные течения созрели для исследования.</w:t>
      </w:r>
    </w:p>
    <w:p w:rsidR="00711C53" w:rsidRDefault="00A61173">
      <w:pPr>
        <w:spacing w:before="240" w:after="240"/>
      </w:pPr>
      <w:r>
        <w:t>Большинство людей исследуют свою повседневную жизнь, потому что именно это больше всего влияет на них на постоянной основе. Часто это приводит к исследованию средних слоев опыта, когда люди начинают подвергать сомнению привычки, отношения, личные тенденции и реакции, чтобы определить их происхождение. Обычно существует множество вопросов, требующих изучения, и этот уровень может занять вас на долгие годы.</w:t>
      </w:r>
    </w:p>
    <w:p w:rsidR="00711C53" w:rsidRDefault="00A61173">
      <w:pPr>
        <w:spacing w:before="240" w:after="240"/>
      </w:pPr>
      <w:r>
        <w:t>Под этим средним слоем вы обнаружите подводные течения, существующие в еще более глубоких слоях вашего существа. Их обычно нелегко идентифицировать, но они продвигают средний слой и повседневную жизнь.</w:t>
      </w:r>
    </w:p>
    <w:p w:rsidR="00711C53" w:rsidRDefault="00A61173">
      <w:pPr>
        <w:spacing w:before="240" w:after="240"/>
      </w:pPr>
      <w:r>
        <w:t>Чтобы исследовать эти скрытые области, важно, чтобы вы выровняли свое Я со своей Сверхдушой и Божественным Разумом. Для этого взгляните на то, насколько далеко ваше аурическое поле простирается от вашего физического тела. Затем притяните его к себе и поместите в пузырь. Теперь у вас есть границы, определяющие, где вы начинаете и где останавливаетесь. Используйте свое дыхание, чтобы найти свой центр. Вдохните от макушки головы до основания позвоночника, выдыхая в обратном порядке, направляя свое дыхание полностью вверх, в вашу Сверхдушу и Божественный Разум. Работайте со своим дыханием, пока не почувствуете сосредоточенность.</w:t>
      </w:r>
    </w:p>
    <w:p w:rsidR="00711C53" w:rsidRDefault="00A61173">
      <w:pPr>
        <w:spacing w:before="240" w:after="240"/>
      </w:pPr>
      <w:r>
        <w:t>Теперь, когда вы сосредоточены, вдохните силу своей Сверхдуши и Божественного Разума, выдыхая все, что больше не принадлежит вашему существу. Вдохните силу, выдохните все, что вам больше не нужно. При этом почувствуйте, как вы все глубже и глубже погружаетесь в свое «Я». Признайте, что «Я» закреплено глубоко внутри силы вашей Сверхдуши и Божественного Разума. Почувствуйте и познайте глубину и силу этой внутренней связи.</w:t>
      </w:r>
    </w:p>
    <w:p w:rsidR="00711C53" w:rsidRDefault="00A61173">
      <w:pPr>
        <w:spacing w:before="240" w:after="240"/>
      </w:pPr>
      <w:r>
        <w:t>Позвольте своему сознанию погрузиться глубже внутрь, в глубины, о существовании которых до сих пор вы даже не подозревали. Позвольте себе доступ к самым глубоким уровням Самопознания, какие вы только можете, с наименьшим дискомфортом. Если в какой-то момент вы почувствуете себя травмированным или расстроенным, наденьте на себя коричневую одежду для заземления и завершите упражнение.</w:t>
      </w:r>
    </w:p>
    <w:p w:rsidR="00711C53" w:rsidRDefault="00A61173">
      <w:pPr>
        <w:spacing w:before="240" w:after="240"/>
      </w:pPr>
      <w:bookmarkStart w:id="220" w:name="p220"/>
      <w:r>
        <w:t xml:space="preserve"> </w:t>
      </w:r>
      <w:bookmarkEnd w:id="220"/>
      <w:r>
        <w:t xml:space="preserve">Погрузитесь в себя настолько глубоко, насколько вы чувствуете потребность исследовать. Если вы чувствуете себя достаточно сильным, поместите чистый черный цвет на шишковидную железу. Положительные аспекты черного цвета олицетворяют глубину, тайну и скрытое. Используя положительные аспекты </w:t>
      </w:r>
      <w:r>
        <w:lastRenderedPageBreak/>
        <w:t>черного цвета, вы можете использовать этот цвет, чтобы проникнуть глубже внутрь себя. Затем окружите себя слоем королевского синего, затем слоем фиолетового, затем слоем золота.</w:t>
      </w:r>
    </w:p>
    <w:p w:rsidR="00711C53" w:rsidRDefault="00A61173">
      <w:pPr>
        <w:spacing w:before="240" w:after="240"/>
      </w:pPr>
      <w:r>
        <w:t>Однако, если у вас есть склонность к депрессии или нестабильности, лучше в настоящее время избегать использования черного цвета в качестве цветового кода. Если вы попытаетесь использовать его, ваше сознание захочет использовать его наиболее привычным способом, и вам может быть трудно выйти из этого. Продолжайте работать над согласованием Я, Сверхдуши и Бога-Разума, чтобы идентифицировать, чувствовать и действовать внутри/из своего центра. Окружите себя слоями королевского синего, фиолетового и золотого цвета, не используя черный цвет в области шишковидной железы.</w:t>
      </w:r>
    </w:p>
    <w:p w:rsidR="00711C53" w:rsidRDefault="00A61173">
      <w:pPr>
        <w:spacing w:before="240" w:after="240"/>
      </w:pPr>
      <w:r>
        <w:t>Когда вы почувствуете себя комфортно, просто работайте над ощущением самой сильной силы в существовании – силы Я, Сверхдуши и Бога-Разума. Используйте эту силу, чтобы исследовать себя изнутри. Используйте чистый черный цвет в качестве цветового кода только тогда, когда вы чувствуете, что можете использовать его как инструмент позитивного исследования себя.</w:t>
      </w:r>
    </w:p>
    <w:p w:rsidR="00711C53" w:rsidRDefault="00A61173">
      <w:pPr>
        <w:spacing w:before="240" w:after="240"/>
      </w:pPr>
      <w:r>
        <w:t>Прежде чем завершить свою работу, поймите, что вы можете вдохнуть себя в выравнивание и прикоснуться к силе Я, Сверхдуши и Бога-Разума в любой необходимый момент, в конечном итоге зная, что выравнивание и сила уже всегда здесь. Простое сосредоточение на нем переносит это в ваше сознание.</w:t>
      </w:r>
    </w:p>
    <w:p w:rsidR="00711C53" w:rsidRDefault="00A61173">
      <w:pPr>
        <w:spacing w:before="240" w:after="240"/>
      </w:pPr>
      <w:r>
        <w:t>Осознайте, что настоящая проверка ваших способностей лежит во внешнем мире. Легко быть «идеальным человеком», когда ты один, но как насчет этого в оживленном, беспокойном мире? Возможно, вам захочется жить там, где тихо, чтобы вы могли больше медитировать и еще глубже соединяться внутри. Однако если вы можете сделать это в шумной обстановке, вы сможете сделать это где угодно!</w:t>
      </w:r>
    </w:p>
    <w:p w:rsidR="00711C53" w:rsidRDefault="00A61173">
      <w:pPr>
        <w:spacing w:before="240" w:after="240"/>
      </w:pPr>
      <w:r>
        <w:t>То же самое и с семьей, которая, по вашему мнению, не поддерживает вас; или коллеги, которые</w:t>
      </w:r>
    </w:p>
    <w:p w:rsidR="00711C53" w:rsidRDefault="00A61173">
      <w:pPr>
        <w:spacing w:before="240" w:after="240"/>
      </w:pPr>
      <w:r>
        <w:t>«Нажимайте на кнопки». Что вы можете сделать в среде, созданной для того, чтобы тянуть вас вниз? Насколько ты силен? Сможете ли вы пройти сквозь тьму внешнего мира сильнее и лучше для получения опыта, или вы позволите внешним обстоятельствам затянуть вас вниз и в них? Сможете ли вы сохранить чистоту, какой бы глубокой ни была грязь и грязь? Сможете ли вы сохранить и сохранить свою личную целостность, несмотря на деградацию общества и его попытки затянуть вас в свои ямы? Стоит ли вам присоединяться только потому, что «все так делают»?</w:t>
      </w:r>
    </w:p>
    <w:p w:rsidR="00711C53" w:rsidRDefault="00A61173">
      <w:pPr>
        <w:spacing w:before="240" w:after="240"/>
      </w:pPr>
      <w:r>
        <w:t>Делает ли большое количество людей что-то правильное? Достаточно ли вы сильны, чтобы быть самим собой, независимо от того, сколько людей борются против вашего права на личное самовыражение?</w:t>
      </w:r>
    </w:p>
    <w:p w:rsidR="00711C53" w:rsidRDefault="00A61173">
      <w:pPr>
        <w:spacing w:before="240" w:after="240"/>
      </w:pPr>
      <w:bookmarkStart w:id="221" w:name="p221"/>
      <w:r>
        <w:lastRenderedPageBreak/>
        <w:t xml:space="preserve"> </w:t>
      </w:r>
      <w:bookmarkEnd w:id="221"/>
      <w:r>
        <w:t>Есть причина, по которой вы решили быть здесь именно в это время, когда на поверхность общества поднимаются все более глубокие течения тьмы.</w:t>
      </w:r>
    </w:p>
    <w:p w:rsidR="00711C53" w:rsidRDefault="00A61173">
      <w:pPr>
        <w:spacing w:before="240" w:after="240"/>
      </w:pPr>
      <w:r>
        <w:t>Это прекрасная возможность для вас позволить вашим личным скрытым течениям тьмы сделать то же самое. Является ли темнота негативной? Или просто темно? Почему оно существует внутри вас? Почему оно существует в обществе? Отнесите все свои выводы своей Сверхдуше и попросите объяснений. Ты уже знаешь. Теперь пришло время сосредоточить эти знания. Когда вы поймете глубины своего существа и потратите время на то, чтобы проникнуть в многослойность/уровень, вы, в свою очередь, примените эти знания к своему пониманию внешнего мира.</w:t>
      </w:r>
    </w:p>
    <w:p w:rsidR="00711C53" w:rsidRDefault="00A61173">
      <w:pPr>
        <w:spacing w:before="240" w:after="240"/>
      </w:pPr>
      <w:r>
        <w:t>Самопознание также отражается на вас во внешнем мире. Если вы не можете четко определить свой центр, как вы сможете узнать, когда другие находятся вне центра? Если вы не понимаете своих границ, как вы сможете узнать, когда другие выходят за их пределы? Если вы не понимаете глубины своих внутренних уровней, как вы сможете определить более глубокие уровни других?</w:t>
      </w:r>
    </w:p>
    <w:p w:rsidR="00711C53" w:rsidRDefault="00A61173">
      <w:pPr>
        <w:spacing w:before="240" w:after="240"/>
      </w:pPr>
      <w:r>
        <w:t>Не путайте тьму с «плохим». Тьма на самом деле является скрытой частью вас самих. Или, точнее, та часть Я, которая в данный момент не находится в вашем фокусе. Все служит определенной цели; все является частью и определяет Бога-Разума в Его Самоисследовании.</w:t>
      </w:r>
    </w:p>
    <w:p w:rsidR="00711C53" w:rsidRDefault="00A61173">
      <w:pPr>
        <w:spacing w:before="240" w:after="240"/>
      </w:pPr>
      <w:r>
        <w:t>Выводит ли исследование подводных течений и тьмы страх на поверхность? Закрепите себя в своем центре и позвольте страху подняться так, чтобы вы могли с ним справиться. Это ваша возможность встретиться со страхом лицом к лицу и пройти через него.</w:t>
      </w:r>
    </w:p>
    <w:p w:rsidR="00711C53" w:rsidRDefault="00A61173">
      <w:pPr>
        <w:spacing w:before="240" w:after="240"/>
      </w:pPr>
      <w:r>
        <w:t>Что бы ни было скрыто, чего бы вы ни избегали, развивайте свой центр и силу, чтобы вы могли проявить это наименее неприятным способом. Затем исследуйте и передайте его своей Сверхдуше, поблагодарив за извлеченные и усвоенные уроки.</w:t>
      </w:r>
    </w:p>
    <w:p w:rsidR="00711C53" w:rsidRDefault="00A61173">
      <w:pPr>
        <w:spacing w:before="240" w:after="240"/>
      </w:pPr>
      <w:r>
        <w:t>Использование общества для отражения этих темных подводных течений обычно означает, что обстоятельства контролируют вас до тех пор, пока вы не найдете способ изменить ситуацию. Это ставит вас в реактивную позицию. Сознательный выбор исследования темных глубин своего «Я» ставит вас в активную позицию. Проактивная позиция означает, что у вас больше шансов контролировать ситуацию до того, как она возьмет верх над вами. Имейте это в виду. Вы можете создать свой собственный внутренний катализатор, чтобы выявить свои проблемы, или позволить внешнему миру сделать это за вас.</w:t>
      </w:r>
    </w:p>
    <w:p w:rsidR="00711C53" w:rsidRDefault="00A61173">
      <w:pPr>
        <w:spacing w:before="240" w:after="240"/>
      </w:pPr>
      <w:bookmarkStart w:id="222" w:name="p222"/>
      <w:bookmarkEnd w:id="222"/>
      <w:r>
        <w:rPr>
          <w:noProof/>
          <w:lang w:bidi="ar-SA"/>
        </w:rPr>
        <w:drawing>
          <wp:inline distT="0" distB="0" distL="0" distR="0">
            <wp:extent cx="685800" cy="317500"/>
            <wp:effectExtent l="0" t="0" r="0" b="0"/>
            <wp:docPr id="52" name="index-222_1.jpg" descr="Imag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ex-222_1.jpg" descr="Image 52"/>
                    <pic:cNvPicPr/>
                  </pic:nvPicPr>
                  <pic:blipFill>
                    <a:blip r:embed="rId7"/>
                    <a:stretch>
                      <a:fillRect/>
                    </a:stretch>
                  </pic:blipFill>
                  <pic:spPr>
                    <a:xfrm>
                      <a:off x="0" y="0"/>
                      <a:ext cx="685800" cy="317500"/>
                    </a:xfrm>
                    <a:prstGeom prst="rect">
                      <a:avLst/>
                    </a:prstGeom>
                  </pic:spPr>
                </pic:pic>
              </a:graphicData>
            </a:graphic>
          </wp:inline>
        </w:drawing>
      </w:r>
    </w:p>
    <w:p w:rsidR="00711C53" w:rsidRDefault="00A61173">
      <w:pPr>
        <w:pStyle w:val="Para2"/>
        <w:spacing w:before="240" w:after="240"/>
      </w:pPr>
      <w:r>
        <w:t>Глава 5</w:t>
      </w:r>
    </w:p>
    <w:p w:rsidR="00711C53" w:rsidRDefault="00A61173">
      <w:pPr>
        <w:pStyle w:val="Para2"/>
        <w:spacing w:before="240" w:after="240"/>
      </w:pPr>
      <w:r>
        <w:t>Красный, белый и синий… являются ли эти триггеры для</w:t>
      </w:r>
    </w:p>
    <w:p w:rsidR="00711C53" w:rsidRDefault="00A61173">
      <w:pPr>
        <w:pStyle w:val="Para2"/>
        <w:spacing w:before="240" w:after="240"/>
      </w:pPr>
      <w:r>
        <w:lastRenderedPageBreak/>
        <w:t>р</w:t>
      </w:r>
    </w:p>
    <w:p w:rsidR="00711C53" w:rsidRDefault="00A61173">
      <w:pPr>
        <w:pStyle w:val="Para2"/>
        <w:spacing w:before="240" w:after="240"/>
      </w:pPr>
      <w:r>
        <w:t>Ты?</w:t>
      </w:r>
    </w:p>
    <w:p w:rsidR="00711C53" w:rsidRDefault="00A61173">
      <w:pPr>
        <w:spacing w:before="240" w:after="240"/>
      </w:pPr>
      <w:r>
        <w:t>Красный, белый и синий — три самых распространенных цвета, представленных публике.</w:t>
      </w:r>
    </w:p>
    <w:p w:rsidR="00711C53" w:rsidRDefault="00A61173">
      <w:pPr>
        <w:spacing w:before="240" w:after="240"/>
      </w:pPr>
      <w:r>
        <w:t>В очень раннем возрасте маленькие дети приучаются любить и чтить эти цвета под маской патриотизма. Их учат стоять по стойке смирно ради этих цветов, присягать им на верность и даже бороться за эти цвета, если это станет «необходимым».</w:t>
      </w:r>
    </w:p>
    <w:p w:rsidR="00711C53" w:rsidRDefault="00A61173">
      <w:pPr>
        <w:spacing w:before="240" w:after="240"/>
      </w:pPr>
      <w:r>
        <w:t>Мода фокусируется на этих цветах, часто демонстрируя это трио вместе.</w:t>
      </w:r>
    </w:p>
    <w:p w:rsidR="00711C53" w:rsidRDefault="00A61173">
      <w:pPr>
        <w:spacing w:before="240" w:after="240"/>
      </w:pPr>
      <w:r>
        <w:t>Информационные знаки на межгосударственных дорогах и шоссе используют красную, белую и/или синюю тематику. После мероприятия во Всемирном торговом центре красный, белый и синий стали модными цветами, которые можно отображать всеми возможными способами. У некоторых людей между домом, работой и транспортными средствами отображается несколько флажков. Флаги раздают бесплатно на парадах, в зонах отдыха и общественных мероприятиях.</w:t>
      </w:r>
    </w:p>
    <w:p w:rsidR="00711C53" w:rsidRDefault="00A61173">
      <w:pPr>
        <w:spacing w:before="240" w:after="240"/>
      </w:pPr>
      <w:r>
        <w:t>Общественное объяснение этих цветов состоит в том, что красный означает тех, кто умер за эту страну, белый — чистоту, синий — голубое небо над головой, и для каждого штата есть звезда. Подсознательный импринт красного цвета заключается в том, что он открывает вас сексуально для программирования, белый ослепляет вас от истины, а темно-синий представляет агрессию в будущем.</w:t>
      </w:r>
    </w:p>
    <w:p w:rsidR="00711C53" w:rsidRDefault="00A61173">
      <w:pPr>
        <w:spacing w:before="240" w:after="240"/>
      </w:pPr>
      <w:r>
        <w:t>Вы могли заметить, что большинство успешных сетевых магазинов используют эти цвета для привлечения бизнеса, например Lowes, Wal-Mart, K-Mart, Target, Office Depot, Office Max, TJ Maxx, Sam's Club и Costco, с небольшими яркими оттенками. желтый цвет добавляется для ELF (например, McDonald's и Wendy's). Поскольку вы настолько запрограммированы на любовь к этим цветам, им легко привлечь ваше внимание и ваши деньги. Вы автоматически покровительствуете этим более крупным магазинам, потому что вы запрограммированы на это. Небольшие независимые компании, которые не могут конкурировать из-за объемов закупок, вскоре выходят из бизнеса. Затем из трех или четырех оставшихся отраслевых сетей одна или две прекращают свою деятельность, оставляя потребителю мало выбора для покупки, а владельцы малого независимого бизнеса исчезают с ветром.</w:t>
      </w:r>
    </w:p>
    <w:p w:rsidR="00711C53" w:rsidRDefault="00A61173">
      <w:pPr>
        <w:spacing w:before="240" w:after="240"/>
      </w:pPr>
      <w:r>
        <w:t>Личное служение и ответственность теперь тоже уходят в прошлое. Никто не берет на себя ответственность, и никого это не волнует. Почему они должны это делать? Апатия зашкаливает. Бизнес разделен на части. Трудно кому-либо «бороться с</w:t>
      </w:r>
    </w:p>
    <w:p w:rsidR="00711C53" w:rsidRDefault="00A61173">
      <w:pPr>
        <w:spacing w:before="240" w:after="240"/>
      </w:pPr>
      <w:bookmarkStart w:id="223" w:name="p223"/>
      <w:r>
        <w:t xml:space="preserve"> </w:t>
      </w:r>
      <w:bookmarkEnd w:id="223"/>
      <w:r>
        <w:t xml:space="preserve">система», поскольку она слишком велика и обременительна для того, чтобы с ней мог справиться любой человек, даже если вы найдете человека, который искренне хочет помочь. У сотрудников такого типа системы меньше стимулов работать с </w:t>
      </w:r>
      <w:r>
        <w:lastRenderedPageBreak/>
        <w:t>трудовой этикой и гордостью. У них нет власти, у их начальства нет власти, а с «минималкой»</w:t>
      </w:r>
    </w:p>
    <w:p w:rsidR="00711C53" w:rsidRDefault="00A61173">
      <w:pPr>
        <w:spacing w:before="240" w:after="240"/>
      </w:pPr>
      <w:r>
        <w:t>зарплаты, они едва сводят концы с концами.</w:t>
      </w:r>
    </w:p>
    <w:p w:rsidR="00711C53" w:rsidRDefault="00A61173">
      <w:pPr>
        <w:spacing w:before="240" w:after="240"/>
      </w:pPr>
      <w:r>
        <w:t>Банки, коммунальные предприятия, школы и больницы являются еще одним примером корпораций, как государственных, так и частных, которые используют эти цвета. Обратите внимание, кто остается в бизнесе, а кто нет. Посмотрите, что происходит, когда вытеснение владельцев малого бизнеса оставляет все меньше и меньше выбора. Обратите внимание на цвета «выживших». Вы можете начать определять их прямо сейчас. Эти решения были приняты в частном порядке уже давно. Теперь они становятся все более очевидными для общественности.</w:t>
      </w:r>
    </w:p>
    <w:p w:rsidR="00711C53" w:rsidRDefault="00A61173">
      <w:pPr>
        <w:spacing w:before="240" w:after="240"/>
      </w:pPr>
      <w:r>
        <w:t>Поскольку Иллюминаты владеют криптологией, они знают, как наложить несколько уровней смысла на эти общедоступные цветные дисплеи. Для них красный цвет представляет собой сатанинский ритуал и церемонию, суть их религии. Белый цвет символизирует их способность «отбелить» все необходимое. Темно-синий — цвет области шишковидной железы рептилий. Звезда на самом деле представляет собой пентаграмму, священный символ сатанинского разума.</w:t>
      </w:r>
    </w:p>
    <w:p w:rsidR="00711C53" w:rsidRDefault="00A61173">
      <w:pPr>
        <w:spacing w:before="240" w:after="240"/>
      </w:pPr>
      <w:r>
        <w:t>Вы увидите продолжающееся распространение этих цветов. В настоящее время примерно 25% флагов стран мира содержат ту или иную комбинацию красного, белого и синего цветов, причем большинство «новых» стран используют эту комбинацию. По крайней мере, еще 50% оставшихся стран имеют красные, белые или синие флаги или их комбинацию. Это облегчит им переход к глобальному красно-бело-синему флагу. Интересно отметить, что флаги большинства общественных зданий окаймлены золотой бахромой — универсальный военный сигнал о том, что страна находится под оккупацией.</w:t>
      </w:r>
    </w:p>
    <w:p w:rsidR="00711C53" w:rsidRDefault="00A61173">
      <w:pPr>
        <w:spacing w:before="240" w:after="240"/>
      </w:pPr>
      <w:r>
        <w:t>Красный, белый и синий — триггеры для программирования самоубийства и борьбы до смерти за правое дело. Они также побуждают людей клясться в полной лояльности тем, кто контролирует цвета флага, и не думать самостоятельно.</w:t>
      </w:r>
    </w:p>
    <w:p w:rsidR="00711C53" w:rsidRDefault="00A61173">
      <w:pPr>
        <w:spacing w:before="240" w:after="240"/>
      </w:pPr>
      <w:r>
        <w:t>Красный, белый и синий… что для вас значат эти цвета?</w:t>
      </w:r>
    </w:p>
    <w:p w:rsidR="00711C53" w:rsidRDefault="00A61173">
      <w:pPr>
        <w:spacing w:before="240" w:after="240"/>
      </w:pPr>
      <w:bookmarkStart w:id="224" w:name="p224"/>
      <w:bookmarkEnd w:id="224"/>
      <w:r>
        <w:rPr>
          <w:noProof/>
          <w:lang w:bidi="ar-SA"/>
        </w:rPr>
        <w:drawing>
          <wp:inline distT="0" distB="0" distL="0" distR="0">
            <wp:extent cx="685800" cy="317500"/>
            <wp:effectExtent l="0" t="0" r="0" b="0"/>
            <wp:docPr id="53" name="index-224_1.jpg" descr="Imag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ex-224_1.jpg" descr="Image 53"/>
                    <pic:cNvPicPr/>
                  </pic:nvPicPr>
                  <pic:blipFill>
                    <a:blip r:embed="rId7"/>
                    <a:stretch>
                      <a:fillRect/>
                    </a:stretch>
                  </pic:blipFill>
                  <pic:spPr>
                    <a:xfrm>
                      <a:off x="0" y="0"/>
                      <a:ext cx="685800" cy="317500"/>
                    </a:xfrm>
                    <a:prstGeom prst="rect">
                      <a:avLst/>
                    </a:prstGeom>
                  </pic:spPr>
                </pic:pic>
              </a:graphicData>
            </a:graphic>
          </wp:inline>
        </w:drawing>
      </w:r>
    </w:p>
    <w:p w:rsidR="00711C53" w:rsidRDefault="00A61173">
      <w:pPr>
        <w:pStyle w:val="Para2"/>
        <w:spacing w:before="240" w:after="240"/>
      </w:pPr>
      <w:r>
        <w:t>Глава 6</w:t>
      </w:r>
    </w:p>
    <w:p w:rsidR="00711C53" w:rsidRDefault="00A61173">
      <w:pPr>
        <w:pStyle w:val="Para2"/>
        <w:spacing w:before="240" w:after="240"/>
      </w:pPr>
      <w:r>
        <w:t>Делай другим… Рептилий Балан</w:t>
      </w:r>
    </w:p>
    <w:p w:rsidR="00711C53" w:rsidRDefault="00A61173">
      <w:pPr>
        <w:pStyle w:val="Para2"/>
        <w:spacing w:before="240" w:after="240"/>
      </w:pPr>
      <w:r>
        <w:t xml:space="preserve"> </w:t>
      </w:r>
    </w:p>
    <w:p w:rsidR="00711C53" w:rsidRDefault="00A61173">
      <w:pPr>
        <w:pStyle w:val="Para2"/>
        <w:spacing w:before="240" w:after="240"/>
      </w:pPr>
      <w:r>
        <w:t>CE</w:t>
      </w:r>
    </w:p>
    <w:p w:rsidR="00711C53" w:rsidRDefault="00A61173">
      <w:pPr>
        <w:spacing w:before="240" w:after="240"/>
      </w:pPr>
      <w:r>
        <w:lastRenderedPageBreak/>
        <w:t>Почти каждому ребенку на каком-то этапе своего развития предлагается подумать о том, как бы он/она себя чувствовал, если бы оказался на месте другого человека.</w:t>
      </w:r>
    </w:p>
    <w:p w:rsidR="00711C53" w:rsidRDefault="00A61173">
      <w:pPr>
        <w:spacing w:before="240" w:after="240"/>
      </w:pPr>
      <w:r>
        <w:t xml:space="preserve">Обычно это первое введение в «золотое правило», которое гласит </w:t>
      </w:r>
      <w:r>
        <w:rPr>
          <w:rStyle w:val="2Text"/>
        </w:rPr>
        <w:t>:</w:t>
      </w:r>
      <w:r>
        <w:t xml:space="preserve"> </w:t>
      </w:r>
      <w:r>
        <w:rPr>
          <w:rStyle w:val="2Text"/>
        </w:rPr>
        <w:t xml:space="preserve">другим так, как вы хотели бы, чтобы другие поступали с вами. </w:t>
      </w:r>
      <w:r>
        <w:t>Другими словами: «Как бы я себя чувствовал, если бы такая ситуация случилась со мной?»</w:t>
      </w:r>
    </w:p>
    <w:p w:rsidR="00711C53" w:rsidRDefault="00A61173">
      <w:pPr>
        <w:spacing w:before="240" w:after="240"/>
      </w:pPr>
      <w:r>
        <w:t>Золотое правило — это хороший принцип для начала, который побуждает маленьких детей мыслить за пределами рамки «я». Да, кроме «меня» есть еще кто-то. У кого-то другого есть чувства, которые я должен учитывать во время взаимодействия с внешним миром.</w:t>
      </w:r>
    </w:p>
    <w:p w:rsidR="00711C53" w:rsidRDefault="00A61173">
      <w:pPr>
        <w:spacing w:before="240" w:after="240"/>
      </w:pPr>
      <w:r>
        <w:t>Отпечаток Золотого правила сохраняется и во взрослой жизни, когда люди продолжают думать: «А что, если бы это был я? Как бы я себя чувствовал? Я сделаю x, y и z для этого человека, потому что это то, что я хотел бы сделать для себя».</w:t>
      </w:r>
    </w:p>
    <w:p w:rsidR="00711C53" w:rsidRDefault="00A61173">
      <w:pPr>
        <w:spacing w:before="240" w:after="240"/>
      </w:pPr>
      <w:r>
        <w:t xml:space="preserve">Чего люди часто не перестают осознавать, так это того, что как только они поймут Золотое Правило, из него вырастет еще одно правило. Этот говорит: </w:t>
      </w:r>
      <w:r>
        <w:rPr>
          <w:rStyle w:val="2Text"/>
        </w:rPr>
        <w:t>Делай</w:t>
      </w:r>
      <w:r>
        <w:t xml:space="preserve"> </w:t>
      </w:r>
      <w:r>
        <w:rPr>
          <w:rStyle w:val="2Text"/>
        </w:rPr>
        <w:t xml:space="preserve">другим то, что им нужно/хотят, чтобы с ними сделали. </w:t>
      </w:r>
      <w:r>
        <w:t>Другими словами, что на самом деле нужно или хочет другой человек, а не то, что нужно или хочется вам, если бы вы были в его/ее ситуации.</w:t>
      </w:r>
    </w:p>
    <w:p w:rsidR="00711C53" w:rsidRDefault="00A61173">
      <w:pPr>
        <w:spacing w:before="240" w:after="240"/>
      </w:pPr>
      <w:r>
        <w:t>Многие люди покупают подарки по золотому правилу: «Чего бы я хотел?» И это то, что они дают. Люди часто дают советы таким образом. «Что бы я хотел знать?» Люди продолжают жить по жизни, используя это золотое правило, не осознавая, что в какой-то момент оно перестает уважать другого человека.</w:t>
      </w:r>
    </w:p>
    <w:p w:rsidR="00711C53" w:rsidRDefault="00A61173">
      <w:pPr>
        <w:spacing w:before="240" w:after="240"/>
      </w:pPr>
      <w:r>
        <w:t>Вместо этого это становится способом навязывания своих мыслей и желаний кому-то другому.</w:t>
      </w:r>
    </w:p>
    <w:p w:rsidR="00711C53" w:rsidRDefault="00A61173">
      <w:pPr>
        <w:spacing w:before="240" w:after="240"/>
      </w:pPr>
      <w:r>
        <w:t>Возможно, этот человек хочет, чтобы в его доме был беспорядок, и ему не нужна ваша помощь в наведении порядка. Возможно, ему/ей нужны оскорбительные отношения. Возможно, тот человек, которому, по вашему мнению, вам «следует» позвонить, на самом деле не хочет, чтобы вы звонили ему. Поднимитесь на уровень Сверхдуши, чтобы узнать, чего он/она действительно хочет, прежде чем навязывать кому-то свое «чего бы я хотел».</w:t>
      </w:r>
    </w:p>
    <w:p w:rsidR="00711C53" w:rsidRDefault="00A61173">
      <w:pPr>
        <w:spacing w:before="240" w:after="240"/>
      </w:pPr>
      <w:r>
        <w:t>Учитывая Золотое правило как первоначальный отпечаток, многие люди экстраполируют его на непонимание других. Когда вы говорите: «Как он/она может это сделать?» на самом деле вы говорите: «Я не мог этого сделать». Вы ставите себя в</w:t>
      </w:r>
    </w:p>
    <w:p w:rsidR="00711C53" w:rsidRDefault="00A61173">
      <w:pPr>
        <w:spacing w:before="240" w:after="240"/>
      </w:pPr>
      <w:bookmarkStart w:id="225" w:name="p225"/>
      <w:r>
        <w:t xml:space="preserve"> </w:t>
      </w:r>
      <w:bookmarkEnd w:id="225"/>
      <w:r>
        <w:t>обувь другого человека (снова), а затем пытаешься представить, как ты делаешь что угодно. Но вы просто не можете себе этого представить, потому что вы не тот человек.</w:t>
      </w:r>
    </w:p>
    <w:p w:rsidR="00711C53" w:rsidRDefault="00A61173">
      <w:pPr>
        <w:spacing w:before="240" w:after="240"/>
      </w:pPr>
      <w:r>
        <w:lastRenderedPageBreak/>
        <w:t>В этой реальности разделения, по сути, этот человек является совершенно иной сущностью, чем вы сами. Итак, чтобы понять действия другого, необходимо выйти на уровень Сверхдуши и попросить, чтобы вам объяснили другого человека. Короче говоря, вы должны узнать, как думает другой человек, чтобы понять его/ее действия.</w:t>
      </w:r>
    </w:p>
    <w:p w:rsidR="00711C53" w:rsidRDefault="00A61173">
      <w:pPr>
        <w:spacing w:before="240" w:after="240"/>
      </w:pPr>
      <w:r>
        <w:t>Точно так же, когда кто-то подвергает сомнению мотивы гибридов/рептилий, а также самих рептилий, тогда становится важным решить этот вопрос на уровне Сверхдуши. Вы не можете думать как человек и понимать рептилий. Вы должны думать как рептилоид.</w:t>
      </w:r>
    </w:p>
    <w:p w:rsidR="00711C53" w:rsidRDefault="00A61173">
      <w:pPr>
        <w:spacing w:before="240" w:after="240"/>
      </w:pPr>
      <w:r>
        <w:t>Какая душа-личность будет втянута в тело Рептилии?</w:t>
      </w:r>
    </w:p>
    <w:p w:rsidR="00711C53" w:rsidRDefault="00A61173">
      <w:pPr>
        <w:spacing w:before="240" w:after="240"/>
      </w:pPr>
      <w:r>
        <w:t>Чему должна научиться эта душа-личность, чтобы достичь личного баланса внутри Бога-Разума? Как палец Бога-Разума, исследующий Себя, какое знание/информацию мог бы привнести Рептилиец в общую картину?</w:t>
      </w:r>
    </w:p>
    <w:p w:rsidR="00711C53" w:rsidRDefault="00A61173">
      <w:pPr>
        <w:spacing w:before="240" w:after="240"/>
      </w:pPr>
      <w:r>
        <w:t>Рептилии представляют собой противоположность или баланс массового населения.</w:t>
      </w:r>
    </w:p>
    <w:p w:rsidR="00711C53" w:rsidRDefault="00A61173">
      <w:pPr>
        <w:spacing w:before="240" w:after="240"/>
      </w:pPr>
      <w:r>
        <w:t>Бог-Разум всегда находится в равновесии, независимо от того, какую форму может принять этот разум и как человеческий разум может его воспринимать/оценивать. Если люди ориентированы на эмоции, то Рептилии — на логику.</w:t>
      </w:r>
    </w:p>
    <w:p w:rsidR="00711C53" w:rsidRDefault="00A61173">
      <w:pPr>
        <w:spacing w:before="240" w:after="240"/>
      </w:pPr>
      <w:r>
        <w:t>Если бы у вас был доступ ко всем ресурсам мира, что бы вы с ними сделали, если бы вы были бесчувственным рептилием? Почему бы вам не позволить расе рабов удовлетворять все ваши потребности? Почему бы не передвигать их, как пешки на шахматной доске? Почему бы не устранить нарушителей спокойствия? Почему бы вам не представить свою религию? Почему бы вам не использовать все доступные средства для контроля над массами, которые потенциально могут превосходить вас численностью? Почему бы вам не скрыть от них «секретную информацию», чтобы защитить себя?</w:t>
      </w:r>
    </w:p>
    <w:p w:rsidR="00711C53" w:rsidRDefault="00A61173">
      <w:pPr>
        <w:spacing w:before="240" w:after="240"/>
      </w:pPr>
      <w:r>
        <w:t>Понять, кто они и что они. Их логический ум нашел время, чтобы узнать, кто и что вы. Они знают вас лучше, чем вы сами себя знаете. Они понимают ваши эмоции на всех уровнях. Они знают, что вас мотивирует, что злит, что делает вас пассивным. Они знают, какая еда вам полезна, а какая нет. Они знают ваши сильные и слабые стороны. Это коллективный охотник, изучающий свою добычу.</w:t>
      </w:r>
    </w:p>
    <w:p w:rsidR="00711C53" w:rsidRDefault="00A61173">
      <w:pPr>
        <w:spacing w:before="240" w:after="240"/>
      </w:pPr>
      <w:r>
        <w:t>Учитесь на их примере.</w:t>
      </w:r>
    </w:p>
    <w:p w:rsidR="00711C53" w:rsidRDefault="00A61173">
      <w:pPr>
        <w:spacing w:before="240" w:after="240"/>
      </w:pPr>
      <w:r>
        <w:t>Рептилии являются противоположностью людей в этой реальности. Они обеспечивают баланс внутри Бога-Разума. Жертва/угнетатель. Искатель свободы/поработитель.</w:t>
      </w:r>
    </w:p>
    <w:p w:rsidR="00711C53" w:rsidRDefault="00A61173">
      <w:pPr>
        <w:spacing w:before="240" w:after="240"/>
      </w:pPr>
      <w:r>
        <w:t>Эмоции/логика. Внешняя Земля/Внутренняя Земля. Прямое общение/</w:t>
      </w:r>
    </w:p>
    <w:p w:rsidR="00711C53" w:rsidRDefault="00A61173">
      <w:pPr>
        <w:spacing w:before="240" w:after="240"/>
      </w:pPr>
      <w:r>
        <w:lastRenderedPageBreak/>
        <w:t>загадочное общение. Нематериализм/материализм. Краткосрочные цели/долгосрочные цели. Используйте свое воображение, чтобы продолжить поток мыслей.</w:t>
      </w:r>
    </w:p>
    <w:p w:rsidR="00711C53" w:rsidRDefault="00A61173">
      <w:pPr>
        <w:spacing w:before="240" w:after="240"/>
      </w:pPr>
      <w:bookmarkStart w:id="226" w:name="p226"/>
      <w:r>
        <w:t xml:space="preserve"> </w:t>
      </w:r>
      <w:bookmarkEnd w:id="226"/>
      <w:r>
        <w:t>Рептилии, как и все остальное, что существует в этом физическом мире, являются вашим отражением. Они не могли бы существовать во внешнем мире, если бы не существовали где-то в вашем внутреннем мире. Точно так же вы являетесь отражением Рептилоидов. Вы не могли бы существовать в их внешнем мире, если бы не существовали где-то в их внутреннем мире.</w:t>
      </w:r>
    </w:p>
    <w:p w:rsidR="00711C53" w:rsidRDefault="00A61173">
      <w:pPr>
        <w:spacing w:before="240" w:after="240"/>
      </w:pPr>
      <w:r>
        <w:t>В целом групповое сознание рептилий сосредоточено в стволе мозга, который отвечает за борьбу или бегство, что коррелирует с логикой, поскольку они должны знать, когда оставаться, а когда бежать. Групповое сознание людей сосредоточено в правом полушарии мозга (эмоции). Рептилии стремятся к полному доминированию над правым полушарием эмоций, тогда как люди стремятся к полному доминированию над левым полушарием логики. Хотя внутри группового сознания есть некоторые отклонения по той или иной теме, коллективное сознание обеих сторон находится в согласии. Вместе они представляют собой баланс внутри Бога-Разума.</w:t>
      </w:r>
    </w:p>
    <w:p w:rsidR="00711C53" w:rsidRDefault="00A61173">
      <w:pPr>
        <w:spacing w:before="240" w:after="240"/>
      </w:pPr>
      <w:r>
        <w:t>Золотое правило — хорошая отправная точка, когда вы еще ребенок и только начинаете понимать, что мир состоит не только из «я». Но те времена давно прошли. Понимайте мыслительный процесс других через уровень Сверхдуши. Осознайте, что независимо от вашего восприятия или суждений, Бог-Разум всегда находится в равновесии. Нравится ли вам то, что вы видите, не имеет значения. Готовы ли вы принять вызов?</w:t>
      </w:r>
    </w:p>
    <w:p w:rsidR="00711C53" w:rsidRDefault="00A61173">
      <w:pPr>
        <w:spacing w:before="240" w:after="240"/>
      </w:pPr>
      <w:bookmarkStart w:id="227" w:name="p227"/>
      <w:bookmarkEnd w:id="227"/>
      <w:r>
        <w:rPr>
          <w:noProof/>
          <w:lang w:bidi="ar-SA"/>
        </w:rPr>
        <w:drawing>
          <wp:inline distT="0" distB="0" distL="0" distR="0">
            <wp:extent cx="685800" cy="317500"/>
            <wp:effectExtent l="0" t="0" r="0" b="0"/>
            <wp:docPr id="54" name="index-227_1.jpg" descr="Imag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ex-227_1.jpg" descr="Image 54"/>
                    <pic:cNvPicPr/>
                  </pic:nvPicPr>
                  <pic:blipFill>
                    <a:blip r:embed="rId7"/>
                    <a:stretch>
                      <a:fillRect/>
                    </a:stretch>
                  </pic:blipFill>
                  <pic:spPr>
                    <a:xfrm>
                      <a:off x="0" y="0"/>
                      <a:ext cx="685800" cy="317500"/>
                    </a:xfrm>
                    <a:prstGeom prst="rect">
                      <a:avLst/>
                    </a:prstGeom>
                  </pic:spPr>
                </pic:pic>
              </a:graphicData>
            </a:graphic>
          </wp:inline>
        </w:drawing>
      </w:r>
    </w:p>
    <w:p w:rsidR="00711C53" w:rsidRDefault="00A61173">
      <w:pPr>
        <w:pStyle w:val="Para2"/>
        <w:spacing w:before="240" w:after="240"/>
      </w:pPr>
      <w:r>
        <w:t>Глава 7</w:t>
      </w:r>
    </w:p>
    <w:p w:rsidR="00711C53" w:rsidRDefault="00A61173">
      <w:pPr>
        <w:pStyle w:val="Para2"/>
        <w:spacing w:before="240" w:after="240"/>
      </w:pPr>
      <w:r>
        <w:t>Звонок по телефону</w:t>
      </w:r>
    </w:p>
    <w:p w:rsidR="00711C53" w:rsidRDefault="00A61173">
      <w:pPr>
        <w:pStyle w:val="Para2"/>
        <w:spacing w:before="240" w:after="240"/>
      </w:pPr>
      <w:r>
        <w:t>я буду</w:t>
      </w:r>
    </w:p>
    <w:p w:rsidR="00711C53" w:rsidRDefault="00A61173">
      <w:pPr>
        <w:spacing w:before="240" w:after="240"/>
      </w:pPr>
      <w:r>
        <w:t>То, что вы рисуете для себя, является совершенно удивительным и совершенным изображением того, что существует в вашем образе мышления. С момента вашего зачатия и до вашего ухода с этого плана, если вы того пожелаете, вы являетесь центром своей вселенной, и все действительно вращается вокруг вас!</w:t>
      </w:r>
    </w:p>
    <w:p w:rsidR="00711C53" w:rsidRDefault="00A61173">
      <w:pPr>
        <w:spacing w:before="240" w:after="240"/>
      </w:pPr>
      <w:r>
        <w:t>Сила вашего разума поразительна! Даже без сознательного руководства сила, текущая через инструменты вашего тела, создает и формирует все, что существует в вашем мире. Сила вашей мысли приносит вам все.</w:t>
      </w:r>
    </w:p>
    <w:p w:rsidR="00711C53" w:rsidRDefault="00A61173">
      <w:pPr>
        <w:spacing w:before="240" w:after="240"/>
      </w:pPr>
      <w:r>
        <w:lastRenderedPageBreak/>
        <w:t>Без сознательного руководства ваша сила может созидать, созидая или разрушая. Большинство людей прекрасно справляются со строительством посредством разрушения, потому что именно это и происходит, когда ваши умственные способности безудержно и бесконтрольно развиваются.</w:t>
      </w:r>
    </w:p>
    <w:p w:rsidR="00711C53" w:rsidRDefault="00A61173">
      <w:pPr>
        <w:spacing w:before="240" w:after="240"/>
      </w:pPr>
      <w:r>
        <w:t>Визуализируйте себя стоящим на месте, с вулканом нескончаемой, ненаправленной лавы, подобной фонтану силы, льющемуся из каждой поры вашего существа в мир вокруг вас. Куда это идет? Чего это касается?</w:t>
      </w:r>
    </w:p>
    <w:p w:rsidR="00711C53" w:rsidRDefault="00A61173">
      <w:pPr>
        <w:spacing w:before="240" w:after="240"/>
      </w:pPr>
      <w:r>
        <w:t>Что он делает, пока вы стоите и молча наблюдаете? Какой хаос ваши ненаправленные, неправильно понятые умственные силы сеют в вашем личном мире?</w:t>
      </w:r>
    </w:p>
    <w:p w:rsidR="00711C53" w:rsidRDefault="00A61173">
      <w:pPr>
        <w:spacing w:before="240" w:after="240"/>
      </w:pPr>
      <w:r>
        <w:t>Когда вы стоите там и наблюдаете за тем самым миром, в создании которого вы участвовали, от мировой географии и политической структуры до вашего здоровья, дома, отношений и финансов, что вы видите? Все, что существует, каким-то образом затронуто вами и тем, чему вы позволили истечь через свое существо, сознательно или бессознательно. И теперь ты жалуешься из-за того, какова твоя жизнь?</w:t>
      </w:r>
    </w:p>
    <w:p w:rsidR="00711C53" w:rsidRDefault="00A61173">
      <w:pPr>
        <w:spacing w:before="240" w:after="240"/>
      </w:pPr>
      <w:r>
        <w:t>Что ж, это ваш тревожный звонок, громкий и сильный. Чем больше ненаправленной энергии «сбрасывается» в мир, тем хуже становится и тем сложнее выпутаться из этой личной и глобальной ситуации. На вас лежит ответственность очистить себя, обуздав таким образом всю ненаправленную и ошибочно направленную энергию, исходящую от вас.</w:t>
      </w:r>
    </w:p>
    <w:p w:rsidR="00711C53" w:rsidRDefault="00A61173">
      <w:pPr>
        <w:spacing w:before="240" w:after="240"/>
      </w:pPr>
      <w:r>
        <w:t>Это непростая задача для большинства людей. Втянуть назад все, что вы выбросили, значит пересмотреть все, к чему была привязана ваша энергия. Это может</w:t>
      </w:r>
    </w:p>
    <w:p w:rsidR="00711C53" w:rsidRDefault="00A61173">
      <w:pPr>
        <w:spacing w:before="240" w:after="240"/>
      </w:pPr>
      <w:bookmarkStart w:id="228" w:name="p228"/>
      <w:bookmarkEnd w:id="228"/>
      <w:r>
        <w:t>произойти силой одной мысли, или вы можете потратить на это эоны времени. Это всегда ваш выбор.</w:t>
      </w:r>
    </w:p>
    <w:p w:rsidR="00711C53" w:rsidRDefault="00A61173">
      <w:pPr>
        <w:spacing w:before="240" w:after="240"/>
      </w:pPr>
      <w:r>
        <w:t>Большинству людей нравится смотреть на то, что они сделали, и на нанесенный ущерб. Независимо от их слов, они наслаждаются своим дискомфортом и валяются в продуктах своих творений. Это то, что они знают и это то, что они хранят. Сила образа мышления, создавшего кажущийся хаос и беспорядок, удерживает их, и на каком-то уровне люди целенаправленно поддерживают его таким.</w:t>
      </w:r>
    </w:p>
    <w:p w:rsidR="00711C53" w:rsidRDefault="00A61173">
      <w:pPr>
        <w:spacing w:before="240" w:after="240"/>
      </w:pPr>
      <w:r>
        <w:t>Оставайтесь в драме, кричите «Горе мне», обвиняйте мир, погрязайте в жалости к себе, плачьте бесконечными слезами внутренней боли, проклинайте Бога и человечество, а также нескольких инопланетян, гибридов и рептилий, просто потому, что вы знаете они тоже существуют. Как низко вы можете опуститься, сколько страданий вы можете вытерпеть, зная, что они неизбежны? Даже после физической смерти, если это ваш образ мышления, ваша жизнь будет следовать за вами за пределы этого плана, вечно преследуя вас все большей злобой и разрушением!</w:t>
      </w:r>
    </w:p>
    <w:p w:rsidR="00711C53" w:rsidRDefault="00A61173">
      <w:pPr>
        <w:spacing w:before="240" w:after="240"/>
      </w:pPr>
      <w:r>
        <w:lastRenderedPageBreak/>
        <w:t>Чем ближе вы приближаетесь к тому, чтобы прорваться через свои собственные потолки, тем громче внутренние крики, которые мешают вам уйти в освобожденный план существования. Вы создаете свои собственные ментальные ловушки, допускаете самосаботаж, принимаете неуверенность в себе, поднимающую свои уродливые головы, вы создаете внешний мир так, будто он непреодолим.</w:t>
      </w:r>
    </w:p>
    <w:p w:rsidR="00711C53" w:rsidRDefault="00A61173">
      <w:pPr>
        <w:spacing w:before="240" w:after="240"/>
      </w:pPr>
      <w:r>
        <w:t>Что случилось с вашей верой в Я, Сверхдушу и Бога-Разум? ВОЗ</w:t>
      </w:r>
    </w:p>
    <w:p w:rsidR="00711C53" w:rsidRDefault="00A61173">
      <w:pPr>
        <w:spacing w:before="240" w:after="240"/>
      </w:pPr>
      <w:r>
        <w:t>«взял» его у вас, точнее, кому вы его охотно отдали и почему? Кто на самом деле ваш злейший враг? Осмелитесь ли вы указать на себя пальцем?</w:t>
      </w:r>
    </w:p>
    <w:p w:rsidR="00711C53" w:rsidRDefault="00A61173">
      <w:pPr>
        <w:spacing w:before="240" w:after="240"/>
      </w:pPr>
      <w:r>
        <w:t>Когда вам всего этого будет достаточно, вы втянете в себя свою неконтролируемую, ошибочную энергию и силу. Вы ослабите его хватку над всем, что вас окружает. Вы втянете ее в себя, чтобы точно изучить, куда и почему ушла эта энергия. Вы сделаете это для того, чтобы вам никогда, никогда не пришлось пережить это снова. Вы сделали это один раз, так зачем продолжать повторять шаблоны? Вы сделаете это для того, чтобы объяснить своей Сверхдуше и Бого-Разуму, что происходит с ненаправленным потоком Бого-Разума — что с ним происходит, как он трансформируется, источая, и «искажается», проходя через каждую клетку вашего тела. находясь на каждом уровне.</w:t>
      </w:r>
    </w:p>
    <w:p w:rsidR="00711C53" w:rsidRDefault="00A61173">
      <w:pPr>
        <w:spacing w:before="240" w:after="240"/>
      </w:pPr>
      <w:r>
        <w:t>Вы отдаете все это своей Сверхдуше и Богу-Разуму, чтобы его можно было переделать, и вы могли следовать за ним вверх для разнообразия, вместо того, чтобы позволять ему тянуть вас вниз к вашему собственному, казалось бы, самоуничтожению. Вы знаете, что происходит с хаосом, поэтому теперь можете исследовать порядок. Вы знаете, что происходит с саморазрушением, так что теперь вы можете заняться самосовершенствованием. Вы знаете дисбаланс, поэтому теперь вы исследуете баланс.</w:t>
      </w:r>
    </w:p>
    <w:p w:rsidR="00711C53" w:rsidRDefault="00A61173">
      <w:pPr>
        <w:spacing w:before="240" w:after="240"/>
      </w:pPr>
      <w:r>
        <w:t>Вы можете войти в свою генетическую структуру и удалить все, что больше не нужно вашей душе-личности. Вы можете разорвать имеющиеся у вас генетические цепи</w:t>
      </w:r>
    </w:p>
    <w:p w:rsidR="00711C53" w:rsidRDefault="00A61173">
      <w:pPr>
        <w:spacing w:before="240" w:after="240"/>
      </w:pPr>
      <w:bookmarkStart w:id="229" w:name="p229"/>
      <w:r>
        <w:t xml:space="preserve"> </w:t>
      </w:r>
      <w:bookmarkEnd w:id="229"/>
      <w:r>
        <w:t>выбраны, чтобы поработить вас, чтобы вы больше не находились в их власти. Вы можете открыть ДНК, хранящую ваше законное наследие. Узнайте о том, кто и что вы.</w:t>
      </w:r>
    </w:p>
    <w:p w:rsidR="00711C53" w:rsidRDefault="00A61173">
      <w:pPr>
        <w:spacing w:before="240" w:after="240"/>
      </w:pPr>
      <w:r>
        <w:t>Знайте, что никто и ничто не может унизить вас или «заставить вас вести себя определенным образом». Реакция — это полностью ваш ответ: никто не «заставляет» вас вести себя или чувствовать определенным образом.</w:t>
      </w:r>
    </w:p>
    <w:p w:rsidR="00711C53" w:rsidRDefault="00A61173">
      <w:pPr>
        <w:spacing w:before="240" w:after="240"/>
      </w:pPr>
      <w:r>
        <w:t>Готовы ли вы взять на себя ответственность за сознательно направленную силу, которая течет через инструмент, которым является ваше физическое тело, пока вы находитесь на этом плане?</w:t>
      </w:r>
    </w:p>
    <w:p w:rsidR="00711C53" w:rsidRDefault="00A61173">
      <w:pPr>
        <w:spacing w:before="240" w:after="240"/>
      </w:pPr>
      <w:r>
        <w:lastRenderedPageBreak/>
        <w:t>Готовы ли вы отказаться от менталитета плаща и кинжала в обмен на творческую, талантливую мантию, которая по праву принадлежит вам?</w:t>
      </w:r>
    </w:p>
    <w:p w:rsidR="00711C53" w:rsidRDefault="00A61173">
      <w:pPr>
        <w:spacing w:before="240" w:after="240"/>
      </w:pPr>
      <w:r>
        <w:t>Никто, кроме вас самих, не может помешать вам проложить путь, который вы желаете.</w:t>
      </w:r>
    </w:p>
    <w:p w:rsidR="00711C53" w:rsidRDefault="00A61173">
      <w:pPr>
        <w:spacing w:before="240" w:after="240"/>
      </w:pPr>
      <w:r>
        <w:t>Мир это твоя жемчужина. Принимайте не что иное, как самое лучшее физически, умственно, эмоционально и духовно. Сделайте то, что когда-то было вашим потолком, теперь вашим полом. Сознательно делайте свой выбор, будьте непоколебимы в достижении своих целей, объединитесь со своей Сверхдушой и Божественным Разумом, чтобы очистить «прошлое» и привести в движение свое «будущее».</w:t>
      </w:r>
    </w:p>
    <w:p w:rsidR="00711C53" w:rsidRDefault="00A61173">
      <w:pPr>
        <w:spacing w:before="240" w:after="240"/>
      </w:pPr>
      <w:r>
        <w:t>Используйте все свои способности с пользой, прокладывайте свой путь, не позволяйте внешнему миру остановить вас. Двигайтесь вперед с силой и решимостью, которые позволят вам твердо и уверенно стоять на вашем узком, целенаправленном, утонченном пути к постоянно более глубоким уровням существования в Разуме Бога и, следовательно, внутри вас самих.</w:t>
      </w:r>
    </w:p>
    <w:p w:rsidR="00711C53" w:rsidRDefault="00A61173">
      <w:pPr>
        <w:spacing w:before="240" w:after="240"/>
      </w:pPr>
      <w:bookmarkStart w:id="230" w:name="p230"/>
      <w:bookmarkEnd w:id="230"/>
      <w:r>
        <w:rPr>
          <w:noProof/>
          <w:lang w:bidi="ar-SA"/>
        </w:rPr>
        <w:drawing>
          <wp:inline distT="0" distB="0" distL="0" distR="0">
            <wp:extent cx="685800" cy="317500"/>
            <wp:effectExtent l="0" t="0" r="0" b="0"/>
            <wp:docPr id="55" name="index-230_1.jpg" descr="Imag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ex-230_1.jpg" descr="Image 55"/>
                    <pic:cNvPicPr/>
                  </pic:nvPicPr>
                  <pic:blipFill>
                    <a:blip r:embed="rId7"/>
                    <a:stretch>
                      <a:fillRect/>
                    </a:stretch>
                  </pic:blipFill>
                  <pic:spPr>
                    <a:xfrm>
                      <a:off x="0" y="0"/>
                      <a:ext cx="685800" cy="317500"/>
                    </a:xfrm>
                    <a:prstGeom prst="rect">
                      <a:avLst/>
                    </a:prstGeom>
                  </pic:spPr>
                </pic:pic>
              </a:graphicData>
            </a:graphic>
          </wp:inline>
        </w:drawing>
      </w:r>
    </w:p>
    <w:p w:rsidR="00711C53" w:rsidRDefault="00A61173">
      <w:pPr>
        <w:pStyle w:val="Para2"/>
        <w:spacing w:before="240" w:after="240"/>
      </w:pPr>
      <w:r>
        <w:t>Глава 8</w:t>
      </w:r>
    </w:p>
    <w:p w:rsidR="00711C53" w:rsidRDefault="00A61173">
      <w:pPr>
        <w:pStyle w:val="Para2"/>
        <w:spacing w:before="240" w:after="240"/>
      </w:pPr>
      <w:r>
        <w:t>Кто победит</w:t>
      </w:r>
    </w:p>
    <w:p w:rsidR="00711C53" w:rsidRDefault="00A61173">
      <w:pPr>
        <w:pStyle w:val="Para2"/>
        <w:spacing w:before="240" w:after="240"/>
      </w:pPr>
      <w:r>
        <w:t>?</w:t>
      </w:r>
    </w:p>
    <w:p w:rsidR="00711C53" w:rsidRDefault="00A61173">
      <w:pPr>
        <w:spacing w:before="240" w:after="240"/>
      </w:pPr>
      <w:r>
        <w:t>Публикация технологий означает, что у людей в домах, автомобилях и даже на людях увеличивается количество рецепторов, воспринимающих ELF (сверхнизкую частоту) в целях контроля над разумом. Эта технология позволяет проводить ЭНЧ-бомбардировку масс, при этом целевые люди получают дополнительную дозу. Должно ли это знание напугать вас и вызвать паранойю в вашем образе мышления? Как должен"</w:t>
      </w:r>
    </w:p>
    <w:p w:rsidR="00711C53" w:rsidRDefault="00A61173">
      <w:pPr>
        <w:spacing w:before="240" w:after="240"/>
      </w:pPr>
      <w:r>
        <w:t>ты отвечаешь?</w:t>
      </w:r>
    </w:p>
    <w:p w:rsidR="00711C53" w:rsidRDefault="00A61173">
      <w:pPr>
        <w:spacing w:before="240" w:after="240"/>
      </w:pPr>
      <w:r>
        <w:t>Во-первых, вам нужно подумать о «противнике» и о том, почему он вообще присутствует в вашей жизни. Какая часть вас продолжает приглашать его войти? Взгляните, что вам может понравиться в этом отупляющем процессе, который создает бомбардировка СНЧ. Может быть, проще позволить другим взять на себя ответственность за вас, чем вам взять ответственность за себя?</w:t>
      </w:r>
    </w:p>
    <w:p w:rsidR="00711C53" w:rsidRDefault="00A61173">
      <w:pPr>
        <w:spacing w:before="240" w:after="240"/>
      </w:pPr>
      <w:r>
        <w:t>Все жалуются на диктатуру, но это наиболее эффективная форма контроля. Вам не нужно брать на себя ответственность за что-то одно.</w:t>
      </w:r>
    </w:p>
    <w:p w:rsidR="00711C53" w:rsidRDefault="00A61173">
      <w:pPr>
        <w:spacing w:before="240" w:after="240"/>
      </w:pPr>
      <w:r>
        <w:lastRenderedPageBreak/>
        <w:t>Вы можете просто сидеть и жаловаться, делая то, что вам говорят. Без выбора ориентироваться в жизни гораздо проще. Вы знаете, что делать и когда это делать. Вам не нужно ни о чем думать. Вы можете использовать свою дополнительную энергию, чтобы жаловаться, пока вас слепо ведут.</w:t>
      </w:r>
    </w:p>
    <w:p w:rsidR="00711C53" w:rsidRDefault="00A61173">
      <w:pPr>
        <w:spacing w:before="240" w:after="240"/>
      </w:pPr>
      <w:r>
        <w:t>Итак, вы пассивно открываете себя для получения ЭЛЬФА, а затем жалуетесь, потому что это влияет на вас. Вы можете думать, что «боретесь с этим», но кто выигрывает битву? Пассивное сопротивление – лучший образ действий. Всегда помните о тканых «китайских наручниках», в которые играют дети. Вы вставляете по одному пальцу в каждый конец и тянете. Чем сильнее вы тянете, тем сильнее будут удерживать ваши пальцы и тем меньше у вас шансов сбежать. Расслабьте пальцы, и они вылезут наружу.</w:t>
      </w:r>
    </w:p>
    <w:p w:rsidR="00711C53" w:rsidRDefault="00A61173">
      <w:pPr>
        <w:spacing w:before="240" w:after="240"/>
      </w:pPr>
      <w:r>
        <w:t>Да, вы можете использовать ванны с морской солью, методы защиты и множество других костылей, которые помогут вашему развитию мышления. Но если уж на то пошло, вам нужно выяснить, почему вы впустили ЭЛЬФА!</w:t>
      </w:r>
    </w:p>
    <w:p w:rsidR="00711C53" w:rsidRDefault="00A61173">
      <w:pPr>
        <w:spacing w:before="240" w:after="240"/>
      </w:pPr>
      <w:r>
        <w:t>Подумайте о том, что вы делаете, чтобы позволить этому войти. Хотя есть и другие точки входа, основная дверь в вашу систему находится через корневую чакру. Все, что открывает корневую чакру, открывает вас Эльфу. Употребление алкоголя, курение, запрещенные и разрешенные наркотики (в том числе отпускаемые по рецепту и без рецепта) и даже некоторые травы открывают корневую чакру. Все, что сексуально стимулирует корень</w:t>
      </w:r>
    </w:p>
    <w:p w:rsidR="00711C53" w:rsidRDefault="00A61173">
      <w:pPr>
        <w:spacing w:before="240" w:after="240"/>
      </w:pPr>
      <w:bookmarkStart w:id="231" w:name="p231"/>
      <w:r>
        <w:t xml:space="preserve"> </w:t>
      </w:r>
      <w:bookmarkEnd w:id="231"/>
      <w:r>
        <w:t>Область чакры открывает вас, готовые принять ЭЛЬФ и содержащиеся в нем программы. Это означает, что каждый раз, когда гениталии реагируют на все, что вы являетесь кандидатом на получение программ, от рекламы до фильмов и книг, до сексуальной активности.</w:t>
      </w:r>
    </w:p>
    <w:p w:rsidR="00711C53" w:rsidRDefault="00A61173">
      <w:pPr>
        <w:spacing w:before="240" w:after="240"/>
      </w:pPr>
      <w:r>
        <w:t>Когда вы знаете, что открыты, используйте те «костыли», которые вам известны.</w:t>
      </w:r>
    </w:p>
    <w:p w:rsidR="00711C53" w:rsidRDefault="00A61173">
      <w:pPr>
        <w:spacing w:before="240" w:after="240"/>
      </w:pPr>
      <w:r>
        <w:t>Однако признайте, что цель состоит в том, чтобы исправить образ мышления, чтобы вы больше не позволяли Эльфу вмешиваться ни на каком уровне. Это возвращает вас к вашему первоначальному заданию – почему вы вообще это допускаете??</w:t>
      </w:r>
    </w:p>
    <w:p w:rsidR="00711C53" w:rsidRDefault="00A61173">
      <w:pPr>
        <w:spacing w:before="240" w:after="240"/>
      </w:pPr>
      <w:r>
        <w:t>Только вы знаете ответ на этот вопрос. Вы можете ныть и продолжать, закатывать истерику и даже угрожать самоубийством, но никто ничего не делает.</w:t>
      </w:r>
    </w:p>
    <w:p w:rsidR="00711C53" w:rsidRDefault="00A61173">
      <w:pPr>
        <w:spacing w:before="240" w:after="240"/>
      </w:pPr>
      <w:r>
        <w:t>«тебе» — ты всегда делаешь это с самим собой. «Атакующий» атакует только тогда, когда вы позволяете ему войти. Предположим, вы решили сдаться и фактически покончить со своим физическим телом — думаете ли вы, что путешествие души-личности, населявшей тело, на самом деле легче? Подумайте вот о чем: вы устраиваете себе тест, ноете, потому что его надо проходить, а потом просто выпутываетесь из ситуации, чтобы пройти еще более сложный тест.</w:t>
      </w:r>
    </w:p>
    <w:p w:rsidR="00711C53" w:rsidRDefault="00A61173">
      <w:pPr>
        <w:spacing w:before="240" w:after="240"/>
      </w:pPr>
      <w:r>
        <w:t>Что не так с этой картинкой? И кто победит? Конечно, не ты!</w:t>
      </w:r>
    </w:p>
    <w:p w:rsidR="00711C53" w:rsidRDefault="00A61173">
      <w:pPr>
        <w:spacing w:before="240" w:after="240"/>
      </w:pPr>
      <w:r>
        <w:lastRenderedPageBreak/>
        <w:t>Если вы злитесь на «них», кому причиняет боль этот гнев? "Их?" Если вы их боитесь, кого это ослабляет? "Их?" Так какой же смысл злиться и бояться? Освободите его, покончите с этим, пройдите тест. Вы здесь по какой-то причине — вы решили быть здесь. Таким особым способом вы путешествуете через эту реальность только один раз. Какой бы трудной ни была ваша жизнь, выберите самый простой путь в трудные времена. Он существует, иначе вы не могли бы себе этого представить. Силой своего образа мыслей притяните его к себе и твердо встаньте на него.</w:t>
      </w:r>
    </w:p>
    <w:p w:rsidR="00711C53" w:rsidRDefault="00A61173">
      <w:pPr>
        <w:spacing w:before="240" w:after="240"/>
      </w:pPr>
      <w:r>
        <w:t>Пока вы сидите и стонете и жалуетесь, чувствуете злость и страх, разрушаете и ослабляете свое тело и формируете негативные модели мышления, «они» отлично проводят время. Они наслаждаются жизнью, строят заговоры и планируют и празднуют каждую достигнутую цель. Вы помогаете их делу! Вы играете им на руку! Вы делаете то, что они хотят, уступая по мере роста ставок и проблем. Один за другим, затем десятками, сотнями и тысячами они побеждают своих противников. И ты просто лежишь и позволяешь им.</w:t>
      </w:r>
    </w:p>
    <w:p w:rsidR="00711C53" w:rsidRDefault="00A61173">
      <w:pPr>
        <w:spacing w:before="240" w:after="240"/>
      </w:pPr>
      <w:r>
        <w:t>Как минимум, вы можете выбрать роль грозного противника. Что случилось с огнем в твоем животе? Вы позволили ему полностью сгореть и умереть? Что, если бы пришли угнетатели, и не было бы никого, кого можно было бы угнетать? Что происходит, когда кто-то противостоит хулигану?</w:t>
      </w:r>
    </w:p>
    <w:p w:rsidR="00711C53" w:rsidRDefault="00A61173">
      <w:pPr>
        <w:spacing w:before="240" w:after="240"/>
      </w:pPr>
      <w:r>
        <w:t>Выбор, выбор… у вас всегда есть больше, чем вы можете выбрать.</w:t>
      </w:r>
    </w:p>
    <w:p w:rsidR="00711C53" w:rsidRDefault="00A61173">
      <w:pPr>
        <w:spacing w:before="240" w:after="240"/>
      </w:pPr>
      <w:r>
        <w:t>В данный момент вам могут не нравиться эти варианты, но они все еще существуют. И один или несколько</w:t>
      </w:r>
    </w:p>
    <w:p w:rsidR="00711C53" w:rsidRDefault="00A61173">
      <w:pPr>
        <w:spacing w:before="240" w:after="240"/>
      </w:pPr>
      <w:bookmarkStart w:id="232" w:name="p232"/>
      <w:r>
        <w:t xml:space="preserve"> </w:t>
      </w:r>
      <w:bookmarkEnd w:id="232"/>
      <w:r>
        <w:t>приведет вас туда, где вам нужно расти.</w:t>
      </w:r>
    </w:p>
    <w:p w:rsidR="00711C53" w:rsidRDefault="00A61173">
      <w:pPr>
        <w:spacing w:before="240" w:after="240"/>
      </w:pPr>
      <w:r>
        <w:t>На кого вы делаете ставку на победу? "Их"? Или ты? Вы чертовски хорошо знаете, на кого они делают ставку. «Нытики никогда не побеждают, а победители никогда не ноют», — гласит старая поговорка. Сделайте глубокий вдох, займитесь балансировкой, заземлением, соединением себя со Сверхдушой. Исследуйте свое королевство и идите вперед к своей личной победе. В конце концов, вы — единственное, о чем эта реальность.</w:t>
      </w:r>
    </w:p>
    <w:p w:rsidR="00711C53" w:rsidRDefault="00A61173">
      <w:pPr>
        <w:spacing w:before="240" w:after="240"/>
      </w:pPr>
      <w:r>
        <w:t>Собираетесь ли вы продолжать тратить свою энергию непродуктивно для себя, а значит, продуктивно для «них»? Или вы собираетесь притормозить и переломить ситуацию? Один человек, одна волна в коллективном бессознательном может иметь большое значение. Два человека, две волны, какую волну вы хотите послать?</w:t>
      </w:r>
    </w:p>
    <w:p w:rsidR="00711C53" w:rsidRDefault="00A61173">
      <w:pPr>
        <w:spacing w:before="240" w:after="240"/>
      </w:pPr>
      <w:bookmarkStart w:id="233" w:name="p233"/>
      <w:bookmarkEnd w:id="233"/>
      <w:r>
        <w:rPr>
          <w:noProof/>
          <w:lang w:bidi="ar-SA"/>
        </w:rPr>
        <w:drawing>
          <wp:inline distT="0" distB="0" distL="0" distR="0">
            <wp:extent cx="685800" cy="317500"/>
            <wp:effectExtent l="0" t="0" r="0" b="0"/>
            <wp:docPr id="56" name="index-233_1.jpg" descr="Imag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ex-233_1.jpg" descr="Image 56"/>
                    <pic:cNvPicPr/>
                  </pic:nvPicPr>
                  <pic:blipFill>
                    <a:blip r:embed="rId7"/>
                    <a:stretch>
                      <a:fillRect/>
                    </a:stretch>
                  </pic:blipFill>
                  <pic:spPr>
                    <a:xfrm>
                      <a:off x="0" y="0"/>
                      <a:ext cx="685800" cy="317500"/>
                    </a:xfrm>
                    <a:prstGeom prst="rect">
                      <a:avLst/>
                    </a:prstGeom>
                  </pic:spPr>
                </pic:pic>
              </a:graphicData>
            </a:graphic>
          </wp:inline>
        </w:drawing>
      </w:r>
    </w:p>
    <w:p w:rsidR="00711C53" w:rsidRDefault="00A61173">
      <w:pPr>
        <w:pStyle w:val="Para2"/>
        <w:spacing w:before="240" w:after="240"/>
      </w:pPr>
      <w:r>
        <w:t>Глава 9</w:t>
      </w:r>
    </w:p>
    <w:p w:rsidR="00711C53" w:rsidRDefault="00A61173">
      <w:pPr>
        <w:pStyle w:val="Para2"/>
        <w:spacing w:before="240" w:after="240"/>
      </w:pPr>
      <w:r>
        <w:t>Стать Инвинцибом</w:t>
      </w:r>
    </w:p>
    <w:p w:rsidR="00711C53" w:rsidRDefault="00A61173">
      <w:pPr>
        <w:pStyle w:val="Para2"/>
        <w:spacing w:before="240" w:after="240"/>
      </w:pPr>
      <w:r>
        <w:lastRenderedPageBreak/>
        <w:t>ле</w:t>
      </w:r>
    </w:p>
    <w:p w:rsidR="00711C53" w:rsidRDefault="00A61173">
      <w:pPr>
        <w:spacing w:before="240" w:after="240"/>
      </w:pPr>
      <w:r>
        <w:t>Что, если завтра все внешние угрозы вашей внутренней безопасности исчезнут? Независимо от ситуации во внешнем мире, внутри вы все равно будете тем же человеком. Так что же произойдет? В конце концов ваш мыслительный процесс проявит себя во внешнем мире почти так же, как сегодня, за исключением, возможно, нескольких вариаций.</w:t>
      </w:r>
    </w:p>
    <w:p w:rsidR="00711C53" w:rsidRDefault="00A61173">
      <w:pPr>
        <w:spacing w:before="240" w:after="240"/>
      </w:pPr>
      <w:r>
        <w:t>Люди, которые болеют и идут на операцию по устранению болезни, очень часто воссоздают подобную ситуацию в организме. Люди, которые покидают одни отношения, не исправив свое внутреннее «я», чаще всего воссоздают первоначальные отношения снова и снова. И так оно и есть. Изменение внешнего мира может показаться идиллическим способом перейти к чему-то лучшему, но реальность такова, что вашему образу мышления просто придется воссоздать ситуацию заново. Вдвое больше работы, половина награды.</w:t>
      </w:r>
    </w:p>
    <w:p w:rsidR="00711C53" w:rsidRDefault="00A61173">
      <w:pPr>
        <w:spacing w:before="240" w:after="240"/>
      </w:pPr>
      <w:r>
        <w:t>Вместо того, чтобы беспокоиться о внешних действиях и о том, как вам следует на них реагировать, сосредоточьте свое внимание на своей внутренней деятельности в полном сознательном сознании. Зная, что внешний мир существует только как отражение вас самих, что вы можете сделать, чтобы улучшить свои внутренние качества и стать непобедимыми?</w:t>
      </w:r>
    </w:p>
    <w:p w:rsidR="00711C53" w:rsidRDefault="00A61173">
      <w:pPr>
        <w:spacing w:before="240" w:after="240"/>
      </w:pPr>
      <w:r>
        <w:t>Например, что, если кто-то попытается…</w:t>
      </w:r>
    </w:p>
    <w:p w:rsidR="00711C53" w:rsidRDefault="00A61173">
      <w:pPr>
        <w:spacing w:before="240" w:after="240"/>
      </w:pPr>
      <w:r>
        <w:t>…дать вам яд, но ваш образ мыслей не позволяет телу его принять?</w:t>
      </w:r>
    </w:p>
    <w:p w:rsidR="00711C53" w:rsidRDefault="00A61173">
      <w:pPr>
        <w:spacing w:before="240" w:after="240"/>
      </w:pPr>
      <w:r>
        <w:t>…впустил пулю в свое тело, но образ твоего мышления позволил пуле пройти насквозь, не причинив вреда?</w:t>
      </w:r>
    </w:p>
    <w:p w:rsidR="00711C53" w:rsidRDefault="00A61173">
      <w:pPr>
        <w:spacing w:before="240" w:after="240"/>
      </w:pPr>
      <w:r>
        <w:t>…вставили микрочип в ваше тело, но ваш образ мышления нейтрализовал его эффективность или даже исключил его из вашей клеточной структуры?</w:t>
      </w:r>
    </w:p>
    <w:p w:rsidR="00711C53" w:rsidRDefault="00A61173">
      <w:pPr>
        <w:spacing w:before="240" w:after="240"/>
      </w:pPr>
      <w:r>
        <w:t>…измените свой мозг с помощью наркотиков, но ваш образ мышления нейтрализует их эффективность?</w:t>
      </w:r>
    </w:p>
    <w:p w:rsidR="00711C53" w:rsidRDefault="00A61173">
      <w:pPr>
        <w:spacing w:before="240" w:after="240"/>
      </w:pPr>
      <w:r>
        <w:rPr>
          <w:rStyle w:val="2Text"/>
        </w:rPr>
        <w:t xml:space="preserve">Книга «Жизнь и учение мастеров Дальнего Востока» </w:t>
      </w:r>
      <w:r>
        <w:t>, написанная Бэрдом Т. Сполдингом в 1924 году (DeVorss &amp; Co), считается отчетом о его реальных встречах с существами человеческого типа, жившими в Гималаях в конце 1800-х годов.</w:t>
      </w:r>
    </w:p>
    <w:p w:rsidR="00711C53" w:rsidRDefault="00A61173">
      <w:pPr>
        <w:spacing w:before="240" w:after="240"/>
      </w:pPr>
      <w:r>
        <w:t>Сообщается, что эти существа, в том числе и Иисус, больше не подпадали под действие закона.</w:t>
      </w:r>
    </w:p>
    <w:p w:rsidR="00711C53" w:rsidRDefault="00A61173">
      <w:pPr>
        <w:spacing w:before="240" w:after="240"/>
      </w:pPr>
      <w:r>
        <w:t>«повседневные правила» большинства людей. Например, они могли материализоваться и</w:t>
      </w:r>
    </w:p>
    <w:p w:rsidR="00711C53" w:rsidRDefault="00A61173">
      <w:pPr>
        <w:spacing w:before="240" w:after="240"/>
      </w:pPr>
      <w:bookmarkStart w:id="234" w:name="p234"/>
      <w:r>
        <w:t xml:space="preserve"> </w:t>
      </w:r>
      <w:bookmarkEnd w:id="234"/>
      <w:r>
        <w:t>дематериализовать себя и предметы по своему желанию. Они знали, как разделить свои клеточные структуры, чтобы можно было ходить между молекулами стенок.</w:t>
      </w:r>
    </w:p>
    <w:p w:rsidR="00711C53" w:rsidRDefault="00A61173">
      <w:pPr>
        <w:spacing w:before="240" w:after="240"/>
      </w:pPr>
      <w:r>
        <w:lastRenderedPageBreak/>
        <w:t>Истории продолжаются и продолжаются, оставляя много споров о правдивости книг. Но независимо от того, рассматриваете ли вы их как факт или вымысел, они открывают ваш разум потенциалу человечества.</w:t>
      </w:r>
    </w:p>
    <w:p w:rsidR="00711C53" w:rsidRDefault="00A61173">
      <w:pPr>
        <w:spacing w:before="240" w:after="240"/>
      </w:pPr>
      <w:r>
        <w:t>Подумайте обо всех своих проблемах и о том, как вы к ним относитесь. Вы устали и устали от них? Вы хотите, чтобы они просто ушли?</w:t>
      </w:r>
    </w:p>
    <w:p w:rsidR="00711C53" w:rsidRDefault="00A61173">
      <w:pPr>
        <w:spacing w:before="240" w:after="240"/>
      </w:pPr>
      <w:r>
        <w:t>Когда вы достаточно устанете и устанете, вы найдете путь через них на другую сторону. Часть вашей миссии здесь состоит в том, чтобы исчерпать знания о каждом опыте до тех пор, пока от этого опыта не останется абсолютно ничего, что можно было бы получить. Вы можете завершить переживание мысленно, а можете пойти еще дальше и фактически отобразить его для физического опыта. Твой выбор.</w:t>
      </w:r>
    </w:p>
    <w:p w:rsidR="00711C53" w:rsidRDefault="00A61173">
      <w:pPr>
        <w:spacing w:before="240" w:after="240"/>
      </w:pPr>
      <w:r>
        <w:t>Как только вы изучите текущие правила существования, вы сможете двигаться вверх по спирали, чтобы изучить следующий набор правил. Только тогда вы готовы отпустить свои текущие проблемы, включая общее отражение группового сознания, включая насилие, ненависть, войну и т. д. Некоторая часть этого является отражением вашего дисбаланса. Если там вы видите насилие, значит, где-то внутри вас есть насилие. Если вы видите ненависть, значит, где-то внутри вас есть ненависть. Даже если вы «ненавидите» по «правильной» причине, внутри вас все равно остается ненависть.</w:t>
      </w:r>
    </w:p>
    <w:p w:rsidR="00711C53" w:rsidRDefault="00A61173">
      <w:pPr>
        <w:spacing w:before="240" w:after="240"/>
      </w:pPr>
      <w:r>
        <w:t>Вы можете остаться и участвовать в коллективе, а можете выйти за его пределы. Но вы не даете себе такого выбора, пока все не станет на свои места. Вы не можете опираться на правила, пока не узнаете правила, на которых можно строить. Меч о двух концах, но, тем не менее, он существует и его нужно пройти.</w:t>
      </w:r>
    </w:p>
    <w:p w:rsidR="00711C53" w:rsidRDefault="00A61173">
      <w:pPr>
        <w:spacing w:before="240" w:after="240"/>
      </w:pPr>
      <w:r>
        <w:t>Сейчас человеческое тело работает только примерно на 4% своих возможностей. Представьте себе возможности, если вы просто удвоите эту цифру до 8%! Насколько сильно вы хотите ощутить 100% потенциал человеческого тела и, следовательно, способность мозга и разума творить с его помощью?</w:t>
      </w:r>
    </w:p>
    <w:p w:rsidR="00711C53" w:rsidRDefault="00A61173">
      <w:pPr>
        <w:spacing w:before="240" w:after="240"/>
      </w:pPr>
      <w:r>
        <w:t>От чего вы готовы отказаться ради глубочайшего, самого сокровенного знания? Вы слишком привязаны к этой реальности в том виде, в каком она существует сейчас, чтобы отказаться от нее и построить что-то другое? За что вы держитесь мысленно и физически, что мешает и отвлекает вас от изменения этой реальности в лучшую?</w:t>
      </w:r>
    </w:p>
    <w:p w:rsidR="00711C53" w:rsidRDefault="00A61173">
      <w:pPr>
        <w:spacing w:before="240" w:after="240"/>
      </w:pPr>
      <w:r>
        <w:t>Чего вам нужно сделать, чтобы стать непобедимым, и как вы это сделаете? Какие ментальные проблемы существуют во внешнем мире, чтобы вы могли создать такую реальность? Настоящий спортсмен постоянно тренирует себя.</w:t>
      </w:r>
    </w:p>
    <w:p w:rsidR="00711C53" w:rsidRDefault="00A61173">
      <w:pPr>
        <w:spacing w:before="240" w:after="240"/>
      </w:pPr>
      <w:r>
        <w:t>Например, если он/она пробежит одну милю, он/она будет стремиться пробежать две мили.</w:t>
      </w:r>
    </w:p>
    <w:p w:rsidR="00711C53" w:rsidRDefault="00A61173">
      <w:pPr>
        <w:spacing w:before="240" w:after="240"/>
      </w:pPr>
      <w:r>
        <w:lastRenderedPageBreak/>
        <w:t>Как только лимит в две мили будет достигнут, он/она будет постоянно стремиться достичь следующей вехи. Настоящий спортсмен проявляет инициативу в своих занятиях.</w:t>
      </w:r>
    </w:p>
    <w:p w:rsidR="00711C53" w:rsidRDefault="00A61173">
      <w:pPr>
        <w:spacing w:before="240" w:after="240"/>
      </w:pPr>
      <w:bookmarkStart w:id="235" w:name="p235"/>
      <w:r>
        <w:t xml:space="preserve"> </w:t>
      </w:r>
      <w:bookmarkEnd w:id="235"/>
      <w:r>
        <w:t>Точно так же стремитесь превзойти то, что вы можете выполнить мысленно.</w:t>
      </w:r>
    </w:p>
    <w:p w:rsidR="00711C53" w:rsidRDefault="00A61173">
      <w:pPr>
        <w:spacing w:before="240" w:after="240"/>
      </w:pPr>
      <w:r>
        <w:t>Что вы можете мысленно встретить и пережить с изяществом и достоинством?</w:t>
      </w:r>
    </w:p>
    <w:p w:rsidR="00711C53" w:rsidRDefault="00A61173">
      <w:pPr>
        <w:spacing w:before="240" w:after="240"/>
      </w:pPr>
      <w:r>
        <w:t>Примите вызов столкнуться с самыми трудными личностями и обстоятельствами, с которыми вы сталкиваетесь. Выровняйте свое Я со Сверхдушой и Божественным Разумом.</w:t>
      </w:r>
    </w:p>
    <w:p w:rsidR="00711C53" w:rsidRDefault="00A61173">
      <w:pPr>
        <w:spacing w:before="240" w:after="240"/>
      </w:pPr>
      <w:r>
        <w:t>Закрепите себя в силе Триады. Закрепившись в этой силе, нет абсолютно ничего, с чем вы не могли бы столкнуться. Станьте объективным наблюдателем.</w:t>
      </w:r>
    </w:p>
    <w:p w:rsidR="00711C53" w:rsidRDefault="00A61173">
      <w:pPr>
        <w:spacing w:before="240" w:after="240"/>
      </w:pPr>
      <w:r>
        <w:t>Контролируйте себя, чтобы этого не сделали внешние люди и обстоятельства. Внешние проблемы существуют только для того, чтобы сбалансировать отсутствие внутренних проблем. Проявите инициативу и примите самые серьезные вызовы с распростертыми объятиями.</w:t>
      </w:r>
    </w:p>
    <w:p w:rsidR="00711C53" w:rsidRDefault="00A61173">
      <w:pPr>
        <w:spacing w:before="240" w:after="240"/>
      </w:pPr>
      <w:r>
        <w:t>Принимайте все душевные испытания настолько смело и бесстрашно, насколько это возможно.</w:t>
      </w:r>
    </w:p>
    <w:p w:rsidR="00711C53" w:rsidRDefault="00A61173">
      <w:pPr>
        <w:spacing w:before="240" w:after="240"/>
      </w:pPr>
      <w:r>
        <w:t>Знайте, что вас будут проверять снова и снова, чтобы определить глубину ваших истинных умственных способностей. Станьте интеллектуальным спортсменом — активным и самоотверженным, уравновешенным и контролирующим себя. Именно ум направляет все остальное. Создайте непобедимый разум, и все остальное последует его примеру. Как всегда, вам решать, насколько далеко, как быстро и насколько глубоко. Измените мир, изменив себя. Без этого мир навсегда останется прежним.</w:t>
      </w:r>
    </w:p>
    <w:p w:rsidR="00711C53" w:rsidRDefault="00A61173">
      <w:pPr>
        <w:spacing w:before="240" w:after="240"/>
      </w:pPr>
      <w:bookmarkStart w:id="236" w:name="p236"/>
      <w:bookmarkEnd w:id="236"/>
      <w:r>
        <w:rPr>
          <w:noProof/>
          <w:lang w:bidi="ar-SA"/>
        </w:rPr>
        <w:drawing>
          <wp:inline distT="0" distB="0" distL="0" distR="0">
            <wp:extent cx="685800" cy="317500"/>
            <wp:effectExtent l="0" t="0" r="0" b="0"/>
            <wp:docPr id="57" name="index-236_1.jpg" descr="Imag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ex-236_1.jpg" descr="Image 57"/>
                    <pic:cNvPicPr/>
                  </pic:nvPicPr>
                  <pic:blipFill>
                    <a:blip r:embed="rId7"/>
                    <a:stretch>
                      <a:fillRect/>
                    </a:stretch>
                  </pic:blipFill>
                  <pic:spPr>
                    <a:xfrm>
                      <a:off x="0" y="0"/>
                      <a:ext cx="685800" cy="317500"/>
                    </a:xfrm>
                    <a:prstGeom prst="rect">
                      <a:avLst/>
                    </a:prstGeom>
                  </pic:spPr>
                </pic:pic>
              </a:graphicData>
            </a:graphic>
          </wp:inline>
        </w:drawing>
      </w:r>
    </w:p>
    <w:p w:rsidR="00711C53" w:rsidRDefault="00A61173">
      <w:pPr>
        <w:pStyle w:val="Para2"/>
        <w:spacing w:before="240" w:after="240"/>
      </w:pPr>
      <w:r>
        <w:t>Глава 10</w:t>
      </w:r>
    </w:p>
    <w:p w:rsidR="00711C53" w:rsidRDefault="00A61173">
      <w:pPr>
        <w:pStyle w:val="Para2"/>
        <w:spacing w:before="240" w:after="240"/>
      </w:pPr>
      <w:r>
        <w:t>Практические советы и аффирмации</w:t>
      </w:r>
    </w:p>
    <w:p w:rsidR="00711C53" w:rsidRDefault="00A61173">
      <w:pPr>
        <w:pStyle w:val="Para2"/>
        <w:spacing w:before="240" w:after="240"/>
      </w:pPr>
      <w:r>
        <w:t>с</w:t>
      </w:r>
    </w:p>
    <w:p w:rsidR="00711C53" w:rsidRDefault="00A61173">
      <w:pPr>
        <w:pStyle w:val="Para3"/>
        <w:spacing w:before="240" w:after="240"/>
      </w:pPr>
      <w:r>
        <w:rPr>
          <w:rStyle w:val="4Text"/>
        </w:rPr>
        <w:t xml:space="preserve"> </w:t>
      </w:r>
      <w:r>
        <w:t>Блокировка триггеров</w:t>
      </w:r>
    </w:p>
    <w:p w:rsidR="00711C53" w:rsidRDefault="00A61173">
      <w:pPr>
        <w:spacing w:before="240" w:after="240"/>
      </w:pPr>
      <w:r>
        <w:t>Многие люди чувствуют себя возбужденными в результате усиления ELF и работы по личному депрограммированию. Это варьируется от вспыльчивости до суицидальных настроений. Многие люди чувствуют себя нервными, нервными и постоянно на грани, как будто</w:t>
      </w:r>
    </w:p>
    <w:p w:rsidR="00711C53" w:rsidRDefault="00A61173">
      <w:pPr>
        <w:spacing w:before="240" w:after="240"/>
      </w:pPr>
      <w:r>
        <w:lastRenderedPageBreak/>
        <w:t>«что-то» вот-вот произойдет. Особенно важно осознавать свои реакции как на внутренние, так и на внешние раздражители, чтобы вы могли контролировать ситуацию, если она, а не она, контролирует вас. Будьте чрезвычайно усердны в поддержании баланса вашего архетипа Т-образной планки и вращении чакр, чтобы сохранять концентрацию и спокойствие.</w:t>
      </w:r>
    </w:p>
    <w:p w:rsidR="00711C53" w:rsidRDefault="00A61173">
      <w:pPr>
        <w:pStyle w:val="Para3"/>
        <w:spacing w:before="240" w:after="240"/>
      </w:pPr>
      <w:r>
        <w:rPr>
          <w:rStyle w:val="2Text"/>
        </w:rPr>
        <w:t xml:space="preserve">Аффирмация: </w:t>
      </w:r>
      <w:r>
        <w:t>я уравновешиваю Т-образную планку и раскручиваю чакры, чтобы помочь блокировать</w:t>
      </w:r>
    </w:p>
    <w:p w:rsidR="00711C53" w:rsidRDefault="00A61173">
      <w:pPr>
        <w:pStyle w:val="Para3"/>
        <w:spacing w:before="240" w:after="240"/>
      </w:pPr>
      <w:r>
        <w:rPr>
          <w:rStyle w:val="4Text"/>
        </w:rPr>
        <w:t xml:space="preserve"> </w:t>
      </w:r>
      <w:r>
        <w:t xml:space="preserve">внутренние и внешние триггеры </w:t>
      </w:r>
      <w:r>
        <w:rPr>
          <w:rStyle w:val="2Text"/>
        </w:rPr>
        <w:t>.</w:t>
      </w:r>
    </w:p>
    <w:p w:rsidR="00711C53" w:rsidRDefault="00A61173">
      <w:pPr>
        <w:spacing w:before="240" w:after="240"/>
      </w:pPr>
      <w:r>
        <w:t>Особенно важно сохранять коричневый архетип слияния в шишковидной железе на фоне королевского синего цвета каждую секунду дня и ночи. Положите шаблон под подушку во время сна и держите его на своем теле лицом к себе, чтобы получить дополнительный импульс. Потратьте время на его рисование или, если необходимо, обведите его пальцем. Мысленно поместите за ним любые известные триггеры, чтобы триггер слился с вашей личностью и вы могли контролировать его, а не позволять ему контролировать вас.</w:t>
      </w:r>
    </w:p>
    <w:p w:rsidR="00711C53" w:rsidRDefault="00A61173">
      <w:pPr>
        <w:pStyle w:val="Para3"/>
        <w:spacing w:before="240" w:after="240"/>
      </w:pPr>
      <w:r>
        <w:rPr>
          <w:rStyle w:val="2Text"/>
        </w:rPr>
        <w:t xml:space="preserve">Аффирмация: </w:t>
      </w:r>
      <w:r>
        <w:t>Я творчески использую архетип коричневого слияния, чтобы блокировать</w:t>
      </w:r>
    </w:p>
    <w:p w:rsidR="00711C53" w:rsidRDefault="00A61173">
      <w:pPr>
        <w:pStyle w:val="Para3"/>
        <w:spacing w:before="240" w:after="240"/>
      </w:pPr>
      <w:r>
        <w:rPr>
          <w:rStyle w:val="4Text"/>
        </w:rPr>
        <w:t xml:space="preserve"> </w:t>
      </w:r>
      <w:r>
        <w:t xml:space="preserve">внутренние и внешние триггеры </w:t>
      </w:r>
      <w:r>
        <w:rPr>
          <w:rStyle w:val="2Text"/>
        </w:rPr>
        <w:t>.</w:t>
      </w:r>
    </w:p>
    <w:p w:rsidR="00711C53" w:rsidRDefault="00A61173">
      <w:pPr>
        <w:spacing w:before="240" w:after="240"/>
      </w:pPr>
      <w:r>
        <w:t>Архетип серебряной бесконечности представляет вашу связь с вашей Ангельской Частотой и Сверхдушой. Когда вы чувствуете себя особенно подавленным или в отчаянии, этот архетип поднимает вас на уровень Сверхдуши. Используйте его по мере необходимости во всех чакрах, а также над головой. Кроме того, окружите себя и свое окружение насыщенным фиолетовым цветом.</w:t>
      </w:r>
    </w:p>
    <w:p w:rsidR="00711C53" w:rsidRDefault="00A61173">
      <w:pPr>
        <w:pStyle w:val="Para3"/>
        <w:spacing w:before="240" w:after="240"/>
      </w:pPr>
      <w:r>
        <w:rPr>
          <w:rStyle w:val="2Text"/>
        </w:rPr>
        <w:t xml:space="preserve">Аффирмация: </w:t>
      </w:r>
      <w:r>
        <w:t>Я использую архетип серебряной бесконечности, чтобы подняться за пределы</w:t>
      </w:r>
    </w:p>
    <w:p w:rsidR="00711C53" w:rsidRDefault="00A61173">
      <w:pPr>
        <w:pStyle w:val="Para3"/>
        <w:spacing w:before="240" w:after="240"/>
      </w:pPr>
      <w:r>
        <w:rPr>
          <w:rStyle w:val="4Text"/>
        </w:rPr>
        <w:t xml:space="preserve"> </w:t>
      </w:r>
      <w:r>
        <w:t>мои внутренние и внешние триггеры. Я окружаю себя и свое окружение</w:t>
      </w:r>
    </w:p>
    <w:p w:rsidR="00711C53" w:rsidRDefault="00A61173">
      <w:pPr>
        <w:pStyle w:val="Para3"/>
        <w:spacing w:before="240" w:after="240"/>
      </w:pPr>
      <w:r>
        <w:rPr>
          <w:rStyle w:val="4Text"/>
        </w:rPr>
        <w:t xml:space="preserve"> </w:t>
      </w:r>
      <w:r>
        <w:t xml:space="preserve">ярко-фиолетового цвета для дополнительной защиты </w:t>
      </w:r>
      <w:r>
        <w:rPr>
          <w:rStyle w:val="2Text"/>
        </w:rPr>
        <w:t>.</w:t>
      </w:r>
    </w:p>
    <w:p w:rsidR="00711C53" w:rsidRDefault="00A61173">
      <w:pPr>
        <w:spacing w:before="240" w:after="240"/>
      </w:pPr>
      <w:r>
        <w:t>Морская соль помогает противостоять воздействию ELF и заземляет физическое тело. Добавьте несколько столовых ложек в ванну и даже расставьте по дому небольшие миски. Небольшая миска под кроватью поможет вам защитить себя.</w:t>
      </w:r>
    </w:p>
    <w:p w:rsidR="00711C53" w:rsidRDefault="00A61173">
      <w:pPr>
        <w:spacing w:before="240" w:after="240"/>
      </w:pPr>
      <w:bookmarkStart w:id="237" w:name="p237"/>
      <w:bookmarkEnd w:id="237"/>
      <w:r>
        <w:t>в течение ночи. Легкая порция морской соли в пищу помогает стабилизировать физическое тело.</w:t>
      </w:r>
    </w:p>
    <w:p w:rsidR="00711C53" w:rsidRDefault="00A61173">
      <w:pPr>
        <w:pStyle w:val="Para3"/>
        <w:spacing w:before="240" w:after="240"/>
      </w:pPr>
      <w:r>
        <w:rPr>
          <w:rStyle w:val="2Text"/>
        </w:rPr>
        <w:t xml:space="preserve">Аффирмация: </w:t>
      </w:r>
      <w:r>
        <w:t>Я использую частоту морской соли, чтобы блокировать все</w:t>
      </w:r>
    </w:p>
    <w:p w:rsidR="00711C53" w:rsidRDefault="00A61173">
      <w:pPr>
        <w:pStyle w:val="Para3"/>
        <w:spacing w:before="240" w:after="240"/>
      </w:pPr>
      <w:r>
        <w:rPr>
          <w:rStyle w:val="4Text"/>
        </w:rPr>
        <w:t xml:space="preserve"> </w:t>
      </w:r>
      <w:r>
        <w:t xml:space="preserve">внутренние и внешние триггеры </w:t>
      </w:r>
      <w:r>
        <w:rPr>
          <w:rStyle w:val="2Text"/>
        </w:rPr>
        <w:t>.</w:t>
      </w:r>
    </w:p>
    <w:p w:rsidR="00711C53" w:rsidRDefault="00A61173">
      <w:pPr>
        <w:spacing w:before="240" w:after="240"/>
      </w:pPr>
      <w:r>
        <w:lastRenderedPageBreak/>
        <w:t>Используйте тона, чтобы разрушить те части себя, которые принимают и допускают внутренние и внешние триггеры. Затем создайте тоны, чтобы собрать все воедино по-новому, не позволяя никаким триггерам проникнуть в образ мышления.</w:t>
      </w:r>
    </w:p>
    <w:p w:rsidR="00711C53" w:rsidRDefault="00A61173">
      <w:pPr>
        <w:pStyle w:val="Para3"/>
        <w:spacing w:before="240" w:after="240"/>
      </w:pPr>
      <w:r>
        <w:rPr>
          <w:rStyle w:val="2Text"/>
        </w:rPr>
        <w:t xml:space="preserve">Аффирмация: </w:t>
      </w:r>
      <w:r>
        <w:t>я использую звуки, чтобы заблокировать действие любого триггера внутри себя.</w:t>
      </w:r>
    </w:p>
    <w:p w:rsidR="00711C53" w:rsidRDefault="00A61173">
      <w:pPr>
        <w:pStyle w:val="Para3"/>
        <w:spacing w:before="240" w:after="240"/>
      </w:pPr>
      <w:r>
        <w:rPr>
          <w:rStyle w:val="4Text"/>
        </w:rPr>
        <w:t xml:space="preserve"> </w:t>
      </w:r>
      <w:r>
        <w:t xml:space="preserve">мой образ мышления </w:t>
      </w:r>
      <w:r>
        <w:rPr>
          <w:rStyle w:val="2Text"/>
        </w:rPr>
        <w:t>.</w:t>
      </w:r>
    </w:p>
    <w:p w:rsidR="00711C53" w:rsidRDefault="00A61173">
      <w:pPr>
        <w:spacing w:before="240" w:after="240"/>
      </w:pPr>
      <w:r>
        <w:t>Когда вы чувствуете, что реагируете или начинаете реагировать на какие-либо триггеры, используйте еду, чтобы втянуть себя в свое тело. Ешьте тяжелое мясо, крахмал и зерновые, чтобы заземлить организм. Используйте «коричневый» цвет вокруг себя для заземления.</w:t>
      </w:r>
    </w:p>
    <w:p w:rsidR="00711C53" w:rsidRDefault="00A61173">
      <w:pPr>
        <w:pStyle w:val="Para3"/>
        <w:spacing w:before="240" w:after="240"/>
      </w:pPr>
      <w:r>
        <w:rPr>
          <w:rStyle w:val="2Text"/>
        </w:rPr>
        <w:t xml:space="preserve">Аффирмация: </w:t>
      </w:r>
      <w:r>
        <w:t>Я окружаю себя коричневыми продуктами и ем заземляющие продукты.</w:t>
      </w:r>
    </w:p>
    <w:p w:rsidR="00711C53" w:rsidRDefault="00A61173">
      <w:pPr>
        <w:pStyle w:val="Para3"/>
        <w:spacing w:before="240" w:after="240"/>
      </w:pPr>
      <w:r>
        <w:rPr>
          <w:rStyle w:val="4Text"/>
        </w:rPr>
        <w:t xml:space="preserve"> </w:t>
      </w:r>
      <w:r>
        <w:t xml:space="preserve">чтобы заблокировать все внутренние и внешние триггеры </w:t>
      </w:r>
      <w:r>
        <w:rPr>
          <w:rStyle w:val="2Text"/>
        </w:rPr>
        <w:t>.</w:t>
      </w:r>
    </w:p>
    <w:p w:rsidR="00711C53" w:rsidRDefault="00A61173">
      <w:pPr>
        <w:spacing w:before="240" w:after="240"/>
      </w:pPr>
      <w:r>
        <w:t>Независимо от того, запрограммированы ли вы конкретно или в целом, постоянно выполняйте работу по выпуску. Единственный способ, которым триггер может повлиять на вас, — это если какая-то часть вас позволяет ему проникнуть. Активно ищите дыры и уязвимости в своем образе мышления, чтобы вы могли исправить его, прежде чем кто-то другой обнаружит его и использует против вас. Это уже происходит. Вы единственный, кто может это исправить.</w:t>
      </w:r>
    </w:p>
    <w:p w:rsidR="00711C53" w:rsidRDefault="00A61173">
      <w:pPr>
        <w:pStyle w:val="Para3"/>
        <w:spacing w:before="240" w:after="240"/>
      </w:pPr>
      <w:r>
        <w:rPr>
          <w:rStyle w:val="2Text"/>
        </w:rPr>
        <w:t xml:space="preserve">Аффирмация: </w:t>
      </w:r>
      <w:r>
        <w:t>Я отпускаю все внутренние и внешние триггеры принятия.</w:t>
      </w:r>
    </w:p>
    <w:p w:rsidR="00711C53" w:rsidRDefault="00A61173">
      <w:pPr>
        <w:pStyle w:val="Para3"/>
        <w:spacing w:before="240" w:after="240"/>
      </w:pPr>
      <w:r>
        <w:rPr>
          <w:rStyle w:val="4Text"/>
        </w:rPr>
        <w:t xml:space="preserve"> </w:t>
      </w:r>
      <w:r>
        <w:t xml:space="preserve">образы разума до моей Сверхдуши и Бога-Разума </w:t>
      </w:r>
      <w:r>
        <w:rPr>
          <w:rStyle w:val="2Text"/>
        </w:rPr>
        <w:t>.</w:t>
      </w:r>
    </w:p>
    <w:p w:rsidR="00711C53" w:rsidRDefault="00A61173">
      <w:pPr>
        <w:pStyle w:val="Para3"/>
        <w:spacing w:before="240" w:after="240"/>
      </w:pPr>
      <w:bookmarkStart w:id="238" w:name="p238"/>
      <w:bookmarkEnd w:id="238"/>
      <w:r>
        <w:rPr>
          <w:rStyle w:val="4Text"/>
        </w:rPr>
        <w:t xml:space="preserve"> </w:t>
      </w:r>
      <w:r>
        <w:t>Компартиментализация</w:t>
      </w:r>
    </w:p>
    <w:p w:rsidR="00711C53" w:rsidRDefault="00A61173">
      <w:pPr>
        <w:spacing w:before="240" w:after="240"/>
      </w:pPr>
      <w:r>
        <w:t>Власть предержащие намерены разделить все аспекты жизни общества. Когда «целое» отрезается, они находят слабые места, которые можно использовать в качестве оружия против общества. Осознайте разделение общества. Вы должны осознать что-то, прежде чем сможете это изменить.</w:t>
      </w:r>
    </w:p>
    <w:p w:rsidR="00711C53" w:rsidRDefault="00A61173">
      <w:pPr>
        <w:pStyle w:val="Para3"/>
        <w:spacing w:before="240" w:after="240"/>
      </w:pPr>
      <w:r>
        <w:rPr>
          <w:rStyle w:val="2Text"/>
        </w:rPr>
        <w:t xml:space="preserve">Аффирмация: </w:t>
      </w:r>
      <w:r>
        <w:t>Я осознаю попытки разделения</w:t>
      </w:r>
    </w:p>
    <w:p w:rsidR="00711C53" w:rsidRDefault="00A61173">
      <w:pPr>
        <w:pStyle w:val="Para3"/>
        <w:spacing w:before="240" w:after="240"/>
      </w:pPr>
      <w:r>
        <w:rPr>
          <w:rStyle w:val="4Text"/>
        </w:rPr>
        <w:t xml:space="preserve"> </w:t>
      </w:r>
      <w:r>
        <w:t xml:space="preserve">общество и, следовательно, я сам </w:t>
      </w:r>
      <w:r>
        <w:rPr>
          <w:rStyle w:val="2Text"/>
        </w:rPr>
        <w:t>.</w:t>
      </w:r>
    </w:p>
    <w:p w:rsidR="00711C53" w:rsidRDefault="00A61173">
      <w:pPr>
        <w:spacing w:before="240" w:after="240"/>
      </w:pPr>
      <w:r>
        <w:t>Карьеры все больше разделяются в попытке сделать рабочее место более «эффективным». Это одна из причин, почему так много людей хотят работать на себя. Быть самим себе начальником не обязательно так уж здорово и/или легко, но это попытка людей снова привнести целостность в свою жизнь. Видите, как разделено рабочее место? Сколько примеров вы можете придумать?</w:t>
      </w:r>
    </w:p>
    <w:p w:rsidR="00711C53" w:rsidRDefault="00A61173">
      <w:pPr>
        <w:pStyle w:val="Para3"/>
        <w:spacing w:before="240" w:after="240"/>
      </w:pPr>
      <w:r>
        <w:rPr>
          <w:rStyle w:val="2Text"/>
        </w:rPr>
        <w:lastRenderedPageBreak/>
        <w:t xml:space="preserve">Аффирмация: </w:t>
      </w:r>
      <w:r>
        <w:t>Я осознаю попытки разделить</w:t>
      </w:r>
    </w:p>
    <w:p w:rsidR="00711C53" w:rsidRDefault="00A61173">
      <w:pPr>
        <w:pStyle w:val="Para3"/>
        <w:spacing w:before="240" w:after="240"/>
      </w:pPr>
      <w:r>
        <w:rPr>
          <w:rStyle w:val="4Text"/>
        </w:rPr>
        <w:t xml:space="preserve"> </w:t>
      </w:r>
      <w:r>
        <w:t xml:space="preserve">рабочее место и, следовательно, я </w:t>
      </w:r>
      <w:r>
        <w:rPr>
          <w:rStyle w:val="2Text"/>
        </w:rPr>
        <w:t>.</w:t>
      </w:r>
    </w:p>
    <w:p w:rsidR="00711C53" w:rsidRDefault="00A61173">
      <w:pPr>
        <w:spacing w:before="240" w:after="240"/>
      </w:pPr>
      <w:r>
        <w:t>Семьи разделены. Семейной ячейке говорят: если вы недовольны, покиньте ее; оставь супруга, оставь детей. Найди себя, найди счастье. В обществе инструменты для исправления семейных ячеек не так легко доступны, как инструменты для разрушения семьи. О сплочении семьи говорят и пишут много, однако это больше разговоры, чем дела. Наблюдайте за тем, что говорится и пишется, сравнивая это с тем, что делается на самом деле. Вот как они вас обманывают. Слышишь одно, а на самом деле происходит другое.</w:t>
      </w:r>
    </w:p>
    <w:p w:rsidR="00711C53" w:rsidRDefault="00A61173">
      <w:pPr>
        <w:pStyle w:val="Para3"/>
        <w:spacing w:before="240" w:after="240"/>
      </w:pPr>
      <w:r>
        <w:rPr>
          <w:rStyle w:val="2Text"/>
        </w:rPr>
        <w:t xml:space="preserve">Аффирмация: </w:t>
      </w:r>
      <w:r>
        <w:t>Я осознаю попытки разделить</w:t>
      </w:r>
    </w:p>
    <w:p w:rsidR="00711C53" w:rsidRDefault="00A61173">
      <w:pPr>
        <w:pStyle w:val="Para3"/>
        <w:spacing w:before="240" w:after="240"/>
      </w:pPr>
      <w:r>
        <w:rPr>
          <w:rStyle w:val="4Text"/>
        </w:rPr>
        <w:t xml:space="preserve"> </w:t>
      </w:r>
      <w:r>
        <w:t xml:space="preserve">структура семьи и, следовательно, я сам </w:t>
      </w:r>
      <w:r>
        <w:rPr>
          <w:rStyle w:val="2Text"/>
        </w:rPr>
        <w:t>.</w:t>
      </w:r>
    </w:p>
    <w:p w:rsidR="00711C53" w:rsidRDefault="00A61173">
      <w:pPr>
        <w:spacing w:before="240" w:after="240"/>
      </w:pPr>
      <w:r>
        <w:t>Обратите внимание, как последняя тенденция в средствах массовой информации — показывать перед вашим лицом серию сцен. Прежде чем вы успеете как следует сфокусироваться, вспыхивает другая сцена. Это способ сохранить ваши мысли расфокусированными и рассеянными — еще один способ разрушить целое.</w:t>
      </w:r>
    </w:p>
    <w:p w:rsidR="00711C53" w:rsidRDefault="00A61173">
      <w:pPr>
        <w:pStyle w:val="Para3"/>
        <w:spacing w:before="240" w:after="240"/>
      </w:pPr>
      <w:r>
        <w:rPr>
          <w:rStyle w:val="2Text"/>
        </w:rPr>
        <w:t xml:space="preserve">Аффирмация: </w:t>
      </w:r>
      <w:r>
        <w:t>Я осознаю попытки расфокусировать и рассеять свое</w:t>
      </w:r>
    </w:p>
    <w:p w:rsidR="00711C53" w:rsidRDefault="00A61173">
      <w:pPr>
        <w:pStyle w:val="Para3"/>
        <w:spacing w:before="240" w:after="240"/>
      </w:pPr>
      <w:r>
        <w:rPr>
          <w:rStyle w:val="4Text"/>
        </w:rPr>
        <w:t xml:space="preserve"> </w:t>
      </w:r>
      <w:r>
        <w:t xml:space="preserve">целый </w:t>
      </w:r>
      <w:r>
        <w:rPr>
          <w:rStyle w:val="2Text"/>
        </w:rPr>
        <w:t>.</w:t>
      </w:r>
    </w:p>
    <w:p w:rsidR="00711C53" w:rsidRDefault="00A61173">
      <w:pPr>
        <w:spacing w:before="240" w:after="240"/>
      </w:pPr>
      <w:r>
        <w:t>Понаблюдайте, как средства массовой информации играют на ваших эмоциях — сексуальный характер рекламы, страх в новостях, гнев, питаемый другими, — все они пытаются взять различные базовые эмоции, подпитать их и вырастить во что-то, что можно использовать против вас. . Открытые сексуальные чакры позволяют программировать конкретную информацию населению. Люди, которые боятся, охотно отказываются от своих</w:t>
      </w:r>
    </w:p>
    <w:p w:rsidR="00711C53" w:rsidRDefault="00A61173">
      <w:pPr>
        <w:spacing w:before="240" w:after="240"/>
      </w:pPr>
      <w:bookmarkStart w:id="239" w:name="p239"/>
      <w:bookmarkEnd w:id="239"/>
      <w:r>
        <w:t>свободы. Разгневанные люди, особенно группа разгневанных людей, как группа делают то, чего они, скорее всего, не сделали бы по отдельности.</w:t>
      </w:r>
    </w:p>
    <w:p w:rsidR="00711C53" w:rsidRDefault="00A61173">
      <w:pPr>
        <w:pStyle w:val="Para3"/>
        <w:spacing w:before="240" w:after="240"/>
      </w:pPr>
      <w:r>
        <w:rPr>
          <w:rStyle w:val="2Text"/>
        </w:rPr>
        <w:t xml:space="preserve">Аффирмация: </w:t>
      </w:r>
      <w:r>
        <w:t>Я осознаю попытки контролировать свои эмоции в</w:t>
      </w:r>
    </w:p>
    <w:p w:rsidR="00711C53" w:rsidRDefault="00A61173">
      <w:pPr>
        <w:pStyle w:val="Para3"/>
        <w:spacing w:before="240" w:after="240"/>
      </w:pPr>
      <w:r>
        <w:rPr>
          <w:rStyle w:val="4Text"/>
        </w:rPr>
        <w:t xml:space="preserve"> </w:t>
      </w:r>
      <w:r>
        <w:t xml:space="preserve">отрицательный путь </w:t>
      </w:r>
      <w:r>
        <w:rPr>
          <w:rStyle w:val="2Text"/>
        </w:rPr>
        <w:t>.</w:t>
      </w:r>
    </w:p>
    <w:p w:rsidR="00711C53" w:rsidRDefault="00A61173">
      <w:pPr>
        <w:spacing w:before="240" w:after="240"/>
      </w:pPr>
      <w:r>
        <w:t>Источники продовольствия также становятся все более разобщенными.</w:t>
      </w:r>
    </w:p>
    <w:p w:rsidR="00711C53" w:rsidRDefault="00A61173">
      <w:pPr>
        <w:spacing w:before="240" w:after="240"/>
      </w:pPr>
      <w:r>
        <w:t>Цельные продукты становятся все менее доступными и становятся все более дорогими. В разбросанном мире люди обменивают цельные продукты ради удобства. Найдите время, чтобы есть цельные продукты, что символизирует наше принятие всего вас. Удобство время от времени срабатывает, но давайте своему телу и разуму самую лучшую полноценную пищу, которую вы только можете.</w:t>
      </w:r>
    </w:p>
    <w:p w:rsidR="00711C53" w:rsidRDefault="00A61173">
      <w:pPr>
        <w:pStyle w:val="Para3"/>
        <w:spacing w:before="240" w:after="240"/>
      </w:pPr>
      <w:r>
        <w:rPr>
          <w:rStyle w:val="2Text"/>
        </w:rPr>
        <w:lastRenderedPageBreak/>
        <w:t xml:space="preserve">Аффирмация: </w:t>
      </w:r>
      <w:r>
        <w:t xml:space="preserve">Я ем цельные продукты, что символизирует сохранение целостности </w:t>
      </w:r>
      <w:r>
        <w:rPr>
          <w:rStyle w:val="2Text"/>
        </w:rPr>
        <w:t>.</w:t>
      </w:r>
    </w:p>
    <w:p w:rsidR="00711C53" w:rsidRDefault="00A61173">
      <w:pPr>
        <w:spacing w:before="240" w:after="240"/>
      </w:pPr>
      <w:r>
        <w:t>Продолжайте наблюдать за собой, чтобы понять, где вы рассеяны и расфокусированы; как это происходит; кто и что делает это с вами; и какая часть тебя позволяет это. Найдите время, чтобы сосредоточить свои мысли, эмоции и образ жизни в центре своего существа. Теперь, когда вы знаете о целенаправленном процессе разделения, вы можете принять осознанное решение остановить его.</w:t>
      </w:r>
    </w:p>
    <w:p w:rsidR="00711C53" w:rsidRDefault="00A61173">
      <w:pPr>
        <w:pStyle w:val="Para3"/>
        <w:spacing w:before="240" w:after="240"/>
      </w:pPr>
      <w:r>
        <w:rPr>
          <w:rStyle w:val="2Text"/>
        </w:rPr>
        <w:t xml:space="preserve">Аффирмация: </w:t>
      </w:r>
      <w:r>
        <w:t>Я сознательно принимаю решение сохранять целостность и целостность.</w:t>
      </w:r>
    </w:p>
    <w:p w:rsidR="00711C53" w:rsidRDefault="00A61173">
      <w:pPr>
        <w:pStyle w:val="Para3"/>
        <w:spacing w:before="240" w:after="240"/>
      </w:pPr>
      <w:r>
        <w:rPr>
          <w:rStyle w:val="4Text"/>
        </w:rPr>
        <w:t xml:space="preserve"> </w:t>
      </w:r>
      <w:r>
        <w:t xml:space="preserve">полный </w:t>
      </w:r>
      <w:r>
        <w:rPr>
          <w:rStyle w:val="2Text"/>
        </w:rPr>
        <w:t>.</w:t>
      </w:r>
    </w:p>
    <w:p w:rsidR="00711C53" w:rsidRDefault="00A61173">
      <w:pPr>
        <w:pStyle w:val="Para3"/>
        <w:spacing w:before="240" w:after="240"/>
      </w:pPr>
      <w:bookmarkStart w:id="240" w:name="p240"/>
      <w:bookmarkEnd w:id="240"/>
      <w:r>
        <w:rPr>
          <w:rStyle w:val="4Text"/>
        </w:rPr>
        <w:t xml:space="preserve"> </w:t>
      </w:r>
      <w:r>
        <w:t>ЭЛЬФ</w:t>
      </w:r>
    </w:p>
    <w:p w:rsidR="00711C53" w:rsidRDefault="00A61173">
      <w:pPr>
        <w:spacing w:before="240" w:after="240"/>
      </w:pPr>
      <w:r>
        <w:t>ELF означает «сверхнизкая частота» и влияет на каждого каждый день. ЭЛЬФ</w:t>
      </w:r>
    </w:p>
    <w:p w:rsidR="00711C53" w:rsidRDefault="00A61173">
      <w:pPr>
        <w:spacing w:before="240" w:after="240"/>
      </w:pPr>
      <w:r>
        <w:t>в основном передается через устройства связи, такие как телефоны, радиоприемники, компьютеры и спутники. Степень воздействия на вас является прямым результатом многих факторов, от вашего местоположения до вашей личной восприимчивости к этим волнам. ELF может нарушить ваше личное энергетическое поле, физическое здоровье и умственные способности. Важно знать о его существовании. Сегодня сосредоточьтесь на всех электронных устройствах, которые окружают вас ежедневно. Сосредоточьтесь на устройстве, которое вы видите, и на передаче информации через него, которую вы не видите.</w:t>
      </w:r>
    </w:p>
    <w:p w:rsidR="00711C53" w:rsidRDefault="00A61173">
      <w:pPr>
        <w:pStyle w:val="Para3"/>
        <w:spacing w:before="240" w:after="240"/>
      </w:pPr>
      <w:r>
        <w:rPr>
          <w:rStyle w:val="2Text"/>
        </w:rPr>
        <w:t xml:space="preserve">Аффирмация: </w:t>
      </w:r>
      <w:r>
        <w:t xml:space="preserve">Я осознаю наличие обширного спектра ELF в моем окружении </w:t>
      </w:r>
      <w:r>
        <w:rPr>
          <w:rStyle w:val="2Text"/>
        </w:rPr>
        <w:t>.</w:t>
      </w:r>
    </w:p>
    <w:p w:rsidR="00711C53" w:rsidRDefault="00A61173">
      <w:pPr>
        <w:spacing w:before="240" w:after="240"/>
      </w:pPr>
      <w:r>
        <w:t>Передачи СНЧ обычно проявляются в поле ауры как ярко-желтые.</w:t>
      </w:r>
    </w:p>
    <w:p w:rsidR="00711C53" w:rsidRDefault="00A61173">
      <w:pPr>
        <w:spacing w:before="240" w:after="240"/>
      </w:pPr>
      <w:r>
        <w:t>Все, что имеет этот оттенок, поможет привлечь ELF в ваше энергетическое поле.</w:t>
      </w:r>
    </w:p>
    <w:p w:rsidR="00711C53" w:rsidRDefault="00A61173">
      <w:pPr>
        <w:spacing w:before="240" w:after="240"/>
      </w:pPr>
      <w:r>
        <w:t>По этой причине важно избегать именно этого оттенка желтого в окружающей среде, включая одежду. Лекарства, отпускаемые по рецепту, и часто китайские травы также придают ярко-желтый цвет СНЧ в аурическом поле человека.</w:t>
      </w:r>
    </w:p>
    <w:p w:rsidR="00711C53" w:rsidRDefault="00A61173">
      <w:pPr>
        <w:spacing w:before="240" w:after="240"/>
      </w:pPr>
      <w:r>
        <w:t>Просмотрите свое окружение, чтобы определить, есть ли в вас что-либо, что могло бы привлечь и удержать ELF, и что можно устранить.</w:t>
      </w:r>
    </w:p>
    <w:p w:rsidR="00711C53" w:rsidRDefault="00A61173">
      <w:pPr>
        <w:pStyle w:val="Para3"/>
        <w:spacing w:before="240" w:after="240"/>
      </w:pPr>
      <w:r>
        <w:rPr>
          <w:rStyle w:val="2Text"/>
        </w:rPr>
        <w:t xml:space="preserve">Аффирмация: </w:t>
      </w:r>
      <w:r>
        <w:t>Я допускаю в свое аурическое поле только бледно-желтый цвет.</w:t>
      </w:r>
    </w:p>
    <w:p w:rsidR="00711C53" w:rsidRDefault="00A61173">
      <w:pPr>
        <w:pStyle w:val="Para3"/>
        <w:spacing w:before="240" w:after="240"/>
      </w:pPr>
      <w:r>
        <w:rPr>
          <w:rStyle w:val="4Text"/>
        </w:rPr>
        <w:t xml:space="preserve"> </w:t>
      </w:r>
      <w:r>
        <w:t xml:space="preserve">окружающая среда </w:t>
      </w:r>
      <w:r>
        <w:rPr>
          <w:rStyle w:val="2Text"/>
        </w:rPr>
        <w:t>.</w:t>
      </w:r>
    </w:p>
    <w:p w:rsidR="00711C53" w:rsidRDefault="00A61173">
      <w:pPr>
        <w:spacing w:before="240" w:after="240"/>
      </w:pPr>
      <w:r>
        <w:t>Частота фиолетового цвета поможет уменьшить и устранить СНЧ.</w:t>
      </w:r>
    </w:p>
    <w:p w:rsidR="00711C53" w:rsidRDefault="00A61173">
      <w:pPr>
        <w:spacing w:before="240" w:after="240"/>
      </w:pPr>
      <w:r>
        <w:lastRenderedPageBreak/>
        <w:t>восприимчивость. Держите вокруг себя фиолетовый пузырь с зеркалом снаружи, чтобы отклонять передачи СНЧ. Или вы можете поместить себя в фиолетовый тетраэдр (трехгранную пирамиду), который, в свою очередь, находится внутри фиолетового октаэдра (четырехгранная пирамида вверху, четырехгранная пирамида внизу).</w:t>
      </w:r>
    </w:p>
    <w:p w:rsidR="00711C53" w:rsidRDefault="00A61173">
      <w:pPr>
        <w:pStyle w:val="Para3"/>
        <w:spacing w:before="240" w:after="240"/>
      </w:pPr>
      <w:r>
        <w:rPr>
          <w:rStyle w:val="2Text"/>
        </w:rPr>
        <w:t xml:space="preserve">Аффирмация: </w:t>
      </w:r>
      <w:r>
        <w:t xml:space="preserve">Я эффективно отражаю все передачи СНЧ </w:t>
      </w:r>
      <w:r>
        <w:rPr>
          <w:rStyle w:val="2Text"/>
        </w:rPr>
        <w:t>.</w:t>
      </w:r>
    </w:p>
    <w:p w:rsidR="00711C53" w:rsidRDefault="00A61173">
      <w:pPr>
        <w:spacing w:before="240" w:after="240"/>
      </w:pPr>
      <w:r>
        <w:t>Регулярно промывайте окружающую среду фиолетовым раствором, чтобы смыть остаточные эффекты ELF. Используйте фиолетовый цвет вокруг электронных устройств в вашем доме и офисе, чтобы нейтрализовать любые передачи ELF, проходящие через них. Также используйте методы фиолетовой защиты на любых видах транспорта, которыми вы пользуетесь: дома, на работе и т. д.</w:t>
      </w:r>
    </w:p>
    <w:p w:rsidR="00711C53" w:rsidRDefault="00A61173">
      <w:pPr>
        <w:pStyle w:val="Para3"/>
        <w:spacing w:before="240" w:after="240"/>
      </w:pPr>
      <w:r>
        <w:rPr>
          <w:rStyle w:val="2Text"/>
        </w:rPr>
        <w:t xml:space="preserve">Утверждение: </w:t>
      </w:r>
      <w:r>
        <w:t xml:space="preserve">Моя среда свободна от всех передач ELF </w:t>
      </w:r>
      <w:r>
        <w:rPr>
          <w:rStyle w:val="2Text"/>
        </w:rPr>
        <w:t>.</w:t>
      </w:r>
    </w:p>
    <w:p w:rsidR="00711C53" w:rsidRDefault="00A61173">
      <w:pPr>
        <w:spacing w:before="240" w:after="240"/>
      </w:pPr>
      <w:r>
        <w:t>Принятие ванн с морской солью (или купание в соленой воде) поможет свести на нет воздействие ELF. Морская соль также поможет стабилизировать аурическое поле и вывести токсины из организма. Если по какой-либо причине вам хочется соли, возможно, вам стоит взглянуть на это.</w:t>
      </w:r>
    </w:p>
    <w:p w:rsidR="00711C53" w:rsidRDefault="00A61173">
      <w:pPr>
        <w:spacing w:before="240" w:after="240"/>
      </w:pPr>
      <w:bookmarkStart w:id="241" w:name="p241"/>
      <w:r>
        <w:t xml:space="preserve"> </w:t>
      </w:r>
      <w:bookmarkEnd w:id="241"/>
      <w:r>
        <w:t>Например, соль разжижает слизистую в организме, а также помогает нейтрализовать внутренние эффекты КНЧ и радиационного отравления.</w:t>
      </w:r>
    </w:p>
    <w:p w:rsidR="00711C53" w:rsidRDefault="00A61173">
      <w:pPr>
        <w:pStyle w:val="Para3"/>
        <w:spacing w:before="240" w:after="240"/>
      </w:pPr>
      <w:r>
        <w:rPr>
          <w:rStyle w:val="2Text"/>
        </w:rPr>
        <w:t xml:space="preserve">Аффирмация: </w:t>
      </w:r>
      <w:r>
        <w:t xml:space="preserve">Я освобождаюсь от внешних и внутренних остаточных эффектов ELF </w:t>
      </w:r>
      <w:r>
        <w:rPr>
          <w:rStyle w:val="2Text"/>
        </w:rPr>
        <w:t>.</w:t>
      </w:r>
    </w:p>
    <w:p w:rsidR="00711C53" w:rsidRDefault="00A61173">
      <w:pPr>
        <w:spacing w:before="240" w:after="240"/>
      </w:pPr>
      <w:r>
        <w:t>Если вы восприимчивы к ELF, то есть часть вашего образа мышления, которая позволяет ему проникнуть. Самая важная часть в предотвращении его проникновения — это исправление умственного дисбаланса, который в первую очередь позволяет ему войти в ваше аурическое поле.</w:t>
      </w:r>
    </w:p>
    <w:p w:rsidR="00711C53" w:rsidRDefault="00A61173">
      <w:pPr>
        <w:spacing w:before="240" w:after="240"/>
      </w:pPr>
      <w:r>
        <w:t>Как и во многих других вещах, основной образ мышления, лежащий в основе разрешения ELF, — это менталитет жертвы, поэтому продолжайте свою работу по освобождению.</w:t>
      </w:r>
    </w:p>
    <w:p w:rsidR="00711C53" w:rsidRDefault="00A61173">
      <w:pPr>
        <w:pStyle w:val="Para3"/>
        <w:spacing w:before="240" w:after="240"/>
      </w:pPr>
      <w:r>
        <w:rPr>
          <w:rStyle w:val="2Text"/>
        </w:rPr>
        <w:t xml:space="preserve">Аффирмация: </w:t>
      </w:r>
      <w:r>
        <w:t>Я освобождаю каждую часть своего существа от необходимости принимать</w:t>
      </w:r>
    </w:p>
    <w:p w:rsidR="00711C53" w:rsidRDefault="00A61173">
      <w:pPr>
        <w:pStyle w:val="Para3"/>
        <w:spacing w:before="240" w:after="240"/>
      </w:pPr>
      <w:r>
        <w:rPr>
          <w:rStyle w:val="4Text"/>
        </w:rPr>
        <w:t xml:space="preserve"> </w:t>
      </w:r>
      <w:r>
        <w:t xml:space="preserve">ЭЛЬФ-передачи </w:t>
      </w:r>
      <w:r>
        <w:rPr>
          <w:rStyle w:val="2Text"/>
        </w:rPr>
        <w:t>.</w:t>
      </w:r>
    </w:p>
    <w:p w:rsidR="00711C53" w:rsidRDefault="00A61173">
      <w:pPr>
        <w:spacing w:before="240" w:after="240"/>
      </w:pPr>
      <w:r>
        <w:t xml:space="preserve">Осознайте, что вы — хозяин своего корабля. Куда бы вы ни повернулись, другие на каком-то уровне пытаются вытолкнуть вас за борт. Это зависит от вас, что вы решите принять. Иногда решения даются нелегко. Ты единственный, кто может тебя спасти. Никто другой не может. Осознавайте все, что существует вокруг вас, чтобы вы могли сделать правильный для вас выбор. ELF всегда пытается вас сбить с </w:t>
      </w:r>
      <w:r>
        <w:lastRenderedPageBreak/>
        <w:t>толку. Это всего лишь еще одно испытание, которое вам предстоит пройти невредимым и незатронутым.</w:t>
      </w:r>
    </w:p>
    <w:p w:rsidR="00711C53" w:rsidRDefault="00A61173">
      <w:pPr>
        <w:pStyle w:val="Para3"/>
        <w:spacing w:before="240" w:after="240"/>
      </w:pPr>
      <w:r>
        <w:rPr>
          <w:rStyle w:val="2Text"/>
        </w:rPr>
        <w:t xml:space="preserve">Аффирмация: </w:t>
      </w:r>
      <w:r>
        <w:t>Я принимаю только то, что улучшает мое умственное и</w:t>
      </w:r>
    </w:p>
    <w:p w:rsidR="00711C53" w:rsidRDefault="00A61173">
      <w:pPr>
        <w:pStyle w:val="Para3"/>
        <w:spacing w:before="240" w:after="240"/>
      </w:pPr>
      <w:r>
        <w:rPr>
          <w:rStyle w:val="4Text"/>
        </w:rPr>
        <w:t xml:space="preserve"> </w:t>
      </w:r>
      <w:r>
        <w:t xml:space="preserve">физические возможности </w:t>
      </w:r>
      <w:r>
        <w:rPr>
          <w:rStyle w:val="2Text"/>
        </w:rPr>
        <w:t>.</w:t>
      </w:r>
    </w:p>
    <w:p w:rsidR="00711C53" w:rsidRDefault="00A61173">
      <w:pPr>
        <w:pStyle w:val="Para3"/>
        <w:spacing w:before="240" w:after="240"/>
      </w:pPr>
      <w:bookmarkStart w:id="242" w:name="p242"/>
      <w:bookmarkEnd w:id="242"/>
      <w:r>
        <w:rPr>
          <w:rStyle w:val="4Text"/>
        </w:rPr>
        <w:t xml:space="preserve"> </w:t>
      </w:r>
      <w:r>
        <w:t>Контроль разума</w:t>
      </w:r>
    </w:p>
    <w:p w:rsidR="00711C53" w:rsidRDefault="00A61173">
      <w:pPr>
        <w:spacing w:before="240" w:after="240"/>
      </w:pPr>
      <w:r>
        <w:t>В то время как многие люди все больше осознают массовый контроль над разумом, который навязывается обществу, все больше и больше людей приходят к осознанию того, что они лично стали мишенью по конкретным причинам.</w:t>
      </w:r>
    </w:p>
    <w:p w:rsidR="00711C53" w:rsidRDefault="00A61173">
      <w:pPr>
        <w:spacing w:before="240" w:after="240"/>
      </w:pPr>
      <w:r>
        <w:t>Большинство людей не рассказывают публично о своем опыте, потому что боятся последствий со стороны других. Когда эти переживания не озвучиваются из-за страха, власть принадлежит страху, а не вам. Есть ли кто-то, с кем вы можете поделиться своим опытом? Если да, возможно, пришло время, поскольку у него/нее может быть что-то, чем можно поделиться взамен. Если нет, заведите дневник и запишите его, каким бы маленьким он ни был. Признание того или иного опыта – это первый шаг.</w:t>
      </w:r>
    </w:p>
    <w:p w:rsidR="00711C53" w:rsidRDefault="00A61173">
      <w:pPr>
        <w:pStyle w:val="Para3"/>
        <w:spacing w:before="240" w:after="240"/>
      </w:pPr>
      <w:r>
        <w:rPr>
          <w:rStyle w:val="2Text"/>
        </w:rPr>
        <w:t xml:space="preserve">Аффирмация: </w:t>
      </w:r>
      <w:r>
        <w:t xml:space="preserve">Я признаю и делюсь своим «странным опытом </w:t>
      </w:r>
      <w:r>
        <w:rPr>
          <w:rStyle w:val="2Text"/>
        </w:rPr>
        <w:t>».</w:t>
      </w:r>
    </w:p>
    <w:p w:rsidR="00711C53" w:rsidRDefault="00A61173">
      <w:pPr>
        <w:spacing w:before="240" w:after="240"/>
      </w:pPr>
      <w:r>
        <w:t>Некоторые люди слышат голоса, шумы, звуки, тональные сигналы и/или жужжание, особенно между бодрствованием и сном, когда вы засыпаете, или ночью. Это могут быть спутниковые передачи и/или импульсы СНЧ, которые непосредственно воздействуют на мозг и/или взаимодействуют с мозговыми волнами во время сна.</w:t>
      </w:r>
    </w:p>
    <w:p w:rsidR="00711C53" w:rsidRDefault="00A61173">
      <w:pPr>
        <w:spacing w:before="240" w:after="240"/>
      </w:pPr>
      <w:r>
        <w:t>Они могут даже оказаться достаточно сильными, чтобы вытеснить вас из тела. В этом случае используйте бледно-желтую частотную линию, чтобы отследить источник.</w:t>
      </w:r>
    </w:p>
    <w:p w:rsidR="00711C53" w:rsidRDefault="00A61173">
      <w:pPr>
        <w:pStyle w:val="Para3"/>
        <w:spacing w:before="240" w:after="240"/>
      </w:pPr>
      <w:r>
        <w:rPr>
          <w:rStyle w:val="2Text"/>
        </w:rPr>
        <w:t xml:space="preserve">Аффирмация: </w:t>
      </w:r>
      <w:r>
        <w:t xml:space="preserve">Я определяю источник странных голосов и шумов </w:t>
      </w:r>
      <w:r>
        <w:rPr>
          <w:rStyle w:val="2Text"/>
        </w:rPr>
        <w:t>.</w:t>
      </w:r>
    </w:p>
    <w:p w:rsidR="00711C53" w:rsidRDefault="00A61173">
      <w:pPr>
        <w:spacing w:before="240" w:after="240"/>
      </w:pPr>
      <w:r>
        <w:t xml:space="preserve">Если вы чувствуете себя крайне подавленным, агрессивным и/или переполнены страхом и паранойей, это может быть результатом контроля над разумом. Наполните все свое существо фиолетовым, смывая все, что вам больше не нужно, до вашей Сверхдуши. Следите за тем, чтобы ваш архетип Т-образной планки был сбалансирован, и ежедневно вращайте чакры </w:t>
      </w:r>
      <w:r>
        <w:rPr>
          <w:rStyle w:val="2Text"/>
        </w:rPr>
        <w:t>.</w:t>
      </w:r>
      <w:r>
        <w:t xml:space="preserve"> </w:t>
      </w:r>
      <w:r>
        <w:rPr>
          <w:rStyle w:val="2Text"/>
        </w:rPr>
        <w:t xml:space="preserve">Справочник целителя </w:t>
      </w:r>
      <w:r>
        <w:t>.</w:t>
      </w:r>
    </w:p>
    <w:p w:rsidR="00711C53" w:rsidRDefault="00A61173">
      <w:pPr>
        <w:pStyle w:val="Para3"/>
        <w:spacing w:before="240" w:after="240"/>
      </w:pPr>
      <w:r>
        <w:rPr>
          <w:rStyle w:val="2Text"/>
        </w:rPr>
        <w:t xml:space="preserve">Аффирмация: </w:t>
      </w:r>
      <w:r>
        <w:t>Я сохраняю баланс и защищаюсь от противодействия разуму.</w:t>
      </w:r>
    </w:p>
    <w:p w:rsidR="00711C53" w:rsidRDefault="00A61173">
      <w:pPr>
        <w:pStyle w:val="Para3"/>
        <w:spacing w:before="240" w:after="240"/>
      </w:pPr>
      <w:r>
        <w:rPr>
          <w:rStyle w:val="4Text"/>
        </w:rPr>
        <w:t xml:space="preserve"> </w:t>
      </w:r>
      <w:r>
        <w:t xml:space="preserve">эффекты контроля </w:t>
      </w:r>
      <w:r>
        <w:rPr>
          <w:rStyle w:val="2Text"/>
        </w:rPr>
        <w:t>.</w:t>
      </w:r>
    </w:p>
    <w:p w:rsidR="00711C53" w:rsidRDefault="00A61173">
      <w:pPr>
        <w:spacing w:before="240" w:after="240"/>
      </w:pPr>
      <w:r>
        <w:t xml:space="preserve">Если вы подверглись контролю над разумом, вы можете обнаружить, что легко отделяете себя от других и окружающей среды. Вы можете почувствовать, что легко переключаетесь между личностями или что ваше настроение легко меняется. В этом </w:t>
      </w:r>
      <w:r>
        <w:lastRenderedPageBreak/>
        <w:t>случае используйте коричневый символ слияния на шишковидной железе, чтобы объединить все части «Я». Если вы не уверены, используйте коричневый символ слияния над головой. Если он переместится в шишковидную железу, то оставьте его там. Если он остается над головой, оставьте его там.</w:t>
      </w:r>
    </w:p>
    <w:p w:rsidR="00711C53" w:rsidRDefault="00A61173">
      <w:pPr>
        <w:pStyle w:val="Para3"/>
        <w:spacing w:before="240" w:after="240"/>
      </w:pPr>
      <w:r>
        <w:rPr>
          <w:rStyle w:val="2Text"/>
        </w:rPr>
        <w:t xml:space="preserve">Аффирмация: </w:t>
      </w:r>
      <w:r>
        <w:t xml:space="preserve">Я объединяю все части себя в одну </w:t>
      </w:r>
      <w:r>
        <w:rPr>
          <w:rStyle w:val="2Text"/>
        </w:rPr>
        <w:t>.</w:t>
      </w:r>
    </w:p>
    <w:p w:rsidR="00711C53" w:rsidRDefault="00A61173">
      <w:pPr>
        <w:spacing w:before="240" w:after="240"/>
      </w:pPr>
      <w:r>
        <w:t>Вы можете заметить внезапные изменения в поведении у себя, других или даже детей. Они могут показаться вам странными или необычными. Если да, используйте методы фиолетовой защиты, а также методы балансировки. О Сверхдуше</w:t>
      </w:r>
    </w:p>
    <w:p w:rsidR="00711C53" w:rsidRDefault="00A61173">
      <w:pPr>
        <w:spacing w:before="240" w:after="240"/>
      </w:pPr>
      <w:bookmarkStart w:id="243" w:name="p243"/>
      <w:bookmarkEnd w:id="243"/>
      <w:r>
        <w:t>уровне, попросите разрешения использовать эти методы на других. Также попросите разрешения сознательно поделиться этой информацией с теми, кто в ней нуждается.</w:t>
      </w:r>
    </w:p>
    <w:p w:rsidR="00711C53" w:rsidRDefault="00A61173">
      <w:pPr>
        <w:pStyle w:val="Para3"/>
        <w:spacing w:before="240" w:after="240"/>
      </w:pPr>
      <w:r>
        <w:rPr>
          <w:rStyle w:val="2Text"/>
        </w:rPr>
        <w:t xml:space="preserve">Аффирмация: </w:t>
      </w:r>
      <w:r>
        <w:t>Я использую техники фиолетовой защиты, чтобы противостоять мыслям.</w:t>
      </w:r>
    </w:p>
    <w:p w:rsidR="00711C53" w:rsidRDefault="00A61173">
      <w:pPr>
        <w:pStyle w:val="Para3"/>
        <w:spacing w:before="240" w:after="240"/>
      </w:pPr>
      <w:r>
        <w:rPr>
          <w:rStyle w:val="4Text"/>
        </w:rPr>
        <w:t xml:space="preserve"> </w:t>
      </w:r>
      <w:r>
        <w:t xml:space="preserve">эффекты контроля </w:t>
      </w:r>
      <w:r>
        <w:rPr>
          <w:rStyle w:val="2Text"/>
        </w:rPr>
        <w:t>.</w:t>
      </w:r>
    </w:p>
    <w:p w:rsidR="00711C53" w:rsidRDefault="00A61173">
      <w:pPr>
        <w:spacing w:before="240" w:after="240"/>
      </w:pPr>
      <w:r>
        <w:t>Если у вас есть какие-либо необычные отметины на теле, родинки или наросты, которые внезапно появляются, нанесите на них касторовое масло, чтобы противостоять эффектам. Мысленно залейте их фиолетовым цветом.</w:t>
      </w:r>
    </w:p>
    <w:p w:rsidR="00711C53" w:rsidRDefault="00A61173">
      <w:pPr>
        <w:pStyle w:val="Para3"/>
        <w:spacing w:before="240" w:after="240"/>
      </w:pPr>
      <w:r>
        <w:rPr>
          <w:rStyle w:val="2Text"/>
        </w:rPr>
        <w:t xml:space="preserve">Аффирмация: </w:t>
      </w:r>
      <w:r>
        <w:t>Я наблюдаю и нейтрализую необычные отметины на теле, родинки,</w:t>
      </w:r>
    </w:p>
    <w:p w:rsidR="00711C53" w:rsidRDefault="00A61173">
      <w:pPr>
        <w:pStyle w:val="Para3"/>
        <w:spacing w:before="240" w:after="240"/>
      </w:pPr>
      <w:r>
        <w:rPr>
          <w:rStyle w:val="4Text"/>
        </w:rPr>
        <w:t xml:space="preserve"> </w:t>
      </w:r>
      <w:r>
        <w:t xml:space="preserve">и/или наросты </w:t>
      </w:r>
      <w:r>
        <w:rPr>
          <w:rStyle w:val="2Text"/>
        </w:rPr>
        <w:t>.</w:t>
      </w:r>
    </w:p>
    <w:p w:rsidR="00711C53" w:rsidRDefault="00A61173">
      <w:pPr>
        <w:spacing w:before="240" w:after="240"/>
      </w:pPr>
      <w:r>
        <w:t>Затуманивание зрения, изменения зрения или даже изменение черт лица могут быть признаком контроля над разумом, равно как и «пустые лица» и/или пустые взгляды. Наблюдайте, когда вы чувствуете, что такие вещи происходят, и записывайте это.</w:t>
      </w:r>
    </w:p>
    <w:p w:rsidR="00711C53" w:rsidRDefault="00A61173">
      <w:pPr>
        <w:pStyle w:val="Para3"/>
        <w:spacing w:before="240" w:after="240"/>
      </w:pPr>
      <w:r>
        <w:rPr>
          <w:rStyle w:val="2Text"/>
        </w:rPr>
        <w:t xml:space="preserve">Аффирмация: </w:t>
      </w:r>
      <w:r>
        <w:t xml:space="preserve">Я веду дневник своих необычных переживаний </w:t>
      </w:r>
      <w:r>
        <w:rPr>
          <w:rStyle w:val="2Text"/>
        </w:rPr>
        <w:t>.</w:t>
      </w:r>
    </w:p>
    <w:p w:rsidR="00711C53" w:rsidRDefault="00A61173">
      <w:pPr>
        <w:pStyle w:val="Para3"/>
        <w:spacing w:before="240" w:after="240"/>
      </w:pPr>
      <w:bookmarkStart w:id="244" w:name="p244"/>
      <w:bookmarkEnd w:id="244"/>
      <w:r>
        <w:rPr>
          <w:rStyle w:val="4Text"/>
        </w:rPr>
        <w:t xml:space="preserve"> </w:t>
      </w:r>
      <w:r>
        <w:t>Программирование</w:t>
      </w:r>
    </w:p>
    <w:p w:rsidR="00711C53" w:rsidRDefault="00A61173">
      <w:pPr>
        <w:spacing w:before="240" w:after="240"/>
      </w:pPr>
      <w:r>
        <w:t>Кошмары и сны часто раскрывают определенные программные коды, поскольку они иногда выходят на поверхность во время сна. Сохраните их в своих дневниках, поскольку закономерности могут со временем раскрыться вам.</w:t>
      </w:r>
    </w:p>
    <w:p w:rsidR="00711C53" w:rsidRDefault="00A61173">
      <w:pPr>
        <w:pStyle w:val="Para3"/>
        <w:spacing w:before="240" w:after="240"/>
      </w:pPr>
      <w:r>
        <w:rPr>
          <w:rStyle w:val="2Text"/>
        </w:rPr>
        <w:t xml:space="preserve">Аффирмация: </w:t>
      </w:r>
      <w:r>
        <w:t xml:space="preserve">Я запоминаю и записываю все значимые сны </w:t>
      </w:r>
      <w:r>
        <w:rPr>
          <w:rStyle w:val="2Text"/>
        </w:rPr>
        <w:t>.</w:t>
      </w:r>
    </w:p>
    <w:p w:rsidR="00711C53" w:rsidRDefault="00A61173">
      <w:pPr>
        <w:spacing w:before="240" w:after="240"/>
      </w:pPr>
      <w:r>
        <w:t xml:space="preserve">Обсессивно-компульсивное поведение может быть результатом специфического программирования. Если это является фактором вашей жизни, проследите это до того периода времени, когда это началось, и начните смотреть на всплывающие </w:t>
      </w:r>
      <w:r>
        <w:lastRenderedPageBreak/>
        <w:t>воспоминания. Каждый раз, когда возникает что-то травмирующее, с чем вы не можете справиться, погрузитесь в коричневый цвет и избавьтесь от этого опыта.</w:t>
      </w:r>
    </w:p>
    <w:p w:rsidR="00711C53" w:rsidRDefault="00A61173">
      <w:pPr>
        <w:pStyle w:val="Para3"/>
        <w:spacing w:before="240" w:after="240"/>
      </w:pPr>
      <w:r>
        <w:rPr>
          <w:rStyle w:val="2Text"/>
        </w:rPr>
        <w:t xml:space="preserve">Аффирмация: </w:t>
      </w:r>
      <w:r>
        <w:t>Я определяю источники любых нежелательных, контролирующих</w:t>
      </w:r>
    </w:p>
    <w:p w:rsidR="00711C53" w:rsidRDefault="00A61173">
      <w:pPr>
        <w:pStyle w:val="Para3"/>
        <w:spacing w:before="240" w:after="240"/>
      </w:pPr>
      <w:r>
        <w:rPr>
          <w:rStyle w:val="4Text"/>
        </w:rPr>
        <w:t xml:space="preserve"> </w:t>
      </w:r>
      <w:r>
        <w:t xml:space="preserve">поведение </w:t>
      </w:r>
      <w:r>
        <w:rPr>
          <w:rStyle w:val="2Text"/>
        </w:rPr>
        <w:t>.</w:t>
      </w:r>
    </w:p>
    <w:p w:rsidR="00711C53" w:rsidRDefault="00A61173">
      <w:pPr>
        <w:spacing w:before="240" w:after="240"/>
      </w:pPr>
      <w:r>
        <w:t>Некоторые люди обращаются к наркотикам и/или выпивке, чтобы заглушить боль от опыта программирования, с которым они не могут справиться. Проследите это поведение до того времени, когда оно началось, и начните изучать этот период времени. Каждый раз, когда возникает что-то травмирующее, с чем вы не можете справиться, погрузитесь в коричневый цвет и избавьтесь от этого опыта.</w:t>
      </w:r>
    </w:p>
    <w:p w:rsidR="00711C53" w:rsidRDefault="00A61173">
      <w:pPr>
        <w:pStyle w:val="Para3"/>
        <w:spacing w:before="240" w:after="240"/>
      </w:pPr>
      <w:r>
        <w:rPr>
          <w:rStyle w:val="2Text"/>
        </w:rPr>
        <w:t xml:space="preserve">Аффирмация: </w:t>
      </w:r>
      <w:r>
        <w:t xml:space="preserve">Я смело встречаю все неприятные воспоминания </w:t>
      </w:r>
      <w:r>
        <w:rPr>
          <w:rStyle w:val="2Text"/>
        </w:rPr>
        <w:t>.</w:t>
      </w:r>
    </w:p>
    <w:p w:rsidR="00711C53" w:rsidRDefault="00A61173">
      <w:pPr>
        <w:spacing w:before="240" w:after="240"/>
      </w:pPr>
      <w:r>
        <w:t>Если вы не можете вспомнить свое детство или подробности отрывочны, велика вероятность, что произошла какая-то программа, которую вы блокируете. Отсутствие детских воспоминаний часто является показателем того, что кто-то был серьезно травмирован. Чтобы разблокировать закрытые воспоминания, погрузитесь в темно-зеленый цвет и сосредоточьтесь на том, что вы можете вспомнить. Затем мысленно исследуйте свои воспоминания оттуда. Записывайте все, что приходит в голову, независимо от значимости. Это ваша отправная точка и ваш ключ к дальнейшему исследованию.</w:t>
      </w:r>
    </w:p>
    <w:p w:rsidR="00711C53" w:rsidRDefault="00A61173">
      <w:pPr>
        <w:spacing w:before="240" w:after="240"/>
      </w:pPr>
      <w:r>
        <w:t>Если в какой-то момент вы почувствуете травму, погрузитесь в коричневый цвет и выйдите из этого опыта.</w:t>
      </w:r>
    </w:p>
    <w:p w:rsidR="00711C53" w:rsidRDefault="00A61173">
      <w:pPr>
        <w:pStyle w:val="Para3"/>
        <w:spacing w:before="240" w:after="240"/>
      </w:pPr>
      <w:r>
        <w:rPr>
          <w:rStyle w:val="2Text"/>
        </w:rPr>
        <w:t xml:space="preserve">Аффирмация: </w:t>
      </w:r>
      <w:r>
        <w:t xml:space="preserve">Я открываю ранее недоступные детские воспоминания </w:t>
      </w:r>
      <w:r>
        <w:rPr>
          <w:rStyle w:val="2Text"/>
        </w:rPr>
        <w:t>.</w:t>
      </w:r>
    </w:p>
    <w:p w:rsidR="00711C53" w:rsidRDefault="00A61173">
      <w:pPr>
        <w:spacing w:before="240" w:after="240"/>
      </w:pPr>
      <w:r>
        <w:t>Программные коды иногда присутствуют в любых «рисунках», которые вы рисуете. Если у вас есть что-то, что вы постоянно рисуете или видите, это может быть нечто большее, чем кажется на первый взгляд. Запишите их в свой дневник и изучите. Мысленно закрасьте их бледно-желтым цветом, чтобы увидеть, какие знания вы из них почерпнете.</w:t>
      </w:r>
    </w:p>
    <w:p w:rsidR="00711C53" w:rsidRDefault="00A61173">
      <w:pPr>
        <w:pStyle w:val="Para3"/>
        <w:spacing w:before="240" w:after="240"/>
      </w:pPr>
      <w:r>
        <w:rPr>
          <w:rStyle w:val="2Text"/>
        </w:rPr>
        <w:t xml:space="preserve">Аффирмация: </w:t>
      </w:r>
      <w:r>
        <w:t xml:space="preserve">Я обращаю внимание на всю бессознательную информацию </w:t>
      </w:r>
      <w:r>
        <w:rPr>
          <w:rStyle w:val="2Text"/>
        </w:rPr>
        <w:t>.</w:t>
      </w:r>
    </w:p>
    <w:p w:rsidR="00711C53" w:rsidRDefault="00A61173">
      <w:pPr>
        <w:spacing w:before="240" w:after="240"/>
      </w:pPr>
      <w:bookmarkStart w:id="245" w:name="p245"/>
      <w:r>
        <w:t xml:space="preserve"> </w:t>
      </w:r>
      <w:bookmarkEnd w:id="245"/>
      <w:r>
        <w:t>У запрограммированных людей есть определенные триггеры, которые активируют их в определенные модели поведения. Всякий раз, когда происходит определенное поведение, осознавайте, что что-то произошло, что привело к такому поведению. Запишите, что произошло непосредственно перед тем, как произошли эти изменения. Со временем вы, возможно, сможете определить свои конкретные триггеры и, таким образом, получите более осознанный контроль над своим поведением.</w:t>
      </w:r>
    </w:p>
    <w:p w:rsidR="00711C53" w:rsidRDefault="00A61173">
      <w:pPr>
        <w:pStyle w:val="Para3"/>
        <w:spacing w:before="240" w:after="240"/>
      </w:pPr>
      <w:r>
        <w:rPr>
          <w:rStyle w:val="2Text"/>
        </w:rPr>
        <w:lastRenderedPageBreak/>
        <w:t xml:space="preserve">Аффирмация: </w:t>
      </w:r>
      <w:r>
        <w:t xml:space="preserve">Я идентифицирую свои конкретные триггеры </w:t>
      </w:r>
      <w:r>
        <w:rPr>
          <w:rStyle w:val="2Text"/>
        </w:rPr>
        <w:t>.</w:t>
      </w:r>
    </w:p>
    <w:p w:rsidR="00711C53" w:rsidRDefault="00A61173">
      <w:pPr>
        <w:spacing w:before="240" w:after="240"/>
      </w:pPr>
      <w:r>
        <w:t>Продолжайте защищать свой разум и тело, используя методы балансировки и защиты. Используйте свое внутреннее исследование и знание самосознания, чтобы деактивировать свои личные программы, чтобы у вас было больше контроля, чем у них. Ведите дневник всех своих действий, чтобы вы могли буквально собрать воедино свою личную историю. Эти заметки углубляют ваше самопонимание.</w:t>
      </w:r>
    </w:p>
    <w:p w:rsidR="00711C53" w:rsidRDefault="00A61173">
      <w:pPr>
        <w:pStyle w:val="Para3"/>
        <w:spacing w:before="240" w:after="240"/>
      </w:pPr>
      <w:r>
        <w:rPr>
          <w:rStyle w:val="2Text"/>
        </w:rPr>
        <w:t xml:space="preserve">Аффирмация: </w:t>
      </w:r>
      <w:r>
        <w:t xml:space="preserve">Я деактивирую внешнее программирование </w:t>
      </w:r>
      <w:r>
        <w:rPr>
          <w:rStyle w:val="2Text"/>
        </w:rPr>
        <w:t>.</w:t>
      </w:r>
    </w:p>
    <w:p w:rsidR="00711C53" w:rsidRDefault="00A61173">
      <w:pPr>
        <w:pStyle w:val="Para2"/>
        <w:spacing w:before="240" w:after="240"/>
      </w:pPr>
      <w:bookmarkStart w:id="246" w:name="p246"/>
      <w:r>
        <w:rPr>
          <w:rStyle w:val="3Text"/>
        </w:rPr>
        <w:t xml:space="preserve"> </w:t>
      </w:r>
      <w:bookmarkEnd w:id="246"/>
      <w:r>
        <w:t>Глоссарий</w:t>
      </w:r>
    </w:p>
    <w:p w:rsidR="00711C53" w:rsidRDefault="00A61173">
      <w:pPr>
        <w:spacing w:before="240" w:after="240"/>
      </w:pPr>
      <w:r>
        <w:rPr>
          <w:rStyle w:val="3Text"/>
        </w:rPr>
        <w:t xml:space="preserve">Активация: </w:t>
      </w:r>
      <w:r>
        <w:t>когда программа полностью функционирует.</w:t>
      </w:r>
    </w:p>
    <w:p w:rsidR="00711C53" w:rsidRDefault="00A61173">
      <w:pPr>
        <w:spacing w:before="240" w:after="240"/>
      </w:pPr>
      <w:r>
        <w:rPr>
          <w:rStyle w:val="3Text"/>
        </w:rPr>
        <w:t xml:space="preserve">Инопланетянин: </w:t>
      </w:r>
      <w:r>
        <w:t>физическое существо с другой планеты.</w:t>
      </w:r>
    </w:p>
    <w:p w:rsidR="00711C53" w:rsidRDefault="00A61173">
      <w:pPr>
        <w:spacing w:before="240" w:after="240"/>
      </w:pPr>
      <w:r>
        <w:rPr>
          <w:rStyle w:val="3Text"/>
        </w:rPr>
        <w:t xml:space="preserve">Альтер: </w:t>
      </w:r>
      <w:r>
        <w:t>субличность, которую можно запрограммировать.</w:t>
      </w:r>
    </w:p>
    <w:p w:rsidR="00711C53" w:rsidRDefault="00A61173">
      <w:pPr>
        <w:spacing w:before="240" w:after="240"/>
      </w:pPr>
      <w:r>
        <w:rPr>
          <w:rStyle w:val="3Text"/>
        </w:rPr>
        <w:t xml:space="preserve">Архетип: </w:t>
      </w:r>
      <w:r>
        <w:t>глифы и символы, исходящие из образов мышления.</w:t>
      </w:r>
    </w:p>
    <w:p w:rsidR="00711C53" w:rsidRDefault="00A61173">
      <w:pPr>
        <w:spacing w:before="240" w:after="240"/>
      </w:pPr>
      <w:r>
        <w:rPr>
          <w:rStyle w:val="3Text"/>
        </w:rPr>
        <w:t xml:space="preserve">Астральный план: </w:t>
      </w:r>
      <w:r>
        <w:t>пограничная зона между физической реальностью и гиперпространством.</w:t>
      </w:r>
    </w:p>
    <w:p w:rsidR="00711C53" w:rsidRDefault="00A61173">
      <w:pPr>
        <w:spacing w:before="240" w:after="240"/>
      </w:pPr>
      <w:r>
        <w:rPr>
          <w:rStyle w:val="3Text"/>
        </w:rPr>
        <w:t xml:space="preserve">Чакры: </w:t>
      </w:r>
      <w:r>
        <w:t>вдоль позвоночника человека проходит несколько нервных пучков, называемых «ганглионами», которые эзотерически называются «чакрами», что на санскрите означает «колеса». Они формируются вдоль S-образного изгиба позвоночника, который выглядит как змея. По этой причине систему чакр называют «Кундалини», что на санскрите означает змея.</w:t>
      </w:r>
    </w:p>
    <w:p w:rsidR="00711C53" w:rsidRDefault="00A61173">
      <w:pPr>
        <w:spacing w:before="240" w:after="240"/>
      </w:pPr>
      <w:r>
        <w:rPr>
          <w:rStyle w:val="3Text"/>
        </w:rPr>
        <w:t xml:space="preserve">Конструкция: </w:t>
      </w:r>
      <w:r>
        <w:t>аналогична физическому объекту, созданному в матрице программирования для работы с изменением конкретной функции.</w:t>
      </w:r>
    </w:p>
    <w:p w:rsidR="00711C53" w:rsidRDefault="00A61173">
      <w:pPr>
        <w:spacing w:before="240" w:after="240"/>
      </w:pPr>
      <w:r>
        <w:rPr>
          <w:rStyle w:val="3Text"/>
        </w:rPr>
        <w:t xml:space="preserve">Последовательности ДНК: </w:t>
      </w:r>
      <w:r>
        <w:t>это относится к последовательностям ДНК, открывающимся в организме, что является формой активации Кундалини. Коды ДНК — это инструкции, которые говорят вашему телу, что делать и кем быть. Некоторые инструкции вы выполняете при рождении. Они диктуют, что у вас будут голубые глаза, две ноги, две руки и т. д. Другие активируются позже в жизни, например, состояние здоровья, способность музицировать, петь и т. д. Когда центры чакр вдоль позвоночника открываются, это называется активацией Кундалини.</w:t>
      </w:r>
    </w:p>
    <w:p w:rsidR="00711C53" w:rsidRDefault="00A61173">
      <w:pPr>
        <w:spacing w:before="240" w:after="240"/>
      </w:pPr>
      <w:r>
        <w:rPr>
          <w:rStyle w:val="3Text"/>
        </w:rPr>
        <w:t xml:space="preserve">Прямое осознавание: </w:t>
      </w:r>
      <w:r>
        <w:t>узнавать, переживая знание.</w:t>
      </w:r>
    </w:p>
    <w:p w:rsidR="00711C53" w:rsidRDefault="00A61173">
      <w:pPr>
        <w:spacing w:before="240" w:after="240"/>
      </w:pPr>
      <w:r>
        <w:rPr>
          <w:rStyle w:val="3Text"/>
        </w:rPr>
        <w:t xml:space="preserve">Энергия: </w:t>
      </w:r>
      <w:r>
        <w:t>физическая субстанция, состоящая из формы, веса, консистенции и цвета.</w:t>
      </w:r>
    </w:p>
    <w:p w:rsidR="00711C53" w:rsidRDefault="00A61173">
      <w:pPr>
        <w:spacing w:before="240" w:after="240"/>
      </w:pPr>
      <w:r>
        <w:rPr>
          <w:rStyle w:val="3Text"/>
        </w:rPr>
        <w:t xml:space="preserve">ELF (чрезвычайно низкая частота): </w:t>
      </w:r>
      <w:r>
        <w:t>энергетические волны, которые влияют на тело и разум.</w:t>
      </w:r>
    </w:p>
    <w:p w:rsidR="00711C53" w:rsidRDefault="00A61173">
      <w:pPr>
        <w:spacing w:before="240" w:after="240"/>
      </w:pPr>
      <w:r>
        <w:rPr>
          <w:rStyle w:val="3Text"/>
        </w:rPr>
        <w:lastRenderedPageBreak/>
        <w:t xml:space="preserve">Инопланетяне (Инопланетяне): </w:t>
      </w:r>
      <w:r>
        <w:t>пограничные физические/нефизические существа, не привязанные к нашей реальности.</w:t>
      </w:r>
    </w:p>
    <w:p w:rsidR="00711C53" w:rsidRDefault="00A61173">
      <w:pPr>
        <w:spacing w:before="240" w:after="240"/>
      </w:pPr>
      <w:r>
        <w:rPr>
          <w:rStyle w:val="3Text"/>
        </w:rPr>
        <w:t xml:space="preserve">Частота: </w:t>
      </w:r>
      <w:r>
        <w:t>резонанс особой природы.</w:t>
      </w:r>
    </w:p>
    <w:p w:rsidR="00711C53" w:rsidRDefault="00A61173">
      <w:pPr>
        <w:spacing w:before="240" w:after="240"/>
      </w:pPr>
      <w:r>
        <w:rPr>
          <w:rStyle w:val="3Text"/>
        </w:rPr>
        <w:t xml:space="preserve">Функция: </w:t>
      </w:r>
      <w:r>
        <w:t>запрограммированное действие.</w:t>
      </w:r>
    </w:p>
    <w:p w:rsidR="00711C53" w:rsidRDefault="00A61173">
      <w:pPr>
        <w:spacing w:before="240" w:after="240"/>
      </w:pPr>
      <w:r>
        <w:rPr>
          <w:rStyle w:val="3Text"/>
        </w:rPr>
        <w:t xml:space="preserve">Бог-Разум: </w:t>
      </w:r>
      <w:r>
        <w:t>нейтральная энергия; Все Что Есть.</w:t>
      </w:r>
    </w:p>
    <w:p w:rsidR="00711C53" w:rsidRDefault="00A61173">
      <w:pPr>
        <w:spacing w:before="240" w:after="240"/>
      </w:pPr>
      <w:r>
        <w:rPr>
          <w:rStyle w:val="3Text"/>
        </w:rPr>
        <w:t xml:space="preserve">Альтер-хранитель: </w:t>
      </w:r>
      <w:r>
        <w:t>следит за секцией изменений, чтобы гарантировать соблюдение программы.</w:t>
      </w:r>
    </w:p>
    <w:p w:rsidR="00711C53" w:rsidRDefault="00A61173">
      <w:pPr>
        <w:spacing w:before="240" w:after="240"/>
      </w:pPr>
      <w:bookmarkStart w:id="247" w:name="p247"/>
      <w:r>
        <w:t xml:space="preserve"> </w:t>
      </w:r>
      <w:bookmarkEnd w:id="247"/>
      <w:r>
        <w:rPr>
          <w:rStyle w:val="3Text"/>
        </w:rPr>
        <w:t xml:space="preserve">Гиперпространство: </w:t>
      </w:r>
      <w:r>
        <w:t>область сознания, существующая вне линейного пространства и времени.</w:t>
      </w:r>
    </w:p>
    <w:p w:rsidR="00711C53" w:rsidRDefault="00A61173">
      <w:pPr>
        <w:spacing w:before="240" w:after="240"/>
      </w:pPr>
      <w:r>
        <w:rPr>
          <w:rStyle w:val="3Text"/>
        </w:rPr>
        <w:t xml:space="preserve">Иллюминаты: </w:t>
      </w:r>
      <w:r>
        <w:t>13 семей, которые контролируют Землю.</w:t>
      </w:r>
    </w:p>
    <w:p w:rsidR="00711C53" w:rsidRDefault="00A61173">
      <w:pPr>
        <w:spacing w:before="240" w:after="240"/>
      </w:pPr>
      <w:r>
        <w:rPr>
          <w:rStyle w:val="3Text"/>
        </w:rPr>
        <w:t xml:space="preserve">Внутренний программист: </w:t>
      </w:r>
      <w:r>
        <w:t>программный представитель человека-программиста; контролирует все 2197 отсеков матрицы; запрограммировано в каждом конкретно запрограммированном человеке.</w:t>
      </w:r>
    </w:p>
    <w:p w:rsidR="00711C53" w:rsidRDefault="00A61173">
      <w:pPr>
        <w:spacing w:before="240" w:after="240"/>
      </w:pPr>
      <w:r>
        <w:rPr>
          <w:rStyle w:val="3Text"/>
        </w:rPr>
        <w:t xml:space="preserve">Знать через знание: </w:t>
      </w:r>
      <w:r>
        <w:t>понимать посредством прямого осознания; понять ощущения от переживания.</w:t>
      </w:r>
    </w:p>
    <w:p w:rsidR="00711C53" w:rsidRDefault="00A61173">
      <w:pPr>
        <w:spacing w:before="240" w:after="240"/>
      </w:pPr>
      <w:r>
        <w:rPr>
          <w:rStyle w:val="3Text"/>
        </w:rPr>
        <w:t xml:space="preserve">Язык Гиперпространства: </w:t>
      </w:r>
      <w:r>
        <w:t>Исходный Язык, исходящий из Разума Бога, состоящий из цвета, тона и архетипа.</w:t>
      </w:r>
    </w:p>
    <w:p w:rsidR="00711C53" w:rsidRDefault="00A61173">
      <w:pPr>
        <w:spacing w:before="240" w:after="240"/>
      </w:pPr>
      <w:r>
        <w:rPr>
          <w:rStyle w:val="3Text"/>
        </w:rPr>
        <w:t xml:space="preserve">Линейное время: </w:t>
      </w:r>
      <w:r>
        <w:t>физический метод измерения столетий, идущих одно за другим.</w:t>
      </w:r>
    </w:p>
    <w:p w:rsidR="00711C53" w:rsidRDefault="00A61173">
      <w:pPr>
        <w:spacing w:before="240" w:after="240"/>
      </w:pPr>
      <w:r>
        <w:rPr>
          <w:rStyle w:val="3Text"/>
        </w:rPr>
        <w:t xml:space="preserve">Матрица, программирование: </w:t>
      </w:r>
      <w:r>
        <w:t>структура разума, которая облегчает контроль над разумом; 13x13x13, что соответствует 2197 отделениям.</w:t>
      </w:r>
    </w:p>
    <w:p w:rsidR="00711C53" w:rsidRDefault="00A61173">
      <w:pPr>
        <w:spacing w:before="240" w:after="240"/>
      </w:pPr>
      <w:r>
        <w:rPr>
          <w:rStyle w:val="3Text"/>
        </w:rPr>
        <w:t xml:space="preserve">Медитация: </w:t>
      </w:r>
      <w:r>
        <w:t>слушание, в результате которого собирается информация; сосредоточено в правом полушарии.</w:t>
      </w:r>
    </w:p>
    <w:p w:rsidR="00711C53" w:rsidRDefault="00A61173">
      <w:pPr>
        <w:spacing w:before="240" w:after="240"/>
      </w:pPr>
      <w:r>
        <w:rPr>
          <w:rStyle w:val="3Text"/>
        </w:rPr>
        <w:t xml:space="preserve">Меровинги: </w:t>
      </w:r>
      <w:r>
        <w:t>первая семья иллюминатов.</w:t>
      </w:r>
    </w:p>
    <w:p w:rsidR="00711C53" w:rsidRDefault="00A61173">
      <w:pPr>
        <w:spacing w:before="240" w:after="240"/>
      </w:pPr>
      <w:r>
        <w:rPr>
          <w:rStyle w:val="3Text"/>
        </w:rPr>
        <w:t xml:space="preserve">Образец мышления: </w:t>
      </w:r>
      <w:r>
        <w:t>план мысли человека.</w:t>
      </w:r>
    </w:p>
    <w:p w:rsidR="00711C53" w:rsidRDefault="00A61173">
      <w:pPr>
        <w:spacing w:before="240" w:after="240"/>
      </w:pPr>
      <w:r>
        <w:rPr>
          <w:rStyle w:val="3Text"/>
        </w:rPr>
        <w:t xml:space="preserve">Проект Монтаук: </w:t>
      </w:r>
      <w:r>
        <w:t>проект по контролю над разумом.</w:t>
      </w:r>
    </w:p>
    <w:p w:rsidR="00711C53" w:rsidRDefault="00A61173">
      <w:pPr>
        <w:spacing w:before="240" w:after="240"/>
      </w:pPr>
      <w:r>
        <w:rPr>
          <w:rStyle w:val="3Text"/>
        </w:rPr>
        <w:t xml:space="preserve">Нейронно-лингвистическое программирование: </w:t>
      </w:r>
      <w:r>
        <w:t>инструмент программирования, использующий слова и действия для маскировки или запуска мысли или действия.</w:t>
      </w:r>
    </w:p>
    <w:p w:rsidR="00711C53" w:rsidRDefault="00A61173">
      <w:pPr>
        <w:spacing w:before="240" w:after="240"/>
      </w:pPr>
      <w:r>
        <w:rPr>
          <w:rStyle w:val="3Text"/>
        </w:rPr>
        <w:t xml:space="preserve">Новый мировой порядок: </w:t>
      </w:r>
      <w:r>
        <w:t>глобальное правительство.</w:t>
      </w:r>
    </w:p>
    <w:p w:rsidR="00711C53" w:rsidRDefault="00A61173">
      <w:pPr>
        <w:pStyle w:val="Para2"/>
        <w:spacing w:before="240" w:after="240"/>
      </w:pPr>
      <w:r>
        <w:t xml:space="preserve">Новая мировая религия: </w:t>
      </w:r>
      <w:r>
        <w:rPr>
          <w:rStyle w:val="3Text"/>
        </w:rPr>
        <w:t>глобальная религия.</w:t>
      </w:r>
    </w:p>
    <w:p w:rsidR="00711C53" w:rsidRDefault="00A61173">
      <w:pPr>
        <w:spacing w:before="240" w:after="240"/>
      </w:pPr>
      <w:r>
        <w:rPr>
          <w:rStyle w:val="3Text"/>
        </w:rPr>
        <w:lastRenderedPageBreak/>
        <w:t xml:space="preserve">Сверхдуша: </w:t>
      </w:r>
      <w:r>
        <w:t>нейтральная энергия, исходящая от Бога-Разума: ваша Сверхдуша для вас то же, что ваши земные родители для вашего тела; ваша точка происхождения — из Бога-Разума.</w:t>
      </w:r>
    </w:p>
    <w:p w:rsidR="00711C53" w:rsidRDefault="00A61173">
      <w:pPr>
        <w:spacing w:before="240" w:after="240"/>
      </w:pPr>
      <w:r>
        <w:rPr>
          <w:rStyle w:val="3Text"/>
        </w:rPr>
        <w:t xml:space="preserve">Шишковидная железа: </w:t>
      </w:r>
      <w:r>
        <w:t>орган в центре головы.</w:t>
      </w:r>
    </w:p>
    <w:p w:rsidR="00711C53" w:rsidRDefault="00A61173">
      <w:pPr>
        <w:spacing w:before="240" w:after="240"/>
      </w:pPr>
      <w:r>
        <w:rPr>
          <w:rStyle w:val="3Text"/>
        </w:rPr>
        <w:t xml:space="preserve">Молитва: </w:t>
      </w:r>
      <w:r>
        <w:t>просьба, влияющая на результаты медитации; сосредоточено в левом полушарии.</w:t>
      </w:r>
    </w:p>
    <w:p w:rsidR="00711C53" w:rsidRDefault="00A61173">
      <w:pPr>
        <w:spacing w:before="240" w:after="240"/>
      </w:pPr>
      <w:r>
        <w:rPr>
          <w:rStyle w:val="3Text"/>
        </w:rPr>
        <w:t xml:space="preserve">Радионика: </w:t>
      </w:r>
      <w:r>
        <w:t>практика, при которой чувствительные люди ставят диагноз и лечат пациента с помощью электронного устройства или шаблона.</w:t>
      </w:r>
    </w:p>
    <w:p w:rsidR="00711C53" w:rsidRDefault="00A61173">
      <w:pPr>
        <w:spacing w:before="240" w:after="240"/>
      </w:pPr>
      <w:r>
        <w:rPr>
          <w:rStyle w:val="3Text"/>
        </w:rPr>
        <w:t xml:space="preserve">Рептилии: </w:t>
      </w:r>
      <w:r>
        <w:t>вид из звездной системы Дракона, колонизировавший Лемурию.</w:t>
      </w:r>
    </w:p>
    <w:p w:rsidR="00711C53" w:rsidRDefault="00A61173">
      <w:pPr>
        <w:spacing w:before="240" w:after="240"/>
      </w:pPr>
      <w:r>
        <w:rPr>
          <w:rStyle w:val="3Text"/>
        </w:rPr>
        <w:t xml:space="preserve">Ритуал сексуальной магии: </w:t>
      </w:r>
      <w:r>
        <w:t>сексуальная активность, объединенная определенным образом для достижения определенных результатов с использованием проекций мыслеформ.</w:t>
      </w:r>
    </w:p>
    <w:p w:rsidR="00711C53" w:rsidRDefault="00A61173">
      <w:pPr>
        <w:spacing w:before="240" w:after="240"/>
      </w:pPr>
      <w:bookmarkStart w:id="248" w:name="p248"/>
      <w:r>
        <w:t xml:space="preserve"> </w:t>
      </w:r>
      <w:bookmarkEnd w:id="248"/>
      <w:r>
        <w:rPr>
          <w:rStyle w:val="3Text"/>
        </w:rPr>
        <w:t xml:space="preserve">Секс-раб: </w:t>
      </w:r>
      <w:r>
        <w:t>запрограммированный человек, используемый в ритуале сексуальной магии.</w:t>
      </w:r>
    </w:p>
    <w:p w:rsidR="00711C53" w:rsidRDefault="00A61173">
      <w:pPr>
        <w:spacing w:before="240" w:after="240"/>
      </w:pPr>
      <w:r>
        <w:rPr>
          <w:rStyle w:val="3Text"/>
        </w:rPr>
        <w:t xml:space="preserve">Оборотень: </w:t>
      </w:r>
      <w:r>
        <w:t>человек, который физически переходит из одного вида в другой.</w:t>
      </w:r>
    </w:p>
    <w:p w:rsidR="00711C53" w:rsidRDefault="00A61173">
      <w:pPr>
        <w:spacing w:before="240" w:after="240"/>
      </w:pPr>
      <w:r>
        <w:rPr>
          <w:rStyle w:val="3Text"/>
        </w:rPr>
        <w:t xml:space="preserve">Одновременное существование: </w:t>
      </w:r>
      <w:r>
        <w:t>все жизни происходят в один и тот же момент в Вечном Сейчас.</w:t>
      </w:r>
    </w:p>
    <w:p w:rsidR="00711C53" w:rsidRDefault="00A61173">
      <w:pPr>
        <w:spacing w:before="240" w:after="240"/>
      </w:pPr>
      <w:r>
        <w:rPr>
          <w:rStyle w:val="3Text"/>
        </w:rPr>
        <w:t xml:space="preserve">Душа-личность: </w:t>
      </w:r>
      <w:r>
        <w:t>индивидуальная нить Сверхдуши.</w:t>
      </w:r>
    </w:p>
    <w:p w:rsidR="00711C53" w:rsidRDefault="00A61173">
      <w:pPr>
        <w:spacing w:before="240" w:after="240"/>
      </w:pPr>
      <w:r>
        <w:rPr>
          <w:rStyle w:val="3Text"/>
        </w:rPr>
        <w:t xml:space="preserve">Т-Бар: </w:t>
      </w:r>
      <w:r>
        <w:t>архетип, исходящий из шишковидной железы, связанный с балансом.</w:t>
      </w:r>
    </w:p>
    <w:p w:rsidR="00711C53" w:rsidRDefault="00A61173">
      <w:pPr>
        <w:spacing w:before="240" w:after="240"/>
      </w:pPr>
      <w:r>
        <w:rPr>
          <w:rStyle w:val="3Text"/>
        </w:rPr>
        <w:t xml:space="preserve">Триггер: </w:t>
      </w:r>
      <w:r>
        <w:t>сенсорный ввод, открывающий программу.</w:t>
      </w:r>
    </w:p>
    <w:p w:rsidR="00711C53" w:rsidRDefault="00A61173">
      <w:pPr>
        <w:spacing w:before="240" w:after="240"/>
      </w:pPr>
      <w:r>
        <w:rPr>
          <w:rStyle w:val="3Text"/>
        </w:rPr>
        <w:t xml:space="preserve">Истинная Реальность (действительность): </w:t>
      </w:r>
      <w:r>
        <w:t>абсолютное состояние бытия.</w:t>
      </w:r>
    </w:p>
    <w:p w:rsidR="00711C53" w:rsidRDefault="00A61173">
      <w:pPr>
        <w:spacing w:before="240" w:after="240"/>
      </w:pPr>
      <w:r>
        <w:rPr>
          <w:rStyle w:val="3Text"/>
        </w:rPr>
        <w:t xml:space="preserve">Визуализация: </w:t>
      </w:r>
      <w:r>
        <w:t>создание мысленного сценария, который может проявляться как мысленно, так и физически; сосредоточено в шишковидной железе.</w:t>
      </w:r>
    </w:p>
    <w:p w:rsidR="00711C53" w:rsidRDefault="00A61173">
      <w:pPr>
        <w:pStyle w:val="Para2"/>
        <w:spacing w:before="240" w:after="240"/>
      </w:pPr>
      <w:bookmarkStart w:id="249" w:name="p249"/>
      <w:r>
        <w:rPr>
          <w:rStyle w:val="3Text"/>
        </w:rPr>
        <w:t xml:space="preserve"> </w:t>
      </w:r>
      <w:bookmarkEnd w:id="249"/>
      <w:r>
        <w:t>Индекс</w:t>
      </w:r>
    </w:p>
    <w:p w:rsidR="00711C53" w:rsidRDefault="00A61173">
      <w:pPr>
        <w:pStyle w:val="Para2"/>
        <w:spacing w:before="240" w:after="240"/>
      </w:pPr>
      <w:r>
        <w:t>Даты</w:t>
      </w:r>
    </w:p>
    <w:p w:rsidR="00711C53" w:rsidRDefault="00A61173">
      <w:pPr>
        <w:pStyle w:val="Para1"/>
        <w:spacing w:before="240" w:after="240"/>
      </w:pPr>
      <w:r>
        <w:rPr>
          <w:rStyle w:val="1Text"/>
        </w:rPr>
        <w:t xml:space="preserve">1 сентября </w:t>
      </w:r>
      <w:hyperlink w:anchor="p2">
        <w:r>
          <w:t>1/01 34</w:t>
        </w:r>
      </w:hyperlink>
    </w:p>
    <w:p w:rsidR="00711C53" w:rsidRDefault="00A61173">
      <w:pPr>
        <w:pStyle w:val="Para2"/>
        <w:spacing w:before="240" w:after="240"/>
      </w:pPr>
      <w:r>
        <w:t>А</w:t>
      </w:r>
    </w:p>
    <w:p w:rsidR="00711C53" w:rsidRDefault="007130A3">
      <w:pPr>
        <w:pStyle w:val="Para1"/>
        <w:spacing w:before="240" w:after="240"/>
      </w:pPr>
      <w:hyperlink w:anchor="p2">
        <w:r w:rsidR="00A61173">
          <w:t>оставление 27, 33</w:t>
        </w:r>
      </w:hyperlink>
    </w:p>
    <w:p w:rsidR="00711C53" w:rsidRDefault="00A61173">
      <w:pPr>
        <w:pStyle w:val="Para1"/>
        <w:spacing w:before="240" w:after="240"/>
      </w:pPr>
      <w:r>
        <w:rPr>
          <w:rStyle w:val="1Text"/>
        </w:rPr>
        <w:t xml:space="preserve">похищены </w:t>
      </w:r>
      <w:hyperlink w:anchor="p2">
        <w:r>
          <w:t>29, 154, 155, 156, 257</w:t>
        </w:r>
      </w:hyperlink>
    </w:p>
    <w:p w:rsidR="00711C53" w:rsidRDefault="00A61173">
      <w:pPr>
        <w:spacing w:before="240" w:after="240"/>
      </w:pPr>
      <w:r>
        <w:lastRenderedPageBreak/>
        <w:t xml:space="preserve">похищенные </w:t>
      </w:r>
      <w:hyperlink w:anchor="p2">
        <w:r>
          <w:rPr>
            <w:rStyle w:val="0Text"/>
          </w:rPr>
          <w:t>258</w:t>
        </w:r>
      </w:hyperlink>
    </w:p>
    <w:p w:rsidR="00711C53" w:rsidRDefault="007130A3">
      <w:pPr>
        <w:pStyle w:val="Para1"/>
        <w:spacing w:before="240" w:after="240"/>
      </w:pPr>
      <w:hyperlink w:anchor="p2">
        <w:r w:rsidR="00A61173">
          <w:t>похищения 161</w:t>
        </w:r>
      </w:hyperlink>
    </w:p>
    <w:p w:rsidR="00711C53" w:rsidRDefault="00A61173">
      <w:pPr>
        <w:spacing w:before="240" w:after="240"/>
      </w:pPr>
      <w:r>
        <w:t xml:space="preserve">Абердинский полигон </w:t>
      </w:r>
      <w:hyperlink w:anchor="p2">
        <w:r>
          <w:rPr>
            <w:rStyle w:val="0Text"/>
          </w:rPr>
          <w:t>43, 60</w:t>
        </w:r>
      </w:hyperlink>
    </w:p>
    <w:p w:rsidR="00711C53" w:rsidRDefault="00A61173">
      <w:pPr>
        <w:spacing w:before="240" w:after="240"/>
      </w:pPr>
      <w:r>
        <w:t xml:space="preserve">наскальные рисунки аборигенов </w:t>
      </w:r>
      <w:hyperlink w:anchor="p2">
        <w:r>
          <w:rPr>
            <w:rStyle w:val="0Text"/>
          </w:rPr>
          <w:t>178</w:t>
        </w:r>
      </w:hyperlink>
    </w:p>
    <w:p w:rsidR="00711C53" w:rsidRDefault="00A61173">
      <w:pPr>
        <w:spacing w:before="240" w:after="240"/>
      </w:pPr>
      <w:r>
        <w:t xml:space="preserve">прервать </w:t>
      </w:r>
      <w:hyperlink w:anchor="p2">
        <w:r>
          <w:rPr>
            <w:rStyle w:val="0Text"/>
          </w:rPr>
          <w:t>101</w:t>
        </w:r>
      </w:hyperlink>
    </w:p>
    <w:p w:rsidR="00711C53" w:rsidRDefault="00A61173">
      <w:pPr>
        <w:spacing w:before="240" w:after="240"/>
      </w:pPr>
      <w:r>
        <w:t xml:space="preserve">аборты </w:t>
      </w:r>
      <w:hyperlink w:anchor="p2">
        <w:r>
          <w:rPr>
            <w:rStyle w:val="0Text"/>
          </w:rPr>
          <w:t>102</w:t>
        </w:r>
      </w:hyperlink>
    </w:p>
    <w:p w:rsidR="00711C53" w:rsidRDefault="007130A3">
      <w:pPr>
        <w:pStyle w:val="Para1"/>
        <w:spacing w:before="240" w:after="240"/>
      </w:pPr>
      <w:hyperlink w:anchor="p2">
        <w:r w:rsidR="00A61173">
          <w:t xml:space="preserve">злоупотребление 44, 59 </w:t>
        </w:r>
      </w:hyperlink>
      <w:r w:rsidR="00A61173">
        <w:rPr>
          <w:rStyle w:val="1Text"/>
        </w:rPr>
        <w:t xml:space="preserve">, </w:t>
      </w:r>
      <w:hyperlink w:anchor="p2">
        <w:r w:rsidR="00A61173">
          <w:t>61, 89, 105, 146, 189</w:t>
        </w:r>
      </w:hyperlink>
    </w:p>
    <w:p w:rsidR="00711C53" w:rsidRDefault="00A61173">
      <w:pPr>
        <w:spacing w:before="240" w:after="240"/>
      </w:pPr>
      <w:r>
        <w:t xml:space="preserve">злоупотребление алкоголем </w:t>
      </w:r>
      <w:hyperlink w:anchor="p2">
        <w:r>
          <w:rPr>
            <w:rStyle w:val="0Text"/>
          </w:rPr>
          <w:t>90</w:t>
        </w:r>
      </w:hyperlink>
    </w:p>
    <w:p w:rsidR="00711C53" w:rsidRDefault="00A61173">
      <w:pPr>
        <w:spacing w:before="240" w:after="240"/>
      </w:pPr>
      <w:r>
        <w:t xml:space="preserve">обидчик </w:t>
      </w:r>
      <w:hyperlink w:anchor="p2">
        <w:r>
          <w:rPr>
            <w:rStyle w:val="0Text"/>
          </w:rPr>
          <w:t>57</w:t>
        </w:r>
      </w:hyperlink>
    </w:p>
    <w:p w:rsidR="00711C53" w:rsidRDefault="00A61173">
      <w:pPr>
        <w:spacing w:before="240" w:after="240"/>
      </w:pPr>
      <w:r>
        <w:t xml:space="preserve">оскорбительные </w:t>
      </w:r>
      <w:hyperlink w:anchor="p2">
        <w:r>
          <w:rPr>
            <w:rStyle w:val="0Text"/>
          </w:rPr>
          <w:t>103, 312</w:t>
        </w:r>
      </w:hyperlink>
    </w:p>
    <w:p w:rsidR="00711C53" w:rsidRDefault="00A61173">
      <w:pPr>
        <w:spacing w:before="240" w:after="240"/>
      </w:pPr>
      <w:r>
        <w:t xml:space="preserve">жестокое детство </w:t>
      </w:r>
      <w:hyperlink w:anchor="p2">
        <w:r>
          <w:rPr>
            <w:rStyle w:val="0Text"/>
          </w:rPr>
          <w:t>227</w:t>
        </w:r>
      </w:hyperlink>
    </w:p>
    <w:p w:rsidR="00711C53" w:rsidRDefault="007130A3">
      <w:pPr>
        <w:pStyle w:val="Para1"/>
        <w:spacing w:before="240" w:after="240"/>
      </w:pPr>
      <w:hyperlink w:anchor="p2">
        <w:r w:rsidR="00A61173">
          <w:t>авария 110, 186</w:t>
        </w:r>
      </w:hyperlink>
    </w:p>
    <w:p w:rsidR="00711C53" w:rsidRDefault="00A61173">
      <w:pPr>
        <w:spacing w:before="240" w:after="240"/>
      </w:pPr>
      <w:r>
        <w:t xml:space="preserve">несчастные случаи </w:t>
      </w:r>
      <w:hyperlink w:anchor="p2">
        <w:r>
          <w:rPr>
            <w:rStyle w:val="0Text"/>
          </w:rPr>
          <w:t>227, 295</w:t>
        </w:r>
      </w:hyperlink>
    </w:p>
    <w:p w:rsidR="00711C53" w:rsidRDefault="00A61173">
      <w:pPr>
        <w:spacing w:before="240" w:after="240"/>
      </w:pPr>
      <w:r>
        <w:t xml:space="preserve">накопленные токсины </w:t>
      </w:r>
      <w:hyperlink w:anchor="p2">
        <w:r>
          <w:rPr>
            <w:rStyle w:val="0Text"/>
          </w:rPr>
          <w:t>49</w:t>
        </w:r>
      </w:hyperlink>
    </w:p>
    <w:p w:rsidR="00711C53" w:rsidRDefault="007130A3">
      <w:pPr>
        <w:pStyle w:val="Para1"/>
        <w:spacing w:before="240" w:after="240"/>
      </w:pPr>
      <w:hyperlink w:anchor="p2">
        <w:r w:rsidR="00A61173">
          <w:t>активировать 250, 254, 268, 275, 281</w:t>
        </w:r>
      </w:hyperlink>
    </w:p>
    <w:p w:rsidR="00711C53" w:rsidRDefault="00A61173">
      <w:pPr>
        <w:spacing w:before="240" w:after="240"/>
      </w:pPr>
      <w:r>
        <w:t xml:space="preserve">активировано </w:t>
      </w:r>
      <w:hyperlink w:anchor="p2">
        <w:r>
          <w:rPr>
            <w:rStyle w:val="0Text"/>
          </w:rPr>
          <w:t xml:space="preserve">201 </w:t>
        </w:r>
      </w:hyperlink>
      <w:r>
        <w:t xml:space="preserve">, </w:t>
      </w:r>
      <w:hyperlink w:anchor="p2">
        <w:r>
          <w:rPr>
            <w:rStyle w:val="0Text"/>
          </w:rPr>
          <w:t xml:space="preserve">223 </w:t>
        </w:r>
      </w:hyperlink>
      <w:r>
        <w:t xml:space="preserve">, </w:t>
      </w:r>
      <w:hyperlink w:anchor="p2">
        <w:r>
          <w:rPr>
            <w:rStyle w:val="0Text"/>
          </w:rPr>
          <w:t xml:space="preserve">225 </w:t>
        </w:r>
      </w:hyperlink>
      <w:r>
        <w:t xml:space="preserve">, </w:t>
      </w:r>
      <w:hyperlink w:anchor="p2">
        <w:r>
          <w:rPr>
            <w:rStyle w:val="0Text"/>
          </w:rPr>
          <w:t xml:space="preserve">226 </w:t>
        </w:r>
      </w:hyperlink>
      <w:r>
        <w:t xml:space="preserve">, </w:t>
      </w:r>
      <w:hyperlink w:anchor="p2">
        <w:r>
          <w:rPr>
            <w:rStyle w:val="0Text"/>
          </w:rPr>
          <w:t xml:space="preserve">252 </w:t>
        </w:r>
      </w:hyperlink>
      <w:r>
        <w:t xml:space="preserve">, </w:t>
      </w:r>
      <w:hyperlink w:anchor="p2">
        <w:r>
          <w:rPr>
            <w:rStyle w:val="0Text"/>
          </w:rPr>
          <w:t xml:space="preserve">259 </w:t>
        </w:r>
      </w:hyperlink>
      <w:r>
        <w:t xml:space="preserve">, </w:t>
      </w:r>
      <w:hyperlink w:anchor="p2">
        <w:r>
          <w:rPr>
            <w:rStyle w:val="0Text"/>
          </w:rPr>
          <w:t>262</w:t>
        </w:r>
      </w:hyperlink>
    </w:p>
    <w:p w:rsidR="00711C53" w:rsidRDefault="007130A3">
      <w:pPr>
        <w:pStyle w:val="Para1"/>
        <w:spacing w:before="240" w:after="240"/>
      </w:pPr>
      <w:hyperlink w:anchor="p2">
        <w:r w:rsidR="00A61173">
          <w:t>активации 90, 188, 209, 281, 335, 337</w:t>
        </w:r>
      </w:hyperlink>
    </w:p>
    <w:p w:rsidR="00711C53" w:rsidRDefault="00A61173">
      <w:pPr>
        <w:spacing w:before="240" w:after="240"/>
      </w:pPr>
      <w:r>
        <w:t xml:space="preserve">реальность </w:t>
      </w:r>
      <w:hyperlink w:anchor="p2">
        <w:r>
          <w:rPr>
            <w:rStyle w:val="0Text"/>
          </w:rPr>
          <w:t>340</w:t>
        </w:r>
      </w:hyperlink>
    </w:p>
    <w:p w:rsidR="00711C53" w:rsidRDefault="00A61173">
      <w:pPr>
        <w:spacing w:before="240" w:after="240"/>
      </w:pPr>
      <w:r>
        <w:t xml:space="preserve">ДОБАВИТЬ </w:t>
      </w:r>
      <w:hyperlink w:anchor="p2">
        <w:r>
          <w:rPr>
            <w:rStyle w:val="0Text"/>
          </w:rPr>
          <w:t>208</w:t>
        </w:r>
      </w:hyperlink>
    </w:p>
    <w:p w:rsidR="00711C53" w:rsidRDefault="00A61173">
      <w:pPr>
        <w:spacing w:before="240" w:after="240"/>
      </w:pPr>
      <w:r>
        <w:t xml:space="preserve">зависимость </w:t>
      </w:r>
      <w:hyperlink w:anchor="p2">
        <w:r>
          <w:rPr>
            <w:rStyle w:val="0Text"/>
          </w:rPr>
          <w:t xml:space="preserve">99 </w:t>
        </w:r>
      </w:hyperlink>
      <w:r>
        <w:t xml:space="preserve">, </w:t>
      </w:r>
      <w:hyperlink w:anchor="p2">
        <w:r>
          <w:rPr>
            <w:rStyle w:val="0Text"/>
          </w:rPr>
          <w:t>101</w:t>
        </w:r>
      </w:hyperlink>
    </w:p>
    <w:p w:rsidR="00711C53" w:rsidRDefault="007130A3">
      <w:pPr>
        <w:pStyle w:val="Para1"/>
        <w:spacing w:before="240" w:after="240"/>
      </w:pPr>
      <w:hyperlink w:anchor="p2">
        <w:r w:rsidR="00A61173">
          <w:t>наркоманы, проблема 99</w:t>
        </w:r>
      </w:hyperlink>
    </w:p>
    <w:p w:rsidR="00711C53" w:rsidRDefault="007130A3">
      <w:pPr>
        <w:pStyle w:val="Para1"/>
        <w:spacing w:before="240" w:after="240"/>
      </w:pPr>
      <w:hyperlink w:anchor="p2">
        <w:r w:rsidR="00A61173">
          <w:t>СДВГ 208</w:t>
        </w:r>
      </w:hyperlink>
    </w:p>
    <w:p w:rsidR="00711C53" w:rsidRDefault="007130A3">
      <w:pPr>
        <w:pStyle w:val="Para1"/>
        <w:spacing w:before="240" w:after="240"/>
      </w:pPr>
      <w:hyperlink w:anchor="p2">
        <w:r w:rsidR="00A61173">
          <w:t>усыновлено 69, 251</w:t>
        </w:r>
      </w:hyperlink>
    </w:p>
    <w:p w:rsidR="00711C53" w:rsidRDefault="00A61173">
      <w:pPr>
        <w:spacing w:before="240" w:after="240"/>
      </w:pPr>
      <w:r>
        <w:t xml:space="preserve">усыновление </w:t>
      </w:r>
      <w:hyperlink w:anchor="p2">
        <w:r>
          <w:rPr>
            <w:rStyle w:val="0Text"/>
          </w:rPr>
          <w:t>81, 88</w:t>
        </w:r>
      </w:hyperlink>
    </w:p>
    <w:p w:rsidR="00711C53" w:rsidRDefault="007130A3">
      <w:pPr>
        <w:pStyle w:val="Para1"/>
        <w:spacing w:before="240" w:after="240"/>
      </w:pPr>
      <w:hyperlink w:anchor="p2">
        <w:r w:rsidR="00A61173">
          <w:t>агентства по усыновлению 250</w:t>
        </w:r>
      </w:hyperlink>
    </w:p>
    <w:p w:rsidR="00711C53" w:rsidRDefault="007130A3">
      <w:pPr>
        <w:pStyle w:val="Para1"/>
        <w:spacing w:before="240" w:after="240"/>
      </w:pPr>
      <w:hyperlink w:anchor="p2">
        <w:r w:rsidR="00A61173">
          <w:t>приемные родители 87</w:t>
        </w:r>
      </w:hyperlink>
    </w:p>
    <w:p w:rsidR="00711C53" w:rsidRDefault="00A61173">
      <w:pPr>
        <w:spacing w:before="240" w:after="240"/>
      </w:pPr>
      <w:r>
        <w:t xml:space="preserve">выброс адреналина </w:t>
      </w:r>
      <w:hyperlink w:anchor="p2">
        <w:r>
          <w:rPr>
            <w:rStyle w:val="0Text"/>
          </w:rPr>
          <w:t>101</w:t>
        </w:r>
      </w:hyperlink>
    </w:p>
    <w:p w:rsidR="00711C53" w:rsidRDefault="00A61173">
      <w:pPr>
        <w:spacing w:before="240" w:after="240"/>
      </w:pPr>
      <w:r>
        <w:t xml:space="preserve">продвинутая личность </w:t>
      </w:r>
      <w:hyperlink w:anchor="p2">
        <w:r>
          <w:rPr>
            <w:rStyle w:val="0Text"/>
          </w:rPr>
          <w:t>241</w:t>
        </w:r>
      </w:hyperlink>
    </w:p>
    <w:p w:rsidR="00711C53" w:rsidRDefault="00A61173">
      <w:pPr>
        <w:spacing w:before="240" w:after="240"/>
      </w:pPr>
      <w:bookmarkStart w:id="250" w:name="p250"/>
      <w:r>
        <w:t xml:space="preserve"> </w:t>
      </w:r>
      <w:bookmarkEnd w:id="250"/>
      <w:r>
        <w:t xml:space="preserve">противники </w:t>
      </w:r>
      <w:hyperlink w:anchor="p2">
        <w:r>
          <w:rPr>
            <w:rStyle w:val="0Text"/>
          </w:rPr>
          <w:t>321</w:t>
        </w:r>
      </w:hyperlink>
    </w:p>
    <w:p w:rsidR="00711C53" w:rsidRDefault="007130A3">
      <w:pPr>
        <w:pStyle w:val="Para1"/>
        <w:spacing w:before="240" w:after="240"/>
      </w:pPr>
      <w:hyperlink w:anchor="p2">
        <w:r w:rsidR="00A61173">
          <w:t>противник 319</w:t>
        </w:r>
      </w:hyperlink>
    </w:p>
    <w:p w:rsidR="00711C53" w:rsidRDefault="00A61173">
      <w:pPr>
        <w:spacing w:before="240" w:after="240"/>
      </w:pPr>
      <w:r>
        <w:t xml:space="preserve">реклама </w:t>
      </w:r>
      <w:hyperlink w:anchor="p2">
        <w:r>
          <w:rPr>
            <w:rStyle w:val="0Text"/>
          </w:rPr>
          <w:t>330</w:t>
        </w:r>
      </w:hyperlink>
    </w:p>
    <w:p w:rsidR="00711C53" w:rsidRDefault="00A61173">
      <w:pPr>
        <w:spacing w:before="240" w:after="240"/>
      </w:pPr>
      <w:r>
        <w:t xml:space="preserve">аффирмации </w:t>
      </w:r>
      <w:hyperlink w:anchor="p2">
        <w:r>
          <w:rPr>
            <w:rStyle w:val="0Text"/>
          </w:rPr>
          <w:t>238</w:t>
        </w:r>
      </w:hyperlink>
    </w:p>
    <w:p w:rsidR="00711C53" w:rsidRDefault="00A61173">
      <w:pPr>
        <w:spacing w:before="240" w:after="240"/>
      </w:pPr>
      <w:r>
        <w:t xml:space="preserve">Африка </w:t>
      </w:r>
      <w:hyperlink w:anchor="p2">
        <w:r>
          <w:rPr>
            <w:rStyle w:val="0Text"/>
          </w:rPr>
          <w:t>179</w:t>
        </w:r>
      </w:hyperlink>
    </w:p>
    <w:p w:rsidR="00711C53" w:rsidRDefault="007130A3">
      <w:pPr>
        <w:pStyle w:val="Para1"/>
        <w:spacing w:before="240" w:after="240"/>
      </w:pPr>
      <w:hyperlink w:anchor="p2">
        <w:r w:rsidR="00A61173">
          <w:t>нестареющий 122</w:t>
        </w:r>
      </w:hyperlink>
    </w:p>
    <w:p w:rsidR="00711C53" w:rsidRDefault="00A61173">
      <w:pPr>
        <w:pStyle w:val="Para1"/>
        <w:spacing w:before="240" w:after="240"/>
      </w:pPr>
      <w:r>
        <w:rPr>
          <w:rStyle w:val="1Text"/>
        </w:rPr>
        <w:t xml:space="preserve">повестка дня </w:t>
      </w:r>
      <w:hyperlink w:anchor="p2">
        <w:r>
          <w:t xml:space="preserve">29, 52, 56, 64 </w:t>
        </w:r>
      </w:hyperlink>
      <w:r>
        <w:rPr>
          <w:rStyle w:val="1Text"/>
        </w:rPr>
        <w:t xml:space="preserve">, </w:t>
      </w:r>
      <w:hyperlink w:anchor="p2">
        <w:r>
          <w:t>75, 82, 84, 134, 156, 160, 162, 232, 242, 251</w:t>
        </w:r>
      </w:hyperlink>
    </w:p>
    <w:p w:rsidR="00711C53" w:rsidRDefault="007130A3">
      <w:pPr>
        <w:pStyle w:val="Para1"/>
        <w:spacing w:before="240" w:after="240"/>
      </w:pPr>
      <w:hyperlink w:anchor="p2">
        <w:r w:rsidR="00A61173">
          <w:t>агрессия 307</w:t>
        </w:r>
      </w:hyperlink>
    </w:p>
    <w:p w:rsidR="00711C53" w:rsidRDefault="007130A3">
      <w:pPr>
        <w:pStyle w:val="Para1"/>
        <w:spacing w:before="240" w:after="240"/>
      </w:pPr>
      <w:hyperlink w:anchor="p2">
        <w:r w:rsidR="00A61173">
          <w:t>агрессивный 111, 210, 333</w:t>
        </w:r>
      </w:hyperlink>
    </w:p>
    <w:p w:rsidR="00711C53" w:rsidRDefault="00A61173">
      <w:pPr>
        <w:spacing w:before="240" w:after="240"/>
      </w:pPr>
      <w:r>
        <w:t xml:space="preserve">санитарная авиация </w:t>
      </w:r>
      <w:hyperlink w:anchor="p2">
        <w:r>
          <w:rPr>
            <w:rStyle w:val="0Text"/>
          </w:rPr>
          <w:t xml:space="preserve">181 </w:t>
        </w:r>
      </w:hyperlink>
      <w:r>
        <w:t xml:space="preserve">, </w:t>
      </w:r>
      <w:hyperlink w:anchor="p2">
        <w:r>
          <w:rPr>
            <w:rStyle w:val="0Text"/>
          </w:rPr>
          <w:t>182</w:t>
        </w:r>
      </w:hyperlink>
    </w:p>
    <w:p w:rsidR="00711C53" w:rsidRDefault="00A61173">
      <w:pPr>
        <w:spacing w:before="240" w:after="240"/>
      </w:pPr>
      <w:r>
        <w:t xml:space="preserve">ВВС </w:t>
      </w:r>
      <w:hyperlink w:anchor="p2">
        <w:r>
          <w:rPr>
            <w:rStyle w:val="0Text"/>
          </w:rPr>
          <w:t>190</w:t>
        </w:r>
      </w:hyperlink>
    </w:p>
    <w:p w:rsidR="00711C53" w:rsidRDefault="007130A3">
      <w:pPr>
        <w:pStyle w:val="Para1"/>
        <w:spacing w:before="240" w:after="240"/>
      </w:pPr>
      <w:hyperlink w:anchor="p2">
        <w:r w:rsidR="00A61173">
          <w:t>Военно-воздушная академия 96, 97</w:t>
        </w:r>
      </w:hyperlink>
    </w:p>
    <w:p w:rsidR="00711C53" w:rsidRDefault="007130A3">
      <w:pPr>
        <w:pStyle w:val="Para1"/>
        <w:spacing w:before="240" w:after="240"/>
      </w:pPr>
      <w:hyperlink w:anchor="p2">
        <w:r w:rsidR="00A61173">
          <w:t>База ВВС 109</w:t>
        </w:r>
      </w:hyperlink>
    </w:p>
    <w:p w:rsidR="00711C53" w:rsidRDefault="00A61173">
      <w:pPr>
        <w:pStyle w:val="Para1"/>
        <w:spacing w:before="240" w:after="240"/>
      </w:pPr>
      <w:r>
        <w:rPr>
          <w:rStyle w:val="1Text"/>
        </w:rPr>
        <w:t xml:space="preserve">алкоголь </w:t>
      </w:r>
      <w:hyperlink w:anchor="p2">
        <w:r>
          <w:t>84, 85, 130, 136, 140, 232, 283, 320</w:t>
        </w:r>
      </w:hyperlink>
    </w:p>
    <w:p w:rsidR="00711C53" w:rsidRDefault="00A61173">
      <w:pPr>
        <w:spacing w:before="240" w:after="240"/>
      </w:pPr>
      <w:r>
        <w:t xml:space="preserve">алкоголики </w:t>
      </w:r>
      <w:hyperlink w:anchor="p2">
        <w:r>
          <w:rPr>
            <w:rStyle w:val="0Text"/>
          </w:rPr>
          <w:t>112</w:t>
        </w:r>
      </w:hyperlink>
    </w:p>
    <w:p w:rsidR="00711C53" w:rsidRDefault="00A61173">
      <w:pPr>
        <w:pStyle w:val="Para1"/>
        <w:spacing w:before="240" w:after="240"/>
      </w:pPr>
      <w:r>
        <w:rPr>
          <w:rStyle w:val="1Text"/>
        </w:rPr>
        <w:t xml:space="preserve">Алиса в стране </w:t>
      </w:r>
      <w:hyperlink w:anchor="p2">
        <w:r>
          <w:t>чудес 143, 217, 225</w:t>
        </w:r>
      </w:hyperlink>
    </w:p>
    <w:p w:rsidR="00711C53" w:rsidRDefault="00A61173">
      <w:pPr>
        <w:pStyle w:val="Para1"/>
        <w:spacing w:before="240" w:after="240"/>
      </w:pPr>
      <w:r>
        <w:rPr>
          <w:rStyle w:val="1Text"/>
        </w:rPr>
        <w:t xml:space="preserve">иностранец(и) </w:t>
      </w:r>
      <w:hyperlink w:anchor="p2">
        <w:r>
          <w:t>116, 121, 237, 242, 257, 258, 299, 316, 337</w:t>
        </w:r>
      </w:hyperlink>
    </w:p>
    <w:p w:rsidR="00711C53" w:rsidRDefault="00A61173">
      <w:pPr>
        <w:spacing w:before="240" w:after="240"/>
      </w:pPr>
      <w:r>
        <w:t xml:space="preserve">инопланетные технологии </w:t>
      </w:r>
      <w:hyperlink w:anchor="p2">
        <w:r>
          <w:rPr>
            <w:rStyle w:val="0Text"/>
          </w:rPr>
          <w:t>161</w:t>
        </w:r>
      </w:hyperlink>
    </w:p>
    <w:p w:rsidR="00711C53" w:rsidRDefault="00A61173">
      <w:pPr>
        <w:spacing w:before="240" w:after="240"/>
      </w:pPr>
      <w:r>
        <w:t xml:space="preserve">сценарии похищения инопланетянами </w:t>
      </w:r>
      <w:hyperlink w:anchor="p2">
        <w:r>
          <w:rPr>
            <w:rStyle w:val="0Text"/>
          </w:rPr>
          <w:t>257</w:t>
        </w:r>
      </w:hyperlink>
    </w:p>
    <w:p w:rsidR="00711C53" w:rsidRDefault="00A61173">
      <w:pPr>
        <w:spacing w:before="240" w:after="240"/>
      </w:pPr>
      <w:r>
        <w:t xml:space="preserve">программирование посла инопланетян </w:t>
      </w:r>
      <w:hyperlink w:anchor="p2">
        <w:r>
          <w:rPr>
            <w:rStyle w:val="0Text"/>
          </w:rPr>
          <w:t>257</w:t>
        </w:r>
      </w:hyperlink>
    </w:p>
    <w:p w:rsidR="00711C53" w:rsidRDefault="007130A3">
      <w:pPr>
        <w:pStyle w:val="Para1"/>
        <w:spacing w:before="240" w:after="240"/>
      </w:pPr>
      <w:hyperlink w:anchor="p2">
        <w:r w:rsidR="00A61173">
          <w:t>контактеры с инопланетянами 257</w:t>
        </w:r>
      </w:hyperlink>
    </w:p>
    <w:p w:rsidR="00711C53" w:rsidRDefault="00A61173">
      <w:pPr>
        <w:spacing w:before="240" w:after="240"/>
      </w:pPr>
      <w:r>
        <w:t xml:space="preserve">инопланетный опыт </w:t>
      </w:r>
      <w:hyperlink w:anchor="p2">
        <w:r>
          <w:rPr>
            <w:rStyle w:val="0Text"/>
          </w:rPr>
          <w:t>258</w:t>
        </w:r>
      </w:hyperlink>
    </w:p>
    <w:p w:rsidR="00711C53" w:rsidRDefault="007130A3">
      <w:pPr>
        <w:pStyle w:val="Para1"/>
        <w:spacing w:before="240" w:after="240"/>
      </w:pPr>
      <w:hyperlink w:anchor="p2">
        <w:r w:rsidR="00A61173">
          <w:t>инопланетные эксперименты 168</w:t>
        </w:r>
      </w:hyperlink>
    </w:p>
    <w:p w:rsidR="00711C53" w:rsidRDefault="007130A3">
      <w:pPr>
        <w:pStyle w:val="Para1"/>
        <w:spacing w:before="240" w:after="240"/>
      </w:pPr>
      <w:hyperlink w:anchor="p2">
        <w:r w:rsidR="00A61173">
          <w:t>инопланетная генетика 166</w:t>
        </w:r>
      </w:hyperlink>
    </w:p>
    <w:p w:rsidR="00711C53" w:rsidRDefault="00A61173">
      <w:pPr>
        <w:spacing w:before="240" w:after="240"/>
      </w:pPr>
      <w:r>
        <w:t xml:space="preserve">инопланетные группы </w:t>
      </w:r>
      <w:hyperlink w:anchor="p2">
        <w:r>
          <w:rPr>
            <w:rStyle w:val="0Text"/>
          </w:rPr>
          <w:t>260</w:t>
        </w:r>
      </w:hyperlink>
    </w:p>
    <w:p w:rsidR="00711C53" w:rsidRDefault="00A61173">
      <w:pPr>
        <w:spacing w:before="240" w:after="240"/>
      </w:pPr>
      <w:r>
        <w:t xml:space="preserve">инопланетное программирование </w:t>
      </w:r>
      <w:hyperlink w:anchor="p2">
        <w:r>
          <w:rPr>
            <w:rStyle w:val="0Text"/>
          </w:rPr>
          <w:t xml:space="preserve">166 </w:t>
        </w:r>
      </w:hyperlink>
      <w:r>
        <w:t xml:space="preserve">, </w:t>
      </w:r>
      <w:hyperlink w:anchor="p2">
        <w:r>
          <w:rPr>
            <w:rStyle w:val="0Text"/>
          </w:rPr>
          <w:t>238</w:t>
        </w:r>
      </w:hyperlink>
    </w:p>
    <w:p w:rsidR="00711C53" w:rsidRDefault="00A61173">
      <w:pPr>
        <w:spacing w:before="240" w:after="240"/>
      </w:pPr>
      <w:r>
        <w:t xml:space="preserve">выравнивание </w:t>
      </w:r>
      <w:hyperlink w:anchor="p2">
        <w:r>
          <w:rPr>
            <w:rStyle w:val="0Text"/>
          </w:rPr>
          <w:t>304, 305</w:t>
        </w:r>
      </w:hyperlink>
    </w:p>
    <w:p w:rsidR="00711C53" w:rsidRDefault="007130A3">
      <w:pPr>
        <w:pStyle w:val="Para1"/>
        <w:spacing w:before="240" w:after="240"/>
      </w:pPr>
      <w:hyperlink w:anchor="p2">
        <w:r w:rsidR="00A61173">
          <w:t>Алия 186</w:t>
        </w:r>
      </w:hyperlink>
    </w:p>
    <w:p w:rsidR="00711C53" w:rsidRDefault="007130A3">
      <w:pPr>
        <w:pStyle w:val="Para1"/>
        <w:spacing w:before="240" w:after="240"/>
      </w:pPr>
      <w:hyperlink w:anchor="p2">
        <w:r w:rsidR="00A61173">
          <w:t>всеобъемлющий вес 32</w:t>
        </w:r>
      </w:hyperlink>
    </w:p>
    <w:p w:rsidR="00711C53" w:rsidRDefault="00A61173">
      <w:pPr>
        <w:spacing w:before="240" w:after="240"/>
      </w:pPr>
      <w:r>
        <w:t xml:space="preserve">Альенде, Изабель </w:t>
      </w:r>
      <w:hyperlink w:anchor="p2">
        <w:r>
          <w:rPr>
            <w:rStyle w:val="0Text"/>
          </w:rPr>
          <w:t>195</w:t>
        </w:r>
      </w:hyperlink>
    </w:p>
    <w:p w:rsidR="00711C53" w:rsidRDefault="00A61173">
      <w:pPr>
        <w:pStyle w:val="Para1"/>
        <w:spacing w:before="240" w:after="240"/>
      </w:pPr>
      <w:r>
        <w:rPr>
          <w:rStyle w:val="1Text"/>
        </w:rPr>
        <w:t xml:space="preserve">один </w:t>
      </w:r>
      <w:hyperlink w:anchor="p2">
        <w:r>
          <w:t>171, 197, 219</w:t>
        </w:r>
      </w:hyperlink>
    </w:p>
    <w:p w:rsidR="00711C53" w:rsidRDefault="00A61173">
      <w:pPr>
        <w:spacing w:before="240" w:after="240"/>
      </w:pPr>
      <w:r>
        <w:t xml:space="preserve">Альфа </w:t>
      </w:r>
      <w:hyperlink w:anchor="p2">
        <w:r>
          <w:rPr>
            <w:rStyle w:val="0Text"/>
          </w:rPr>
          <w:t>261</w:t>
        </w:r>
      </w:hyperlink>
    </w:p>
    <w:p w:rsidR="00711C53" w:rsidRDefault="007130A3">
      <w:pPr>
        <w:pStyle w:val="Para1"/>
        <w:spacing w:before="240" w:after="240"/>
      </w:pPr>
      <w:hyperlink w:anchor="p2">
        <w:r w:rsidR="00A61173">
          <w:t>БАС 86</w:t>
        </w:r>
      </w:hyperlink>
    </w:p>
    <w:p w:rsidR="00711C53" w:rsidRDefault="007130A3">
      <w:pPr>
        <w:pStyle w:val="Para1"/>
        <w:spacing w:before="240" w:after="240"/>
      </w:pPr>
      <w:hyperlink w:anchor="p2">
        <w:r w:rsidR="00A61173">
          <w:t xml:space="preserve">алтарь 54 </w:t>
        </w:r>
      </w:hyperlink>
      <w:r w:rsidR="00A61173">
        <w:rPr>
          <w:rStyle w:val="1Text"/>
        </w:rPr>
        <w:t xml:space="preserve">, </w:t>
      </w:r>
      <w:hyperlink w:anchor="p2">
        <w:r w:rsidR="00A61173">
          <w:t>55, 270</w:t>
        </w:r>
      </w:hyperlink>
    </w:p>
    <w:p w:rsidR="00711C53" w:rsidRDefault="007130A3">
      <w:pPr>
        <w:pStyle w:val="Para1"/>
        <w:spacing w:before="240" w:after="240"/>
      </w:pPr>
      <w:hyperlink w:anchor="p2">
        <w:r w:rsidR="00A61173">
          <w:t xml:space="preserve">14, 44, 64, </w:t>
        </w:r>
      </w:hyperlink>
      <w:hyperlink w:anchor="p2">
        <w:r w:rsidR="00A61173">
          <w:t xml:space="preserve">74 </w:t>
        </w:r>
      </w:hyperlink>
      <w:r w:rsidR="00A61173">
        <w:rPr>
          <w:rStyle w:val="1Text"/>
        </w:rPr>
        <w:t xml:space="preserve">, 142 </w:t>
      </w:r>
      <w:hyperlink w:anchor="p2">
        <w:r w:rsidR="00A61173">
          <w:t xml:space="preserve">, </w:t>
        </w:r>
      </w:hyperlink>
      <w:r w:rsidR="00A61173">
        <w:rPr>
          <w:rStyle w:val="1Text"/>
        </w:rPr>
        <w:t xml:space="preserve">143 </w:t>
      </w:r>
      <w:hyperlink w:anchor="p2">
        <w:r w:rsidR="00A61173">
          <w:t xml:space="preserve">, </w:t>
        </w:r>
      </w:hyperlink>
      <w:r w:rsidR="00A61173">
        <w:rPr>
          <w:rStyle w:val="1Text"/>
        </w:rPr>
        <w:t xml:space="preserve">144 </w:t>
      </w:r>
      <w:hyperlink w:anchor="p2">
        <w:r w:rsidR="00A61173">
          <w:t xml:space="preserve">, </w:t>
        </w:r>
      </w:hyperlink>
      <w:r w:rsidR="00A61173">
        <w:rPr>
          <w:rStyle w:val="1Text"/>
        </w:rPr>
        <w:t xml:space="preserve">145 </w:t>
      </w:r>
      <w:hyperlink w:anchor="p2">
        <w:r w:rsidR="00A61173">
          <w:t xml:space="preserve">, </w:t>
        </w:r>
      </w:hyperlink>
      <w:r w:rsidR="00A61173">
        <w:rPr>
          <w:rStyle w:val="1Text"/>
        </w:rPr>
        <w:t xml:space="preserve">155 </w:t>
      </w:r>
      <w:hyperlink w:anchor="p2">
        <w:r w:rsidR="00A61173">
          <w:t xml:space="preserve">, </w:t>
        </w:r>
      </w:hyperlink>
      <w:r w:rsidR="00A61173">
        <w:rPr>
          <w:rStyle w:val="1Text"/>
        </w:rPr>
        <w:t xml:space="preserve">208 </w:t>
      </w:r>
      <w:hyperlink w:anchor="p2">
        <w:r w:rsidR="00A61173">
          <w:t xml:space="preserve">, </w:t>
        </w:r>
      </w:hyperlink>
      <w:r w:rsidR="00A61173">
        <w:rPr>
          <w:rStyle w:val="1Text"/>
        </w:rPr>
        <w:t xml:space="preserve">223 </w:t>
      </w:r>
      <w:hyperlink w:anchor="p2">
        <w:r w:rsidR="00A61173">
          <w:t xml:space="preserve">, </w:t>
        </w:r>
      </w:hyperlink>
      <w:r w:rsidR="00A61173">
        <w:rPr>
          <w:rStyle w:val="1Text"/>
        </w:rPr>
        <w:t xml:space="preserve">225 , </w:t>
      </w:r>
      <w:hyperlink w:anchor="p2">
        <w:r w:rsidR="00A61173">
          <w:t xml:space="preserve">231 </w:t>
        </w:r>
      </w:hyperlink>
      <w:r w:rsidR="00A61173">
        <w:rPr>
          <w:rStyle w:val="1Text"/>
        </w:rPr>
        <w:t xml:space="preserve">, </w:t>
      </w:r>
      <w:hyperlink w:anchor="p2">
        <w:r w:rsidR="00A61173">
          <w:t xml:space="preserve">233 </w:t>
        </w:r>
      </w:hyperlink>
      <w:r w:rsidR="00A61173">
        <w:rPr>
          <w:rStyle w:val="1Text"/>
        </w:rPr>
        <w:t xml:space="preserve">, </w:t>
      </w:r>
      <w:hyperlink w:anchor="p2">
        <w:r w:rsidR="00A61173">
          <w:t xml:space="preserve">235 </w:t>
        </w:r>
      </w:hyperlink>
      <w:r w:rsidR="00A61173">
        <w:rPr>
          <w:rStyle w:val="1Text"/>
        </w:rPr>
        <w:t>,</w:t>
      </w:r>
    </w:p>
    <w:p w:rsidR="00711C53" w:rsidRDefault="007130A3">
      <w:pPr>
        <w:pStyle w:val="Para1"/>
        <w:spacing w:before="240" w:after="240"/>
      </w:pPr>
      <w:hyperlink w:anchor="p2">
        <w:r w:rsidR="00A61173">
          <w:t>237, 238, 269, 292, 293, 296, 297, 298, 299, 300, 301.</w:t>
        </w:r>
      </w:hyperlink>
    </w:p>
    <w:p w:rsidR="00711C53" w:rsidRDefault="00A61173">
      <w:pPr>
        <w:spacing w:before="240" w:after="240"/>
      </w:pPr>
      <w:r>
        <w:t xml:space="preserve">измененное состояние </w:t>
      </w:r>
      <w:hyperlink w:anchor="p2">
        <w:r>
          <w:rPr>
            <w:rStyle w:val="0Text"/>
          </w:rPr>
          <w:t>155, 197</w:t>
        </w:r>
      </w:hyperlink>
    </w:p>
    <w:p w:rsidR="00711C53" w:rsidRDefault="00A61173">
      <w:pPr>
        <w:spacing w:before="240" w:after="240"/>
      </w:pPr>
      <w:r>
        <w:t xml:space="preserve">изменить группы </w:t>
      </w:r>
      <w:hyperlink w:anchor="p2">
        <w:r>
          <w:rPr>
            <w:rStyle w:val="0Text"/>
          </w:rPr>
          <w:t>109, 235</w:t>
        </w:r>
      </w:hyperlink>
    </w:p>
    <w:p w:rsidR="00711C53" w:rsidRDefault="00A61173">
      <w:pPr>
        <w:spacing w:before="240" w:after="240"/>
      </w:pPr>
      <w:r>
        <w:t xml:space="preserve">альтернативные реальности </w:t>
      </w:r>
      <w:hyperlink w:anchor="p2">
        <w:r>
          <w:rPr>
            <w:rStyle w:val="0Text"/>
          </w:rPr>
          <w:t xml:space="preserve">105 </w:t>
        </w:r>
      </w:hyperlink>
      <w:r>
        <w:t xml:space="preserve">, </w:t>
      </w:r>
      <w:hyperlink w:anchor="p2">
        <w:r>
          <w:rPr>
            <w:rStyle w:val="0Text"/>
          </w:rPr>
          <w:t>145</w:t>
        </w:r>
      </w:hyperlink>
    </w:p>
    <w:p w:rsidR="00711C53" w:rsidRDefault="00A61173">
      <w:pPr>
        <w:spacing w:before="240" w:after="240"/>
      </w:pPr>
      <w:r>
        <w:t xml:space="preserve">альтернативная реальность </w:t>
      </w:r>
      <w:hyperlink w:anchor="p2">
        <w:r>
          <w:rPr>
            <w:rStyle w:val="0Text"/>
          </w:rPr>
          <w:t>144</w:t>
        </w:r>
      </w:hyperlink>
    </w:p>
    <w:p w:rsidR="00711C53" w:rsidRDefault="007130A3">
      <w:pPr>
        <w:pStyle w:val="Para1"/>
        <w:spacing w:before="240" w:after="240"/>
      </w:pPr>
      <w:hyperlink w:anchor="p2">
        <w:r w:rsidR="00A61173">
          <w:t>альтернативное здравоохранение 188</w:t>
        </w:r>
      </w:hyperlink>
    </w:p>
    <w:p w:rsidR="00711C53" w:rsidRDefault="00A61173">
      <w:pPr>
        <w:spacing w:before="240" w:after="240"/>
      </w:pPr>
      <w:r>
        <w:t xml:space="preserve">альтернативный образ жизни </w:t>
      </w:r>
      <w:hyperlink w:anchor="p2">
        <w:r>
          <w:rPr>
            <w:rStyle w:val="0Text"/>
          </w:rPr>
          <w:t>193</w:t>
        </w:r>
      </w:hyperlink>
    </w:p>
    <w:p w:rsidR="00711C53" w:rsidRDefault="00A61173">
      <w:pPr>
        <w:pStyle w:val="Para1"/>
        <w:spacing w:before="240" w:after="240"/>
      </w:pPr>
      <w:bookmarkStart w:id="251" w:name="p251"/>
      <w:r>
        <w:rPr>
          <w:rStyle w:val="1Text"/>
        </w:rPr>
        <w:t xml:space="preserve"> </w:t>
      </w:r>
      <w:bookmarkEnd w:id="251"/>
      <w:r w:rsidR="00711C53">
        <w:fldChar w:fldCharType="begin"/>
      </w:r>
      <w:r w:rsidR="00711C53">
        <w:instrText>HYPERLINK \l "p2" \h</w:instrText>
      </w:r>
      <w:r w:rsidR="00711C53">
        <w:fldChar w:fldCharType="separate"/>
      </w:r>
      <w:r>
        <w:t>изменить личность 13</w:t>
      </w:r>
      <w:r w:rsidR="00711C53">
        <w:fldChar w:fldCharType="end"/>
      </w:r>
    </w:p>
    <w:p w:rsidR="00711C53" w:rsidRDefault="007130A3">
      <w:pPr>
        <w:pStyle w:val="Para1"/>
        <w:spacing w:before="240" w:after="240"/>
      </w:pPr>
      <w:hyperlink w:anchor="p2">
        <w:r w:rsidR="00A61173">
          <w:t>машина скорой помощи 85</w:t>
        </w:r>
      </w:hyperlink>
    </w:p>
    <w:p w:rsidR="00711C53" w:rsidRDefault="00A61173">
      <w:pPr>
        <w:spacing w:before="240" w:after="240"/>
      </w:pPr>
      <w:r>
        <w:t xml:space="preserve">Америка </w:t>
      </w:r>
      <w:hyperlink w:anchor="p2">
        <w:r>
          <w:rPr>
            <w:rStyle w:val="0Text"/>
          </w:rPr>
          <w:t>250</w:t>
        </w:r>
      </w:hyperlink>
    </w:p>
    <w:p w:rsidR="00711C53" w:rsidRDefault="00A61173">
      <w:pPr>
        <w:spacing w:before="240" w:after="240"/>
      </w:pPr>
      <w:r>
        <w:t xml:space="preserve">Американо-тевтонский </w:t>
      </w:r>
      <w:hyperlink w:anchor="p2">
        <w:r>
          <w:rPr>
            <w:rStyle w:val="0Text"/>
          </w:rPr>
          <w:t>112</w:t>
        </w:r>
      </w:hyperlink>
    </w:p>
    <w:p w:rsidR="00711C53" w:rsidRDefault="00A61173">
      <w:pPr>
        <w:spacing w:before="240" w:after="240"/>
      </w:pPr>
      <w:r>
        <w:t xml:space="preserve">Американский индеец </w:t>
      </w:r>
      <w:hyperlink w:anchor="p2">
        <w:r>
          <w:rPr>
            <w:rStyle w:val="0Text"/>
          </w:rPr>
          <w:t>271</w:t>
        </w:r>
      </w:hyperlink>
    </w:p>
    <w:p w:rsidR="00711C53" w:rsidRDefault="00A61173">
      <w:pPr>
        <w:spacing w:before="240" w:after="240"/>
      </w:pPr>
      <w:r>
        <w:lastRenderedPageBreak/>
        <w:t xml:space="preserve">Американские солдаты </w:t>
      </w:r>
      <w:hyperlink w:anchor="p2">
        <w:r>
          <w:rPr>
            <w:rStyle w:val="0Text"/>
          </w:rPr>
          <w:t>165</w:t>
        </w:r>
      </w:hyperlink>
    </w:p>
    <w:p w:rsidR="00711C53" w:rsidRDefault="00A61173">
      <w:pPr>
        <w:spacing w:before="240" w:after="240"/>
      </w:pPr>
      <w:r>
        <w:t xml:space="preserve">амнезия </w:t>
      </w:r>
      <w:hyperlink w:anchor="p2">
        <w:r>
          <w:rPr>
            <w:rStyle w:val="0Text"/>
          </w:rPr>
          <w:t>186</w:t>
        </w:r>
      </w:hyperlink>
    </w:p>
    <w:p w:rsidR="00711C53" w:rsidRDefault="007130A3">
      <w:pPr>
        <w:pStyle w:val="Para1"/>
        <w:spacing w:before="240" w:after="240"/>
      </w:pPr>
      <w:hyperlink w:anchor="p2">
        <w:r w:rsidR="00A61173">
          <w:t>амфетамин 101</w:t>
        </w:r>
      </w:hyperlink>
    </w:p>
    <w:p w:rsidR="00711C53" w:rsidRDefault="00A61173">
      <w:pPr>
        <w:spacing w:before="240" w:after="240"/>
      </w:pPr>
      <w:r>
        <w:t xml:space="preserve">усилен скаляром </w:t>
      </w:r>
      <w:hyperlink w:anchor="p2">
        <w:r>
          <w:rPr>
            <w:rStyle w:val="0Text"/>
          </w:rPr>
          <w:t>135</w:t>
        </w:r>
      </w:hyperlink>
    </w:p>
    <w:p w:rsidR="00711C53" w:rsidRDefault="007130A3">
      <w:pPr>
        <w:pStyle w:val="Para1"/>
        <w:spacing w:before="240" w:after="240"/>
      </w:pPr>
      <w:hyperlink w:anchor="p2">
        <w:r w:rsidR="00A61173">
          <w:t>анальный секс 146</w:t>
        </w:r>
      </w:hyperlink>
    </w:p>
    <w:p w:rsidR="00711C53" w:rsidRDefault="00A61173">
      <w:pPr>
        <w:spacing w:before="240" w:after="240"/>
      </w:pPr>
      <w:r>
        <w:t xml:space="preserve">анально </w:t>
      </w:r>
      <w:hyperlink w:anchor="p2">
        <w:r>
          <w:rPr>
            <w:rStyle w:val="0Text"/>
          </w:rPr>
          <w:t>60, 61</w:t>
        </w:r>
      </w:hyperlink>
    </w:p>
    <w:p w:rsidR="00711C53" w:rsidRDefault="007130A3">
      <w:pPr>
        <w:pStyle w:val="Para1"/>
        <w:spacing w:before="240" w:after="240"/>
      </w:pPr>
      <w:hyperlink w:anchor="p2">
        <w:r w:rsidR="00A61173">
          <w:t>Ананда 105, 106, 107.</w:t>
        </w:r>
      </w:hyperlink>
    </w:p>
    <w:p w:rsidR="00711C53" w:rsidRDefault="00A61173">
      <w:pPr>
        <w:spacing w:before="240" w:after="240"/>
      </w:pPr>
      <w:r>
        <w:t xml:space="preserve">анархист </w:t>
      </w:r>
      <w:hyperlink w:anchor="p2">
        <w:r>
          <w:rPr>
            <w:rStyle w:val="0Text"/>
          </w:rPr>
          <w:t>106</w:t>
        </w:r>
      </w:hyperlink>
    </w:p>
    <w:p w:rsidR="00711C53" w:rsidRDefault="007130A3">
      <w:pPr>
        <w:pStyle w:val="Para1"/>
        <w:spacing w:before="240" w:after="240"/>
      </w:pPr>
      <w:hyperlink w:anchor="p2">
        <w:r w:rsidR="00A61173">
          <w:t>родословная 251</w:t>
        </w:r>
      </w:hyperlink>
    </w:p>
    <w:p w:rsidR="00711C53" w:rsidRDefault="00A61173">
      <w:pPr>
        <w:spacing w:before="240" w:after="240"/>
      </w:pPr>
      <w:r>
        <w:t xml:space="preserve">древняя память </w:t>
      </w:r>
      <w:hyperlink w:anchor="p2">
        <w:r>
          <w:rPr>
            <w:rStyle w:val="0Text"/>
          </w:rPr>
          <w:t>273</w:t>
        </w:r>
      </w:hyperlink>
    </w:p>
    <w:p w:rsidR="00711C53" w:rsidRDefault="007130A3">
      <w:pPr>
        <w:pStyle w:val="Para1"/>
        <w:spacing w:before="240" w:after="240"/>
      </w:pPr>
      <w:hyperlink w:anchor="p2">
        <w:r w:rsidR="00A61173">
          <w:t>древнее программирование 88</w:t>
        </w:r>
      </w:hyperlink>
    </w:p>
    <w:p w:rsidR="00711C53" w:rsidRDefault="007130A3">
      <w:pPr>
        <w:pStyle w:val="Para1"/>
        <w:spacing w:before="240" w:after="240"/>
      </w:pPr>
      <w:hyperlink w:anchor="p2">
        <w:r w:rsidR="00A61173">
          <w:t>Древние 82, 84</w:t>
        </w:r>
      </w:hyperlink>
    </w:p>
    <w:p w:rsidR="00711C53" w:rsidRDefault="007130A3">
      <w:pPr>
        <w:pStyle w:val="Para1"/>
        <w:spacing w:before="240" w:after="240"/>
      </w:pPr>
      <w:hyperlink w:anchor="p2">
        <w:r w:rsidR="00A61173">
          <w:t>андрогинный 191, 272</w:t>
        </w:r>
      </w:hyperlink>
    </w:p>
    <w:p w:rsidR="00711C53" w:rsidRDefault="00A61173">
      <w:pPr>
        <w:spacing w:before="240" w:after="240"/>
      </w:pPr>
      <w:r>
        <w:t xml:space="preserve">андрогинные аспекты </w:t>
      </w:r>
      <w:hyperlink w:anchor="p2">
        <w:r>
          <w:rPr>
            <w:rStyle w:val="0Text"/>
          </w:rPr>
          <w:t>244</w:t>
        </w:r>
      </w:hyperlink>
    </w:p>
    <w:p w:rsidR="00711C53" w:rsidRDefault="007130A3">
      <w:pPr>
        <w:pStyle w:val="Para1"/>
        <w:spacing w:before="240" w:after="240"/>
      </w:pPr>
      <w:hyperlink w:anchor="p2">
        <w:r w:rsidR="00A61173">
          <w:t>андрогинный человек 191</w:t>
        </w:r>
      </w:hyperlink>
    </w:p>
    <w:p w:rsidR="00711C53" w:rsidRDefault="007130A3">
      <w:pPr>
        <w:pStyle w:val="Para1"/>
        <w:spacing w:before="240" w:after="240"/>
      </w:pPr>
      <w:hyperlink w:anchor="p2">
        <w:r w:rsidR="00A61173">
          <w:t>андрогинные рептилии 135</w:t>
        </w:r>
      </w:hyperlink>
    </w:p>
    <w:p w:rsidR="00711C53" w:rsidRDefault="007130A3">
      <w:pPr>
        <w:pStyle w:val="Para1"/>
        <w:spacing w:before="240" w:after="240"/>
      </w:pPr>
      <w:hyperlink w:anchor="p2">
        <w:r w:rsidR="00A61173">
          <w:t>андрогинность 192, 193</w:t>
        </w:r>
      </w:hyperlink>
    </w:p>
    <w:p w:rsidR="00711C53" w:rsidRDefault="00A61173">
      <w:pPr>
        <w:spacing w:before="240" w:after="240"/>
      </w:pPr>
      <w:r>
        <w:t xml:space="preserve">андроид </w:t>
      </w:r>
      <w:hyperlink w:anchor="p2">
        <w:r>
          <w:rPr>
            <w:rStyle w:val="0Text"/>
          </w:rPr>
          <w:t>192</w:t>
        </w:r>
      </w:hyperlink>
    </w:p>
    <w:p w:rsidR="00711C53" w:rsidRDefault="00A61173">
      <w:pPr>
        <w:spacing w:before="240" w:after="240"/>
      </w:pPr>
      <w:r>
        <w:t xml:space="preserve">ангел </w:t>
      </w:r>
      <w:hyperlink w:anchor="p2">
        <w:r>
          <w:rPr>
            <w:rStyle w:val="0Text"/>
          </w:rPr>
          <w:t xml:space="preserve">28 </w:t>
        </w:r>
      </w:hyperlink>
      <w:r>
        <w:t xml:space="preserve">, </w:t>
      </w:r>
      <w:hyperlink w:anchor="p2">
        <w:r>
          <w:rPr>
            <w:rStyle w:val="0Text"/>
          </w:rPr>
          <w:t xml:space="preserve">244 </w:t>
        </w:r>
      </w:hyperlink>
      <w:r>
        <w:t xml:space="preserve">, </w:t>
      </w:r>
      <w:hyperlink w:anchor="p2">
        <w:r>
          <w:rPr>
            <w:rStyle w:val="0Text"/>
          </w:rPr>
          <w:t xml:space="preserve">245 </w:t>
        </w:r>
      </w:hyperlink>
      <w:r>
        <w:t xml:space="preserve">, </w:t>
      </w:r>
      <w:hyperlink w:anchor="p2">
        <w:r>
          <w:rPr>
            <w:rStyle w:val="0Text"/>
          </w:rPr>
          <w:t>299</w:t>
        </w:r>
      </w:hyperlink>
    </w:p>
    <w:p w:rsidR="00711C53" w:rsidRDefault="007130A3">
      <w:pPr>
        <w:pStyle w:val="Para1"/>
        <w:spacing w:before="240" w:after="240"/>
      </w:pPr>
      <w:hyperlink w:anchor="p2">
        <w:r w:rsidR="00A61173">
          <w:t>ангельский 237</w:t>
        </w:r>
      </w:hyperlink>
    </w:p>
    <w:p w:rsidR="00711C53" w:rsidRDefault="007130A3">
      <w:pPr>
        <w:pStyle w:val="Para1"/>
        <w:spacing w:before="240" w:after="240"/>
      </w:pPr>
      <w:hyperlink w:anchor="p2">
        <w:r w:rsidR="00A61173">
          <w:t>ангельское звучание 245</w:t>
        </w:r>
      </w:hyperlink>
    </w:p>
    <w:p w:rsidR="00711C53" w:rsidRDefault="00A61173">
      <w:pPr>
        <w:spacing w:before="240" w:after="240"/>
      </w:pPr>
      <w:r>
        <w:t xml:space="preserve">Ангельская частота </w:t>
      </w:r>
      <w:hyperlink w:anchor="p2">
        <w:r>
          <w:rPr>
            <w:rStyle w:val="0Text"/>
          </w:rPr>
          <w:t>328</w:t>
        </w:r>
      </w:hyperlink>
    </w:p>
    <w:p w:rsidR="00711C53" w:rsidRDefault="00A61173">
      <w:pPr>
        <w:spacing w:before="240" w:after="240"/>
      </w:pPr>
      <w:r>
        <w:t xml:space="preserve">ангелы </w:t>
      </w:r>
      <w:hyperlink w:anchor="p2">
        <w:r>
          <w:rPr>
            <w:rStyle w:val="0Text"/>
          </w:rPr>
          <w:t>170</w:t>
        </w:r>
      </w:hyperlink>
    </w:p>
    <w:p w:rsidR="00711C53" w:rsidRDefault="007130A3">
      <w:pPr>
        <w:pStyle w:val="Para1"/>
        <w:spacing w:before="240" w:after="240"/>
      </w:pPr>
      <w:hyperlink w:anchor="p2">
        <w:r w:rsidR="00A61173">
          <w:t>гнев 183, 216, 226, 296, 297, 321, 330</w:t>
        </w:r>
      </w:hyperlink>
    </w:p>
    <w:p w:rsidR="00711C53" w:rsidRDefault="00A61173">
      <w:pPr>
        <w:spacing w:before="240" w:after="240"/>
      </w:pPr>
      <w:r>
        <w:t xml:space="preserve">проблемы с гневом </w:t>
      </w:r>
      <w:hyperlink w:anchor="p2">
        <w:r>
          <w:rPr>
            <w:rStyle w:val="0Text"/>
          </w:rPr>
          <w:t>137</w:t>
        </w:r>
      </w:hyperlink>
    </w:p>
    <w:p w:rsidR="00711C53" w:rsidRDefault="007130A3">
      <w:pPr>
        <w:pStyle w:val="Para1"/>
        <w:spacing w:before="240" w:after="240"/>
      </w:pPr>
      <w:hyperlink w:anchor="p2">
        <w:r w:rsidR="00A61173">
          <w:t>злой 213, 221, 258, 293, 313</w:t>
        </w:r>
      </w:hyperlink>
    </w:p>
    <w:p w:rsidR="00711C53" w:rsidRDefault="00A61173">
      <w:pPr>
        <w:spacing w:before="240" w:after="240"/>
      </w:pPr>
      <w:r>
        <w:t xml:space="preserve">злой ребенок </w:t>
      </w:r>
      <w:hyperlink w:anchor="p2">
        <w:r>
          <w:rPr>
            <w:rStyle w:val="0Text"/>
          </w:rPr>
          <w:t>215</w:t>
        </w:r>
      </w:hyperlink>
    </w:p>
    <w:p w:rsidR="00711C53" w:rsidRDefault="00A61173">
      <w:pPr>
        <w:spacing w:before="240" w:after="240"/>
      </w:pPr>
      <w:r>
        <w:t xml:space="preserve">сердитый голос </w:t>
      </w:r>
      <w:hyperlink w:anchor="p2">
        <w:r>
          <w:rPr>
            <w:rStyle w:val="0Text"/>
          </w:rPr>
          <w:t>95</w:t>
        </w:r>
      </w:hyperlink>
    </w:p>
    <w:p w:rsidR="00711C53" w:rsidRDefault="007130A3">
      <w:pPr>
        <w:pStyle w:val="Para1"/>
        <w:spacing w:before="240" w:after="240"/>
      </w:pPr>
      <w:hyperlink w:anchor="p2">
        <w:r w:rsidR="00A61173">
          <w:t>животные изменяют 134, 267</w:t>
        </w:r>
      </w:hyperlink>
    </w:p>
    <w:p w:rsidR="00711C53" w:rsidRDefault="00A61173">
      <w:pPr>
        <w:spacing w:before="240" w:after="240"/>
      </w:pPr>
      <w:r>
        <w:t xml:space="preserve">частота животных </w:t>
      </w:r>
      <w:hyperlink w:anchor="p2">
        <w:r>
          <w:rPr>
            <w:rStyle w:val="0Text"/>
          </w:rPr>
          <w:t>137</w:t>
        </w:r>
      </w:hyperlink>
    </w:p>
    <w:p w:rsidR="00711C53" w:rsidRDefault="007130A3">
      <w:pPr>
        <w:pStyle w:val="Para1"/>
        <w:spacing w:before="240" w:after="240"/>
      </w:pPr>
      <w:hyperlink w:anchor="p2">
        <w:r w:rsidR="00A61173">
          <w:t>животные 150, 224, 268</w:t>
        </w:r>
      </w:hyperlink>
    </w:p>
    <w:p w:rsidR="00711C53" w:rsidRDefault="00A61173">
      <w:pPr>
        <w:spacing w:before="240" w:after="240"/>
      </w:pPr>
      <w:r>
        <w:t xml:space="preserve">лодыжка </w:t>
      </w:r>
      <w:hyperlink w:anchor="p2">
        <w:r>
          <w:rPr>
            <w:rStyle w:val="0Text"/>
          </w:rPr>
          <w:t>182</w:t>
        </w:r>
      </w:hyperlink>
    </w:p>
    <w:p w:rsidR="00711C53" w:rsidRDefault="00A61173">
      <w:pPr>
        <w:spacing w:before="240" w:after="240"/>
      </w:pPr>
      <w:r>
        <w:t xml:space="preserve">Антарктида </w:t>
      </w:r>
      <w:hyperlink w:anchor="p2">
        <w:r>
          <w:rPr>
            <w:rStyle w:val="0Text"/>
          </w:rPr>
          <w:t>251</w:t>
        </w:r>
      </w:hyperlink>
    </w:p>
    <w:p w:rsidR="00711C53" w:rsidRDefault="00A61173">
      <w:pPr>
        <w:spacing w:before="240" w:after="240"/>
      </w:pPr>
      <w:r>
        <w:t xml:space="preserve">антидепрессанты </w:t>
      </w:r>
      <w:hyperlink w:anchor="p2">
        <w:r>
          <w:rPr>
            <w:rStyle w:val="0Text"/>
          </w:rPr>
          <w:t>259</w:t>
        </w:r>
      </w:hyperlink>
    </w:p>
    <w:p w:rsidR="00711C53" w:rsidRDefault="00A61173">
      <w:pPr>
        <w:spacing w:before="240" w:after="240"/>
      </w:pPr>
      <w:r>
        <w:t xml:space="preserve">древности </w:t>
      </w:r>
      <w:hyperlink w:anchor="p2">
        <w:r>
          <w:rPr>
            <w:rStyle w:val="0Text"/>
          </w:rPr>
          <w:t>40</w:t>
        </w:r>
      </w:hyperlink>
    </w:p>
    <w:p w:rsidR="00711C53" w:rsidRDefault="007130A3">
      <w:pPr>
        <w:pStyle w:val="Para1"/>
        <w:spacing w:before="240" w:after="240"/>
      </w:pPr>
      <w:hyperlink w:anchor="p2">
        <w:r w:rsidR="00A61173">
          <w:t>антитеза 313</w:t>
        </w:r>
      </w:hyperlink>
    </w:p>
    <w:p w:rsidR="00711C53" w:rsidRDefault="00A61173">
      <w:pPr>
        <w:spacing w:before="240" w:after="240"/>
      </w:pPr>
      <w:r>
        <w:t xml:space="preserve">тревога </w:t>
      </w:r>
      <w:hyperlink w:anchor="p2">
        <w:r>
          <w:rPr>
            <w:rStyle w:val="0Text"/>
          </w:rPr>
          <w:t>38, 98</w:t>
        </w:r>
      </w:hyperlink>
    </w:p>
    <w:p w:rsidR="00711C53" w:rsidRDefault="00A61173">
      <w:pPr>
        <w:pStyle w:val="Para1"/>
        <w:spacing w:before="240" w:after="240"/>
      </w:pPr>
      <w:bookmarkStart w:id="252" w:name="p252"/>
      <w:r>
        <w:rPr>
          <w:rStyle w:val="1Text"/>
        </w:rPr>
        <w:t xml:space="preserve"> </w:t>
      </w:r>
      <w:bookmarkEnd w:id="252"/>
      <w:r w:rsidR="00711C53">
        <w:fldChar w:fldCharType="begin"/>
      </w:r>
      <w:r w:rsidR="00711C53">
        <w:instrText>HYPERLINK \l "p2" \h</w:instrText>
      </w:r>
      <w:r w:rsidR="00711C53">
        <w:fldChar w:fldCharType="separate"/>
      </w:r>
      <w:r>
        <w:t>состояние тревоги 198</w:t>
      </w:r>
      <w:r w:rsidR="00711C53">
        <w:fldChar w:fldCharType="end"/>
      </w:r>
    </w:p>
    <w:p w:rsidR="00711C53" w:rsidRDefault="007130A3">
      <w:pPr>
        <w:pStyle w:val="Para1"/>
        <w:spacing w:before="240" w:after="240"/>
      </w:pPr>
      <w:hyperlink w:anchor="p2">
        <w:r w:rsidR="00A61173">
          <w:t>тревожный 96</w:t>
        </w:r>
      </w:hyperlink>
    </w:p>
    <w:p w:rsidR="00711C53" w:rsidRDefault="007130A3">
      <w:pPr>
        <w:pStyle w:val="Para1"/>
        <w:spacing w:before="240" w:after="240"/>
      </w:pPr>
      <w:hyperlink w:anchor="p2">
        <w:r w:rsidR="00A61173">
          <w:t>апатия 308</w:t>
        </w:r>
      </w:hyperlink>
    </w:p>
    <w:p w:rsidR="00711C53" w:rsidRDefault="007130A3">
      <w:pPr>
        <w:pStyle w:val="Para1"/>
        <w:spacing w:before="240" w:after="240"/>
      </w:pPr>
      <w:hyperlink w:anchor="p2">
        <w:r w:rsidR="00A61173">
          <w:t>апокалиптические изображения 243</w:t>
        </w:r>
      </w:hyperlink>
    </w:p>
    <w:p w:rsidR="00711C53" w:rsidRDefault="00A61173">
      <w:pPr>
        <w:spacing w:before="240" w:after="240"/>
      </w:pPr>
      <w:r>
        <w:t xml:space="preserve">Апостолы </w:t>
      </w:r>
      <w:hyperlink w:anchor="p2">
        <w:r>
          <w:rPr>
            <w:rStyle w:val="0Text"/>
          </w:rPr>
          <w:t>243</w:t>
        </w:r>
      </w:hyperlink>
    </w:p>
    <w:p w:rsidR="00711C53" w:rsidRDefault="00A61173">
      <w:pPr>
        <w:spacing w:before="240" w:after="240"/>
      </w:pPr>
      <w:r>
        <w:t xml:space="preserve">Аппалачи </w:t>
      </w:r>
      <w:hyperlink w:anchor="p2">
        <w:r>
          <w:rPr>
            <w:rStyle w:val="0Text"/>
          </w:rPr>
          <w:t>88</w:t>
        </w:r>
      </w:hyperlink>
    </w:p>
    <w:p w:rsidR="00711C53" w:rsidRDefault="007130A3">
      <w:pPr>
        <w:pStyle w:val="Para1"/>
        <w:spacing w:before="240" w:after="240"/>
      </w:pPr>
      <w:hyperlink w:anchor="p2">
        <w:r w:rsidR="00A61173">
          <w:t>Архангел Михаил 238</w:t>
        </w:r>
      </w:hyperlink>
    </w:p>
    <w:p w:rsidR="00711C53" w:rsidRDefault="00A61173">
      <w:pPr>
        <w:spacing w:before="240" w:after="240"/>
      </w:pPr>
      <w:r>
        <w:t xml:space="preserve">археологические раскопки </w:t>
      </w:r>
      <w:hyperlink w:anchor="p2">
        <w:r>
          <w:rPr>
            <w:rStyle w:val="0Text"/>
          </w:rPr>
          <w:t>14</w:t>
        </w:r>
      </w:hyperlink>
    </w:p>
    <w:p w:rsidR="00711C53" w:rsidRDefault="007130A3">
      <w:pPr>
        <w:pStyle w:val="Para1"/>
        <w:spacing w:before="240" w:after="240"/>
      </w:pPr>
      <w:hyperlink w:anchor="p2">
        <w:r w:rsidR="00A61173">
          <w:t>архетип 337</w:t>
        </w:r>
      </w:hyperlink>
    </w:p>
    <w:p w:rsidR="00711C53" w:rsidRDefault="00A61173">
      <w:pPr>
        <w:pStyle w:val="Para1"/>
        <w:spacing w:before="240" w:after="240"/>
      </w:pPr>
      <w:r>
        <w:rPr>
          <w:rStyle w:val="1Text"/>
        </w:rPr>
        <w:t xml:space="preserve">Аргентина </w:t>
      </w:r>
      <w:hyperlink w:anchor="p2">
        <w:r>
          <w:t>250</w:t>
        </w:r>
      </w:hyperlink>
    </w:p>
    <w:p w:rsidR="00711C53" w:rsidRDefault="00A61173">
      <w:pPr>
        <w:spacing w:before="240" w:after="240"/>
      </w:pPr>
      <w:r>
        <w:t xml:space="preserve">Арканзас </w:t>
      </w:r>
      <w:hyperlink w:anchor="p2">
        <w:r>
          <w:rPr>
            <w:rStyle w:val="0Text"/>
          </w:rPr>
          <w:t>250</w:t>
        </w:r>
      </w:hyperlink>
    </w:p>
    <w:p w:rsidR="00711C53" w:rsidRDefault="007130A3">
      <w:pPr>
        <w:pStyle w:val="Para1"/>
        <w:spacing w:before="240" w:after="240"/>
      </w:pPr>
      <w:hyperlink w:anchor="p2">
        <w:r w:rsidR="00A61173">
          <w:t>возбуждение 27</w:t>
        </w:r>
      </w:hyperlink>
    </w:p>
    <w:p w:rsidR="00711C53" w:rsidRDefault="00A61173">
      <w:pPr>
        <w:spacing w:before="240" w:after="240"/>
      </w:pPr>
      <w:r>
        <w:t xml:space="preserve">мышьяк </w:t>
      </w:r>
      <w:hyperlink w:anchor="p2">
        <w:r>
          <w:rPr>
            <w:rStyle w:val="0Text"/>
          </w:rPr>
          <w:t>279</w:t>
        </w:r>
      </w:hyperlink>
    </w:p>
    <w:p w:rsidR="00711C53" w:rsidRDefault="00A61173">
      <w:pPr>
        <w:spacing w:before="240" w:after="240"/>
      </w:pPr>
      <w:r>
        <w:lastRenderedPageBreak/>
        <w:t xml:space="preserve">арт </w:t>
      </w:r>
      <w:hyperlink w:anchor="p2">
        <w:r>
          <w:rPr>
            <w:rStyle w:val="0Text"/>
          </w:rPr>
          <w:t>101</w:t>
        </w:r>
      </w:hyperlink>
    </w:p>
    <w:p w:rsidR="00711C53" w:rsidRDefault="00A61173">
      <w:pPr>
        <w:spacing w:before="240" w:after="240"/>
      </w:pPr>
      <w:r>
        <w:t xml:space="preserve">искусствовед </w:t>
      </w:r>
      <w:hyperlink w:anchor="p2">
        <w:r>
          <w:rPr>
            <w:rStyle w:val="0Text"/>
          </w:rPr>
          <w:t>103</w:t>
        </w:r>
      </w:hyperlink>
    </w:p>
    <w:p w:rsidR="00711C53" w:rsidRDefault="00A61173">
      <w:pPr>
        <w:spacing w:before="240" w:after="240"/>
      </w:pPr>
      <w:r>
        <w:t xml:space="preserve">история искусства </w:t>
      </w:r>
      <w:hyperlink w:anchor="p2">
        <w:r>
          <w:rPr>
            <w:rStyle w:val="0Text"/>
          </w:rPr>
          <w:t>105</w:t>
        </w:r>
      </w:hyperlink>
    </w:p>
    <w:p w:rsidR="00711C53" w:rsidRDefault="007130A3">
      <w:pPr>
        <w:pStyle w:val="Para1"/>
        <w:spacing w:before="240" w:after="240"/>
      </w:pPr>
      <w:hyperlink w:anchor="p2">
        <w:r w:rsidR="00A61173">
          <w:t>искусственно вызванный 13</w:t>
        </w:r>
      </w:hyperlink>
    </w:p>
    <w:p w:rsidR="00711C53" w:rsidRDefault="00A61173">
      <w:pPr>
        <w:spacing w:before="240" w:after="240"/>
      </w:pPr>
      <w:r>
        <w:t xml:space="preserve">искусственно манипулировали </w:t>
      </w:r>
      <w:hyperlink w:anchor="p2">
        <w:r>
          <w:rPr>
            <w:rStyle w:val="0Text"/>
          </w:rPr>
          <w:t>46</w:t>
        </w:r>
      </w:hyperlink>
    </w:p>
    <w:p w:rsidR="00711C53" w:rsidRDefault="007130A3">
      <w:pPr>
        <w:pStyle w:val="Para1"/>
        <w:spacing w:before="240" w:after="240"/>
      </w:pPr>
      <w:hyperlink w:anchor="p2">
        <w:r w:rsidR="00A61173">
          <w:t>художественный 145</w:t>
        </w:r>
      </w:hyperlink>
    </w:p>
    <w:p w:rsidR="00711C53" w:rsidRDefault="00A61173">
      <w:pPr>
        <w:spacing w:before="240" w:after="240"/>
      </w:pPr>
      <w:r>
        <w:t xml:space="preserve">мир искусства </w:t>
      </w:r>
      <w:hyperlink w:anchor="p2">
        <w:r>
          <w:rPr>
            <w:rStyle w:val="0Text"/>
          </w:rPr>
          <w:t>201</w:t>
        </w:r>
      </w:hyperlink>
    </w:p>
    <w:p w:rsidR="00711C53" w:rsidRDefault="007130A3">
      <w:pPr>
        <w:pStyle w:val="Para1"/>
        <w:spacing w:before="240" w:after="240"/>
      </w:pPr>
      <w:hyperlink w:anchor="p2">
        <w:r w:rsidR="00A61173">
          <w:t>произведение искусства 210</w:t>
        </w:r>
      </w:hyperlink>
    </w:p>
    <w:p w:rsidR="00711C53" w:rsidRDefault="007130A3">
      <w:pPr>
        <w:pStyle w:val="Para1"/>
        <w:spacing w:before="240" w:after="240"/>
      </w:pPr>
      <w:hyperlink w:anchor="p2">
        <w:r w:rsidR="00A61173">
          <w:t>Арийские особенности 19</w:t>
        </w:r>
      </w:hyperlink>
    </w:p>
    <w:p w:rsidR="00711C53" w:rsidRDefault="007130A3">
      <w:pPr>
        <w:pStyle w:val="Para1"/>
        <w:spacing w:before="240" w:after="240"/>
      </w:pPr>
      <w:hyperlink w:anchor="p2">
        <w:r w:rsidR="00A61173">
          <w:t>Арийская высшая раса 87</w:t>
        </w:r>
      </w:hyperlink>
    </w:p>
    <w:p w:rsidR="00711C53" w:rsidRDefault="00A61173">
      <w:pPr>
        <w:spacing w:before="240" w:after="240"/>
      </w:pPr>
      <w:r>
        <w:t xml:space="preserve">вознесенные мастера </w:t>
      </w:r>
      <w:hyperlink w:anchor="p2">
        <w:r>
          <w:rPr>
            <w:rStyle w:val="0Text"/>
          </w:rPr>
          <w:t>299</w:t>
        </w:r>
      </w:hyperlink>
    </w:p>
    <w:p w:rsidR="00711C53" w:rsidRDefault="00A61173">
      <w:pPr>
        <w:spacing w:before="240" w:after="240"/>
      </w:pPr>
      <w:r>
        <w:t xml:space="preserve">стыдно </w:t>
      </w:r>
      <w:hyperlink w:anchor="p2">
        <w:r>
          <w:rPr>
            <w:rStyle w:val="0Text"/>
          </w:rPr>
          <w:t>196</w:t>
        </w:r>
      </w:hyperlink>
    </w:p>
    <w:p w:rsidR="00711C53" w:rsidRDefault="007130A3">
      <w:pPr>
        <w:pStyle w:val="Para1"/>
        <w:spacing w:before="240" w:after="240"/>
      </w:pPr>
      <w:hyperlink w:anchor="p2">
        <w:r w:rsidR="00A61173">
          <w:t>Аштар меняет 259</w:t>
        </w:r>
      </w:hyperlink>
    </w:p>
    <w:p w:rsidR="00711C53" w:rsidRDefault="007130A3">
      <w:pPr>
        <w:pStyle w:val="Para1"/>
        <w:spacing w:before="240" w:after="240"/>
      </w:pPr>
      <w:hyperlink w:anchor="p2">
        <w:r w:rsidR="00A61173">
          <w:t>Команда Аштара 259</w:t>
        </w:r>
      </w:hyperlink>
    </w:p>
    <w:p w:rsidR="00711C53" w:rsidRDefault="007130A3">
      <w:pPr>
        <w:pStyle w:val="Para1"/>
        <w:spacing w:before="240" w:after="240"/>
      </w:pPr>
      <w:hyperlink w:anchor="p2">
        <w:r w:rsidR="00A61173">
          <w:t>Эшвилл 236</w:t>
        </w:r>
      </w:hyperlink>
    </w:p>
    <w:p w:rsidR="00711C53" w:rsidRDefault="007130A3">
      <w:pPr>
        <w:pStyle w:val="Para1"/>
        <w:spacing w:before="240" w:after="240"/>
      </w:pPr>
      <w:hyperlink w:anchor="p2">
        <w:r w:rsidR="00A61173">
          <w:t>убить 227</w:t>
        </w:r>
      </w:hyperlink>
    </w:p>
    <w:p w:rsidR="00711C53" w:rsidRDefault="00A61173">
      <w:pPr>
        <w:spacing w:before="240" w:after="240"/>
      </w:pPr>
      <w:r>
        <w:t xml:space="preserve">Программирование убийц </w:t>
      </w:r>
      <w:hyperlink w:anchor="p2">
        <w:r>
          <w:rPr>
            <w:rStyle w:val="0Text"/>
          </w:rPr>
          <w:t>227</w:t>
        </w:r>
      </w:hyperlink>
    </w:p>
    <w:p w:rsidR="00711C53" w:rsidRDefault="007130A3">
      <w:pPr>
        <w:pStyle w:val="Para1"/>
        <w:spacing w:before="240" w:after="240"/>
      </w:pPr>
      <w:hyperlink w:anchor="p2">
        <w:r w:rsidR="00A61173">
          <w:t>нападение 205</w:t>
        </w:r>
      </w:hyperlink>
    </w:p>
    <w:p w:rsidR="00711C53" w:rsidRDefault="00A61173">
      <w:pPr>
        <w:pStyle w:val="Para1"/>
        <w:spacing w:before="240" w:after="240"/>
      </w:pPr>
      <w:r>
        <w:rPr>
          <w:rStyle w:val="1Text"/>
        </w:rPr>
        <w:t xml:space="preserve">астрал </w:t>
      </w:r>
      <w:hyperlink w:anchor="p2">
        <w:r>
          <w:t>130, 145</w:t>
        </w:r>
      </w:hyperlink>
    </w:p>
    <w:p w:rsidR="00711C53" w:rsidRDefault="007130A3">
      <w:pPr>
        <w:pStyle w:val="Para1"/>
        <w:spacing w:before="240" w:after="240"/>
      </w:pPr>
      <w:hyperlink w:anchor="p2">
        <w:r w:rsidR="00A61173">
          <w:t>астральные привязанности 167</w:t>
        </w:r>
      </w:hyperlink>
    </w:p>
    <w:p w:rsidR="00711C53" w:rsidRDefault="00A61173">
      <w:pPr>
        <w:spacing w:before="240" w:after="240"/>
      </w:pPr>
      <w:r>
        <w:t xml:space="preserve">астральные сущности </w:t>
      </w:r>
      <w:hyperlink w:anchor="p2">
        <w:r>
          <w:rPr>
            <w:rStyle w:val="0Text"/>
          </w:rPr>
          <w:t>65, 134</w:t>
        </w:r>
      </w:hyperlink>
    </w:p>
    <w:p w:rsidR="00711C53" w:rsidRDefault="00A61173">
      <w:pPr>
        <w:spacing w:before="240" w:after="240"/>
      </w:pPr>
      <w:r>
        <w:t xml:space="preserve">астральная сущность </w:t>
      </w:r>
      <w:hyperlink w:anchor="p2">
        <w:r>
          <w:rPr>
            <w:rStyle w:val="0Text"/>
          </w:rPr>
          <w:t>51</w:t>
        </w:r>
      </w:hyperlink>
    </w:p>
    <w:p w:rsidR="00711C53" w:rsidRDefault="007130A3">
      <w:pPr>
        <w:pStyle w:val="Para1"/>
        <w:spacing w:before="240" w:after="240"/>
      </w:pPr>
      <w:hyperlink w:anchor="p2">
        <w:r w:rsidR="00A61173">
          <w:t>астральный уровень 114, 272</w:t>
        </w:r>
      </w:hyperlink>
    </w:p>
    <w:p w:rsidR="00711C53" w:rsidRDefault="007130A3">
      <w:pPr>
        <w:pStyle w:val="Para1"/>
        <w:spacing w:before="240" w:after="240"/>
      </w:pPr>
      <w:hyperlink w:anchor="p2">
        <w:r w:rsidR="00A61173">
          <w:t>астральный план 337</w:t>
        </w:r>
      </w:hyperlink>
    </w:p>
    <w:p w:rsidR="00711C53" w:rsidRDefault="007130A3">
      <w:pPr>
        <w:pStyle w:val="Para1"/>
        <w:spacing w:before="240" w:after="240"/>
      </w:pPr>
      <w:hyperlink w:anchor="p2">
        <w:r w:rsidR="00A61173">
          <w:t>астральные владения 135</w:t>
        </w:r>
      </w:hyperlink>
    </w:p>
    <w:p w:rsidR="00711C53" w:rsidRDefault="00A61173">
      <w:pPr>
        <w:spacing w:before="240" w:after="240"/>
      </w:pPr>
      <w:r>
        <w:lastRenderedPageBreak/>
        <w:t xml:space="preserve">астральная проекция </w:t>
      </w:r>
      <w:hyperlink w:anchor="p2">
        <w:r>
          <w:rPr>
            <w:rStyle w:val="0Text"/>
          </w:rPr>
          <w:t>46</w:t>
        </w:r>
      </w:hyperlink>
    </w:p>
    <w:p w:rsidR="00711C53" w:rsidRDefault="00A61173">
      <w:pPr>
        <w:spacing w:before="240" w:after="240"/>
      </w:pPr>
      <w:r>
        <w:t xml:space="preserve">астральное видение </w:t>
      </w:r>
      <w:hyperlink w:anchor="p2">
        <w:r>
          <w:rPr>
            <w:rStyle w:val="0Text"/>
          </w:rPr>
          <w:t>48</w:t>
        </w:r>
      </w:hyperlink>
    </w:p>
    <w:p w:rsidR="00711C53" w:rsidRDefault="00A61173">
      <w:pPr>
        <w:spacing w:before="240" w:after="240"/>
      </w:pPr>
      <w:r>
        <w:t xml:space="preserve">астрология </w:t>
      </w:r>
      <w:hyperlink w:anchor="p2">
        <w:r>
          <w:rPr>
            <w:rStyle w:val="0Text"/>
          </w:rPr>
          <w:t>150</w:t>
        </w:r>
      </w:hyperlink>
    </w:p>
    <w:p w:rsidR="00711C53" w:rsidRDefault="007130A3">
      <w:pPr>
        <w:pStyle w:val="Para1"/>
        <w:spacing w:before="240" w:after="240"/>
      </w:pPr>
      <w:hyperlink w:anchor="p2">
        <w:r w:rsidR="00A61173">
          <w:t>астрономия 216</w:t>
        </w:r>
      </w:hyperlink>
    </w:p>
    <w:p w:rsidR="00711C53" w:rsidRDefault="00A61173">
      <w:pPr>
        <w:spacing w:before="240" w:after="240"/>
      </w:pPr>
      <w:bookmarkStart w:id="253" w:name="p253"/>
      <w:r>
        <w:t xml:space="preserve"> </w:t>
      </w:r>
      <w:bookmarkEnd w:id="253"/>
      <w:r>
        <w:t xml:space="preserve">атеист </w:t>
      </w:r>
      <w:hyperlink w:anchor="p2">
        <w:r>
          <w:rPr>
            <w:rStyle w:val="0Text"/>
          </w:rPr>
          <w:t>220</w:t>
        </w:r>
      </w:hyperlink>
    </w:p>
    <w:p w:rsidR="00711C53" w:rsidRDefault="007130A3">
      <w:pPr>
        <w:pStyle w:val="Para1"/>
        <w:spacing w:before="240" w:after="240"/>
      </w:pPr>
      <w:hyperlink w:anchor="p2">
        <w:r w:rsidR="00A61173">
          <w:t>Атланты 165, 237, 242</w:t>
        </w:r>
      </w:hyperlink>
    </w:p>
    <w:p w:rsidR="00711C53" w:rsidRDefault="007130A3">
      <w:pPr>
        <w:pStyle w:val="Para1"/>
        <w:spacing w:before="240" w:after="240"/>
      </w:pPr>
      <w:hyperlink w:anchor="p2">
        <w:r w:rsidR="00A61173">
          <w:t>Атлантида 279</w:t>
        </w:r>
      </w:hyperlink>
    </w:p>
    <w:p w:rsidR="00711C53" w:rsidRDefault="007130A3">
      <w:pPr>
        <w:pStyle w:val="Para1"/>
        <w:spacing w:before="240" w:after="240"/>
      </w:pPr>
      <w:hyperlink w:anchor="p2">
        <w:r w:rsidR="00A61173">
          <w:t>Атласские горы 180</w:t>
        </w:r>
      </w:hyperlink>
    </w:p>
    <w:p w:rsidR="00711C53" w:rsidRDefault="00A61173">
      <w:pPr>
        <w:spacing w:before="240" w:after="240"/>
      </w:pPr>
      <w:r>
        <w:t xml:space="preserve">атакующий </w:t>
      </w:r>
      <w:hyperlink w:anchor="p2">
        <w:r>
          <w:rPr>
            <w:rStyle w:val="0Text"/>
          </w:rPr>
          <w:t>118</w:t>
        </w:r>
      </w:hyperlink>
    </w:p>
    <w:p w:rsidR="00711C53" w:rsidRDefault="007130A3">
      <w:pPr>
        <w:pStyle w:val="Para1"/>
        <w:spacing w:before="240" w:after="240"/>
      </w:pPr>
      <w:hyperlink w:anchor="p2">
        <w:r w:rsidR="00A61173">
          <w:t>попытка самоубийства 253</w:t>
        </w:r>
      </w:hyperlink>
    </w:p>
    <w:p w:rsidR="00711C53" w:rsidRDefault="00A61173">
      <w:pPr>
        <w:spacing w:before="240" w:after="240"/>
      </w:pPr>
      <w:r>
        <w:t xml:space="preserve">аура </w:t>
      </w:r>
      <w:hyperlink w:anchor="p2">
        <w:r>
          <w:rPr>
            <w:rStyle w:val="0Text"/>
          </w:rPr>
          <w:t>122</w:t>
        </w:r>
      </w:hyperlink>
    </w:p>
    <w:p w:rsidR="00711C53" w:rsidRDefault="00A61173">
      <w:pPr>
        <w:spacing w:before="240" w:after="240"/>
      </w:pPr>
      <w:r>
        <w:t xml:space="preserve">аурическое поле </w:t>
      </w:r>
      <w:hyperlink w:anchor="p2">
        <w:r>
          <w:rPr>
            <w:rStyle w:val="0Text"/>
          </w:rPr>
          <w:t xml:space="preserve">279 </w:t>
        </w:r>
      </w:hyperlink>
      <w:r>
        <w:t xml:space="preserve">, </w:t>
      </w:r>
      <w:hyperlink w:anchor="p2">
        <w:r>
          <w:rPr>
            <w:rStyle w:val="0Text"/>
          </w:rPr>
          <w:t xml:space="preserve">303 </w:t>
        </w:r>
      </w:hyperlink>
      <w:r>
        <w:t xml:space="preserve">, </w:t>
      </w:r>
      <w:hyperlink w:anchor="p2">
        <w:r>
          <w:rPr>
            <w:rStyle w:val="0Text"/>
          </w:rPr>
          <w:t>331</w:t>
        </w:r>
      </w:hyperlink>
    </w:p>
    <w:p w:rsidR="00711C53" w:rsidRDefault="00A61173">
      <w:pPr>
        <w:spacing w:before="240" w:after="240"/>
      </w:pPr>
      <w:r>
        <w:t xml:space="preserve">Австралия </w:t>
      </w:r>
      <w:hyperlink w:anchor="p2">
        <w:r>
          <w:rPr>
            <w:rStyle w:val="0Text"/>
          </w:rPr>
          <w:t xml:space="preserve">160 </w:t>
        </w:r>
      </w:hyperlink>
      <w:r>
        <w:t xml:space="preserve">, </w:t>
      </w:r>
      <w:hyperlink w:anchor="p2">
        <w:r>
          <w:rPr>
            <w:rStyle w:val="0Text"/>
          </w:rPr>
          <w:t xml:space="preserve">161 </w:t>
        </w:r>
      </w:hyperlink>
      <w:r>
        <w:t xml:space="preserve">, </w:t>
      </w:r>
      <w:hyperlink w:anchor="p2">
        <w:r>
          <w:rPr>
            <w:rStyle w:val="0Text"/>
          </w:rPr>
          <w:t xml:space="preserve">165 </w:t>
        </w:r>
      </w:hyperlink>
      <w:r>
        <w:t xml:space="preserve">, </w:t>
      </w:r>
      <w:hyperlink w:anchor="p2">
        <w:r>
          <w:rPr>
            <w:rStyle w:val="0Text"/>
          </w:rPr>
          <w:t xml:space="preserve">178 </w:t>
        </w:r>
      </w:hyperlink>
      <w:r>
        <w:t xml:space="preserve">, </w:t>
      </w:r>
      <w:hyperlink w:anchor="p2">
        <w:r>
          <w:rPr>
            <w:rStyle w:val="0Text"/>
          </w:rPr>
          <w:t>250</w:t>
        </w:r>
      </w:hyperlink>
    </w:p>
    <w:p w:rsidR="00711C53" w:rsidRDefault="00A61173">
      <w:pPr>
        <w:spacing w:before="240" w:after="240"/>
      </w:pPr>
      <w:r>
        <w:t xml:space="preserve">Австрия </w:t>
      </w:r>
      <w:hyperlink w:anchor="p2">
        <w:r>
          <w:rPr>
            <w:rStyle w:val="0Text"/>
          </w:rPr>
          <w:t>249</w:t>
        </w:r>
      </w:hyperlink>
    </w:p>
    <w:p w:rsidR="00711C53" w:rsidRDefault="00A61173">
      <w:pPr>
        <w:spacing w:before="240" w:after="240"/>
      </w:pPr>
      <w:r>
        <w:t xml:space="preserve">авторитет </w:t>
      </w:r>
      <w:hyperlink w:anchor="p2">
        <w:r>
          <w:rPr>
            <w:rStyle w:val="0Text"/>
          </w:rPr>
          <w:t>288</w:t>
        </w:r>
      </w:hyperlink>
    </w:p>
    <w:p w:rsidR="00711C53" w:rsidRDefault="00A61173">
      <w:pPr>
        <w:spacing w:before="240" w:after="240"/>
      </w:pPr>
      <w:r>
        <w:t xml:space="preserve">автомобильные номерные знаки </w:t>
      </w:r>
      <w:hyperlink w:anchor="p2">
        <w:r>
          <w:rPr>
            <w:rStyle w:val="0Text"/>
          </w:rPr>
          <w:t>21</w:t>
        </w:r>
      </w:hyperlink>
    </w:p>
    <w:p w:rsidR="00711C53" w:rsidRDefault="00A61173">
      <w:pPr>
        <w:spacing w:before="240" w:after="240"/>
      </w:pPr>
      <w:r>
        <w:t xml:space="preserve">вскрытие </w:t>
      </w:r>
      <w:hyperlink w:anchor="p2">
        <w:r>
          <w:rPr>
            <w:rStyle w:val="0Text"/>
          </w:rPr>
          <w:t>200</w:t>
        </w:r>
      </w:hyperlink>
    </w:p>
    <w:p w:rsidR="00711C53" w:rsidRDefault="00A61173">
      <w:pPr>
        <w:spacing w:before="240" w:after="240"/>
      </w:pPr>
      <w:r>
        <w:t xml:space="preserve">осведомленность </w:t>
      </w:r>
      <w:hyperlink w:anchor="p2">
        <w:r>
          <w:rPr>
            <w:rStyle w:val="0Text"/>
          </w:rPr>
          <w:t>38</w:t>
        </w:r>
      </w:hyperlink>
    </w:p>
    <w:p w:rsidR="00711C53" w:rsidRDefault="00A61173">
      <w:pPr>
        <w:spacing w:before="240" w:after="240"/>
      </w:pPr>
      <w:r>
        <w:t xml:space="preserve">Акройд, Дэн </w:t>
      </w:r>
      <w:hyperlink w:anchor="p2">
        <w:r>
          <w:rPr>
            <w:rStyle w:val="0Text"/>
          </w:rPr>
          <w:t>27</w:t>
        </w:r>
      </w:hyperlink>
    </w:p>
    <w:p w:rsidR="00711C53" w:rsidRDefault="00A61173">
      <w:pPr>
        <w:pStyle w:val="Para2"/>
        <w:spacing w:before="240" w:after="240"/>
      </w:pPr>
      <w:r>
        <w:t>Б</w:t>
      </w:r>
    </w:p>
    <w:p w:rsidR="00711C53" w:rsidRDefault="00A61173">
      <w:pPr>
        <w:pStyle w:val="Para1"/>
        <w:spacing w:before="240" w:after="240"/>
      </w:pPr>
      <w:r>
        <w:rPr>
          <w:rStyle w:val="1Text"/>
        </w:rPr>
        <w:t xml:space="preserve">малышке </w:t>
      </w:r>
      <w:hyperlink w:anchor="p2">
        <w:r>
          <w:t>54, 81, 102, 103, 189, 196</w:t>
        </w:r>
      </w:hyperlink>
    </w:p>
    <w:p w:rsidR="00711C53" w:rsidRDefault="007130A3">
      <w:pPr>
        <w:pStyle w:val="Para1"/>
        <w:spacing w:before="240" w:after="240"/>
      </w:pPr>
      <w:hyperlink w:anchor="p2">
        <w:r w:rsidR="00A61173">
          <w:t>детский конкурс 19</w:t>
        </w:r>
      </w:hyperlink>
    </w:p>
    <w:p w:rsidR="00711C53" w:rsidRDefault="00A61173">
      <w:pPr>
        <w:spacing w:before="240" w:after="240"/>
      </w:pPr>
      <w:r>
        <w:t xml:space="preserve">Вавилонский </w:t>
      </w:r>
      <w:hyperlink w:anchor="p2">
        <w:r>
          <w:rPr>
            <w:rStyle w:val="0Text"/>
          </w:rPr>
          <w:t>259</w:t>
        </w:r>
      </w:hyperlink>
    </w:p>
    <w:p w:rsidR="00711C53" w:rsidRDefault="007130A3">
      <w:pPr>
        <w:pStyle w:val="Para1"/>
        <w:spacing w:before="240" w:after="240"/>
      </w:pPr>
      <w:hyperlink w:anchor="p2">
        <w:r w:rsidR="00A61173">
          <w:t>назад изменить 241</w:t>
        </w:r>
      </w:hyperlink>
    </w:p>
    <w:p w:rsidR="00711C53" w:rsidRDefault="00A61173">
      <w:pPr>
        <w:spacing w:before="240" w:after="240"/>
      </w:pPr>
      <w:r>
        <w:t xml:space="preserve">боль в спине </w:t>
      </w:r>
      <w:hyperlink w:anchor="p2">
        <w:r>
          <w:rPr>
            <w:rStyle w:val="0Text"/>
          </w:rPr>
          <w:t>109, 273</w:t>
        </w:r>
      </w:hyperlink>
    </w:p>
    <w:p w:rsidR="00711C53" w:rsidRDefault="00A61173">
      <w:pPr>
        <w:pStyle w:val="Para1"/>
        <w:spacing w:before="240" w:after="240"/>
      </w:pPr>
      <w:r>
        <w:rPr>
          <w:rStyle w:val="1Text"/>
        </w:rPr>
        <w:lastRenderedPageBreak/>
        <w:t xml:space="preserve">баланс </w:t>
      </w:r>
      <w:hyperlink w:anchor="p2">
        <w:r>
          <w:t xml:space="preserve">49, 99 </w:t>
        </w:r>
      </w:hyperlink>
      <w:r>
        <w:rPr>
          <w:rStyle w:val="1Text"/>
        </w:rPr>
        <w:t xml:space="preserve">, </w:t>
      </w:r>
      <w:hyperlink w:anchor="p2">
        <w:r>
          <w:t xml:space="preserve">144 </w:t>
        </w:r>
      </w:hyperlink>
      <w:r>
        <w:rPr>
          <w:rStyle w:val="1Text"/>
        </w:rPr>
        <w:t xml:space="preserve">, </w:t>
      </w:r>
      <w:hyperlink w:anchor="p2">
        <w:r>
          <w:t xml:space="preserve">254 </w:t>
        </w:r>
      </w:hyperlink>
      <w:r>
        <w:rPr>
          <w:rStyle w:val="1Text"/>
        </w:rPr>
        <w:t xml:space="preserve">, </w:t>
      </w:r>
      <w:hyperlink w:anchor="p2">
        <w:r>
          <w:t xml:space="preserve">269 </w:t>
        </w:r>
      </w:hyperlink>
      <w:r>
        <w:rPr>
          <w:rStyle w:val="1Text"/>
        </w:rPr>
        <w:t xml:space="preserve">, </w:t>
      </w:r>
      <w:hyperlink w:anchor="p2">
        <w:r>
          <w:t xml:space="preserve">313 </w:t>
        </w:r>
      </w:hyperlink>
      <w:r>
        <w:rPr>
          <w:rStyle w:val="1Text"/>
        </w:rPr>
        <w:t xml:space="preserve">, </w:t>
      </w:r>
      <w:hyperlink w:anchor="p2">
        <w:r>
          <w:t xml:space="preserve">314 </w:t>
        </w:r>
      </w:hyperlink>
      <w:r>
        <w:rPr>
          <w:rStyle w:val="1Text"/>
        </w:rPr>
        <w:t xml:space="preserve">, </w:t>
      </w:r>
      <w:hyperlink w:anchor="p2">
        <w:r>
          <w:t xml:space="preserve">317 </w:t>
        </w:r>
      </w:hyperlink>
      <w:r>
        <w:rPr>
          <w:rStyle w:val="1Text"/>
        </w:rPr>
        <w:t xml:space="preserve">, </w:t>
      </w:r>
      <w:hyperlink w:anchor="p2">
        <w:r>
          <w:t xml:space="preserve">325 </w:t>
        </w:r>
      </w:hyperlink>
      <w:r>
        <w:rPr>
          <w:rStyle w:val="1Text"/>
        </w:rPr>
        <w:t xml:space="preserve">, </w:t>
      </w:r>
      <w:hyperlink w:anchor="p2">
        <w:r>
          <w:t>340</w:t>
        </w:r>
      </w:hyperlink>
    </w:p>
    <w:p w:rsidR="00711C53" w:rsidRDefault="007130A3">
      <w:pPr>
        <w:pStyle w:val="Para1"/>
        <w:spacing w:before="240" w:after="240"/>
      </w:pPr>
      <w:hyperlink w:anchor="p2">
        <w:r w:rsidR="00A61173">
          <w:t>сбалансированный 326, 327, 333</w:t>
        </w:r>
      </w:hyperlink>
    </w:p>
    <w:p w:rsidR="00711C53" w:rsidRDefault="007130A3">
      <w:pPr>
        <w:pStyle w:val="Para1"/>
        <w:spacing w:before="240" w:after="240"/>
      </w:pPr>
      <w:hyperlink w:anchor="p2">
        <w:r w:rsidR="00A61173">
          <w:t>балансировка 50, 272, 321, 335</w:t>
        </w:r>
      </w:hyperlink>
    </w:p>
    <w:p w:rsidR="00711C53" w:rsidRDefault="007130A3">
      <w:pPr>
        <w:pStyle w:val="Para1"/>
        <w:spacing w:before="240" w:after="240"/>
      </w:pPr>
      <w:hyperlink w:anchor="p2">
        <w:r w:rsidR="00A61173">
          <w:t>программа балансировки 136</w:t>
        </w:r>
      </w:hyperlink>
    </w:p>
    <w:p w:rsidR="00711C53" w:rsidRDefault="00A61173">
      <w:pPr>
        <w:spacing w:before="240" w:after="240"/>
      </w:pPr>
      <w:r>
        <w:t xml:space="preserve">балансировка двух полушарий мозга </w:t>
      </w:r>
      <w:hyperlink w:anchor="p2">
        <w:r>
          <w:rPr>
            <w:rStyle w:val="0Text"/>
          </w:rPr>
          <w:t>276</w:t>
        </w:r>
      </w:hyperlink>
    </w:p>
    <w:p w:rsidR="00711C53" w:rsidRDefault="00A61173">
      <w:pPr>
        <w:spacing w:before="240" w:after="240"/>
      </w:pPr>
      <w:r>
        <w:t xml:space="preserve">Бали </w:t>
      </w:r>
      <w:hyperlink w:anchor="p2">
        <w:r>
          <w:rPr>
            <w:rStyle w:val="0Text"/>
          </w:rPr>
          <w:t>178</w:t>
        </w:r>
      </w:hyperlink>
    </w:p>
    <w:p w:rsidR="00711C53" w:rsidRDefault="00A61173">
      <w:pPr>
        <w:spacing w:before="240" w:after="240"/>
      </w:pPr>
      <w:r>
        <w:t xml:space="preserve">бальный зал </w:t>
      </w:r>
      <w:hyperlink w:anchor="p2">
        <w:r>
          <w:rPr>
            <w:rStyle w:val="0Text"/>
          </w:rPr>
          <w:t>30</w:t>
        </w:r>
      </w:hyperlink>
    </w:p>
    <w:p w:rsidR="00711C53" w:rsidRDefault="00A61173">
      <w:pPr>
        <w:pStyle w:val="Para1"/>
        <w:spacing w:before="240" w:after="240"/>
      </w:pPr>
      <w:r>
        <w:rPr>
          <w:rStyle w:val="1Text"/>
        </w:rPr>
        <w:t xml:space="preserve">Балтимор </w:t>
      </w:r>
      <w:hyperlink w:anchor="p2">
        <w:r>
          <w:t>43, 195, 197</w:t>
        </w:r>
      </w:hyperlink>
    </w:p>
    <w:p w:rsidR="00711C53" w:rsidRDefault="00A61173">
      <w:pPr>
        <w:spacing w:before="240" w:after="240"/>
      </w:pPr>
      <w:r>
        <w:t xml:space="preserve">Бафомет </w:t>
      </w:r>
      <w:hyperlink w:anchor="p2">
        <w:r>
          <w:rPr>
            <w:rStyle w:val="0Text"/>
          </w:rPr>
          <w:t>79</w:t>
        </w:r>
      </w:hyperlink>
    </w:p>
    <w:p w:rsidR="00711C53" w:rsidRDefault="007130A3">
      <w:pPr>
        <w:pStyle w:val="Para1"/>
        <w:spacing w:before="240" w:after="240"/>
      </w:pPr>
      <w:hyperlink w:anchor="p2">
        <w:r w:rsidR="00A61173">
          <w:t>ячменное поле 118</w:t>
        </w:r>
      </w:hyperlink>
    </w:p>
    <w:p w:rsidR="00711C53" w:rsidRDefault="00A61173">
      <w:pPr>
        <w:spacing w:before="240" w:after="240"/>
      </w:pPr>
      <w:r>
        <w:t xml:space="preserve">базовые эмоции </w:t>
      </w:r>
      <w:hyperlink w:anchor="p2">
        <w:r>
          <w:rPr>
            <w:rStyle w:val="0Text"/>
          </w:rPr>
          <w:t>330</w:t>
        </w:r>
      </w:hyperlink>
    </w:p>
    <w:p w:rsidR="00711C53" w:rsidRDefault="007130A3">
      <w:pPr>
        <w:pStyle w:val="Para1"/>
        <w:spacing w:before="240" w:after="240"/>
      </w:pPr>
      <w:hyperlink w:anchor="p2">
        <w:r w:rsidR="00A61173">
          <w:t xml:space="preserve">подвал 71 </w:t>
        </w:r>
      </w:hyperlink>
      <w:r w:rsidR="00A61173">
        <w:rPr>
          <w:rStyle w:val="1Text"/>
        </w:rPr>
        <w:t xml:space="preserve">, </w:t>
      </w:r>
      <w:hyperlink w:anchor="p2">
        <w:r w:rsidR="00A61173">
          <w:t>76, 198, 216</w:t>
        </w:r>
      </w:hyperlink>
    </w:p>
    <w:p w:rsidR="00711C53" w:rsidRDefault="00A61173">
      <w:pPr>
        <w:spacing w:before="240" w:after="240"/>
      </w:pPr>
      <w:r>
        <w:t xml:space="preserve">Базилика Успения </w:t>
      </w:r>
      <w:hyperlink w:anchor="p2">
        <w:r>
          <w:rPr>
            <w:rStyle w:val="0Text"/>
          </w:rPr>
          <w:t>54</w:t>
        </w:r>
      </w:hyperlink>
    </w:p>
    <w:p w:rsidR="00711C53" w:rsidRDefault="00A61173">
      <w:pPr>
        <w:spacing w:before="240" w:after="240"/>
      </w:pPr>
      <w:r>
        <w:t xml:space="preserve">ванна </w:t>
      </w:r>
      <w:hyperlink w:anchor="p2">
        <w:r>
          <w:rPr>
            <w:rStyle w:val="0Text"/>
          </w:rPr>
          <w:t>328</w:t>
        </w:r>
      </w:hyperlink>
    </w:p>
    <w:p w:rsidR="00711C53" w:rsidRDefault="00A61173">
      <w:pPr>
        <w:spacing w:before="240" w:after="240"/>
      </w:pPr>
      <w:r>
        <w:t xml:space="preserve">коридоры бани </w:t>
      </w:r>
      <w:hyperlink w:anchor="p2">
        <w:r>
          <w:rPr>
            <w:rStyle w:val="0Text"/>
          </w:rPr>
          <w:t>127</w:t>
        </w:r>
      </w:hyperlink>
    </w:p>
    <w:p w:rsidR="00711C53" w:rsidRDefault="00A61173">
      <w:pPr>
        <w:spacing w:before="240" w:after="240"/>
      </w:pPr>
      <w:r>
        <w:t xml:space="preserve">бани </w:t>
      </w:r>
      <w:hyperlink w:anchor="p2">
        <w:r>
          <w:rPr>
            <w:rStyle w:val="0Text"/>
          </w:rPr>
          <w:t>120</w:t>
        </w:r>
      </w:hyperlink>
    </w:p>
    <w:p w:rsidR="00711C53" w:rsidRDefault="007130A3">
      <w:pPr>
        <w:pStyle w:val="Para1"/>
        <w:spacing w:before="240" w:after="240"/>
      </w:pPr>
      <w:hyperlink w:anchor="p2">
        <w:r w:rsidR="00A61173">
          <w:t>Бэтмен 217</w:t>
        </w:r>
      </w:hyperlink>
    </w:p>
    <w:p w:rsidR="00711C53" w:rsidRDefault="00A61173">
      <w:pPr>
        <w:spacing w:before="240" w:after="240"/>
      </w:pPr>
      <w:r>
        <w:t xml:space="preserve">избитая жена </w:t>
      </w:r>
      <w:hyperlink w:anchor="p2">
        <w:r>
          <w:rPr>
            <w:rStyle w:val="0Text"/>
          </w:rPr>
          <w:t>84</w:t>
        </w:r>
      </w:hyperlink>
    </w:p>
    <w:p w:rsidR="00711C53" w:rsidRDefault="00A61173">
      <w:pPr>
        <w:spacing w:before="240" w:after="240"/>
      </w:pPr>
      <w:bookmarkStart w:id="254" w:name="p254"/>
      <w:r>
        <w:t xml:space="preserve"> </w:t>
      </w:r>
      <w:bookmarkEnd w:id="254"/>
      <w:r>
        <w:t xml:space="preserve">костюмы медведя </w:t>
      </w:r>
      <w:hyperlink w:anchor="p2">
        <w:r>
          <w:rPr>
            <w:rStyle w:val="0Text"/>
          </w:rPr>
          <w:t>270</w:t>
        </w:r>
      </w:hyperlink>
    </w:p>
    <w:p w:rsidR="00711C53" w:rsidRDefault="007130A3">
      <w:pPr>
        <w:pStyle w:val="Para1"/>
        <w:spacing w:before="240" w:after="240"/>
      </w:pPr>
      <w:hyperlink w:anchor="p2">
        <w:r w:rsidR="00A61173">
          <w:t>Медвежья частота 270, 271</w:t>
        </w:r>
      </w:hyperlink>
    </w:p>
    <w:p w:rsidR="00711C53" w:rsidRDefault="007130A3">
      <w:pPr>
        <w:pStyle w:val="Para1"/>
        <w:spacing w:before="240" w:after="240"/>
      </w:pPr>
      <w:hyperlink w:anchor="p2">
        <w:r w:rsidR="00A61173">
          <w:t>медвежий головной убор 270</w:t>
        </w:r>
      </w:hyperlink>
    </w:p>
    <w:p w:rsidR="00711C53" w:rsidRDefault="00A61173">
      <w:pPr>
        <w:spacing w:before="240" w:after="240"/>
      </w:pPr>
      <w:r>
        <w:t xml:space="preserve">медвежий ритуал </w:t>
      </w:r>
      <w:hyperlink w:anchor="p2">
        <w:r>
          <w:rPr>
            <w:rStyle w:val="0Text"/>
          </w:rPr>
          <w:t>270</w:t>
        </w:r>
      </w:hyperlink>
    </w:p>
    <w:p w:rsidR="00711C53" w:rsidRDefault="00A61173">
      <w:pPr>
        <w:spacing w:before="240" w:after="240"/>
      </w:pPr>
      <w:r>
        <w:t xml:space="preserve">медвежья техника </w:t>
      </w:r>
      <w:hyperlink w:anchor="p2">
        <w:r>
          <w:rPr>
            <w:rStyle w:val="0Text"/>
          </w:rPr>
          <w:t>271</w:t>
        </w:r>
      </w:hyperlink>
    </w:p>
    <w:p w:rsidR="00711C53" w:rsidRDefault="00A61173">
      <w:pPr>
        <w:spacing w:before="240" w:after="240"/>
      </w:pPr>
      <w:r>
        <w:t xml:space="preserve">избитый </w:t>
      </w:r>
      <w:hyperlink w:anchor="p2">
        <w:r>
          <w:rPr>
            <w:rStyle w:val="0Text"/>
          </w:rPr>
          <w:t>191</w:t>
        </w:r>
      </w:hyperlink>
    </w:p>
    <w:p w:rsidR="00711C53" w:rsidRDefault="00A61173">
      <w:pPr>
        <w:spacing w:before="240" w:after="240"/>
      </w:pPr>
      <w:r>
        <w:t xml:space="preserve">Битлз </w:t>
      </w:r>
      <w:hyperlink w:anchor="p2">
        <w:r>
          <w:rPr>
            <w:rStyle w:val="0Text"/>
          </w:rPr>
          <w:t>73</w:t>
        </w:r>
      </w:hyperlink>
    </w:p>
    <w:p w:rsidR="00711C53" w:rsidRDefault="007130A3">
      <w:pPr>
        <w:pStyle w:val="Para1"/>
        <w:spacing w:before="240" w:after="240"/>
      </w:pPr>
      <w:hyperlink w:anchor="p2">
        <w:r w:rsidR="00A61173">
          <w:t>спальная палата 79, 82</w:t>
        </w:r>
      </w:hyperlink>
    </w:p>
    <w:p w:rsidR="00711C53" w:rsidRDefault="00A61173">
      <w:pPr>
        <w:spacing w:before="240" w:after="240"/>
      </w:pPr>
      <w:r>
        <w:t xml:space="preserve">ночное недержание мочи </w:t>
      </w:r>
      <w:hyperlink w:anchor="p2">
        <w:r>
          <w:rPr>
            <w:rStyle w:val="0Text"/>
          </w:rPr>
          <w:t>295</w:t>
        </w:r>
      </w:hyperlink>
    </w:p>
    <w:p w:rsidR="00711C53" w:rsidRDefault="007130A3">
      <w:pPr>
        <w:pStyle w:val="Para1"/>
        <w:spacing w:before="240" w:after="240"/>
      </w:pPr>
      <w:hyperlink w:anchor="p2">
        <w:r w:rsidR="00A61173">
          <w:t>пчелы 271</w:t>
        </w:r>
      </w:hyperlink>
    </w:p>
    <w:p w:rsidR="00711C53" w:rsidRDefault="00A61173">
      <w:pPr>
        <w:spacing w:before="240" w:after="240"/>
      </w:pPr>
      <w:r>
        <w:t xml:space="preserve">существа </w:t>
      </w:r>
      <w:hyperlink w:anchor="p2">
        <w:r>
          <w:rPr>
            <w:rStyle w:val="0Text"/>
          </w:rPr>
          <w:t>165</w:t>
        </w:r>
      </w:hyperlink>
    </w:p>
    <w:p w:rsidR="00711C53" w:rsidRDefault="00A61173">
      <w:pPr>
        <w:spacing w:before="240" w:after="240"/>
      </w:pPr>
      <w:r>
        <w:t xml:space="preserve">система убеждений </w:t>
      </w:r>
      <w:hyperlink w:anchor="p2">
        <w:r>
          <w:rPr>
            <w:rStyle w:val="0Text"/>
          </w:rPr>
          <w:t>288</w:t>
        </w:r>
      </w:hyperlink>
    </w:p>
    <w:p w:rsidR="00711C53" w:rsidRDefault="00A61173">
      <w:pPr>
        <w:spacing w:before="240" w:after="240"/>
      </w:pPr>
      <w:r>
        <w:t xml:space="preserve">приниженный </w:t>
      </w:r>
      <w:hyperlink w:anchor="p2">
        <w:r>
          <w:rPr>
            <w:rStyle w:val="0Text"/>
          </w:rPr>
          <w:t>95</w:t>
        </w:r>
      </w:hyperlink>
    </w:p>
    <w:p w:rsidR="00711C53" w:rsidRDefault="007130A3">
      <w:pPr>
        <w:pStyle w:val="Para1"/>
        <w:spacing w:before="240" w:after="240"/>
      </w:pPr>
      <w:hyperlink w:anchor="p2">
        <w:r w:rsidR="00A61173">
          <w:t>воинственный 37</w:t>
        </w:r>
      </w:hyperlink>
    </w:p>
    <w:p w:rsidR="00711C53" w:rsidRDefault="00A61173">
      <w:pPr>
        <w:spacing w:before="240" w:after="240"/>
      </w:pPr>
      <w:r>
        <w:t xml:space="preserve">бергамот </w:t>
      </w:r>
      <w:hyperlink w:anchor="p2">
        <w:r>
          <w:rPr>
            <w:rStyle w:val="0Text"/>
          </w:rPr>
          <w:t>183</w:t>
        </w:r>
      </w:hyperlink>
    </w:p>
    <w:p w:rsidR="00711C53" w:rsidRDefault="007130A3">
      <w:pPr>
        <w:pStyle w:val="Para1"/>
        <w:spacing w:before="240" w:after="240"/>
      </w:pPr>
      <w:hyperlink w:anchor="p2">
        <w:r w:rsidR="00A61173">
          <w:t>Бета-розовый-7 261</w:t>
        </w:r>
      </w:hyperlink>
    </w:p>
    <w:p w:rsidR="00711C53" w:rsidRDefault="00A61173">
      <w:pPr>
        <w:spacing w:before="240" w:after="240"/>
      </w:pPr>
      <w:r>
        <w:t xml:space="preserve">Бета-уровень программирования Monarch </w:t>
      </w:r>
      <w:hyperlink w:anchor="p2">
        <w:r>
          <w:rPr>
            <w:rStyle w:val="0Text"/>
          </w:rPr>
          <w:t>63</w:t>
        </w:r>
      </w:hyperlink>
    </w:p>
    <w:p w:rsidR="00711C53" w:rsidRDefault="00A61173">
      <w:pPr>
        <w:spacing w:before="240" w:after="240"/>
      </w:pPr>
      <w:r>
        <w:t xml:space="preserve">Бета Монарх </w:t>
      </w:r>
      <w:hyperlink w:anchor="p2">
        <w:r>
          <w:rPr>
            <w:rStyle w:val="0Text"/>
          </w:rPr>
          <w:t>89</w:t>
        </w:r>
      </w:hyperlink>
    </w:p>
    <w:p w:rsidR="00711C53" w:rsidRDefault="007130A3">
      <w:pPr>
        <w:pStyle w:val="Para1"/>
        <w:spacing w:before="240" w:after="240"/>
      </w:pPr>
      <w:hyperlink w:anchor="p2">
        <w:r w:rsidR="00A61173">
          <w:t>Бета-версии 271</w:t>
        </w:r>
      </w:hyperlink>
    </w:p>
    <w:p w:rsidR="00711C53" w:rsidRDefault="00A61173">
      <w:pPr>
        <w:spacing w:before="240" w:after="240"/>
      </w:pPr>
      <w:r>
        <w:t xml:space="preserve">предательство </w:t>
      </w:r>
      <w:hyperlink w:anchor="p2">
        <w:r>
          <w:rPr>
            <w:rStyle w:val="0Text"/>
          </w:rPr>
          <w:t>18</w:t>
        </w:r>
      </w:hyperlink>
    </w:p>
    <w:p w:rsidR="00711C53" w:rsidRDefault="007130A3">
      <w:pPr>
        <w:pStyle w:val="Para1"/>
        <w:spacing w:before="240" w:after="240"/>
      </w:pPr>
      <w:hyperlink w:anchor="p2">
        <w:r w:rsidR="00A61173">
          <w:t>Околдованный 44</w:t>
        </w:r>
      </w:hyperlink>
    </w:p>
    <w:p w:rsidR="00711C53" w:rsidRDefault="00A61173">
      <w:pPr>
        <w:spacing w:before="240" w:after="240"/>
      </w:pPr>
      <w:r>
        <w:t xml:space="preserve">Библия </w:t>
      </w:r>
      <w:hyperlink w:anchor="p2">
        <w:r>
          <w:rPr>
            <w:rStyle w:val="0Text"/>
          </w:rPr>
          <w:t>245</w:t>
        </w:r>
      </w:hyperlink>
    </w:p>
    <w:p w:rsidR="00711C53" w:rsidRDefault="007130A3">
      <w:pPr>
        <w:pStyle w:val="Para1"/>
        <w:spacing w:before="240" w:after="240"/>
      </w:pPr>
      <w:hyperlink w:anchor="p2">
        <w:r w:rsidR="00A61173">
          <w:t>Библейский 245</w:t>
        </w:r>
      </w:hyperlink>
    </w:p>
    <w:p w:rsidR="00711C53" w:rsidRDefault="00A61173">
      <w:pPr>
        <w:spacing w:before="240" w:after="240"/>
      </w:pPr>
      <w:r>
        <w:t xml:space="preserve">Билек, Ал </w:t>
      </w:r>
      <w:hyperlink w:anchor="p2">
        <w:r>
          <w:rPr>
            <w:rStyle w:val="0Text"/>
          </w:rPr>
          <w:t>33</w:t>
        </w:r>
      </w:hyperlink>
    </w:p>
    <w:p w:rsidR="00711C53" w:rsidRDefault="007130A3">
      <w:pPr>
        <w:pStyle w:val="Para1"/>
        <w:spacing w:before="240" w:after="240"/>
      </w:pPr>
      <w:hyperlink w:anchor="p2">
        <w:r w:rsidR="00A61173">
          <w:t xml:space="preserve">день рождения 25 </w:t>
        </w:r>
      </w:hyperlink>
      <w:r w:rsidR="00A61173">
        <w:rPr>
          <w:rStyle w:val="1Text"/>
        </w:rPr>
        <w:t xml:space="preserve">, </w:t>
      </w:r>
      <w:hyperlink w:anchor="p2">
        <w:r w:rsidR="00A61173">
          <w:t>127</w:t>
        </w:r>
      </w:hyperlink>
    </w:p>
    <w:p w:rsidR="00711C53" w:rsidRDefault="00A61173">
      <w:pPr>
        <w:spacing w:before="240" w:after="240"/>
      </w:pPr>
      <w:r>
        <w:t xml:space="preserve">имя при рождении </w:t>
      </w:r>
      <w:hyperlink w:anchor="p2">
        <w:r>
          <w:rPr>
            <w:rStyle w:val="0Text"/>
          </w:rPr>
          <w:t>235</w:t>
        </w:r>
      </w:hyperlink>
    </w:p>
    <w:p w:rsidR="00711C53" w:rsidRDefault="007130A3">
      <w:pPr>
        <w:pStyle w:val="Para1"/>
        <w:spacing w:before="240" w:after="240"/>
      </w:pPr>
      <w:hyperlink w:anchor="p2">
        <w:r w:rsidR="00A61173">
          <w:t>сексуальные предпочтения при рождении 193</w:t>
        </w:r>
      </w:hyperlink>
    </w:p>
    <w:p w:rsidR="00711C53" w:rsidRDefault="007130A3">
      <w:pPr>
        <w:pStyle w:val="Para1"/>
        <w:spacing w:before="240" w:after="240"/>
      </w:pPr>
      <w:hyperlink w:anchor="p2">
        <w:r w:rsidR="00A61173">
          <w:t xml:space="preserve">бисексуалы 39 </w:t>
        </w:r>
      </w:hyperlink>
      <w:r w:rsidR="00A61173">
        <w:rPr>
          <w:rStyle w:val="1Text"/>
        </w:rPr>
        <w:t xml:space="preserve">, </w:t>
      </w:r>
      <w:hyperlink w:anchor="p2">
        <w:r w:rsidR="00A61173">
          <w:t>99, 136, 168, 191, 232</w:t>
        </w:r>
      </w:hyperlink>
    </w:p>
    <w:p w:rsidR="00711C53" w:rsidRDefault="00A61173">
      <w:pPr>
        <w:spacing w:before="240" w:after="240"/>
      </w:pPr>
      <w:r>
        <w:t xml:space="preserve">бисексуальные способности </w:t>
      </w:r>
      <w:hyperlink w:anchor="p2">
        <w:r>
          <w:rPr>
            <w:rStyle w:val="0Text"/>
          </w:rPr>
          <w:t>89</w:t>
        </w:r>
      </w:hyperlink>
    </w:p>
    <w:p w:rsidR="00711C53" w:rsidRDefault="007130A3">
      <w:pPr>
        <w:pStyle w:val="Para1"/>
        <w:spacing w:before="240" w:after="240"/>
      </w:pPr>
      <w:hyperlink w:anchor="p2">
        <w:r w:rsidR="00A61173">
          <w:t>бисексуальность 134, 262, 272</w:t>
        </w:r>
      </w:hyperlink>
    </w:p>
    <w:p w:rsidR="00711C53" w:rsidRDefault="00A61173">
      <w:pPr>
        <w:spacing w:before="240" w:after="240"/>
      </w:pPr>
      <w:r>
        <w:t xml:space="preserve">бисексуальные тенденции </w:t>
      </w:r>
      <w:hyperlink w:anchor="p2">
        <w:r>
          <w:rPr>
            <w:rStyle w:val="0Text"/>
          </w:rPr>
          <w:t>111</w:t>
        </w:r>
      </w:hyperlink>
    </w:p>
    <w:p w:rsidR="00711C53" w:rsidRDefault="007130A3">
      <w:pPr>
        <w:pStyle w:val="Para1"/>
        <w:spacing w:before="240" w:after="240"/>
      </w:pPr>
      <w:hyperlink w:anchor="p2">
        <w:r w:rsidR="00A61173">
          <w:t>странное произведение искусства 120</w:t>
        </w:r>
      </w:hyperlink>
    </w:p>
    <w:p w:rsidR="00711C53" w:rsidRDefault="00A61173">
      <w:pPr>
        <w:pStyle w:val="Para1"/>
        <w:spacing w:before="240" w:after="240"/>
      </w:pPr>
      <w:r>
        <w:rPr>
          <w:rStyle w:val="1Text"/>
        </w:rPr>
        <w:lastRenderedPageBreak/>
        <w:t xml:space="preserve">черный </w:t>
      </w:r>
      <w:hyperlink w:anchor="p2">
        <w:r>
          <w:t>271, 304</w:t>
        </w:r>
      </w:hyperlink>
    </w:p>
    <w:p w:rsidR="00711C53" w:rsidRDefault="00A61173">
      <w:pPr>
        <w:spacing w:before="240" w:after="240"/>
      </w:pPr>
      <w:r>
        <w:t xml:space="preserve">фигура </w:t>
      </w:r>
      <w:hyperlink w:anchor="p2">
        <w:r>
          <w:rPr>
            <w:rStyle w:val="0Text"/>
          </w:rPr>
          <w:t>123 в черном капюшоне</w:t>
        </w:r>
      </w:hyperlink>
    </w:p>
    <w:p w:rsidR="00711C53" w:rsidRDefault="00A61173">
      <w:pPr>
        <w:spacing w:before="240" w:after="240"/>
      </w:pPr>
      <w:r>
        <w:t xml:space="preserve">Фигуры в черных капюшонах плавают </w:t>
      </w:r>
      <w:hyperlink w:anchor="p2">
        <w:r>
          <w:rPr>
            <w:rStyle w:val="0Text"/>
          </w:rPr>
          <w:t>128</w:t>
        </w:r>
      </w:hyperlink>
    </w:p>
    <w:p w:rsidR="00711C53" w:rsidRDefault="007130A3">
      <w:pPr>
        <w:pStyle w:val="Para1"/>
        <w:spacing w:before="240" w:after="240"/>
      </w:pPr>
      <w:hyperlink w:anchor="p2">
        <w:r w:rsidR="00A61173">
          <w:t>дымчатые фигуры в черных капюшонах 129</w:t>
        </w:r>
      </w:hyperlink>
    </w:p>
    <w:p w:rsidR="00711C53" w:rsidRDefault="00A61173">
      <w:pPr>
        <w:spacing w:before="240" w:after="240"/>
      </w:pPr>
      <w:r>
        <w:t xml:space="preserve">Черные ангелы </w:t>
      </w:r>
      <w:hyperlink w:anchor="p2">
        <w:r>
          <w:rPr>
            <w:rStyle w:val="0Text"/>
          </w:rPr>
          <w:t>227</w:t>
        </w:r>
      </w:hyperlink>
    </w:p>
    <w:p w:rsidR="00711C53" w:rsidRDefault="007130A3">
      <w:pPr>
        <w:pStyle w:val="Para1"/>
        <w:spacing w:before="240" w:after="240"/>
      </w:pPr>
      <w:hyperlink w:anchor="p2">
        <w:r w:rsidR="00A61173">
          <w:t>черный плащ 78</w:t>
        </w:r>
      </w:hyperlink>
    </w:p>
    <w:p w:rsidR="00711C53" w:rsidRDefault="00A61173">
      <w:pPr>
        <w:spacing w:before="240" w:after="240"/>
      </w:pPr>
      <w:r>
        <w:t xml:space="preserve">черные плащи </w:t>
      </w:r>
      <w:hyperlink w:anchor="p2">
        <w:r>
          <w:rPr>
            <w:rStyle w:val="0Text"/>
          </w:rPr>
          <w:t>154</w:t>
        </w:r>
      </w:hyperlink>
    </w:p>
    <w:p w:rsidR="00711C53" w:rsidRDefault="00A61173">
      <w:pPr>
        <w:spacing w:before="240" w:after="240"/>
      </w:pPr>
      <w:r>
        <w:t xml:space="preserve">черные глаза </w:t>
      </w:r>
      <w:hyperlink w:anchor="p2">
        <w:r>
          <w:rPr>
            <w:rStyle w:val="0Text"/>
          </w:rPr>
          <w:t>151</w:t>
        </w:r>
      </w:hyperlink>
    </w:p>
    <w:p w:rsidR="00711C53" w:rsidRDefault="00A61173">
      <w:pPr>
        <w:spacing w:before="240" w:after="240"/>
      </w:pPr>
      <w:r>
        <w:t xml:space="preserve">черная цифра </w:t>
      </w:r>
      <w:hyperlink w:anchor="p2">
        <w:r>
          <w:rPr>
            <w:rStyle w:val="0Text"/>
          </w:rPr>
          <w:t>161</w:t>
        </w:r>
      </w:hyperlink>
    </w:p>
    <w:p w:rsidR="00711C53" w:rsidRDefault="007130A3">
      <w:pPr>
        <w:pStyle w:val="Para1"/>
        <w:spacing w:before="240" w:after="240"/>
      </w:pPr>
      <w:hyperlink w:anchor="p2">
        <w:r w:rsidR="00A61173">
          <w:t>черные волосы 52</w:t>
        </w:r>
      </w:hyperlink>
    </w:p>
    <w:p w:rsidR="00711C53" w:rsidRDefault="00A61173">
      <w:pPr>
        <w:pStyle w:val="Para1"/>
        <w:spacing w:before="240" w:after="240"/>
      </w:pPr>
      <w:bookmarkStart w:id="255" w:name="p255"/>
      <w:r>
        <w:rPr>
          <w:rStyle w:val="1Text"/>
        </w:rPr>
        <w:t xml:space="preserve"> </w:t>
      </w:r>
      <w:bookmarkEnd w:id="255"/>
      <w:r w:rsidR="00711C53">
        <w:fldChar w:fldCharType="begin"/>
      </w:r>
      <w:r w:rsidR="00711C53">
        <w:instrText>HYPERLINK \l "p2" \h</w:instrText>
      </w:r>
      <w:r w:rsidR="00711C53">
        <w:fldChar w:fldCharType="separate"/>
      </w:r>
      <w:r>
        <w:t>черные кожаные маски 60</w:t>
      </w:r>
      <w:r w:rsidR="00711C53">
        <w:fldChar w:fldCharType="end"/>
      </w:r>
    </w:p>
    <w:p w:rsidR="00711C53" w:rsidRDefault="00A61173">
      <w:pPr>
        <w:spacing w:before="240" w:after="240"/>
      </w:pPr>
      <w:r>
        <w:t xml:space="preserve">черная магия </w:t>
      </w:r>
      <w:hyperlink w:anchor="p2">
        <w:r>
          <w:rPr>
            <w:rStyle w:val="0Text"/>
          </w:rPr>
          <w:t>128</w:t>
        </w:r>
      </w:hyperlink>
    </w:p>
    <w:p w:rsidR="00711C53" w:rsidRDefault="00A61173">
      <w:pPr>
        <w:spacing w:before="240" w:after="240"/>
      </w:pPr>
      <w:r>
        <w:t xml:space="preserve">Мечты черных магов </w:t>
      </w:r>
      <w:hyperlink w:anchor="p2">
        <w:r>
          <w:rPr>
            <w:rStyle w:val="0Text"/>
          </w:rPr>
          <w:t>116</w:t>
        </w:r>
      </w:hyperlink>
    </w:p>
    <w:p w:rsidR="00711C53" w:rsidRDefault="007130A3">
      <w:pPr>
        <w:pStyle w:val="Para1"/>
        <w:spacing w:before="240" w:after="240"/>
      </w:pPr>
      <w:hyperlink w:anchor="p2">
        <w:r w:rsidR="00A61173">
          <w:t>черные операции 31</w:t>
        </w:r>
      </w:hyperlink>
    </w:p>
    <w:p w:rsidR="00711C53" w:rsidRDefault="007130A3">
      <w:pPr>
        <w:pStyle w:val="Para1"/>
        <w:spacing w:before="240" w:after="240"/>
      </w:pPr>
      <w:hyperlink w:anchor="p2">
        <w:r w:rsidR="00A61173">
          <w:t>черные люди 251, 252</w:t>
        </w:r>
      </w:hyperlink>
    </w:p>
    <w:p w:rsidR="00711C53" w:rsidRDefault="00A61173">
      <w:pPr>
        <w:spacing w:before="240" w:after="240"/>
      </w:pPr>
      <w:r>
        <w:t xml:space="preserve">черный кролик </w:t>
      </w:r>
      <w:hyperlink w:anchor="p2">
        <w:r>
          <w:rPr>
            <w:rStyle w:val="0Text"/>
          </w:rPr>
          <w:t>267</w:t>
        </w:r>
      </w:hyperlink>
    </w:p>
    <w:p w:rsidR="00711C53" w:rsidRDefault="00A61173">
      <w:pPr>
        <w:spacing w:before="240" w:after="240"/>
      </w:pPr>
      <w:r>
        <w:t xml:space="preserve">черный халат </w:t>
      </w:r>
      <w:hyperlink w:anchor="p2">
        <w:r>
          <w:rPr>
            <w:rStyle w:val="0Text"/>
          </w:rPr>
          <w:t>126</w:t>
        </w:r>
      </w:hyperlink>
    </w:p>
    <w:p w:rsidR="00711C53" w:rsidRDefault="007130A3">
      <w:pPr>
        <w:pStyle w:val="Para1"/>
        <w:spacing w:before="240" w:after="240"/>
      </w:pPr>
      <w:hyperlink w:anchor="p2">
        <w:r w:rsidR="00A61173">
          <w:t>черные силуэты фигур 128</w:t>
        </w:r>
      </w:hyperlink>
    </w:p>
    <w:p w:rsidR="00711C53" w:rsidRDefault="007130A3">
      <w:pPr>
        <w:pStyle w:val="Para1"/>
        <w:spacing w:before="240" w:after="240"/>
      </w:pPr>
      <w:hyperlink w:anchor="p2">
        <w:r w:rsidR="00A61173">
          <w:t>Черные женщины 227</w:t>
        </w:r>
      </w:hyperlink>
    </w:p>
    <w:p w:rsidR="00711C53" w:rsidRDefault="00A61173">
      <w:pPr>
        <w:spacing w:before="240" w:after="240"/>
      </w:pPr>
      <w:r>
        <w:t xml:space="preserve">мочевой пузырь </w:t>
      </w:r>
      <w:hyperlink w:anchor="p2">
        <w:r>
          <w:rPr>
            <w:rStyle w:val="0Text"/>
          </w:rPr>
          <w:t>23</w:t>
        </w:r>
      </w:hyperlink>
    </w:p>
    <w:p w:rsidR="00711C53" w:rsidRDefault="007130A3">
      <w:pPr>
        <w:pStyle w:val="Para1"/>
        <w:spacing w:before="240" w:after="240"/>
      </w:pPr>
      <w:hyperlink w:anchor="p2">
        <w:r w:rsidR="00A61173">
          <w:t>инфекции мочевого пузыря 295</w:t>
        </w:r>
      </w:hyperlink>
    </w:p>
    <w:p w:rsidR="00711C53" w:rsidRDefault="00A61173">
      <w:pPr>
        <w:spacing w:before="240" w:after="240"/>
      </w:pPr>
      <w:r>
        <w:t xml:space="preserve">пустые лица </w:t>
      </w:r>
      <w:hyperlink w:anchor="p2">
        <w:r>
          <w:rPr>
            <w:rStyle w:val="0Text"/>
          </w:rPr>
          <w:t>333</w:t>
        </w:r>
      </w:hyperlink>
    </w:p>
    <w:p w:rsidR="00711C53" w:rsidRDefault="00A61173">
      <w:pPr>
        <w:spacing w:before="240" w:after="240"/>
      </w:pPr>
      <w:r>
        <w:t xml:space="preserve">просачивание </w:t>
      </w:r>
      <w:hyperlink w:anchor="p2">
        <w:r>
          <w:rPr>
            <w:rStyle w:val="0Text"/>
          </w:rPr>
          <w:t>201</w:t>
        </w:r>
      </w:hyperlink>
    </w:p>
    <w:p w:rsidR="00711C53" w:rsidRDefault="007130A3">
      <w:pPr>
        <w:pStyle w:val="Para1"/>
        <w:spacing w:before="240" w:after="240"/>
      </w:pPr>
      <w:hyperlink w:anchor="p2">
        <w:r w:rsidR="00A61173">
          <w:t>кровотечение из желудка 24</w:t>
        </w:r>
      </w:hyperlink>
    </w:p>
    <w:p w:rsidR="00711C53" w:rsidRDefault="00A61173">
      <w:pPr>
        <w:spacing w:before="240" w:after="240"/>
      </w:pPr>
      <w:r>
        <w:t xml:space="preserve">засоры </w:t>
      </w:r>
      <w:hyperlink w:anchor="p2">
        <w:r>
          <w:rPr>
            <w:rStyle w:val="0Text"/>
          </w:rPr>
          <w:t>269</w:t>
        </w:r>
      </w:hyperlink>
    </w:p>
    <w:p w:rsidR="00711C53" w:rsidRDefault="007130A3">
      <w:pPr>
        <w:pStyle w:val="Para1"/>
        <w:spacing w:before="240" w:after="240"/>
      </w:pPr>
      <w:hyperlink w:anchor="p2">
        <w:r w:rsidR="00A61173">
          <w:t>заблокировать дальнейшие активации 271</w:t>
        </w:r>
      </w:hyperlink>
    </w:p>
    <w:p w:rsidR="00711C53" w:rsidRDefault="007130A3">
      <w:pPr>
        <w:pStyle w:val="Para1"/>
        <w:spacing w:before="240" w:after="240"/>
      </w:pPr>
      <w:hyperlink w:anchor="p2">
        <w:r w:rsidR="00A61173">
          <w:t>проблемы с блокировкой 146</w:t>
        </w:r>
      </w:hyperlink>
    </w:p>
    <w:p w:rsidR="00711C53" w:rsidRDefault="007130A3">
      <w:pPr>
        <w:pStyle w:val="Para1"/>
        <w:spacing w:before="240" w:after="240"/>
      </w:pPr>
      <w:hyperlink w:anchor="p2">
        <w:r w:rsidR="00A61173">
          <w:t>блондинка 48</w:t>
        </w:r>
      </w:hyperlink>
    </w:p>
    <w:p w:rsidR="00711C53" w:rsidRDefault="00A61173">
      <w:pPr>
        <w:spacing w:before="240" w:after="240"/>
      </w:pPr>
      <w:r>
        <w:t xml:space="preserve">светлые волосы </w:t>
      </w:r>
      <w:hyperlink w:anchor="p2">
        <w:r>
          <w:rPr>
            <w:rStyle w:val="0Text"/>
          </w:rPr>
          <w:t>51</w:t>
        </w:r>
      </w:hyperlink>
    </w:p>
    <w:p w:rsidR="00711C53" w:rsidRDefault="007130A3">
      <w:pPr>
        <w:pStyle w:val="Para1"/>
        <w:spacing w:before="240" w:after="240"/>
      </w:pPr>
      <w:hyperlink w:anchor="p2">
        <w:r w:rsidR="00A61173">
          <w:t>кровь 58</w:t>
        </w:r>
      </w:hyperlink>
    </w:p>
    <w:p w:rsidR="00711C53" w:rsidRDefault="00A61173">
      <w:pPr>
        <w:spacing w:before="240" w:after="240"/>
      </w:pPr>
      <w:r>
        <w:t xml:space="preserve">капли крови </w:t>
      </w:r>
      <w:hyperlink w:anchor="p2">
        <w:r>
          <w:rPr>
            <w:rStyle w:val="0Text"/>
          </w:rPr>
          <w:t>73</w:t>
        </w:r>
      </w:hyperlink>
    </w:p>
    <w:p w:rsidR="00711C53" w:rsidRDefault="007130A3">
      <w:pPr>
        <w:pStyle w:val="Para1"/>
        <w:spacing w:before="240" w:after="240"/>
      </w:pPr>
      <w:hyperlink w:anchor="p2">
        <w:r w:rsidR="00A61173">
          <w:t>кровавый ритуал 82</w:t>
        </w:r>
      </w:hyperlink>
    </w:p>
    <w:p w:rsidR="00711C53" w:rsidRDefault="007130A3">
      <w:pPr>
        <w:pStyle w:val="Para1"/>
        <w:spacing w:before="240" w:after="240"/>
      </w:pPr>
      <w:hyperlink w:anchor="p2">
        <w:r w:rsidR="00A61173">
          <w:t>кровавая жертва 51</w:t>
        </w:r>
      </w:hyperlink>
    </w:p>
    <w:p w:rsidR="00711C53" w:rsidRDefault="00A61173">
      <w:pPr>
        <w:spacing w:before="240" w:after="240"/>
      </w:pPr>
      <w:r>
        <w:t xml:space="preserve">анализы крови </w:t>
      </w:r>
      <w:hyperlink w:anchor="p2">
        <w:r>
          <w:rPr>
            <w:rStyle w:val="0Text"/>
          </w:rPr>
          <w:t>28</w:t>
        </w:r>
      </w:hyperlink>
    </w:p>
    <w:p w:rsidR="00711C53" w:rsidRDefault="00A61173">
      <w:pPr>
        <w:spacing w:before="240" w:after="240"/>
      </w:pPr>
      <w:r>
        <w:t xml:space="preserve">кровожадный монстр </w:t>
      </w:r>
      <w:hyperlink w:anchor="p2">
        <w:r>
          <w:rPr>
            <w:rStyle w:val="0Text"/>
          </w:rPr>
          <w:t>227</w:t>
        </w:r>
      </w:hyperlink>
    </w:p>
    <w:p w:rsidR="00711C53" w:rsidRDefault="00A61173">
      <w:pPr>
        <w:pStyle w:val="Para1"/>
        <w:spacing w:before="240" w:after="240"/>
      </w:pPr>
      <w:r>
        <w:rPr>
          <w:rStyle w:val="1Text"/>
        </w:rPr>
        <w:t xml:space="preserve">синий </w:t>
      </w:r>
      <w:hyperlink w:anchor="p2">
        <w:r>
          <w:t>307, 309</w:t>
        </w:r>
      </w:hyperlink>
    </w:p>
    <w:p w:rsidR="00711C53" w:rsidRDefault="00A61173">
      <w:pPr>
        <w:spacing w:before="240" w:after="240"/>
      </w:pPr>
      <w:r>
        <w:t xml:space="preserve">Синий луч </w:t>
      </w:r>
      <w:hyperlink w:anchor="p2">
        <w:r>
          <w:rPr>
            <w:rStyle w:val="0Text"/>
          </w:rPr>
          <w:t>220</w:t>
        </w:r>
      </w:hyperlink>
    </w:p>
    <w:p w:rsidR="00711C53" w:rsidRDefault="007130A3">
      <w:pPr>
        <w:pStyle w:val="Para1"/>
        <w:spacing w:before="240" w:after="240"/>
      </w:pPr>
      <w:hyperlink w:anchor="p2">
        <w:r w:rsidR="00A61173">
          <w:t>Проект «Голубой луч» 243</w:t>
        </w:r>
      </w:hyperlink>
    </w:p>
    <w:p w:rsidR="00711C53" w:rsidRDefault="00A61173">
      <w:pPr>
        <w:spacing w:before="240" w:after="240"/>
      </w:pPr>
      <w:r>
        <w:t xml:space="preserve">Голубая кровь, настоящая кровь </w:t>
      </w:r>
      <w:hyperlink w:anchor="p2">
        <w:r>
          <w:rPr>
            <w:rStyle w:val="0Text"/>
          </w:rPr>
          <w:t>174</w:t>
        </w:r>
      </w:hyperlink>
    </w:p>
    <w:p w:rsidR="00711C53" w:rsidRDefault="007130A3">
      <w:pPr>
        <w:pStyle w:val="Para1"/>
        <w:spacing w:before="240" w:after="240"/>
      </w:pPr>
      <w:hyperlink w:anchor="p2">
        <w:r w:rsidR="00A61173">
          <w:t>генетика голубой крови 154, 175</w:t>
        </w:r>
      </w:hyperlink>
    </w:p>
    <w:p w:rsidR="00711C53" w:rsidRDefault="00A61173">
      <w:pPr>
        <w:spacing w:before="240" w:after="240"/>
      </w:pPr>
      <w:r>
        <w:t xml:space="preserve">синяя бабочка </w:t>
      </w:r>
      <w:hyperlink w:anchor="p2">
        <w:r>
          <w:rPr>
            <w:rStyle w:val="0Text"/>
          </w:rPr>
          <w:t>200</w:t>
        </w:r>
      </w:hyperlink>
    </w:p>
    <w:p w:rsidR="00711C53" w:rsidRDefault="00A61173">
      <w:pPr>
        <w:spacing w:before="240" w:after="240"/>
      </w:pPr>
      <w:r>
        <w:t xml:space="preserve">голубые глаза </w:t>
      </w:r>
      <w:hyperlink w:anchor="p2">
        <w:r>
          <w:rPr>
            <w:rStyle w:val="0Text"/>
          </w:rPr>
          <w:t>48</w:t>
        </w:r>
      </w:hyperlink>
    </w:p>
    <w:p w:rsidR="00711C53" w:rsidRDefault="007130A3">
      <w:pPr>
        <w:pStyle w:val="Para1"/>
        <w:spacing w:before="240" w:after="240"/>
      </w:pPr>
      <w:hyperlink w:anchor="p2">
        <w:r w:rsidR="00A61173">
          <w:t>затуманенное зрение 333</w:t>
        </w:r>
      </w:hyperlink>
    </w:p>
    <w:p w:rsidR="00711C53" w:rsidRDefault="00A61173">
      <w:pPr>
        <w:spacing w:before="240" w:after="240"/>
      </w:pPr>
      <w:r>
        <w:t xml:space="preserve">телесное онемение </w:t>
      </w:r>
      <w:hyperlink w:anchor="p2">
        <w:r>
          <w:rPr>
            <w:rStyle w:val="0Text"/>
          </w:rPr>
          <w:t>32</w:t>
        </w:r>
      </w:hyperlink>
    </w:p>
    <w:p w:rsidR="00711C53" w:rsidRDefault="007130A3">
      <w:pPr>
        <w:pStyle w:val="Para1"/>
        <w:spacing w:before="240" w:after="240"/>
      </w:pPr>
      <w:hyperlink w:anchor="p2">
        <w:r w:rsidR="00A61173">
          <w:t>телесная травма 28</w:t>
        </w:r>
      </w:hyperlink>
    </w:p>
    <w:p w:rsidR="00711C53" w:rsidRDefault="007130A3">
      <w:pPr>
        <w:pStyle w:val="Para1"/>
        <w:spacing w:before="240" w:after="240"/>
      </w:pPr>
      <w:hyperlink w:anchor="p2">
        <w:r w:rsidR="00A61173">
          <w:t>телохранитель 233</w:t>
        </w:r>
      </w:hyperlink>
    </w:p>
    <w:p w:rsidR="00711C53" w:rsidRDefault="00A61173">
      <w:pPr>
        <w:spacing w:before="240" w:after="240"/>
      </w:pPr>
      <w:r>
        <w:t xml:space="preserve">Бонни и Клайд </w:t>
      </w:r>
      <w:hyperlink w:anchor="p2">
        <w:r>
          <w:rPr>
            <w:rStyle w:val="0Text"/>
          </w:rPr>
          <w:t>101, 110</w:t>
        </w:r>
      </w:hyperlink>
    </w:p>
    <w:p w:rsidR="00711C53" w:rsidRDefault="00A61173">
      <w:pPr>
        <w:spacing w:before="240" w:after="240"/>
      </w:pPr>
      <w:r>
        <w:t xml:space="preserve">повысить энергию </w:t>
      </w:r>
      <w:hyperlink w:anchor="p2">
        <w:r>
          <w:rPr>
            <w:rStyle w:val="0Text"/>
          </w:rPr>
          <w:t>133</w:t>
        </w:r>
      </w:hyperlink>
    </w:p>
    <w:p w:rsidR="00711C53" w:rsidRDefault="007130A3">
      <w:pPr>
        <w:pStyle w:val="Para1"/>
        <w:spacing w:before="240" w:after="240"/>
      </w:pPr>
      <w:hyperlink w:anchor="p2">
        <w:r w:rsidR="00A61173">
          <w:t>скука 219</w:t>
        </w:r>
      </w:hyperlink>
    </w:p>
    <w:p w:rsidR="00711C53" w:rsidRDefault="007130A3">
      <w:pPr>
        <w:pStyle w:val="Para1"/>
        <w:spacing w:before="240" w:after="240"/>
      </w:pPr>
      <w:hyperlink w:anchor="p2">
        <w:r w:rsidR="00A61173">
          <w:t>границы 303, 306</w:t>
        </w:r>
      </w:hyperlink>
    </w:p>
    <w:p w:rsidR="00711C53" w:rsidRDefault="007130A3">
      <w:pPr>
        <w:pStyle w:val="Para1"/>
        <w:spacing w:before="240" w:after="240"/>
      </w:pPr>
      <w:hyperlink w:anchor="p2">
        <w:r w:rsidR="00A61173">
          <w:t>коробчатый вентилятор 213</w:t>
        </w:r>
      </w:hyperlink>
    </w:p>
    <w:p w:rsidR="00711C53" w:rsidRDefault="007130A3">
      <w:pPr>
        <w:pStyle w:val="Para1"/>
        <w:spacing w:before="240" w:after="240"/>
      </w:pPr>
      <w:hyperlink w:anchor="p2">
        <w:r w:rsidR="00A61173">
          <w:t>боксерский ринг 122</w:t>
        </w:r>
      </w:hyperlink>
    </w:p>
    <w:p w:rsidR="00711C53" w:rsidRDefault="00A61173">
      <w:pPr>
        <w:pStyle w:val="Para1"/>
        <w:spacing w:before="240" w:after="240"/>
      </w:pPr>
      <w:bookmarkStart w:id="256" w:name="p256"/>
      <w:r>
        <w:rPr>
          <w:rStyle w:val="1Text"/>
        </w:rPr>
        <w:t xml:space="preserve"> </w:t>
      </w:r>
      <w:bookmarkEnd w:id="256"/>
      <w:r>
        <w:rPr>
          <w:rStyle w:val="1Text"/>
        </w:rPr>
        <w:t xml:space="preserve">мозг </w:t>
      </w:r>
      <w:hyperlink w:anchor="p2">
        <w:r>
          <w:t xml:space="preserve">13, 14, 41, 49 </w:t>
        </w:r>
      </w:hyperlink>
      <w:r>
        <w:rPr>
          <w:rStyle w:val="1Text"/>
        </w:rPr>
        <w:t xml:space="preserve">, </w:t>
      </w:r>
      <w:hyperlink w:anchor="p2">
        <w:r>
          <w:t xml:space="preserve">255 </w:t>
        </w:r>
      </w:hyperlink>
      <w:r>
        <w:rPr>
          <w:rStyle w:val="1Text"/>
        </w:rPr>
        <w:t xml:space="preserve">, </w:t>
      </w:r>
      <w:hyperlink w:anchor="p2">
        <w:r>
          <w:t xml:space="preserve">260 </w:t>
        </w:r>
      </w:hyperlink>
      <w:r>
        <w:rPr>
          <w:rStyle w:val="1Text"/>
        </w:rPr>
        <w:t xml:space="preserve">, </w:t>
      </w:r>
      <w:hyperlink w:anchor="p2">
        <w:r>
          <w:t>324</w:t>
        </w:r>
      </w:hyperlink>
    </w:p>
    <w:p w:rsidR="00711C53" w:rsidRDefault="00A61173">
      <w:pPr>
        <w:spacing w:before="240" w:after="240"/>
      </w:pPr>
      <w:r>
        <w:t xml:space="preserve">сканирование мозга </w:t>
      </w:r>
      <w:hyperlink w:anchor="p2">
        <w:r>
          <w:rPr>
            <w:rStyle w:val="0Text"/>
          </w:rPr>
          <w:t>160</w:t>
        </w:r>
      </w:hyperlink>
    </w:p>
    <w:p w:rsidR="00711C53" w:rsidRDefault="00A61173">
      <w:pPr>
        <w:spacing w:before="240" w:after="240"/>
      </w:pPr>
      <w:r>
        <w:t xml:space="preserve">ствол мозга </w:t>
      </w:r>
      <w:hyperlink w:anchor="p2">
        <w:r>
          <w:rPr>
            <w:rStyle w:val="0Text"/>
          </w:rPr>
          <w:t>272, 313</w:t>
        </w:r>
      </w:hyperlink>
    </w:p>
    <w:p w:rsidR="00711C53" w:rsidRDefault="007130A3">
      <w:pPr>
        <w:pStyle w:val="Para1"/>
        <w:spacing w:before="240" w:after="240"/>
      </w:pPr>
      <w:hyperlink w:anchor="p2">
        <w:r w:rsidR="00A61173">
          <w:t>промывание мозгов 244</w:t>
        </w:r>
      </w:hyperlink>
    </w:p>
    <w:p w:rsidR="00711C53" w:rsidRDefault="00A61173">
      <w:pPr>
        <w:spacing w:before="240" w:after="240"/>
      </w:pPr>
      <w:r>
        <w:t xml:space="preserve">мозговые волны </w:t>
      </w:r>
      <w:hyperlink w:anchor="p2">
        <w:r>
          <w:rPr>
            <w:rStyle w:val="0Text"/>
          </w:rPr>
          <w:t>14, 332</w:t>
        </w:r>
      </w:hyperlink>
    </w:p>
    <w:p w:rsidR="00711C53" w:rsidRDefault="00A61173">
      <w:pPr>
        <w:pStyle w:val="Para1"/>
        <w:spacing w:before="240" w:after="240"/>
      </w:pPr>
      <w:r>
        <w:rPr>
          <w:rStyle w:val="1Text"/>
        </w:rPr>
        <w:t xml:space="preserve">Бразилия </w:t>
      </w:r>
      <w:hyperlink w:anchor="p2">
        <w:r>
          <w:t>236, 250</w:t>
        </w:r>
      </w:hyperlink>
    </w:p>
    <w:p w:rsidR="00711C53" w:rsidRDefault="00A61173">
      <w:pPr>
        <w:pStyle w:val="Para1"/>
        <w:spacing w:before="240" w:after="240"/>
      </w:pPr>
      <w:r>
        <w:rPr>
          <w:rStyle w:val="1Text"/>
        </w:rPr>
        <w:t xml:space="preserve">дыхание </w:t>
      </w:r>
      <w:hyperlink w:anchor="p2">
        <w:r>
          <w:t>303, 304</w:t>
        </w:r>
      </w:hyperlink>
    </w:p>
    <w:p w:rsidR="00711C53" w:rsidRDefault="007130A3">
      <w:pPr>
        <w:pStyle w:val="Para1"/>
        <w:spacing w:before="240" w:after="240"/>
      </w:pPr>
      <w:hyperlink w:anchor="p2">
        <w:r w:rsidR="00A61173">
          <w:t>Дыхание Бога-Разума 293</w:t>
        </w:r>
      </w:hyperlink>
    </w:p>
    <w:p w:rsidR="00711C53" w:rsidRDefault="00A61173">
      <w:pPr>
        <w:spacing w:before="240" w:after="240"/>
      </w:pPr>
      <w:r>
        <w:t xml:space="preserve">заводчик </w:t>
      </w:r>
      <w:hyperlink w:anchor="p2">
        <w:r>
          <w:rPr>
            <w:rStyle w:val="0Text"/>
          </w:rPr>
          <w:t>201</w:t>
        </w:r>
      </w:hyperlink>
    </w:p>
    <w:p w:rsidR="00711C53" w:rsidRDefault="00A61173">
      <w:pPr>
        <w:spacing w:before="240" w:after="240"/>
      </w:pPr>
      <w:r>
        <w:t xml:space="preserve">племенных целях </w:t>
      </w:r>
      <w:hyperlink w:anchor="p2">
        <w:r>
          <w:rPr>
            <w:rStyle w:val="0Text"/>
          </w:rPr>
          <w:t>151</w:t>
        </w:r>
      </w:hyperlink>
    </w:p>
    <w:p w:rsidR="00711C53" w:rsidRDefault="00A61173">
      <w:pPr>
        <w:spacing w:before="240" w:after="240"/>
      </w:pPr>
      <w:r>
        <w:t xml:space="preserve">яркий белый свет </w:t>
      </w:r>
      <w:hyperlink w:anchor="p2">
        <w:r>
          <w:rPr>
            <w:rStyle w:val="0Text"/>
          </w:rPr>
          <w:t>119</w:t>
        </w:r>
      </w:hyperlink>
    </w:p>
    <w:p w:rsidR="00711C53" w:rsidRDefault="00A61173">
      <w:pPr>
        <w:spacing w:before="240" w:after="240"/>
      </w:pPr>
      <w:r>
        <w:t xml:space="preserve">ярко-желтый </w:t>
      </w:r>
      <w:hyperlink w:anchor="p2">
        <w:r>
          <w:rPr>
            <w:rStyle w:val="0Text"/>
          </w:rPr>
          <w:t>308, 331</w:t>
        </w:r>
      </w:hyperlink>
    </w:p>
    <w:p w:rsidR="00711C53" w:rsidRDefault="007130A3">
      <w:pPr>
        <w:pStyle w:val="Para1"/>
        <w:spacing w:before="240" w:after="240"/>
      </w:pPr>
      <w:hyperlink w:anchor="p2">
        <w:r w:rsidR="00A61173">
          <w:t>Великобритания 173, 249</w:t>
        </w:r>
      </w:hyperlink>
    </w:p>
    <w:p w:rsidR="00711C53" w:rsidRDefault="00A61173">
      <w:pPr>
        <w:spacing w:before="240" w:after="240"/>
      </w:pPr>
      <w:r>
        <w:t xml:space="preserve">Британская королевская семья </w:t>
      </w:r>
      <w:hyperlink w:anchor="p2">
        <w:r>
          <w:rPr>
            <w:rStyle w:val="0Text"/>
          </w:rPr>
          <w:t>21, 33, 128, 130</w:t>
        </w:r>
      </w:hyperlink>
    </w:p>
    <w:p w:rsidR="00711C53" w:rsidRDefault="00A61173">
      <w:pPr>
        <w:spacing w:before="240" w:after="240"/>
      </w:pPr>
      <w:r>
        <w:t xml:space="preserve">Британская королевская семья </w:t>
      </w:r>
      <w:hyperlink w:anchor="p2">
        <w:r>
          <w:rPr>
            <w:rStyle w:val="0Text"/>
          </w:rPr>
          <w:t>96</w:t>
        </w:r>
      </w:hyperlink>
    </w:p>
    <w:p w:rsidR="00711C53" w:rsidRDefault="007130A3">
      <w:pPr>
        <w:pStyle w:val="Para1"/>
        <w:spacing w:before="240" w:after="240"/>
      </w:pPr>
      <w:hyperlink w:anchor="p2">
        <w:r w:rsidR="00A61173">
          <w:t>трансляция 143</w:t>
        </w:r>
      </w:hyperlink>
    </w:p>
    <w:p w:rsidR="00711C53" w:rsidRDefault="00A61173">
      <w:pPr>
        <w:spacing w:before="240" w:after="240"/>
      </w:pPr>
      <w:r>
        <w:t xml:space="preserve">Бродвейские шоу </w:t>
      </w:r>
      <w:hyperlink w:anchor="p2">
        <w:r>
          <w:rPr>
            <w:rStyle w:val="0Text"/>
          </w:rPr>
          <w:t>27</w:t>
        </w:r>
      </w:hyperlink>
    </w:p>
    <w:p w:rsidR="00711C53" w:rsidRDefault="00A61173">
      <w:pPr>
        <w:spacing w:before="240" w:after="240"/>
      </w:pPr>
      <w:r>
        <w:t xml:space="preserve">сломанные кости </w:t>
      </w:r>
      <w:hyperlink w:anchor="p2">
        <w:r>
          <w:rPr>
            <w:rStyle w:val="0Text"/>
          </w:rPr>
          <w:t>295</w:t>
        </w:r>
      </w:hyperlink>
    </w:p>
    <w:p w:rsidR="00711C53" w:rsidRDefault="00A61173">
      <w:pPr>
        <w:spacing w:before="240" w:after="240"/>
      </w:pPr>
      <w:r>
        <w:t xml:space="preserve">сломанная шея </w:t>
      </w:r>
      <w:hyperlink w:anchor="p2">
        <w:r>
          <w:rPr>
            <w:rStyle w:val="0Text"/>
          </w:rPr>
          <w:t>182</w:t>
        </w:r>
      </w:hyperlink>
    </w:p>
    <w:p w:rsidR="00711C53" w:rsidRDefault="007130A3">
      <w:pPr>
        <w:pStyle w:val="Para1"/>
        <w:spacing w:before="240" w:after="240"/>
      </w:pPr>
      <w:hyperlink w:anchor="p2">
        <w:r w:rsidR="00A61173">
          <w:t>брат 18</w:t>
        </w:r>
      </w:hyperlink>
    </w:p>
    <w:p w:rsidR="00711C53" w:rsidRDefault="00A61173">
      <w:pPr>
        <w:pStyle w:val="Para1"/>
        <w:spacing w:before="240" w:after="240"/>
      </w:pPr>
      <w:r>
        <w:rPr>
          <w:rStyle w:val="1Text"/>
        </w:rPr>
        <w:t xml:space="preserve">коричневый </w:t>
      </w:r>
      <w:hyperlink w:anchor="p2">
        <w:r>
          <w:t xml:space="preserve">51 </w:t>
        </w:r>
      </w:hyperlink>
      <w:r>
        <w:rPr>
          <w:rStyle w:val="1Text"/>
        </w:rPr>
        <w:t xml:space="preserve">, </w:t>
      </w:r>
      <w:hyperlink w:anchor="p2">
        <w:r>
          <w:t>54, 61, 254, 269, 289, 304, 328, 334</w:t>
        </w:r>
      </w:hyperlink>
    </w:p>
    <w:p w:rsidR="00711C53" w:rsidRDefault="007130A3">
      <w:pPr>
        <w:pStyle w:val="Para1"/>
        <w:spacing w:before="240" w:after="240"/>
      </w:pPr>
      <w:hyperlink w:anchor="p2">
        <w:r w:rsidR="00A61173">
          <w:t>Браун, Сильвия 127</w:t>
        </w:r>
      </w:hyperlink>
    </w:p>
    <w:p w:rsidR="00711C53" w:rsidRDefault="00A61173">
      <w:pPr>
        <w:pStyle w:val="Para1"/>
        <w:spacing w:before="240" w:after="240"/>
      </w:pPr>
      <w:r>
        <w:rPr>
          <w:rStyle w:val="1Text"/>
        </w:rPr>
        <w:t xml:space="preserve">коричневое слияние </w:t>
      </w:r>
      <w:hyperlink w:anchor="p2">
        <w:r>
          <w:t>38, 242, 254, 267, 268, 270, 272, 275, 327, 333</w:t>
        </w:r>
      </w:hyperlink>
    </w:p>
    <w:p w:rsidR="00711C53" w:rsidRDefault="00A61173">
      <w:pPr>
        <w:spacing w:before="240" w:after="240"/>
      </w:pPr>
      <w:r>
        <w:lastRenderedPageBreak/>
        <w:t xml:space="preserve">синяк </w:t>
      </w:r>
      <w:hyperlink w:anchor="p2">
        <w:r>
          <w:rPr>
            <w:rStyle w:val="0Text"/>
          </w:rPr>
          <w:t>181</w:t>
        </w:r>
      </w:hyperlink>
    </w:p>
    <w:p w:rsidR="00711C53" w:rsidRDefault="00A61173">
      <w:pPr>
        <w:spacing w:before="240" w:after="240"/>
      </w:pPr>
      <w:r>
        <w:t xml:space="preserve">синяки </w:t>
      </w:r>
      <w:hyperlink w:anchor="p2">
        <w:r>
          <w:rPr>
            <w:rStyle w:val="0Text"/>
          </w:rPr>
          <w:t>154</w:t>
        </w:r>
      </w:hyperlink>
    </w:p>
    <w:p w:rsidR="00711C53" w:rsidRDefault="007130A3">
      <w:pPr>
        <w:pStyle w:val="Para1"/>
        <w:spacing w:before="240" w:after="240"/>
      </w:pPr>
      <w:hyperlink w:anchor="p2">
        <w:r w:rsidR="00A61173">
          <w:t>жестокость 104</w:t>
        </w:r>
      </w:hyperlink>
    </w:p>
    <w:p w:rsidR="00711C53" w:rsidRDefault="007130A3">
      <w:pPr>
        <w:pStyle w:val="Para1"/>
        <w:spacing w:before="240" w:after="240"/>
      </w:pPr>
      <w:hyperlink w:anchor="p2">
        <w:r w:rsidR="00A61173">
          <w:t>БТК убийца 226</w:t>
        </w:r>
      </w:hyperlink>
    </w:p>
    <w:p w:rsidR="00711C53" w:rsidRDefault="007130A3">
      <w:pPr>
        <w:pStyle w:val="Para1"/>
        <w:spacing w:before="240" w:after="240"/>
      </w:pPr>
      <w:hyperlink w:anchor="p2">
        <w:r w:rsidR="00A61173">
          <w:t>Буддийские монахи 46</w:t>
        </w:r>
      </w:hyperlink>
    </w:p>
    <w:p w:rsidR="00711C53" w:rsidRDefault="007130A3">
      <w:pPr>
        <w:pStyle w:val="Para1"/>
        <w:spacing w:before="240" w:after="240"/>
      </w:pPr>
      <w:hyperlink w:anchor="p2">
        <w:r w:rsidR="00A61173">
          <w:t>Багз Банни 217</w:t>
        </w:r>
      </w:hyperlink>
    </w:p>
    <w:p w:rsidR="00711C53" w:rsidRDefault="00A61173">
      <w:pPr>
        <w:spacing w:before="240" w:after="240"/>
      </w:pPr>
      <w:r>
        <w:t xml:space="preserve">булимия </w:t>
      </w:r>
      <w:hyperlink w:anchor="p2">
        <w:r>
          <w:rPr>
            <w:rStyle w:val="0Text"/>
          </w:rPr>
          <w:t>299</w:t>
        </w:r>
      </w:hyperlink>
    </w:p>
    <w:p w:rsidR="00711C53" w:rsidRDefault="007130A3">
      <w:pPr>
        <w:pStyle w:val="Para1"/>
        <w:spacing w:before="240" w:after="240"/>
      </w:pPr>
      <w:hyperlink w:anchor="p2">
        <w:r w:rsidR="00A61173">
          <w:t>пуля 324</w:t>
        </w:r>
      </w:hyperlink>
    </w:p>
    <w:p w:rsidR="00711C53" w:rsidRDefault="00A61173">
      <w:pPr>
        <w:spacing w:before="240" w:after="240"/>
      </w:pPr>
      <w:r>
        <w:t xml:space="preserve">хулиган </w:t>
      </w:r>
      <w:hyperlink w:anchor="p2">
        <w:r>
          <w:rPr>
            <w:rStyle w:val="0Text"/>
          </w:rPr>
          <w:t xml:space="preserve">215 </w:t>
        </w:r>
      </w:hyperlink>
      <w:r>
        <w:t xml:space="preserve">, </w:t>
      </w:r>
      <w:hyperlink w:anchor="p2">
        <w:r>
          <w:rPr>
            <w:rStyle w:val="0Text"/>
          </w:rPr>
          <w:t xml:space="preserve">216 </w:t>
        </w:r>
      </w:hyperlink>
      <w:r>
        <w:t xml:space="preserve">, </w:t>
      </w:r>
      <w:hyperlink w:anchor="p2">
        <w:r>
          <w:rPr>
            <w:rStyle w:val="0Text"/>
          </w:rPr>
          <w:t>321</w:t>
        </w:r>
      </w:hyperlink>
    </w:p>
    <w:p w:rsidR="00711C53" w:rsidRDefault="007130A3">
      <w:pPr>
        <w:pStyle w:val="Para1"/>
        <w:spacing w:before="240" w:after="240"/>
      </w:pPr>
      <w:hyperlink w:anchor="p2">
        <w:r w:rsidR="00A61173">
          <w:t>захоронение 19</w:t>
        </w:r>
      </w:hyperlink>
    </w:p>
    <w:p w:rsidR="00711C53" w:rsidRDefault="00A61173">
      <w:pPr>
        <w:spacing w:before="240" w:after="240"/>
      </w:pPr>
      <w:r>
        <w:t xml:space="preserve">информация о захоронении </w:t>
      </w:r>
      <w:hyperlink w:anchor="p2">
        <w:r>
          <w:rPr>
            <w:rStyle w:val="0Text"/>
          </w:rPr>
          <w:t>200</w:t>
        </w:r>
      </w:hyperlink>
    </w:p>
    <w:p w:rsidR="00711C53" w:rsidRDefault="00A61173">
      <w:pPr>
        <w:spacing w:before="240" w:after="240"/>
      </w:pPr>
      <w:r>
        <w:t xml:space="preserve">Буш, Джордж У. </w:t>
      </w:r>
      <w:hyperlink w:anchor="p2">
        <w:r>
          <w:rPr>
            <w:rStyle w:val="0Text"/>
          </w:rPr>
          <w:t>53</w:t>
        </w:r>
      </w:hyperlink>
    </w:p>
    <w:p w:rsidR="00711C53" w:rsidRDefault="00A61173">
      <w:pPr>
        <w:spacing w:before="240" w:after="240"/>
      </w:pPr>
      <w:r>
        <w:t xml:space="preserve">бабочки </w:t>
      </w:r>
      <w:hyperlink w:anchor="p2">
        <w:r>
          <w:rPr>
            <w:rStyle w:val="0Text"/>
          </w:rPr>
          <w:t>291</w:t>
        </w:r>
      </w:hyperlink>
    </w:p>
    <w:p w:rsidR="00711C53" w:rsidRDefault="00A61173">
      <w:pPr>
        <w:spacing w:before="240" w:after="240"/>
      </w:pPr>
      <w:r>
        <w:t xml:space="preserve">позиция бабочки </w:t>
      </w:r>
      <w:hyperlink w:anchor="p2">
        <w:r>
          <w:rPr>
            <w:rStyle w:val="0Text"/>
          </w:rPr>
          <w:t xml:space="preserve">59 </w:t>
        </w:r>
      </w:hyperlink>
      <w:r>
        <w:t xml:space="preserve">, </w:t>
      </w:r>
      <w:hyperlink w:anchor="p2">
        <w:r>
          <w:rPr>
            <w:rStyle w:val="0Text"/>
          </w:rPr>
          <w:t>61</w:t>
        </w:r>
      </w:hyperlink>
    </w:p>
    <w:p w:rsidR="00711C53" w:rsidRDefault="00A61173">
      <w:pPr>
        <w:spacing w:before="240" w:after="240"/>
      </w:pPr>
      <w:r>
        <w:t xml:space="preserve">крыло бабочки </w:t>
      </w:r>
      <w:hyperlink w:anchor="p2">
        <w:r>
          <w:rPr>
            <w:rStyle w:val="0Text"/>
          </w:rPr>
          <w:t>123</w:t>
        </w:r>
      </w:hyperlink>
    </w:p>
    <w:p w:rsidR="00711C53" w:rsidRDefault="007130A3">
      <w:pPr>
        <w:pStyle w:val="Para1"/>
        <w:spacing w:before="240" w:after="240"/>
      </w:pPr>
      <w:hyperlink w:anchor="p2">
        <w:r w:rsidR="00A61173">
          <w:t>жужжание 332</w:t>
        </w:r>
      </w:hyperlink>
    </w:p>
    <w:p w:rsidR="00711C53" w:rsidRDefault="00A61173">
      <w:pPr>
        <w:pStyle w:val="Para2"/>
        <w:spacing w:before="240" w:after="240"/>
      </w:pPr>
      <w:r>
        <w:t>С</w:t>
      </w:r>
    </w:p>
    <w:p w:rsidR="00711C53" w:rsidRDefault="00A61173">
      <w:pPr>
        <w:spacing w:before="240" w:after="240"/>
      </w:pPr>
      <w:bookmarkStart w:id="257" w:name="p257"/>
      <w:r>
        <w:t xml:space="preserve"> </w:t>
      </w:r>
      <w:bookmarkEnd w:id="257"/>
      <w:r>
        <w:t xml:space="preserve">ЦРУ </w:t>
      </w:r>
      <w:hyperlink w:anchor="p2">
        <w:r>
          <w:rPr>
            <w:rStyle w:val="0Text"/>
          </w:rPr>
          <w:t>125</w:t>
        </w:r>
      </w:hyperlink>
    </w:p>
    <w:p w:rsidR="00711C53" w:rsidRDefault="00A61173">
      <w:pPr>
        <w:spacing w:before="240" w:after="240"/>
      </w:pPr>
      <w:r>
        <w:t xml:space="preserve">каюты </w:t>
      </w:r>
      <w:hyperlink w:anchor="p2">
        <w:r>
          <w:rPr>
            <w:rStyle w:val="0Text"/>
          </w:rPr>
          <w:t>70, 71</w:t>
        </w:r>
      </w:hyperlink>
    </w:p>
    <w:p w:rsidR="00711C53" w:rsidRDefault="00A61173">
      <w:pPr>
        <w:pStyle w:val="Para1"/>
        <w:spacing w:before="240" w:after="240"/>
      </w:pPr>
      <w:r>
        <w:rPr>
          <w:rStyle w:val="1Text"/>
        </w:rPr>
        <w:t xml:space="preserve">Калифорния </w:t>
      </w:r>
      <w:hyperlink w:anchor="p2">
        <w:r>
          <w:t>20, 84, 88, 180, 250</w:t>
        </w:r>
      </w:hyperlink>
    </w:p>
    <w:p w:rsidR="00711C53" w:rsidRDefault="00A61173">
      <w:pPr>
        <w:spacing w:before="240" w:after="240"/>
      </w:pPr>
      <w:r>
        <w:t xml:space="preserve">спокойно </w:t>
      </w:r>
      <w:hyperlink w:anchor="p2">
        <w:r>
          <w:rPr>
            <w:rStyle w:val="0Text"/>
          </w:rPr>
          <w:t>327</w:t>
        </w:r>
      </w:hyperlink>
    </w:p>
    <w:p w:rsidR="00711C53" w:rsidRDefault="007130A3">
      <w:pPr>
        <w:pStyle w:val="Para1"/>
        <w:spacing w:before="240" w:after="240"/>
      </w:pPr>
      <w:hyperlink w:anchor="p2">
        <w:r w:rsidR="00A61173">
          <w:t>поход на верблюде 178</w:t>
        </w:r>
      </w:hyperlink>
    </w:p>
    <w:p w:rsidR="00711C53" w:rsidRDefault="00A61173">
      <w:pPr>
        <w:spacing w:before="240" w:after="240"/>
      </w:pPr>
      <w:r>
        <w:t xml:space="preserve">Кэмерон, доктор Юэн </w:t>
      </w:r>
      <w:hyperlink w:anchor="p2">
        <w:r>
          <w:rPr>
            <w:rStyle w:val="0Text"/>
          </w:rPr>
          <w:t>96, 261</w:t>
        </w:r>
      </w:hyperlink>
    </w:p>
    <w:p w:rsidR="00711C53" w:rsidRDefault="00A61173">
      <w:pPr>
        <w:spacing w:before="240" w:after="240"/>
      </w:pPr>
      <w:r>
        <w:t xml:space="preserve">Кэмерон, Дункан </w:t>
      </w:r>
      <w:hyperlink w:anchor="p2">
        <w:r>
          <w:rPr>
            <w:rStyle w:val="0Text"/>
          </w:rPr>
          <w:t>33, 35</w:t>
        </w:r>
      </w:hyperlink>
    </w:p>
    <w:p w:rsidR="00711C53" w:rsidRDefault="007130A3">
      <w:pPr>
        <w:pStyle w:val="Para1"/>
        <w:spacing w:before="240" w:after="240"/>
      </w:pPr>
      <w:hyperlink w:anchor="p2">
        <w:r w:rsidR="00A61173">
          <w:t>замаскированный 94</w:t>
        </w:r>
      </w:hyperlink>
    </w:p>
    <w:p w:rsidR="00711C53" w:rsidRDefault="00A61173">
      <w:pPr>
        <w:pStyle w:val="Para1"/>
        <w:spacing w:before="240" w:after="240"/>
      </w:pPr>
      <w:r>
        <w:rPr>
          <w:rStyle w:val="1Text"/>
        </w:rPr>
        <w:lastRenderedPageBreak/>
        <w:t xml:space="preserve">Канада </w:t>
      </w:r>
      <w:hyperlink w:anchor="p2">
        <w:r>
          <w:t>109, 250, 261</w:t>
        </w:r>
      </w:hyperlink>
    </w:p>
    <w:p w:rsidR="00711C53" w:rsidRDefault="007130A3">
      <w:pPr>
        <w:pStyle w:val="Para1"/>
        <w:spacing w:before="240" w:after="240"/>
      </w:pPr>
      <w:hyperlink w:anchor="p2">
        <w:r w:rsidR="00A61173">
          <w:t>Канадская граница 96</w:t>
        </w:r>
      </w:hyperlink>
    </w:p>
    <w:p w:rsidR="00711C53" w:rsidRDefault="00A61173">
      <w:pPr>
        <w:spacing w:before="240" w:after="240"/>
      </w:pPr>
      <w:r>
        <w:t xml:space="preserve">Капитан Кирк </w:t>
      </w:r>
      <w:hyperlink w:anchor="p2">
        <w:r>
          <w:rPr>
            <w:rStyle w:val="0Text"/>
          </w:rPr>
          <w:t>218</w:t>
        </w:r>
      </w:hyperlink>
    </w:p>
    <w:p w:rsidR="00711C53" w:rsidRDefault="00A61173">
      <w:pPr>
        <w:spacing w:before="240" w:after="240"/>
      </w:pPr>
      <w:r>
        <w:t xml:space="preserve">автомобильная авария </w:t>
      </w:r>
      <w:hyperlink w:anchor="p2">
        <w:r>
          <w:rPr>
            <w:rStyle w:val="0Text"/>
          </w:rPr>
          <w:t>262</w:t>
        </w:r>
      </w:hyperlink>
    </w:p>
    <w:p w:rsidR="00711C53" w:rsidRDefault="00A61173">
      <w:pPr>
        <w:spacing w:before="240" w:after="240"/>
      </w:pPr>
      <w:r>
        <w:t xml:space="preserve">заботливые люди </w:t>
      </w:r>
      <w:hyperlink w:anchor="p2">
        <w:r>
          <w:rPr>
            <w:rStyle w:val="0Text"/>
          </w:rPr>
          <w:t>221</w:t>
        </w:r>
      </w:hyperlink>
    </w:p>
    <w:p w:rsidR="00711C53" w:rsidRDefault="007130A3">
      <w:pPr>
        <w:pStyle w:val="Para1"/>
        <w:spacing w:before="240" w:after="240"/>
      </w:pPr>
      <w:hyperlink w:anchor="p2">
        <w:r w:rsidR="00A61173">
          <w:t>мультяшные сны 145</w:t>
        </w:r>
      </w:hyperlink>
    </w:p>
    <w:p w:rsidR="00711C53" w:rsidRDefault="00A61173">
      <w:pPr>
        <w:spacing w:before="240" w:after="240"/>
      </w:pPr>
      <w:r>
        <w:t xml:space="preserve">герои мультфильмов </w:t>
      </w:r>
      <w:hyperlink w:anchor="p2">
        <w:r>
          <w:rPr>
            <w:rStyle w:val="0Text"/>
          </w:rPr>
          <w:t>145</w:t>
        </w:r>
      </w:hyperlink>
    </w:p>
    <w:p w:rsidR="00711C53" w:rsidRDefault="00A61173">
      <w:pPr>
        <w:spacing w:before="240" w:after="240"/>
      </w:pPr>
      <w:r>
        <w:t xml:space="preserve">персонаж мультфильма Диснея </w:t>
      </w:r>
      <w:hyperlink w:anchor="p2">
        <w:r>
          <w:rPr>
            <w:rStyle w:val="0Text"/>
          </w:rPr>
          <w:t>146</w:t>
        </w:r>
      </w:hyperlink>
    </w:p>
    <w:p w:rsidR="00711C53" w:rsidRDefault="007130A3">
      <w:pPr>
        <w:pStyle w:val="Para1"/>
        <w:spacing w:before="240" w:after="240"/>
      </w:pPr>
      <w:hyperlink w:anchor="p2">
        <w:r w:rsidR="00A61173">
          <w:t>фигурки мультфильмов Дисней 145</w:t>
        </w:r>
      </w:hyperlink>
    </w:p>
    <w:p w:rsidR="00711C53" w:rsidRDefault="007130A3">
      <w:pPr>
        <w:pStyle w:val="Para1"/>
        <w:spacing w:before="240" w:after="240"/>
      </w:pPr>
      <w:hyperlink w:anchor="p2">
        <w:r w:rsidR="00A61173">
          <w:t>мультфильмы 147</w:t>
        </w:r>
      </w:hyperlink>
    </w:p>
    <w:p w:rsidR="00711C53" w:rsidRDefault="007130A3">
      <w:pPr>
        <w:pStyle w:val="Para1"/>
        <w:spacing w:before="240" w:after="240"/>
      </w:pPr>
      <w:hyperlink w:anchor="p2">
        <w:r w:rsidR="00A61173">
          <w:t>мультяшный мир 145</w:t>
        </w:r>
      </w:hyperlink>
    </w:p>
    <w:p w:rsidR="00711C53" w:rsidRDefault="00A61173">
      <w:pPr>
        <w:spacing w:before="240" w:after="240"/>
      </w:pPr>
      <w:r>
        <w:t xml:space="preserve">Касабланка </w:t>
      </w:r>
      <w:hyperlink w:anchor="p2">
        <w:r>
          <w:rPr>
            <w:rStyle w:val="0Text"/>
          </w:rPr>
          <w:t>179, 181</w:t>
        </w:r>
      </w:hyperlink>
    </w:p>
    <w:p w:rsidR="00711C53" w:rsidRDefault="00A61173">
      <w:pPr>
        <w:spacing w:before="240" w:after="240"/>
      </w:pPr>
      <w:r>
        <w:t xml:space="preserve">касторовое масло </w:t>
      </w:r>
      <w:hyperlink w:anchor="p2">
        <w:r>
          <w:rPr>
            <w:rStyle w:val="0Text"/>
          </w:rPr>
          <w:t>333</w:t>
        </w:r>
      </w:hyperlink>
    </w:p>
    <w:p w:rsidR="00711C53" w:rsidRDefault="00A61173">
      <w:pPr>
        <w:spacing w:before="240" w:after="240"/>
      </w:pPr>
      <w:r>
        <w:t xml:space="preserve">случайный секс </w:t>
      </w:r>
      <w:hyperlink w:anchor="p2">
        <w:r>
          <w:rPr>
            <w:rStyle w:val="0Text"/>
          </w:rPr>
          <w:t>120</w:t>
        </w:r>
      </w:hyperlink>
    </w:p>
    <w:p w:rsidR="00711C53" w:rsidRDefault="007130A3">
      <w:pPr>
        <w:pStyle w:val="Para1"/>
        <w:spacing w:before="240" w:after="240"/>
      </w:pPr>
      <w:hyperlink w:anchor="p2">
        <w:r w:rsidR="00A61173">
          <w:t>кот 95, 123, 157</w:t>
        </w:r>
      </w:hyperlink>
    </w:p>
    <w:p w:rsidR="00711C53" w:rsidRDefault="007130A3">
      <w:pPr>
        <w:pStyle w:val="Para1"/>
        <w:spacing w:before="240" w:after="240"/>
      </w:pPr>
      <w:hyperlink w:anchor="p2">
        <w:r w:rsidR="00A61173">
          <w:t>кошачьи глаза 154</w:t>
        </w:r>
      </w:hyperlink>
    </w:p>
    <w:p w:rsidR="00711C53" w:rsidRDefault="00A61173">
      <w:pPr>
        <w:spacing w:before="240" w:after="240"/>
      </w:pPr>
      <w:r>
        <w:t xml:space="preserve">катастрофы </w:t>
      </w:r>
      <w:hyperlink w:anchor="p2">
        <w:r>
          <w:rPr>
            <w:rStyle w:val="0Text"/>
          </w:rPr>
          <w:t>145</w:t>
        </w:r>
      </w:hyperlink>
    </w:p>
    <w:p w:rsidR="00711C53" w:rsidRDefault="00A61173">
      <w:pPr>
        <w:spacing w:before="240" w:after="240"/>
      </w:pPr>
      <w:r>
        <w:t xml:space="preserve">Католическая благотворительная организация </w:t>
      </w:r>
      <w:hyperlink w:anchor="p2">
        <w:r>
          <w:rPr>
            <w:rStyle w:val="0Text"/>
          </w:rPr>
          <w:t>81</w:t>
        </w:r>
      </w:hyperlink>
    </w:p>
    <w:p w:rsidR="00711C53" w:rsidRDefault="00A61173">
      <w:pPr>
        <w:spacing w:before="240" w:after="240"/>
      </w:pPr>
      <w:r>
        <w:t xml:space="preserve">Католическая больница </w:t>
      </w:r>
      <w:hyperlink w:anchor="p2">
        <w:r>
          <w:rPr>
            <w:rStyle w:val="0Text"/>
          </w:rPr>
          <w:t>69</w:t>
        </w:r>
      </w:hyperlink>
    </w:p>
    <w:p w:rsidR="00711C53" w:rsidRDefault="00A61173">
      <w:pPr>
        <w:spacing w:before="240" w:after="240"/>
      </w:pPr>
      <w:r>
        <w:t xml:space="preserve">Католическая школа </w:t>
      </w:r>
      <w:hyperlink w:anchor="p2">
        <w:r>
          <w:rPr>
            <w:rStyle w:val="0Text"/>
          </w:rPr>
          <w:t>72</w:t>
        </w:r>
      </w:hyperlink>
    </w:p>
    <w:p w:rsidR="00711C53" w:rsidRDefault="007130A3">
      <w:pPr>
        <w:pStyle w:val="Para1"/>
        <w:spacing w:before="240" w:after="240"/>
      </w:pPr>
      <w:hyperlink w:anchor="p2">
        <w:r w:rsidR="00A61173">
          <w:t>пещера разума 270</w:t>
        </w:r>
      </w:hyperlink>
    </w:p>
    <w:p w:rsidR="00711C53" w:rsidRDefault="007130A3">
      <w:pPr>
        <w:pStyle w:val="Para1"/>
        <w:spacing w:before="240" w:after="240"/>
      </w:pPr>
      <w:hyperlink w:anchor="p2">
        <w:r w:rsidR="00A61173">
          <w:t>Радиостанция CBS 31</w:t>
        </w:r>
      </w:hyperlink>
    </w:p>
    <w:p w:rsidR="00711C53" w:rsidRDefault="007130A3">
      <w:pPr>
        <w:pStyle w:val="Para1"/>
        <w:spacing w:before="240" w:after="240"/>
      </w:pPr>
      <w:hyperlink w:anchor="p2">
        <w:r w:rsidR="00A61173">
          <w:t>потолки 316</w:t>
        </w:r>
      </w:hyperlink>
    </w:p>
    <w:p w:rsidR="00711C53" w:rsidRDefault="007130A3">
      <w:pPr>
        <w:pStyle w:val="Para1"/>
        <w:spacing w:before="240" w:after="240"/>
      </w:pPr>
      <w:hyperlink w:anchor="p2">
        <w:r w:rsidR="00A61173">
          <w:t>сотовый телефон 283</w:t>
        </w:r>
      </w:hyperlink>
    </w:p>
    <w:p w:rsidR="00711C53" w:rsidRDefault="007130A3">
      <w:pPr>
        <w:pStyle w:val="Para1"/>
        <w:spacing w:before="240" w:after="240"/>
      </w:pPr>
      <w:hyperlink w:anchor="p2">
        <w:r w:rsidR="00A61173">
          <w:t>клеточная память 279</w:t>
        </w:r>
      </w:hyperlink>
    </w:p>
    <w:p w:rsidR="00711C53" w:rsidRDefault="00A61173">
      <w:pPr>
        <w:spacing w:before="240" w:after="240"/>
      </w:pPr>
      <w:r>
        <w:lastRenderedPageBreak/>
        <w:t xml:space="preserve">клеточная структура </w:t>
      </w:r>
      <w:hyperlink w:anchor="p2">
        <w:r>
          <w:rPr>
            <w:rStyle w:val="0Text"/>
          </w:rPr>
          <w:t>324</w:t>
        </w:r>
      </w:hyperlink>
    </w:p>
    <w:p w:rsidR="00711C53" w:rsidRDefault="007130A3">
      <w:pPr>
        <w:pStyle w:val="Para1"/>
        <w:spacing w:before="240" w:after="240"/>
      </w:pPr>
      <w:hyperlink w:anchor="p2">
        <w:r w:rsidR="00A61173">
          <w:t>Селтик 87, 112</w:t>
        </w:r>
      </w:hyperlink>
    </w:p>
    <w:p w:rsidR="00711C53" w:rsidRDefault="00A61173">
      <w:pPr>
        <w:spacing w:before="240" w:after="240"/>
      </w:pPr>
      <w:r>
        <w:t xml:space="preserve">центр </w:t>
      </w:r>
      <w:hyperlink w:anchor="p2">
        <w:r>
          <w:rPr>
            <w:rStyle w:val="0Text"/>
          </w:rPr>
          <w:t>306</w:t>
        </w:r>
      </w:hyperlink>
    </w:p>
    <w:p w:rsidR="00711C53" w:rsidRDefault="007130A3">
      <w:pPr>
        <w:pStyle w:val="Para1"/>
        <w:spacing w:before="240" w:after="240"/>
      </w:pPr>
      <w:hyperlink w:anchor="p2">
        <w:r w:rsidR="00A61173">
          <w:t>по центру 304, 327</w:t>
        </w:r>
      </w:hyperlink>
    </w:p>
    <w:p w:rsidR="00711C53" w:rsidRDefault="00A61173">
      <w:pPr>
        <w:spacing w:before="240" w:after="240"/>
      </w:pPr>
      <w:r>
        <w:t xml:space="preserve">центр твоего существа </w:t>
      </w:r>
      <w:hyperlink w:anchor="p2">
        <w:r>
          <w:rPr>
            <w:rStyle w:val="0Text"/>
          </w:rPr>
          <w:t>330</w:t>
        </w:r>
      </w:hyperlink>
    </w:p>
    <w:p w:rsidR="00711C53" w:rsidRDefault="007130A3">
      <w:pPr>
        <w:pStyle w:val="Para1"/>
        <w:spacing w:before="240" w:after="240"/>
      </w:pPr>
      <w:hyperlink w:anchor="p2">
        <w:r w:rsidR="00A61173">
          <w:t>торжественные случаи 80</w:t>
        </w:r>
      </w:hyperlink>
    </w:p>
    <w:p w:rsidR="00711C53" w:rsidRDefault="00A61173">
      <w:pPr>
        <w:spacing w:before="240" w:after="240"/>
      </w:pPr>
      <w:r>
        <w:t xml:space="preserve">церемониальное одеяние </w:t>
      </w:r>
      <w:hyperlink w:anchor="p2">
        <w:r>
          <w:rPr>
            <w:rStyle w:val="0Text"/>
          </w:rPr>
          <w:t>53, 54</w:t>
        </w:r>
      </w:hyperlink>
    </w:p>
    <w:p w:rsidR="00711C53" w:rsidRDefault="00A61173">
      <w:pPr>
        <w:spacing w:before="240" w:after="240"/>
      </w:pPr>
      <w:r>
        <w:t xml:space="preserve">церемонии </w:t>
      </w:r>
      <w:hyperlink w:anchor="p2">
        <w:r>
          <w:rPr>
            <w:rStyle w:val="0Text"/>
          </w:rPr>
          <w:t xml:space="preserve">71 </w:t>
        </w:r>
      </w:hyperlink>
      <w:r>
        <w:t xml:space="preserve">, </w:t>
      </w:r>
      <w:hyperlink w:anchor="p2">
        <w:r>
          <w:rPr>
            <w:rStyle w:val="0Text"/>
          </w:rPr>
          <w:t>73, 74</w:t>
        </w:r>
      </w:hyperlink>
    </w:p>
    <w:p w:rsidR="00711C53" w:rsidRDefault="00A61173">
      <w:pPr>
        <w:pStyle w:val="Para1"/>
        <w:spacing w:before="240" w:after="240"/>
      </w:pPr>
      <w:r>
        <w:rPr>
          <w:rStyle w:val="1Text"/>
        </w:rPr>
        <w:t xml:space="preserve">Церемония </w:t>
      </w:r>
      <w:hyperlink w:anchor="p2">
        <w:r>
          <w:t>51, 55, 84, 133, 135, 174, 192, 308.</w:t>
        </w:r>
      </w:hyperlink>
    </w:p>
    <w:p w:rsidR="00711C53" w:rsidRDefault="00A61173">
      <w:pPr>
        <w:pStyle w:val="Para1"/>
        <w:spacing w:before="240" w:after="240"/>
      </w:pPr>
      <w:bookmarkStart w:id="258" w:name="p258"/>
      <w:r>
        <w:rPr>
          <w:rStyle w:val="1Text"/>
        </w:rPr>
        <w:t xml:space="preserve"> </w:t>
      </w:r>
      <w:bookmarkEnd w:id="258"/>
      <w:r w:rsidR="00711C53">
        <w:fldChar w:fldCharType="begin"/>
      </w:r>
      <w:r w:rsidR="00711C53">
        <w:instrText>HYPERLINK \l "p2" \h</w:instrText>
      </w:r>
      <w:r w:rsidR="00711C53">
        <w:fldChar w:fldCharType="separate"/>
      </w:r>
      <w:r>
        <w:t>сетчатые заборы 120</w:t>
      </w:r>
      <w:r w:rsidR="00711C53">
        <w:fldChar w:fldCharType="end"/>
      </w:r>
    </w:p>
    <w:p w:rsidR="00711C53" w:rsidRDefault="00A61173">
      <w:pPr>
        <w:spacing w:before="240" w:after="240"/>
      </w:pPr>
      <w:r>
        <w:t xml:space="preserve">цепи </w:t>
      </w:r>
      <w:hyperlink w:anchor="p2">
        <w:r>
          <w:rPr>
            <w:rStyle w:val="0Text"/>
          </w:rPr>
          <w:t>60</w:t>
        </w:r>
      </w:hyperlink>
    </w:p>
    <w:p w:rsidR="00711C53" w:rsidRDefault="007130A3">
      <w:pPr>
        <w:pStyle w:val="Para1"/>
        <w:spacing w:before="240" w:after="240"/>
      </w:pPr>
      <w:hyperlink w:anchor="p2">
        <w:r w:rsidR="00A61173">
          <w:t>чакра 159</w:t>
        </w:r>
      </w:hyperlink>
    </w:p>
    <w:p w:rsidR="00711C53" w:rsidRDefault="00A61173">
      <w:pPr>
        <w:spacing w:before="240" w:after="240"/>
      </w:pPr>
      <w:r>
        <w:t xml:space="preserve">полосы чакры </w:t>
      </w:r>
      <w:hyperlink w:anchor="p2">
        <w:r>
          <w:rPr>
            <w:rStyle w:val="0Text"/>
          </w:rPr>
          <w:t>328</w:t>
        </w:r>
      </w:hyperlink>
    </w:p>
    <w:p w:rsidR="00711C53" w:rsidRDefault="00A61173">
      <w:pPr>
        <w:spacing w:before="240" w:after="240"/>
      </w:pPr>
      <w:r>
        <w:t xml:space="preserve">чакральные центры </w:t>
      </w:r>
      <w:hyperlink w:anchor="p2">
        <w:r>
          <w:rPr>
            <w:rStyle w:val="0Text"/>
          </w:rPr>
          <w:t>45</w:t>
        </w:r>
      </w:hyperlink>
    </w:p>
    <w:p w:rsidR="00711C53" w:rsidRDefault="00A61173">
      <w:pPr>
        <w:spacing w:before="240" w:after="240"/>
      </w:pPr>
      <w:r>
        <w:t xml:space="preserve">чакры </w:t>
      </w:r>
      <w:hyperlink w:anchor="p2">
        <w:r>
          <w:rPr>
            <w:rStyle w:val="0Text"/>
          </w:rPr>
          <w:t>34, 337</w:t>
        </w:r>
      </w:hyperlink>
    </w:p>
    <w:p w:rsidR="00711C53" w:rsidRDefault="00A61173">
      <w:pPr>
        <w:spacing w:before="240" w:after="240"/>
      </w:pPr>
      <w:r>
        <w:t xml:space="preserve">система чакр </w:t>
      </w:r>
      <w:hyperlink w:anchor="p2">
        <w:r>
          <w:rPr>
            <w:rStyle w:val="0Text"/>
          </w:rPr>
          <w:t>49, 279</w:t>
        </w:r>
      </w:hyperlink>
    </w:p>
    <w:p w:rsidR="00711C53" w:rsidRDefault="00A61173">
      <w:pPr>
        <w:spacing w:before="240" w:after="240"/>
      </w:pPr>
      <w:r>
        <w:t xml:space="preserve">камера </w:t>
      </w:r>
      <w:hyperlink w:anchor="p2">
        <w:r>
          <w:rPr>
            <w:rStyle w:val="0Text"/>
          </w:rPr>
          <w:t>71</w:t>
        </w:r>
      </w:hyperlink>
    </w:p>
    <w:p w:rsidR="00711C53" w:rsidRDefault="00A61173">
      <w:pPr>
        <w:spacing w:before="240" w:after="240"/>
      </w:pPr>
      <w:r>
        <w:t xml:space="preserve">пеленальная палатка </w:t>
      </w:r>
      <w:hyperlink w:anchor="p2">
        <w:r>
          <w:rPr>
            <w:rStyle w:val="0Text"/>
          </w:rPr>
          <w:t>75</w:t>
        </w:r>
      </w:hyperlink>
    </w:p>
    <w:p w:rsidR="00711C53" w:rsidRDefault="007130A3">
      <w:pPr>
        <w:pStyle w:val="Para1"/>
        <w:spacing w:before="240" w:after="240"/>
      </w:pPr>
      <w:hyperlink w:anchor="p2">
        <w:r w:rsidR="00A61173">
          <w:t>передаваемая информация 238</w:t>
        </w:r>
      </w:hyperlink>
    </w:p>
    <w:p w:rsidR="00711C53" w:rsidRDefault="007130A3">
      <w:pPr>
        <w:pStyle w:val="Para1"/>
        <w:spacing w:before="240" w:after="240"/>
      </w:pPr>
      <w:hyperlink w:anchor="p2">
        <w:r w:rsidR="00A61173">
          <w:t>направленное предсказание 236</w:t>
        </w:r>
      </w:hyperlink>
    </w:p>
    <w:p w:rsidR="00711C53" w:rsidRDefault="007130A3">
      <w:pPr>
        <w:pStyle w:val="Para1"/>
        <w:spacing w:before="240" w:after="240"/>
      </w:pPr>
      <w:hyperlink w:anchor="p2">
        <w:r w:rsidR="00A61173">
          <w:t>ченнелинг 203, 237, 239</w:t>
        </w:r>
      </w:hyperlink>
    </w:p>
    <w:p w:rsidR="00711C53" w:rsidRDefault="007130A3">
      <w:pPr>
        <w:pStyle w:val="Para1"/>
        <w:spacing w:before="240" w:after="240"/>
      </w:pPr>
      <w:hyperlink w:anchor="p2">
        <w:r w:rsidR="00A61173">
          <w:t>канал религиозные деятели 244</w:t>
        </w:r>
      </w:hyperlink>
    </w:p>
    <w:p w:rsidR="00711C53" w:rsidRDefault="007130A3">
      <w:pPr>
        <w:pStyle w:val="Para1"/>
        <w:spacing w:before="240" w:after="240"/>
      </w:pPr>
      <w:hyperlink w:anchor="p2">
        <w:r w:rsidR="00A61173">
          <w:t>хаос 316, 317</w:t>
        </w:r>
      </w:hyperlink>
    </w:p>
    <w:p w:rsidR="00711C53" w:rsidRDefault="00A61173">
      <w:pPr>
        <w:spacing w:before="240" w:after="240"/>
      </w:pPr>
      <w:r>
        <w:t xml:space="preserve">шофер </w:t>
      </w:r>
      <w:hyperlink w:anchor="p2">
        <w:r>
          <w:rPr>
            <w:rStyle w:val="0Text"/>
          </w:rPr>
          <w:t>233</w:t>
        </w:r>
      </w:hyperlink>
    </w:p>
    <w:p w:rsidR="00711C53" w:rsidRDefault="00A61173">
      <w:pPr>
        <w:spacing w:before="240" w:after="240"/>
      </w:pPr>
      <w:r>
        <w:t xml:space="preserve">химикаты </w:t>
      </w:r>
      <w:hyperlink w:anchor="p2">
        <w:r>
          <w:rPr>
            <w:rStyle w:val="0Text"/>
          </w:rPr>
          <w:t>191</w:t>
        </w:r>
      </w:hyperlink>
    </w:p>
    <w:p w:rsidR="00711C53" w:rsidRDefault="00A61173">
      <w:pPr>
        <w:pStyle w:val="Para1"/>
        <w:spacing w:before="240" w:after="240"/>
      </w:pPr>
      <w:r>
        <w:rPr>
          <w:rStyle w:val="1Text"/>
        </w:rPr>
        <w:lastRenderedPageBreak/>
        <w:t xml:space="preserve">Чейни </w:t>
      </w:r>
      <w:hyperlink w:anchor="p2">
        <w:r>
          <w:t>, Дик 53 года</w:t>
        </w:r>
      </w:hyperlink>
    </w:p>
    <w:p w:rsidR="00711C53" w:rsidRDefault="007130A3">
      <w:pPr>
        <w:pStyle w:val="Para1"/>
        <w:spacing w:before="240" w:after="240"/>
      </w:pPr>
      <w:hyperlink w:anchor="p2">
        <w:r w:rsidR="00A61173">
          <w:t>Чероки 270</w:t>
        </w:r>
      </w:hyperlink>
    </w:p>
    <w:p w:rsidR="00711C53" w:rsidRDefault="007130A3">
      <w:pPr>
        <w:pStyle w:val="Para1"/>
        <w:spacing w:before="240" w:after="240"/>
      </w:pPr>
      <w:hyperlink w:anchor="p2">
        <w:r w:rsidR="00A61173">
          <w:t>Чесапикский залив 43</w:t>
        </w:r>
      </w:hyperlink>
    </w:p>
    <w:p w:rsidR="00711C53" w:rsidRDefault="007130A3">
      <w:pPr>
        <w:pStyle w:val="Para1"/>
        <w:spacing w:before="240" w:after="240"/>
      </w:pPr>
      <w:hyperlink w:anchor="p2">
        <w:r w:rsidR="00A61173">
          <w:t xml:space="preserve">Чикаго 97 </w:t>
        </w:r>
      </w:hyperlink>
      <w:r w:rsidR="00A61173">
        <w:rPr>
          <w:rStyle w:val="1Text"/>
        </w:rPr>
        <w:t xml:space="preserve">, </w:t>
      </w:r>
      <w:hyperlink w:anchor="p2">
        <w:r w:rsidR="00A61173">
          <w:t>115</w:t>
        </w:r>
      </w:hyperlink>
    </w:p>
    <w:p w:rsidR="00711C53" w:rsidRDefault="00A61173">
      <w:pPr>
        <w:spacing w:before="240" w:after="240"/>
      </w:pPr>
      <w:r>
        <w:t xml:space="preserve">детство </w:t>
      </w:r>
      <w:hyperlink w:anchor="p2">
        <w:r>
          <w:rPr>
            <w:rStyle w:val="0Text"/>
          </w:rPr>
          <w:t>19</w:t>
        </w:r>
      </w:hyperlink>
    </w:p>
    <w:p w:rsidR="00711C53" w:rsidRDefault="007130A3">
      <w:pPr>
        <w:pStyle w:val="Para1"/>
        <w:spacing w:before="240" w:after="240"/>
      </w:pPr>
      <w:hyperlink w:anchor="p2">
        <w:r w:rsidR="00A61173">
          <w:t>чеки на алименты 27</w:t>
        </w:r>
      </w:hyperlink>
    </w:p>
    <w:p w:rsidR="00711C53" w:rsidRDefault="00A61173">
      <w:pPr>
        <w:spacing w:before="240" w:after="240"/>
      </w:pPr>
      <w:r>
        <w:t xml:space="preserve">Чили </w:t>
      </w:r>
      <w:hyperlink w:anchor="p2">
        <w:r>
          <w:rPr>
            <w:rStyle w:val="0Text"/>
          </w:rPr>
          <w:t>195</w:t>
        </w:r>
      </w:hyperlink>
    </w:p>
    <w:p w:rsidR="00711C53" w:rsidRDefault="00A61173">
      <w:pPr>
        <w:spacing w:before="240" w:after="240"/>
      </w:pPr>
      <w:r>
        <w:t xml:space="preserve">озноб </w:t>
      </w:r>
      <w:hyperlink w:anchor="p2">
        <w:r>
          <w:rPr>
            <w:rStyle w:val="0Text"/>
          </w:rPr>
          <w:t>295</w:t>
        </w:r>
      </w:hyperlink>
    </w:p>
    <w:p w:rsidR="00711C53" w:rsidRDefault="00A61173">
      <w:pPr>
        <w:spacing w:before="240" w:after="240"/>
      </w:pPr>
      <w:r>
        <w:t xml:space="preserve">Китайские травы </w:t>
      </w:r>
      <w:hyperlink w:anchor="p2">
        <w:r>
          <w:rPr>
            <w:rStyle w:val="0Text"/>
          </w:rPr>
          <w:t>331</w:t>
        </w:r>
      </w:hyperlink>
    </w:p>
    <w:p w:rsidR="00711C53" w:rsidRDefault="00A61173">
      <w:pPr>
        <w:spacing w:before="240" w:after="240"/>
      </w:pPr>
      <w:r>
        <w:t xml:space="preserve">Китайское имя </w:t>
      </w:r>
      <w:hyperlink w:anchor="p2">
        <w:r>
          <w:rPr>
            <w:rStyle w:val="0Text"/>
          </w:rPr>
          <w:t>235</w:t>
        </w:r>
      </w:hyperlink>
    </w:p>
    <w:p w:rsidR="00711C53" w:rsidRDefault="00A61173">
      <w:pPr>
        <w:spacing w:before="240" w:after="240"/>
      </w:pPr>
      <w:r>
        <w:t xml:space="preserve">задыхаюсь </w:t>
      </w:r>
      <w:hyperlink w:anchor="p2">
        <w:r>
          <w:rPr>
            <w:rStyle w:val="0Text"/>
          </w:rPr>
          <w:t>37</w:t>
        </w:r>
      </w:hyperlink>
    </w:p>
    <w:p w:rsidR="00711C53" w:rsidRDefault="00A61173">
      <w:pPr>
        <w:spacing w:before="240" w:after="240"/>
      </w:pPr>
      <w:r>
        <w:t xml:space="preserve">задыхаюсь </w:t>
      </w:r>
      <w:hyperlink w:anchor="p2">
        <w:r>
          <w:rPr>
            <w:rStyle w:val="0Text"/>
          </w:rPr>
          <w:t>37</w:t>
        </w:r>
      </w:hyperlink>
    </w:p>
    <w:p w:rsidR="00711C53" w:rsidRDefault="00A61173">
      <w:pPr>
        <w:pStyle w:val="Para1"/>
        <w:spacing w:before="240" w:after="240"/>
      </w:pPr>
      <w:r>
        <w:rPr>
          <w:rStyle w:val="1Text"/>
        </w:rPr>
        <w:t xml:space="preserve">Христос </w:t>
      </w:r>
      <w:hyperlink w:anchor="p2">
        <w:r>
          <w:t>135, 243, 244</w:t>
        </w:r>
      </w:hyperlink>
    </w:p>
    <w:p w:rsidR="00711C53" w:rsidRDefault="007130A3">
      <w:pPr>
        <w:pStyle w:val="Para1"/>
        <w:spacing w:before="240" w:after="240"/>
      </w:pPr>
      <w:hyperlink w:anchor="p2">
        <w:r w:rsidR="00A61173">
          <w:t>Христорождественный аспект 170</w:t>
        </w:r>
      </w:hyperlink>
    </w:p>
    <w:p w:rsidR="00711C53" w:rsidRDefault="00A61173">
      <w:pPr>
        <w:spacing w:before="240" w:after="240"/>
      </w:pPr>
      <w:r>
        <w:t xml:space="preserve">Христова Частота </w:t>
      </w:r>
      <w:hyperlink w:anchor="p2">
        <w:r>
          <w:rPr>
            <w:rStyle w:val="0Text"/>
          </w:rPr>
          <w:t>171</w:t>
        </w:r>
      </w:hyperlink>
    </w:p>
    <w:p w:rsidR="00711C53" w:rsidRDefault="00A61173">
      <w:pPr>
        <w:spacing w:before="240" w:after="240"/>
      </w:pPr>
      <w:r>
        <w:t xml:space="preserve">Христианский Бог </w:t>
      </w:r>
      <w:hyperlink w:anchor="p2">
        <w:r>
          <w:rPr>
            <w:rStyle w:val="0Text"/>
          </w:rPr>
          <w:t>96</w:t>
        </w:r>
      </w:hyperlink>
    </w:p>
    <w:p w:rsidR="00711C53" w:rsidRDefault="007130A3">
      <w:pPr>
        <w:pStyle w:val="Para1"/>
        <w:spacing w:before="240" w:after="240"/>
      </w:pPr>
      <w:hyperlink w:anchor="p2">
        <w:r w:rsidR="00A61173">
          <w:t>Христианство 32, 219, 244</w:t>
        </w:r>
      </w:hyperlink>
    </w:p>
    <w:p w:rsidR="00711C53" w:rsidRDefault="00A61173">
      <w:pPr>
        <w:spacing w:before="240" w:after="240"/>
      </w:pPr>
      <w:r>
        <w:t xml:space="preserve">Христианское учение </w:t>
      </w:r>
      <w:hyperlink w:anchor="p2">
        <w:r>
          <w:rPr>
            <w:rStyle w:val="0Text"/>
          </w:rPr>
          <w:t>177</w:t>
        </w:r>
      </w:hyperlink>
    </w:p>
    <w:p w:rsidR="00711C53" w:rsidRDefault="007130A3">
      <w:pPr>
        <w:pStyle w:val="Para1"/>
        <w:spacing w:before="240" w:after="240"/>
      </w:pPr>
      <w:hyperlink w:anchor="p2">
        <w:r w:rsidR="00A61173">
          <w:t>Кристик 171</w:t>
        </w:r>
      </w:hyperlink>
    </w:p>
    <w:p w:rsidR="00711C53" w:rsidRDefault="00A61173">
      <w:pPr>
        <w:pStyle w:val="Para1"/>
        <w:spacing w:before="240" w:after="240"/>
      </w:pPr>
      <w:r>
        <w:rPr>
          <w:rStyle w:val="1Text"/>
        </w:rPr>
        <w:t xml:space="preserve">Рождество </w:t>
      </w:r>
      <w:hyperlink w:anchor="p2">
        <w:r>
          <w:t>25, 86, 179</w:t>
        </w:r>
      </w:hyperlink>
    </w:p>
    <w:p w:rsidR="00711C53" w:rsidRDefault="007130A3">
      <w:pPr>
        <w:pStyle w:val="Para1"/>
        <w:spacing w:before="240" w:after="240"/>
      </w:pPr>
      <w:hyperlink w:anchor="p2">
        <w:r w:rsidR="00A61173">
          <w:t>пыхтишь 76</w:t>
        </w:r>
      </w:hyperlink>
    </w:p>
    <w:p w:rsidR="00711C53" w:rsidRDefault="007130A3">
      <w:pPr>
        <w:pStyle w:val="Para1"/>
        <w:spacing w:before="240" w:after="240"/>
      </w:pPr>
      <w:hyperlink w:anchor="p2">
        <w:r w:rsidR="00A61173">
          <w:t>сигареты 90, 140, 232</w:t>
        </w:r>
      </w:hyperlink>
    </w:p>
    <w:p w:rsidR="00711C53" w:rsidRDefault="00A61173">
      <w:pPr>
        <w:spacing w:before="240" w:after="240"/>
      </w:pPr>
      <w:r>
        <w:t xml:space="preserve">круг камней </w:t>
      </w:r>
      <w:hyperlink w:anchor="p2">
        <w:r>
          <w:rPr>
            <w:rStyle w:val="0Text"/>
          </w:rPr>
          <w:t>75</w:t>
        </w:r>
      </w:hyperlink>
    </w:p>
    <w:p w:rsidR="00711C53" w:rsidRDefault="00A61173">
      <w:pPr>
        <w:spacing w:before="240" w:after="240"/>
      </w:pPr>
      <w:r>
        <w:t xml:space="preserve">круглая кровать </w:t>
      </w:r>
      <w:hyperlink w:anchor="p2">
        <w:r>
          <w:rPr>
            <w:rStyle w:val="0Text"/>
          </w:rPr>
          <w:t>79</w:t>
        </w:r>
      </w:hyperlink>
    </w:p>
    <w:p w:rsidR="00711C53" w:rsidRDefault="00A61173">
      <w:pPr>
        <w:spacing w:before="240" w:after="240"/>
      </w:pPr>
      <w:r>
        <w:t xml:space="preserve">город исчез </w:t>
      </w:r>
      <w:hyperlink w:anchor="p2">
        <w:r>
          <w:rPr>
            <w:rStyle w:val="0Text"/>
          </w:rPr>
          <w:t>129</w:t>
        </w:r>
      </w:hyperlink>
    </w:p>
    <w:p w:rsidR="00711C53" w:rsidRDefault="00A61173">
      <w:pPr>
        <w:spacing w:before="240" w:after="240"/>
      </w:pPr>
      <w:r>
        <w:lastRenderedPageBreak/>
        <w:t xml:space="preserve">гражданская полиция </w:t>
      </w:r>
      <w:hyperlink w:anchor="p2">
        <w:r>
          <w:rPr>
            <w:rStyle w:val="0Text"/>
          </w:rPr>
          <w:t>160</w:t>
        </w:r>
      </w:hyperlink>
    </w:p>
    <w:p w:rsidR="00711C53" w:rsidRDefault="00A61173">
      <w:pPr>
        <w:pStyle w:val="Para1"/>
        <w:spacing w:before="240" w:after="240"/>
      </w:pPr>
      <w:bookmarkStart w:id="259" w:name="p259"/>
      <w:r>
        <w:rPr>
          <w:rStyle w:val="1Text"/>
        </w:rPr>
        <w:t xml:space="preserve"> </w:t>
      </w:r>
      <w:bookmarkEnd w:id="259"/>
      <w:r w:rsidR="00711C53">
        <w:fldChar w:fldCharType="begin"/>
      </w:r>
      <w:r w:rsidR="00711C53">
        <w:instrText>HYPERLINK \l "p2" \h</w:instrText>
      </w:r>
      <w:r w:rsidR="00711C53">
        <w:fldChar w:fldCharType="separate"/>
      </w:r>
      <w:r>
        <w:t>одноклассники 30</w:t>
      </w:r>
      <w:r w:rsidR="00711C53">
        <w:fldChar w:fldCharType="end"/>
      </w:r>
    </w:p>
    <w:p w:rsidR="00711C53" w:rsidRDefault="00A61173">
      <w:pPr>
        <w:spacing w:before="240" w:after="240"/>
      </w:pPr>
      <w:r>
        <w:t xml:space="preserve">декольте </w:t>
      </w:r>
      <w:hyperlink w:anchor="p2">
        <w:r>
          <w:rPr>
            <w:rStyle w:val="0Text"/>
          </w:rPr>
          <w:t>73</w:t>
        </w:r>
      </w:hyperlink>
    </w:p>
    <w:p w:rsidR="00711C53" w:rsidRDefault="00A61173">
      <w:pPr>
        <w:pStyle w:val="Para1"/>
        <w:spacing w:before="240" w:after="240"/>
      </w:pPr>
      <w:r>
        <w:rPr>
          <w:rStyle w:val="1Text"/>
        </w:rPr>
        <w:t xml:space="preserve">клон </w:t>
      </w:r>
      <w:hyperlink w:anchor="p2">
        <w:r>
          <w:t>151, 159, 243</w:t>
        </w:r>
      </w:hyperlink>
    </w:p>
    <w:p w:rsidR="00711C53" w:rsidRDefault="007130A3">
      <w:pPr>
        <w:pStyle w:val="Para1"/>
        <w:spacing w:before="240" w:after="240"/>
      </w:pPr>
      <w:hyperlink w:anchor="p2">
        <w:r w:rsidR="00A61173">
          <w:t>коды 64, 142, 235, 334</w:t>
        </w:r>
      </w:hyperlink>
    </w:p>
    <w:p w:rsidR="00711C53" w:rsidRDefault="007130A3">
      <w:pPr>
        <w:pStyle w:val="Para1"/>
        <w:spacing w:before="240" w:after="240"/>
      </w:pPr>
      <w:hyperlink w:anchor="p2">
        <w:r w:rsidR="00A61173">
          <w:t>кодовые слова 233</w:t>
        </w:r>
      </w:hyperlink>
    </w:p>
    <w:p w:rsidR="00711C53" w:rsidRDefault="00A61173">
      <w:pPr>
        <w:spacing w:before="240" w:after="240"/>
      </w:pPr>
      <w:r>
        <w:t xml:space="preserve">сплоченность </w:t>
      </w:r>
      <w:hyperlink w:anchor="p2">
        <w:r>
          <w:rPr>
            <w:rStyle w:val="0Text"/>
          </w:rPr>
          <w:t>13</w:t>
        </w:r>
      </w:hyperlink>
    </w:p>
    <w:p w:rsidR="00711C53" w:rsidRDefault="007130A3">
      <w:pPr>
        <w:pStyle w:val="Para1"/>
        <w:spacing w:before="240" w:after="240"/>
      </w:pPr>
      <w:hyperlink w:anchor="p2">
        <w:r w:rsidR="00A61173">
          <w:t>сплоченная личность 113</w:t>
        </w:r>
      </w:hyperlink>
    </w:p>
    <w:p w:rsidR="00711C53" w:rsidRDefault="007130A3">
      <w:pPr>
        <w:pStyle w:val="Para1"/>
        <w:spacing w:before="240" w:after="240"/>
      </w:pPr>
      <w:hyperlink w:anchor="p2">
        <w:r w:rsidR="00A61173">
          <w:t>совпадение 121</w:t>
        </w:r>
      </w:hyperlink>
    </w:p>
    <w:p w:rsidR="00711C53" w:rsidRDefault="00A61173">
      <w:pPr>
        <w:spacing w:before="240" w:after="240"/>
      </w:pPr>
      <w:r>
        <w:t xml:space="preserve">торговцы коксом </w:t>
      </w:r>
      <w:hyperlink w:anchor="p2">
        <w:r>
          <w:rPr>
            <w:rStyle w:val="0Text"/>
          </w:rPr>
          <w:t>102</w:t>
        </w:r>
      </w:hyperlink>
    </w:p>
    <w:p w:rsidR="00711C53" w:rsidRDefault="00A61173">
      <w:pPr>
        <w:spacing w:before="240" w:after="240"/>
      </w:pPr>
      <w:r>
        <w:t xml:space="preserve">простуда </w:t>
      </w:r>
      <w:hyperlink w:anchor="p2">
        <w:r>
          <w:rPr>
            <w:rStyle w:val="0Text"/>
          </w:rPr>
          <w:t>295</w:t>
        </w:r>
      </w:hyperlink>
    </w:p>
    <w:p w:rsidR="00711C53" w:rsidRDefault="00A61173">
      <w:pPr>
        <w:spacing w:before="240" w:after="240"/>
      </w:pPr>
      <w:r>
        <w:t xml:space="preserve">холодный пот </w:t>
      </w:r>
      <w:hyperlink w:anchor="p2">
        <w:r>
          <w:rPr>
            <w:rStyle w:val="0Text"/>
          </w:rPr>
          <w:t>32</w:t>
        </w:r>
      </w:hyperlink>
    </w:p>
    <w:p w:rsidR="00711C53" w:rsidRDefault="00A61173">
      <w:pPr>
        <w:spacing w:before="240" w:after="240"/>
      </w:pPr>
      <w:r>
        <w:t xml:space="preserve">коллективное сознание </w:t>
      </w:r>
      <w:hyperlink w:anchor="p2">
        <w:r>
          <w:rPr>
            <w:rStyle w:val="0Text"/>
          </w:rPr>
          <w:t>314</w:t>
        </w:r>
      </w:hyperlink>
    </w:p>
    <w:p w:rsidR="00711C53" w:rsidRDefault="007130A3">
      <w:pPr>
        <w:pStyle w:val="Para1"/>
        <w:spacing w:before="240" w:after="240"/>
      </w:pPr>
      <w:hyperlink w:anchor="p2">
        <w:r w:rsidR="00A61173">
          <w:t>коллективный охотник 313</w:t>
        </w:r>
      </w:hyperlink>
    </w:p>
    <w:p w:rsidR="00711C53" w:rsidRDefault="007130A3">
      <w:pPr>
        <w:pStyle w:val="Para1"/>
        <w:spacing w:before="240" w:after="240"/>
      </w:pPr>
      <w:hyperlink w:anchor="p2">
        <w:r w:rsidR="00A61173">
          <w:t>коллективное бессознательное 322</w:t>
        </w:r>
      </w:hyperlink>
    </w:p>
    <w:p w:rsidR="00711C53" w:rsidRDefault="00A61173">
      <w:pPr>
        <w:spacing w:before="240" w:after="240"/>
      </w:pPr>
      <w:r>
        <w:t xml:space="preserve">коллективное бессознательное </w:t>
      </w:r>
      <w:hyperlink w:anchor="p2">
        <w:r>
          <w:rPr>
            <w:rStyle w:val="0Text"/>
          </w:rPr>
          <w:t>111</w:t>
        </w:r>
      </w:hyperlink>
    </w:p>
    <w:p w:rsidR="00711C53" w:rsidRDefault="007130A3">
      <w:pPr>
        <w:pStyle w:val="Para1"/>
        <w:spacing w:before="240" w:after="240"/>
      </w:pPr>
      <w:hyperlink w:anchor="p2">
        <w:r w:rsidR="00A61173">
          <w:t>программа колонизации 200</w:t>
        </w:r>
      </w:hyperlink>
    </w:p>
    <w:p w:rsidR="00711C53" w:rsidRDefault="00A61173">
      <w:pPr>
        <w:pStyle w:val="Para1"/>
        <w:spacing w:before="240" w:after="240"/>
      </w:pPr>
      <w:r>
        <w:rPr>
          <w:rStyle w:val="1Text"/>
        </w:rPr>
        <w:t xml:space="preserve">цвет </w:t>
      </w:r>
      <w:hyperlink w:anchor="p2">
        <w:r>
          <w:t>55, 272, 276, 300</w:t>
        </w:r>
      </w:hyperlink>
    </w:p>
    <w:p w:rsidR="00711C53" w:rsidRDefault="00A61173">
      <w:pPr>
        <w:spacing w:before="240" w:after="240"/>
      </w:pPr>
      <w:r>
        <w:t xml:space="preserve">цветовой код </w:t>
      </w:r>
      <w:hyperlink w:anchor="p2">
        <w:r>
          <w:rPr>
            <w:rStyle w:val="0Text"/>
          </w:rPr>
          <w:t>261, 304</w:t>
        </w:r>
      </w:hyperlink>
    </w:p>
    <w:p w:rsidR="00711C53" w:rsidRDefault="00A61173">
      <w:pPr>
        <w:pStyle w:val="Para1"/>
        <w:spacing w:before="240" w:after="240"/>
      </w:pPr>
      <w:r>
        <w:rPr>
          <w:rStyle w:val="1Text"/>
        </w:rPr>
        <w:t xml:space="preserve">цветовая </w:t>
      </w:r>
      <w:hyperlink w:anchor="p2">
        <w:r>
          <w:t>маркировка 276</w:t>
        </w:r>
      </w:hyperlink>
    </w:p>
    <w:p w:rsidR="00711C53" w:rsidRDefault="007130A3">
      <w:pPr>
        <w:pStyle w:val="Para1"/>
        <w:spacing w:before="240" w:after="240"/>
      </w:pPr>
      <w:hyperlink w:anchor="p2">
        <w:r w:rsidR="00A61173">
          <w:t>Колорадо Колледж 97</w:t>
        </w:r>
      </w:hyperlink>
    </w:p>
    <w:p w:rsidR="00711C53" w:rsidRDefault="00A61173">
      <w:pPr>
        <w:pStyle w:val="Para1"/>
        <w:spacing w:before="240" w:after="240"/>
      </w:pPr>
      <w:r>
        <w:rPr>
          <w:rStyle w:val="1Text"/>
        </w:rPr>
        <w:t xml:space="preserve">цвета </w:t>
      </w:r>
      <w:hyperlink w:anchor="p2">
        <w:r>
          <w:t>49, 120, 145, 146, 308</w:t>
        </w:r>
      </w:hyperlink>
    </w:p>
    <w:p w:rsidR="00711C53" w:rsidRDefault="00A61173">
      <w:pPr>
        <w:spacing w:before="240" w:after="240"/>
      </w:pPr>
      <w:r>
        <w:t xml:space="preserve">кома </w:t>
      </w:r>
      <w:hyperlink w:anchor="p2">
        <w:r>
          <w:rPr>
            <w:rStyle w:val="0Text"/>
          </w:rPr>
          <w:t>94</w:t>
        </w:r>
      </w:hyperlink>
    </w:p>
    <w:p w:rsidR="00711C53" w:rsidRDefault="007130A3">
      <w:pPr>
        <w:pStyle w:val="Para1"/>
        <w:spacing w:before="240" w:after="240"/>
      </w:pPr>
      <w:hyperlink w:anchor="p2">
        <w:r w:rsidR="00A61173">
          <w:t>комфорт 283</w:t>
        </w:r>
      </w:hyperlink>
    </w:p>
    <w:p w:rsidR="00711C53" w:rsidRDefault="00A61173">
      <w:pPr>
        <w:spacing w:before="240" w:after="240"/>
      </w:pPr>
      <w:r>
        <w:t xml:space="preserve">зона комфорта </w:t>
      </w:r>
      <w:hyperlink w:anchor="p2">
        <w:r>
          <w:rPr>
            <w:rStyle w:val="0Text"/>
          </w:rPr>
          <w:t>282</w:t>
        </w:r>
      </w:hyperlink>
    </w:p>
    <w:p w:rsidR="00711C53" w:rsidRDefault="00A61173">
      <w:pPr>
        <w:spacing w:before="240" w:after="240"/>
      </w:pPr>
      <w:r>
        <w:lastRenderedPageBreak/>
        <w:t xml:space="preserve">совершает самоубийство </w:t>
      </w:r>
      <w:hyperlink w:anchor="p2">
        <w:r>
          <w:rPr>
            <w:rStyle w:val="0Text"/>
          </w:rPr>
          <w:t>226</w:t>
        </w:r>
      </w:hyperlink>
    </w:p>
    <w:p w:rsidR="00711C53" w:rsidRDefault="00A61173">
      <w:pPr>
        <w:spacing w:before="240" w:after="240"/>
      </w:pPr>
      <w:r>
        <w:t xml:space="preserve">Комитет 300 </w:t>
      </w:r>
      <w:hyperlink w:anchor="p2">
        <w:r>
          <w:rPr>
            <w:rStyle w:val="0Text"/>
          </w:rPr>
          <w:t xml:space="preserve">34, 48, 59, 64 </w:t>
        </w:r>
      </w:hyperlink>
      <w:r>
        <w:t xml:space="preserve">, </w:t>
      </w:r>
      <w:hyperlink w:anchor="p2">
        <w:r>
          <w:rPr>
            <w:rStyle w:val="0Text"/>
          </w:rPr>
          <w:t>174</w:t>
        </w:r>
      </w:hyperlink>
    </w:p>
    <w:p w:rsidR="00711C53" w:rsidRDefault="00A61173">
      <w:pPr>
        <w:spacing w:before="240" w:after="240"/>
      </w:pPr>
      <w:r>
        <w:t xml:space="preserve">сравнительное религиоведение </w:t>
      </w:r>
      <w:hyperlink w:anchor="p2">
        <w:r>
          <w:rPr>
            <w:rStyle w:val="0Text"/>
          </w:rPr>
          <w:t>220</w:t>
        </w:r>
      </w:hyperlink>
    </w:p>
    <w:p w:rsidR="00711C53" w:rsidRDefault="007130A3">
      <w:pPr>
        <w:pStyle w:val="Para1"/>
        <w:spacing w:before="240" w:after="240"/>
      </w:pPr>
      <w:hyperlink w:anchor="p2">
        <w:r w:rsidR="00A61173">
          <w:t>компартментализация 142, 291, 292, 293, 296, 298, 301, 330</w:t>
        </w:r>
      </w:hyperlink>
    </w:p>
    <w:p w:rsidR="00711C53" w:rsidRDefault="00A61173">
      <w:pPr>
        <w:spacing w:before="240" w:after="240"/>
      </w:pPr>
      <w:r>
        <w:t xml:space="preserve">разделенный на отсеки </w:t>
      </w:r>
      <w:hyperlink w:anchor="p2">
        <w:r>
          <w:rPr>
            <w:rStyle w:val="0Text"/>
          </w:rPr>
          <w:t xml:space="preserve">308 </w:t>
        </w:r>
      </w:hyperlink>
      <w:r>
        <w:t xml:space="preserve">, </w:t>
      </w:r>
      <w:hyperlink w:anchor="p2">
        <w:r>
          <w:rPr>
            <w:rStyle w:val="0Text"/>
          </w:rPr>
          <w:t>329</w:t>
        </w:r>
      </w:hyperlink>
    </w:p>
    <w:p w:rsidR="00711C53" w:rsidRDefault="00A61173">
      <w:pPr>
        <w:pStyle w:val="Para1"/>
        <w:spacing w:before="240" w:after="240"/>
      </w:pPr>
      <w:r>
        <w:rPr>
          <w:rStyle w:val="1Text"/>
        </w:rPr>
        <w:t xml:space="preserve">отсеки </w:t>
      </w:r>
      <w:hyperlink w:anchor="p2">
        <w:r>
          <w:t>13, 15, 235, 241, 267, 268</w:t>
        </w:r>
      </w:hyperlink>
    </w:p>
    <w:p w:rsidR="00711C53" w:rsidRDefault="007130A3">
      <w:pPr>
        <w:pStyle w:val="Para1"/>
        <w:spacing w:before="240" w:after="240"/>
      </w:pPr>
      <w:hyperlink w:anchor="p2">
        <w:r w:rsidR="00A61173">
          <w:t>сострадание 225</w:t>
        </w:r>
      </w:hyperlink>
    </w:p>
    <w:p w:rsidR="00711C53" w:rsidRDefault="00A61173">
      <w:pPr>
        <w:spacing w:before="240" w:after="240"/>
      </w:pPr>
      <w:r>
        <w:t xml:space="preserve">жаловаться </w:t>
      </w:r>
      <w:hyperlink w:anchor="p2">
        <w:r>
          <w:rPr>
            <w:rStyle w:val="0Text"/>
          </w:rPr>
          <w:t>319</w:t>
        </w:r>
      </w:hyperlink>
    </w:p>
    <w:p w:rsidR="00711C53" w:rsidRDefault="00A61173">
      <w:pPr>
        <w:spacing w:before="240" w:after="240"/>
      </w:pPr>
      <w:r>
        <w:t xml:space="preserve">полная зависимость </w:t>
      </w:r>
      <w:hyperlink w:anchor="p2">
        <w:r>
          <w:rPr>
            <w:rStyle w:val="0Text"/>
          </w:rPr>
          <w:t>98</w:t>
        </w:r>
      </w:hyperlink>
    </w:p>
    <w:p w:rsidR="00711C53" w:rsidRDefault="00A61173">
      <w:pPr>
        <w:spacing w:before="240" w:after="240"/>
      </w:pPr>
      <w:r>
        <w:t xml:space="preserve">компьютерные программы </w:t>
      </w:r>
      <w:hyperlink w:anchor="p2">
        <w:r>
          <w:rPr>
            <w:rStyle w:val="0Text"/>
          </w:rPr>
          <w:t>238</w:t>
        </w:r>
      </w:hyperlink>
    </w:p>
    <w:p w:rsidR="00711C53" w:rsidRDefault="007130A3">
      <w:pPr>
        <w:pStyle w:val="Para1"/>
        <w:spacing w:before="240" w:after="240"/>
      </w:pPr>
      <w:hyperlink w:anchor="p2">
        <w:r w:rsidR="00A61173">
          <w:t>компьютерное управление 56</w:t>
        </w:r>
      </w:hyperlink>
    </w:p>
    <w:p w:rsidR="00711C53" w:rsidRDefault="00A61173">
      <w:pPr>
        <w:spacing w:before="240" w:after="240"/>
      </w:pPr>
      <w:r>
        <w:t xml:space="preserve">компьютерная диспетчерская </w:t>
      </w:r>
      <w:hyperlink w:anchor="p2">
        <w:r>
          <w:rPr>
            <w:rStyle w:val="0Text"/>
          </w:rPr>
          <w:t>57</w:t>
        </w:r>
      </w:hyperlink>
    </w:p>
    <w:p w:rsidR="00711C53" w:rsidRDefault="00A61173">
      <w:pPr>
        <w:spacing w:before="240" w:after="240"/>
      </w:pPr>
      <w:r>
        <w:t xml:space="preserve">ритуал зачатия </w:t>
      </w:r>
      <w:hyperlink w:anchor="p2">
        <w:r>
          <w:rPr>
            <w:rStyle w:val="0Text"/>
          </w:rPr>
          <w:t>79</w:t>
        </w:r>
      </w:hyperlink>
    </w:p>
    <w:p w:rsidR="00711C53" w:rsidRDefault="00A61173">
      <w:pPr>
        <w:spacing w:before="240" w:after="240"/>
      </w:pPr>
      <w:r>
        <w:t xml:space="preserve">проводник энергии </w:t>
      </w:r>
      <w:hyperlink w:anchor="p2">
        <w:r>
          <w:rPr>
            <w:rStyle w:val="0Text"/>
          </w:rPr>
          <w:t>71</w:t>
        </w:r>
      </w:hyperlink>
    </w:p>
    <w:p w:rsidR="00711C53" w:rsidRDefault="00A61173">
      <w:pPr>
        <w:spacing w:before="240" w:after="240"/>
      </w:pPr>
      <w:r>
        <w:t xml:space="preserve">конфликт </w:t>
      </w:r>
      <w:hyperlink w:anchor="p2">
        <w:r>
          <w:rPr>
            <w:rStyle w:val="0Text"/>
          </w:rPr>
          <w:t>136, 188</w:t>
        </w:r>
      </w:hyperlink>
    </w:p>
    <w:p w:rsidR="00711C53" w:rsidRDefault="00A61173">
      <w:pPr>
        <w:pStyle w:val="Para1"/>
        <w:spacing w:before="240" w:after="240"/>
      </w:pPr>
      <w:r>
        <w:rPr>
          <w:rStyle w:val="1Text"/>
        </w:rPr>
        <w:t xml:space="preserve">путаница </w:t>
      </w:r>
      <w:hyperlink w:anchor="p2">
        <w:r>
          <w:t>195, 295, 299</w:t>
        </w:r>
      </w:hyperlink>
    </w:p>
    <w:p w:rsidR="00711C53" w:rsidRDefault="007130A3">
      <w:pPr>
        <w:pStyle w:val="Para1"/>
        <w:spacing w:before="240" w:after="240"/>
      </w:pPr>
      <w:hyperlink w:anchor="p2">
        <w:r w:rsidR="00A61173">
          <w:t>пробка 295</w:t>
        </w:r>
      </w:hyperlink>
    </w:p>
    <w:p w:rsidR="00711C53" w:rsidRDefault="00A61173">
      <w:pPr>
        <w:pStyle w:val="Para1"/>
        <w:spacing w:before="240" w:after="240"/>
      </w:pPr>
      <w:r>
        <w:rPr>
          <w:rStyle w:val="1Text"/>
        </w:rPr>
        <w:t xml:space="preserve">сознательное </w:t>
      </w:r>
      <w:hyperlink w:anchor="p2">
        <w:r>
          <w:t>154, 181, 316</w:t>
        </w:r>
      </w:hyperlink>
    </w:p>
    <w:p w:rsidR="00711C53" w:rsidRDefault="00A61173">
      <w:pPr>
        <w:spacing w:before="240" w:after="240"/>
      </w:pPr>
      <w:bookmarkStart w:id="260" w:name="p260"/>
      <w:r>
        <w:t xml:space="preserve"> </w:t>
      </w:r>
      <w:bookmarkEnd w:id="260"/>
      <w:r>
        <w:t xml:space="preserve">сознательное осознание </w:t>
      </w:r>
      <w:hyperlink w:anchor="p2">
        <w:r>
          <w:rPr>
            <w:rStyle w:val="0Text"/>
          </w:rPr>
          <w:t>323</w:t>
        </w:r>
      </w:hyperlink>
    </w:p>
    <w:p w:rsidR="00711C53" w:rsidRDefault="00A61173">
      <w:pPr>
        <w:spacing w:before="240" w:after="240"/>
      </w:pPr>
      <w:r>
        <w:t xml:space="preserve">сознательный выбор </w:t>
      </w:r>
      <w:hyperlink w:anchor="p2">
        <w:r>
          <w:rPr>
            <w:rStyle w:val="0Text"/>
          </w:rPr>
          <w:t>242</w:t>
        </w:r>
      </w:hyperlink>
    </w:p>
    <w:p w:rsidR="00711C53" w:rsidRDefault="007130A3">
      <w:pPr>
        <w:pStyle w:val="Para1"/>
        <w:spacing w:before="240" w:after="240"/>
      </w:pPr>
      <w:hyperlink w:anchor="p2">
        <w:r w:rsidR="00A61173">
          <w:t>сознательные решения 330</w:t>
        </w:r>
      </w:hyperlink>
    </w:p>
    <w:p w:rsidR="00711C53" w:rsidRDefault="00A61173">
      <w:pPr>
        <w:spacing w:before="240" w:after="240"/>
      </w:pPr>
      <w:r>
        <w:t xml:space="preserve">сознательная направленная сила </w:t>
      </w:r>
      <w:hyperlink w:anchor="p2">
        <w:r>
          <w:rPr>
            <w:rStyle w:val="0Text"/>
          </w:rPr>
          <w:t>317</w:t>
        </w:r>
      </w:hyperlink>
    </w:p>
    <w:p w:rsidR="00711C53" w:rsidRDefault="00A61173">
      <w:pPr>
        <w:spacing w:before="240" w:after="240"/>
      </w:pPr>
      <w:r>
        <w:t xml:space="preserve">сознательное направление </w:t>
      </w:r>
      <w:hyperlink w:anchor="p2">
        <w:r>
          <w:rPr>
            <w:rStyle w:val="0Text"/>
          </w:rPr>
          <w:t>315</w:t>
        </w:r>
      </w:hyperlink>
    </w:p>
    <w:p w:rsidR="00711C53" w:rsidRDefault="00A61173">
      <w:pPr>
        <w:spacing w:before="240" w:after="240"/>
      </w:pPr>
      <w:r>
        <w:t xml:space="preserve">сознательное руководство </w:t>
      </w:r>
      <w:hyperlink w:anchor="p2">
        <w:r>
          <w:rPr>
            <w:rStyle w:val="0Text"/>
          </w:rPr>
          <w:t>315</w:t>
        </w:r>
      </w:hyperlink>
    </w:p>
    <w:p w:rsidR="00711C53" w:rsidRDefault="007130A3">
      <w:pPr>
        <w:pStyle w:val="Para1"/>
        <w:spacing w:before="240" w:after="240"/>
      </w:pPr>
      <w:hyperlink w:anchor="p2">
        <w:r w:rsidR="00A61173">
          <w:t>сознательно 318</w:t>
        </w:r>
      </w:hyperlink>
    </w:p>
    <w:p w:rsidR="00711C53" w:rsidRDefault="00A61173">
      <w:pPr>
        <w:spacing w:before="240" w:after="240"/>
      </w:pPr>
      <w:r>
        <w:lastRenderedPageBreak/>
        <w:t xml:space="preserve">сознательно скачать </w:t>
      </w:r>
      <w:hyperlink w:anchor="p2">
        <w:r>
          <w:rPr>
            <w:rStyle w:val="0Text"/>
          </w:rPr>
          <w:t>14</w:t>
        </w:r>
      </w:hyperlink>
    </w:p>
    <w:p w:rsidR="00711C53" w:rsidRDefault="00A61173">
      <w:pPr>
        <w:pStyle w:val="Para1"/>
        <w:spacing w:before="240" w:after="240"/>
      </w:pPr>
      <w:r>
        <w:rPr>
          <w:rStyle w:val="1Text"/>
        </w:rPr>
        <w:t xml:space="preserve">сознание </w:t>
      </w:r>
      <w:hyperlink w:anchor="p2">
        <w:r>
          <w:t>41, 62, 90, 300, 305</w:t>
        </w:r>
      </w:hyperlink>
    </w:p>
    <w:p w:rsidR="00711C53" w:rsidRDefault="00A61173">
      <w:pPr>
        <w:pStyle w:val="Para1"/>
        <w:spacing w:before="240" w:after="240"/>
      </w:pPr>
      <w:r>
        <w:rPr>
          <w:rStyle w:val="1Text"/>
        </w:rPr>
        <w:t xml:space="preserve">сознание </w:t>
      </w:r>
      <w:hyperlink w:anchor="p2">
        <w:r>
          <w:t>56, 59, 123, 155, 171, 172, 304</w:t>
        </w:r>
      </w:hyperlink>
    </w:p>
    <w:p w:rsidR="00711C53" w:rsidRDefault="00A61173">
      <w:pPr>
        <w:spacing w:before="240" w:after="240"/>
      </w:pPr>
      <w:r>
        <w:t xml:space="preserve">последствия </w:t>
      </w:r>
      <w:hyperlink w:anchor="p2">
        <w:r>
          <w:rPr>
            <w:rStyle w:val="0Text"/>
          </w:rPr>
          <w:t>102</w:t>
        </w:r>
      </w:hyperlink>
    </w:p>
    <w:p w:rsidR="00711C53" w:rsidRDefault="00A61173">
      <w:pPr>
        <w:spacing w:before="240" w:after="240"/>
      </w:pPr>
      <w:r>
        <w:t xml:space="preserve">заговоры </w:t>
      </w:r>
      <w:hyperlink w:anchor="p2">
        <w:r>
          <w:rPr>
            <w:rStyle w:val="0Text"/>
          </w:rPr>
          <w:t>29</w:t>
        </w:r>
      </w:hyperlink>
    </w:p>
    <w:p w:rsidR="00711C53" w:rsidRDefault="007130A3">
      <w:pPr>
        <w:pStyle w:val="Para1"/>
        <w:spacing w:before="240" w:after="240"/>
      </w:pPr>
      <w:hyperlink w:anchor="p2">
        <w:r w:rsidR="00A61173">
          <w:t>теория заговора 13</w:t>
        </w:r>
      </w:hyperlink>
    </w:p>
    <w:p w:rsidR="00711C53" w:rsidRDefault="00A61173">
      <w:pPr>
        <w:pStyle w:val="Para1"/>
        <w:spacing w:before="240" w:after="240"/>
      </w:pPr>
      <w:r>
        <w:rPr>
          <w:rStyle w:val="1Text"/>
        </w:rPr>
        <w:t xml:space="preserve">построить </w:t>
      </w:r>
      <w:hyperlink w:anchor="p2">
        <w:r>
          <w:t>44, 64, 144, 235</w:t>
        </w:r>
      </w:hyperlink>
    </w:p>
    <w:p w:rsidR="00711C53" w:rsidRDefault="00A61173">
      <w:pPr>
        <w:spacing w:before="240" w:after="240"/>
      </w:pPr>
      <w:r>
        <w:t xml:space="preserve">конструирует </w:t>
      </w:r>
      <w:hyperlink w:anchor="p2">
        <w:r>
          <w:rPr>
            <w:rStyle w:val="0Text"/>
          </w:rPr>
          <w:t>271</w:t>
        </w:r>
      </w:hyperlink>
    </w:p>
    <w:p w:rsidR="00711C53" w:rsidRDefault="007130A3">
      <w:pPr>
        <w:pStyle w:val="Para1"/>
        <w:spacing w:before="240" w:after="240"/>
      </w:pPr>
      <w:hyperlink w:anchor="p2">
        <w:r w:rsidR="00A61173">
          <w:t>консультация 34, 44</w:t>
        </w:r>
      </w:hyperlink>
    </w:p>
    <w:p w:rsidR="00711C53" w:rsidRDefault="00A61173">
      <w:pPr>
        <w:spacing w:before="240" w:after="240"/>
      </w:pPr>
      <w:r>
        <w:t xml:space="preserve">контейнер </w:t>
      </w:r>
      <w:hyperlink w:anchor="p2">
        <w:r>
          <w:rPr>
            <w:rStyle w:val="0Text"/>
          </w:rPr>
          <w:t>41</w:t>
        </w:r>
      </w:hyperlink>
    </w:p>
    <w:p w:rsidR="00711C53" w:rsidRDefault="00A61173">
      <w:pPr>
        <w:spacing w:before="240" w:after="240"/>
      </w:pPr>
      <w:r>
        <w:t xml:space="preserve">контроль </w:t>
      </w:r>
      <w:hyperlink w:anchor="p2">
        <w:r>
          <w:rPr>
            <w:rStyle w:val="0Text"/>
          </w:rPr>
          <w:t>13, 101</w:t>
        </w:r>
      </w:hyperlink>
    </w:p>
    <w:p w:rsidR="00711C53" w:rsidRDefault="007130A3">
      <w:pPr>
        <w:pStyle w:val="Para1"/>
        <w:spacing w:before="240" w:after="240"/>
      </w:pPr>
      <w:hyperlink w:anchor="p2">
        <w:r w:rsidR="00A61173">
          <w:t>контроллер 39, 70, 89, 109, 232, 299</w:t>
        </w:r>
      </w:hyperlink>
    </w:p>
    <w:p w:rsidR="00711C53" w:rsidRDefault="00A61173">
      <w:pPr>
        <w:spacing w:before="240" w:after="240"/>
      </w:pPr>
      <w:r>
        <w:t xml:space="preserve">система управления </w:t>
      </w:r>
      <w:hyperlink w:anchor="p2">
        <w:r>
          <w:rPr>
            <w:rStyle w:val="0Text"/>
          </w:rPr>
          <w:t>14</w:t>
        </w:r>
      </w:hyperlink>
    </w:p>
    <w:p w:rsidR="00711C53" w:rsidRDefault="00A61173">
      <w:pPr>
        <w:spacing w:before="240" w:after="240"/>
      </w:pPr>
      <w:r>
        <w:t xml:space="preserve">готовить </w:t>
      </w:r>
      <w:hyperlink w:anchor="p2">
        <w:r>
          <w:rPr>
            <w:rStyle w:val="0Text"/>
          </w:rPr>
          <w:t>233</w:t>
        </w:r>
      </w:hyperlink>
    </w:p>
    <w:p w:rsidR="00711C53" w:rsidRDefault="00A61173">
      <w:pPr>
        <w:spacing w:before="240" w:after="240"/>
      </w:pPr>
      <w:r>
        <w:t xml:space="preserve">Копперфильд, Дэвид </w:t>
      </w:r>
      <w:hyperlink w:anchor="p2">
        <w:r>
          <w:rPr>
            <w:rStyle w:val="0Text"/>
          </w:rPr>
          <w:t>115</w:t>
        </w:r>
      </w:hyperlink>
    </w:p>
    <w:p w:rsidR="00711C53" w:rsidRDefault="00A61173">
      <w:pPr>
        <w:spacing w:before="240" w:after="240"/>
      </w:pPr>
      <w:r>
        <w:t xml:space="preserve">основная личность </w:t>
      </w:r>
      <w:hyperlink w:anchor="p2">
        <w:r>
          <w:rPr>
            <w:rStyle w:val="0Text"/>
          </w:rPr>
          <w:t>253</w:t>
        </w:r>
      </w:hyperlink>
    </w:p>
    <w:p w:rsidR="00711C53" w:rsidRDefault="00A61173">
      <w:pPr>
        <w:spacing w:before="240" w:after="240"/>
      </w:pPr>
      <w:r>
        <w:t xml:space="preserve">исправленное мышление </w:t>
      </w:r>
      <w:hyperlink w:anchor="p2">
        <w:r>
          <w:rPr>
            <w:rStyle w:val="0Text"/>
          </w:rPr>
          <w:t>172</w:t>
        </w:r>
      </w:hyperlink>
    </w:p>
    <w:p w:rsidR="00711C53" w:rsidRDefault="00A61173">
      <w:pPr>
        <w:spacing w:before="240" w:after="240"/>
      </w:pPr>
      <w:r>
        <w:t xml:space="preserve">коррумпированная конструкция </w:t>
      </w:r>
      <w:hyperlink w:anchor="p2">
        <w:r>
          <w:rPr>
            <w:rStyle w:val="0Text"/>
          </w:rPr>
          <w:t>101</w:t>
        </w:r>
      </w:hyperlink>
    </w:p>
    <w:p w:rsidR="00711C53" w:rsidRDefault="007130A3">
      <w:pPr>
        <w:pStyle w:val="Para1"/>
        <w:spacing w:before="240" w:after="240"/>
      </w:pPr>
      <w:hyperlink w:anchor="p2">
        <w:r w:rsidR="00A61173">
          <w:t>коррумпированный культ 106</w:t>
        </w:r>
      </w:hyperlink>
    </w:p>
    <w:p w:rsidR="00711C53" w:rsidRDefault="00A61173">
      <w:pPr>
        <w:spacing w:before="240" w:after="240"/>
      </w:pPr>
      <w:r>
        <w:t xml:space="preserve">коррупция </w:t>
      </w:r>
      <w:hyperlink w:anchor="p2">
        <w:r>
          <w:rPr>
            <w:rStyle w:val="0Text"/>
          </w:rPr>
          <w:t>217</w:t>
        </w:r>
      </w:hyperlink>
    </w:p>
    <w:p w:rsidR="00711C53" w:rsidRDefault="007130A3">
      <w:pPr>
        <w:pStyle w:val="Para1"/>
        <w:spacing w:before="240" w:after="240"/>
      </w:pPr>
      <w:hyperlink w:anchor="p2">
        <w:r w:rsidR="00A61173">
          <w:t>Костко 308</w:t>
        </w:r>
      </w:hyperlink>
    </w:p>
    <w:p w:rsidR="00711C53" w:rsidRDefault="007130A3">
      <w:pPr>
        <w:pStyle w:val="Para1"/>
        <w:spacing w:before="240" w:after="240"/>
      </w:pPr>
      <w:hyperlink w:anchor="p2">
        <w:r w:rsidR="00A61173">
          <w:t>диван 22</w:t>
        </w:r>
      </w:hyperlink>
    </w:p>
    <w:p w:rsidR="00711C53" w:rsidRDefault="00A61173">
      <w:pPr>
        <w:spacing w:before="240" w:after="240"/>
      </w:pPr>
      <w:r>
        <w:t xml:space="preserve">консультант/депрограммист </w:t>
      </w:r>
      <w:hyperlink w:anchor="p2">
        <w:r>
          <w:rPr>
            <w:rStyle w:val="0Text"/>
          </w:rPr>
          <w:t>37</w:t>
        </w:r>
      </w:hyperlink>
    </w:p>
    <w:p w:rsidR="00711C53" w:rsidRDefault="00A61173">
      <w:pPr>
        <w:pStyle w:val="Para1"/>
        <w:spacing w:before="240" w:after="240"/>
      </w:pPr>
      <w:r>
        <w:rPr>
          <w:rStyle w:val="1Text"/>
        </w:rPr>
        <w:t xml:space="preserve">контркультурные </w:t>
      </w:r>
      <w:hyperlink w:anchor="p2">
        <w:r>
          <w:t>программы 219</w:t>
        </w:r>
      </w:hyperlink>
    </w:p>
    <w:p w:rsidR="00711C53" w:rsidRDefault="00A61173">
      <w:pPr>
        <w:spacing w:before="240" w:after="240"/>
      </w:pPr>
      <w:r>
        <w:t xml:space="preserve">деревенская церковь </w:t>
      </w:r>
      <w:hyperlink w:anchor="p2">
        <w:r>
          <w:rPr>
            <w:rStyle w:val="0Text"/>
          </w:rPr>
          <w:t>213</w:t>
        </w:r>
      </w:hyperlink>
    </w:p>
    <w:p w:rsidR="00711C53" w:rsidRDefault="00A61173">
      <w:pPr>
        <w:spacing w:before="240" w:after="240"/>
      </w:pPr>
      <w:r>
        <w:lastRenderedPageBreak/>
        <w:t xml:space="preserve">курьер </w:t>
      </w:r>
      <w:hyperlink w:anchor="p2">
        <w:r>
          <w:rPr>
            <w:rStyle w:val="0Text"/>
          </w:rPr>
          <w:t>31</w:t>
        </w:r>
      </w:hyperlink>
    </w:p>
    <w:p w:rsidR="00711C53" w:rsidRDefault="00A61173">
      <w:pPr>
        <w:spacing w:before="240" w:after="240"/>
      </w:pPr>
      <w:r>
        <w:t xml:space="preserve">двоюродные братья </w:t>
      </w:r>
      <w:hyperlink w:anchor="p2">
        <w:r>
          <w:rPr>
            <w:rStyle w:val="0Text"/>
          </w:rPr>
          <w:t>18</w:t>
        </w:r>
      </w:hyperlink>
    </w:p>
    <w:p w:rsidR="00711C53" w:rsidRDefault="007130A3">
      <w:pPr>
        <w:pStyle w:val="Para1"/>
        <w:spacing w:before="240" w:after="240"/>
      </w:pPr>
      <w:hyperlink w:anchor="p2">
        <w:r w:rsidR="00A61173">
          <w:t>ковбои 218</w:t>
        </w:r>
      </w:hyperlink>
    </w:p>
    <w:p w:rsidR="00711C53" w:rsidRDefault="007130A3">
      <w:pPr>
        <w:pStyle w:val="Para1"/>
        <w:spacing w:before="240" w:after="240"/>
      </w:pPr>
      <w:hyperlink w:anchor="p2">
        <w:r w:rsidR="00A61173">
          <w:t>ремесло(а) 153, 154</w:t>
        </w:r>
      </w:hyperlink>
    </w:p>
    <w:p w:rsidR="00711C53" w:rsidRDefault="00A61173">
      <w:pPr>
        <w:spacing w:before="240" w:after="240"/>
      </w:pPr>
      <w:r>
        <w:t xml:space="preserve">разбившиеся тарелки </w:t>
      </w:r>
      <w:hyperlink w:anchor="p2">
        <w:r>
          <w:rPr>
            <w:rStyle w:val="0Text"/>
          </w:rPr>
          <w:t>258</w:t>
        </w:r>
      </w:hyperlink>
    </w:p>
    <w:p w:rsidR="00711C53" w:rsidRDefault="00A61173">
      <w:pPr>
        <w:spacing w:before="240" w:after="240"/>
      </w:pPr>
      <w:r>
        <w:t xml:space="preserve">творение </w:t>
      </w:r>
      <w:hyperlink w:anchor="p2">
        <w:r>
          <w:rPr>
            <w:rStyle w:val="0Text"/>
          </w:rPr>
          <w:t>134</w:t>
        </w:r>
      </w:hyperlink>
    </w:p>
    <w:p w:rsidR="00711C53" w:rsidRDefault="00A61173">
      <w:pPr>
        <w:spacing w:before="240" w:after="240"/>
      </w:pPr>
      <w:r>
        <w:t xml:space="preserve">креольский </w:t>
      </w:r>
      <w:hyperlink w:anchor="p2">
        <w:r>
          <w:rPr>
            <w:rStyle w:val="0Text"/>
          </w:rPr>
          <w:t>115</w:t>
        </w:r>
      </w:hyperlink>
    </w:p>
    <w:p w:rsidR="00711C53" w:rsidRDefault="007130A3">
      <w:pPr>
        <w:pStyle w:val="Para1"/>
        <w:spacing w:before="240" w:after="240"/>
      </w:pPr>
      <w:hyperlink w:anchor="p2">
        <w:r w:rsidR="00A61173">
          <w:t>преступление 101, 102, 226</w:t>
        </w:r>
      </w:hyperlink>
    </w:p>
    <w:p w:rsidR="00711C53" w:rsidRDefault="00A61173">
      <w:pPr>
        <w:spacing w:before="240" w:after="240"/>
      </w:pPr>
      <w:r>
        <w:t xml:space="preserve">преступная жизнь </w:t>
      </w:r>
      <w:hyperlink w:anchor="p2">
        <w:r>
          <w:rPr>
            <w:rStyle w:val="0Text"/>
          </w:rPr>
          <w:t>102</w:t>
        </w:r>
      </w:hyperlink>
    </w:p>
    <w:p w:rsidR="00711C53" w:rsidRDefault="007130A3">
      <w:pPr>
        <w:pStyle w:val="Para1"/>
        <w:spacing w:before="240" w:after="240"/>
      </w:pPr>
      <w:hyperlink w:anchor="p2">
        <w:r w:rsidR="00A61173">
          <w:t>криминальная тенденция 244</w:t>
        </w:r>
      </w:hyperlink>
    </w:p>
    <w:p w:rsidR="00711C53" w:rsidRDefault="00A61173">
      <w:pPr>
        <w:spacing w:before="240" w:after="240"/>
      </w:pPr>
      <w:bookmarkStart w:id="261" w:name="p261"/>
      <w:r>
        <w:t xml:space="preserve"> </w:t>
      </w:r>
      <w:bookmarkEnd w:id="261"/>
      <w:r>
        <w:t xml:space="preserve">подвергся критике </w:t>
      </w:r>
      <w:hyperlink w:anchor="p2">
        <w:r>
          <w:rPr>
            <w:rStyle w:val="0Text"/>
          </w:rPr>
          <w:t>95</w:t>
        </w:r>
      </w:hyperlink>
    </w:p>
    <w:p w:rsidR="00711C53" w:rsidRDefault="00A61173">
      <w:pPr>
        <w:spacing w:before="240" w:after="240"/>
      </w:pPr>
      <w:r>
        <w:t xml:space="preserve">коронная чакра </w:t>
      </w:r>
      <w:hyperlink w:anchor="p2">
        <w:r>
          <w:rPr>
            <w:rStyle w:val="0Text"/>
          </w:rPr>
          <w:t>268</w:t>
        </w:r>
      </w:hyperlink>
    </w:p>
    <w:p w:rsidR="00711C53" w:rsidRDefault="00A61173">
      <w:pPr>
        <w:spacing w:before="240" w:after="240"/>
      </w:pPr>
      <w:r>
        <w:t xml:space="preserve">жестокий </w:t>
      </w:r>
      <w:hyperlink w:anchor="p2">
        <w:r>
          <w:rPr>
            <w:rStyle w:val="0Text"/>
          </w:rPr>
          <w:t>99</w:t>
        </w:r>
      </w:hyperlink>
    </w:p>
    <w:p w:rsidR="00711C53" w:rsidRDefault="007130A3">
      <w:pPr>
        <w:pStyle w:val="Para1"/>
        <w:spacing w:before="240" w:after="240"/>
      </w:pPr>
      <w:hyperlink w:anchor="p2">
        <w:r w:rsidR="00A61173">
          <w:t>рухнувшие стены 197</w:t>
        </w:r>
      </w:hyperlink>
    </w:p>
    <w:p w:rsidR="00711C53" w:rsidRDefault="00A61173">
      <w:pPr>
        <w:spacing w:before="240" w:after="240"/>
      </w:pPr>
      <w:r>
        <w:t xml:space="preserve">сокрушительное ощущение </w:t>
      </w:r>
      <w:hyperlink w:anchor="p2">
        <w:r>
          <w:rPr>
            <w:rStyle w:val="0Text"/>
          </w:rPr>
          <w:t>158</w:t>
        </w:r>
      </w:hyperlink>
    </w:p>
    <w:p w:rsidR="00711C53" w:rsidRDefault="007130A3">
      <w:pPr>
        <w:pStyle w:val="Para1"/>
        <w:spacing w:before="240" w:after="240"/>
      </w:pPr>
      <w:hyperlink w:anchor="p2">
        <w:r w:rsidR="00A61173">
          <w:t>криптология 308</w:t>
        </w:r>
      </w:hyperlink>
    </w:p>
    <w:p w:rsidR="00711C53" w:rsidRDefault="00A61173">
      <w:pPr>
        <w:pStyle w:val="Para1"/>
        <w:spacing w:before="240" w:after="240"/>
      </w:pPr>
      <w:r>
        <w:rPr>
          <w:rStyle w:val="1Text"/>
        </w:rPr>
        <w:t xml:space="preserve">культ </w:t>
      </w:r>
      <w:hyperlink w:anchor="p2">
        <w:r>
          <w:t>207, 209</w:t>
        </w:r>
      </w:hyperlink>
    </w:p>
    <w:p w:rsidR="00711C53" w:rsidRDefault="00A61173">
      <w:pPr>
        <w:spacing w:before="240" w:after="240"/>
      </w:pPr>
      <w:r>
        <w:t xml:space="preserve">культовое поведение </w:t>
      </w:r>
      <w:hyperlink w:anchor="p2">
        <w:r>
          <w:rPr>
            <w:rStyle w:val="0Text"/>
          </w:rPr>
          <w:t>211</w:t>
        </w:r>
      </w:hyperlink>
    </w:p>
    <w:p w:rsidR="00711C53" w:rsidRDefault="00A61173">
      <w:pPr>
        <w:pStyle w:val="Para1"/>
        <w:spacing w:before="240" w:after="240"/>
      </w:pPr>
      <w:r>
        <w:rPr>
          <w:rStyle w:val="1Text"/>
        </w:rPr>
        <w:t xml:space="preserve">кибер </w:t>
      </w:r>
      <w:hyperlink w:anchor="p2">
        <w:r>
          <w:t>-панк 219</w:t>
        </w:r>
      </w:hyperlink>
    </w:p>
    <w:p w:rsidR="00711C53" w:rsidRDefault="007130A3">
      <w:pPr>
        <w:pStyle w:val="Para1"/>
        <w:spacing w:before="240" w:after="240"/>
      </w:pPr>
      <w:hyperlink w:anchor="p2">
        <w:r w:rsidR="00A61173">
          <w:t>циничный 219</w:t>
        </w:r>
      </w:hyperlink>
    </w:p>
    <w:p w:rsidR="00711C53" w:rsidRDefault="00A61173">
      <w:pPr>
        <w:pStyle w:val="Para2"/>
        <w:spacing w:before="240" w:after="240"/>
      </w:pPr>
      <w:r>
        <w:t>Д</w:t>
      </w:r>
    </w:p>
    <w:p w:rsidR="00711C53" w:rsidRDefault="00A61173">
      <w:pPr>
        <w:spacing w:before="240" w:after="240"/>
      </w:pPr>
      <w:r>
        <w:t xml:space="preserve">молочная ферма </w:t>
      </w:r>
      <w:hyperlink w:anchor="p2">
        <w:r>
          <w:rPr>
            <w:rStyle w:val="0Text"/>
          </w:rPr>
          <w:t>17</w:t>
        </w:r>
      </w:hyperlink>
    </w:p>
    <w:p w:rsidR="00711C53" w:rsidRDefault="00A61173">
      <w:pPr>
        <w:pStyle w:val="Para1"/>
        <w:spacing w:before="240" w:after="240"/>
      </w:pPr>
      <w:r>
        <w:rPr>
          <w:rStyle w:val="1Text"/>
        </w:rPr>
        <w:t xml:space="preserve">помост </w:t>
      </w:r>
      <w:hyperlink w:anchor="p2">
        <w:r>
          <w:t>75, 77, 80</w:t>
        </w:r>
      </w:hyperlink>
    </w:p>
    <w:p w:rsidR="00711C53" w:rsidRDefault="007130A3">
      <w:pPr>
        <w:pStyle w:val="Para1"/>
        <w:spacing w:before="240" w:after="240"/>
      </w:pPr>
      <w:hyperlink w:anchor="p2">
        <w:r w:rsidR="00A61173">
          <w:t>Дама-мать 82, 84</w:t>
        </w:r>
      </w:hyperlink>
    </w:p>
    <w:p w:rsidR="00711C53" w:rsidRDefault="007130A3">
      <w:pPr>
        <w:pStyle w:val="Para1"/>
        <w:spacing w:before="240" w:after="240"/>
      </w:pPr>
      <w:hyperlink w:anchor="p2">
        <w:r w:rsidR="00A61173">
          <w:t>проклятие 19</w:t>
        </w:r>
      </w:hyperlink>
    </w:p>
    <w:p w:rsidR="00711C53" w:rsidRDefault="007130A3">
      <w:pPr>
        <w:pStyle w:val="Para1"/>
        <w:spacing w:before="240" w:after="240"/>
      </w:pPr>
      <w:hyperlink w:anchor="p2">
        <w:r w:rsidR="00A61173">
          <w:t>танцы 30</w:t>
        </w:r>
      </w:hyperlink>
    </w:p>
    <w:p w:rsidR="00711C53" w:rsidRDefault="007130A3">
      <w:pPr>
        <w:pStyle w:val="Para1"/>
        <w:spacing w:before="240" w:after="240"/>
      </w:pPr>
      <w:hyperlink w:anchor="p2">
        <w:r w:rsidR="00A61173">
          <w:t>опасность 128</w:t>
        </w:r>
      </w:hyperlink>
    </w:p>
    <w:p w:rsidR="00711C53" w:rsidRDefault="00A61173">
      <w:pPr>
        <w:spacing w:before="240" w:after="240"/>
      </w:pPr>
      <w:r>
        <w:t xml:space="preserve">опасный секс </w:t>
      </w:r>
      <w:hyperlink w:anchor="p2">
        <w:r>
          <w:rPr>
            <w:rStyle w:val="0Text"/>
          </w:rPr>
          <w:t>136</w:t>
        </w:r>
      </w:hyperlink>
    </w:p>
    <w:p w:rsidR="00711C53" w:rsidRDefault="007130A3">
      <w:pPr>
        <w:pStyle w:val="Para1"/>
        <w:spacing w:before="240" w:after="240"/>
      </w:pPr>
      <w:hyperlink w:anchor="p2">
        <w:r w:rsidR="00A61173">
          <w:t>темный 119</w:t>
        </w:r>
      </w:hyperlink>
    </w:p>
    <w:p w:rsidR="00711C53" w:rsidRDefault="00A61173">
      <w:pPr>
        <w:spacing w:before="240" w:after="240"/>
      </w:pPr>
      <w:r>
        <w:t xml:space="preserve">темные сущности </w:t>
      </w:r>
      <w:hyperlink w:anchor="p2">
        <w:r>
          <w:rPr>
            <w:rStyle w:val="0Text"/>
          </w:rPr>
          <w:t>153</w:t>
        </w:r>
      </w:hyperlink>
    </w:p>
    <w:p w:rsidR="00711C53" w:rsidRDefault="00A61173">
      <w:pPr>
        <w:spacing w:before="240" w:after="240"/>
      </w:pPr>
      <w:r>
        <w:t xml:space="preserve">темно-зеленый </w:t>
      </w:r>
      <w:hyperlink w:anchor="p2">
        <w:r>
          <w:rPr>
            <w:rStyle w:val="0Text"/>
          </w:rPr>
          <w:t>334</w:t>
        </w:r>
      </w:hyperlink>
    </w:p>
    <w:p w:rsidR="00711C53" w:rsidRDefault="00A61173">
      <w:pPr>
        <w:spacing w:before="240" w:after="240"/>
      </w:pPr>
      <w:r>
        <w:t xml:space="preserve">темнота </w:t>
      </w:r>
      <w:hyperlink w:anchor="p2">
        <w:r>
          <w:rPr>
            <w:rStyle w:val="0Text"/>
          </w:rPr>
          <w:t>305</w:t>
        </w:r>
      </w:hyperlink>
    </w:p>
    <w:p w:rsidR="00711C53" w:rsidRDefault="00A61173">
      <w:pPr>
        <w:spacing w:before="240" w:after="240"/>
      </w:pPr>
      <w:r>
        <w:t xml:space="preserve">Темные тени </w:t>
      </w:r>
      <w:hyperlink w:anchor="p2">
        <w:r>
          <w:rPr>
            <w:rStyle w:val="0Text"/>
          </w:rPr>
          <w:t>73</w:t>
        </w:r>
      </w:hyperlink>
    </w:p>
    <w:p w:rsidR="00711C53" w:rsidRDefault="00A61173">
      <w:pPr>
        <w:spacing w:before="240" w:after="240"/>
      </w:pPr>
      <w:r>
        <w:t xml:space="preserve">дочери </w:t>
      </w:r>
      <w:hyperlink w:anchor="p2">
        <w:r>
          <w:rPr>
            <w:rStyle w:val="0Text"/>
          </w:rPr>
          <w:t>17, 18</w:t>
        </w:r>
      </w:hyperlink>
    </w:p>
    <w:p w:rsidR="00711C53" w:rsidRDefault="00A61173">
      <w:pPr>
        <w:pStyle w:val="Para1"/>
        <w:spacing w:before="240" w:after="240"/>
      </w:pPr>
      <w:r>
        <w:rPr>
          <w:rStyle w:val="1Text"/>
        </w:rPr>
        <w:t xml:space="preserve">мечта </w:t>
      </w:r>
      <w:hyperlink w:anchor="p2">
        <w:r>
          <w:t>29, 73, 140, 215</w:t>
        </w:r>
      </w:hyperlink>
    </w:p>
    <w:p w:rsidR="00711C53" w:rsidRDefault="00A61173">
      <w:pPr>
        <w:spacing w:before="240" w:after="240"/>
      </w:pPr>
      <w:r>
        <w:t xml:space="preserve">режим мечты </w:t>
      </w:r>
      <w:hyperlink w:anchor="p2">
        <w:r>
          <w:rPr>
            <w:rStyle w:val="0Text"/>
          </w:rPr>
          <w:t>162</w:t>
        </w:r>
      </w:hyperlink>
    </w:p>
    <w:p w:rsidR="00711C53" w:rsidRDefault="00A61173">
      <w:pPr>
        <w:spacing w:before="240" w:after="240"/>
      </w:pPr>
      <w:r>
        <w:t xml:space="preserve">деактивировать </w:t>
      </w:r>
      <w:hyperlink w:anchor="p2">
        <w:r>
          <w:rPr>
            <w:rStyle w:val="0Text"/>
          </w:rPr>
          <w:t>335</w:t>
        </w:r>
      </w:hyperlink>
    </w:p>
    <w:p w:rsidR="00711C53" w:rsidRDefault="007130A3">
      <w:pPr>
        <w:pStyle w:val="Para1"/>
        <w:spacing w:before="240" w:after="240"/>
      </w:pPr>
      <w:hyperlink w:anchor="p2">
        <w:r w:rsidR="00A61173">
          <w:t>мертвы 181, 186, 217, 227</w:t>
        </w:r>
      </w:hyperlink>
    </w:p>
    <w:p w:rsidR="00711C53" w:rsidRDefault="00A61173">
      <w:pPr>
        <w:spacing w:before="240" w:after="240"/>
      </w:pPr>
      <w:r>
        <w:t xml:space="preserve">мертвые младенцы </w:t>
      </w:r>
      <w:hyperlink w:anchor="p2">
        <w:r>
          <w:rPr>
            <w:rStyle w:val="0Text"/>
          </w:rPr>
          <w:t>200</w:t>
        </w:r>
      </w:hyperlink>
    </w:p>
    <w:p w:rsidR="00711C53" w:rsidRDefault="00A61173">
      <w:pPr>
        <w:pStyle w:val="Para1"/>
        <w:spacing w:before="240" w:after="240"/>
      </w:pPr>
      <w:r>
        <w:rPr>
          <w:rStyle w:val="1Text"/>
        </w:rPr>
        <w:t xml:space="preserve">смерть </w:t>
      </w:r>
      <w:hyperlink w:anchor="p2">
        <w:r>
          <w:t xml:space="preserve">17 </w:t>
        </w:r>
      </w:hyperlink>
      <w:r>
        <w:rPr>
          <w:rStyle w:val="1Text"/>
        </w:rPr>
        <w:t xml:space="preserve">, </w:t>
      </w:r>
      <w:hyperlink w:anchor="p2">
        <w:r>
          <w:t>21, 26, 27, 136, 187, 196, 200, 226</w:t>
        </w:r>
      </w:hyperlink>
    </w:p>
    <w:p w:rsidR="00711C53" w:rsidRDefault="00A61173">
      <w:pPr>
        <w:spacing w:before="240" w:after="240"/>
      </w:pPr>
      <w:r>
        <w:t xml:space="preserve">свидетельства о смерти </w:t>
      </w:r>
      <w:hyperlink w:anchor="p2">
        <w:r>
          <w:rPr>
            <w:rStyle w:val="0Text"/>
          </w:rPr>
          <w:t>200</w:t>
        </w:r>
      </w:hyperlink>
    </w:p>
    <w:p w:rsidR="00711C53" w:rsidRDefault="00A61173">
      <w:pPr>
        <w:spacing w:before="240" w:after="240"/>
      </w:pPr>
      <w:r>
        <w:t xml:space="preserve">функция смерти </w:t>
      </w:r>
      <w:hyperlink w:anchor="p2">
        <w:r>
          <w:rPr>
            <w:rStyle w:val="0Text"/>
          </w:rPr>
          <w:t>227</w:t>
        </w:r>
      </w:hyperlink>
    </w:p>
    <w:p w:rsidR="00711C53" w:rsidRDefault="00A61173">
      <w:pPr>
        <w:spacing w:before="240" w:after="240"/>
      </w:pPr>
      <w:r>
        <w:t xml:space="preserve">умерший </w:t>
      </w:r>
      <w:hyperlink w:anchor="p2">
        <w:r>
          <w:rPr>
            <w:rStyle w:val="0Text"/>
          </w:rPr>
          <w:t>46</w:t>
        </w:r>
      </w:hyperlink>
    </w:p>
    <w:p w:rsidR="00711C53" w:rsidRDefault="007130A3">
      <w:pPr>
        <w:pStyle w:val="Para1"/>
        <w:spacing w:before="240" w:after="240"/>
      </w:pPr>
      <w:hyperlink w:anchor="p2">
        <w:r w:rsidR="00A61173">
          <w:t>вывод из эксплуатации 242</w:t>
        </w:r>
      </w:hyperlink>
    </w:p>
    <w:p w:rsidR="00711C53" w:rsidRDefault="00A61173">
      <w:pPr>
        <w:spacing w:before="240" w:after="240"/>
      </w:pPr>
      <w:r>
        <w:t xml:space="preserve">деконструировать </w:t>
      </w:r>
      <w:hyperlink w:anchor="p2">
        <w:r>
          <w:rPr>
            <w:rStyle w:val="0Text"/>
          </w:rPr>
          <w:t>269</w:t>
        </w:r>
      </w:hyperlink>
    </w:p>
    <w:p w:rsidR="00711C53" w:rsidRDefault="00A61173">
      <w:pPr>
        <w:spacing w:before="240" w:after="240"/>
      </w:pPr>
      <w:r>
        <w:t xml:space="preserve">расфокусированный </w:t>
      </w:r>
      <w:hyperlink w:anchor="p2">
        <w:r>
          <w:rPr>
            <w:rStyle w:val="0Text"/>
          </w:rPr>
          <w:t>330</w:t>
        </w:r>
      </w:hyperlink>
    </w:p>
    <w:p w:rsidR="00711C53" w:rsidRDefault="007130A3">
      <w:pPr>
        <w:pStyle w:val="Para1"/>
        <w:spacing w:before="240" w:after="240"/>
      </w:pPr>
      <w:hyperlink w:anchor="p2">
        <w:r w:rsidR="00A61173">
          <w:t>деградация общества 305</w:t>
        </w:r>
      </w:hyperlink>
    </w:p>
    <w:p w:rsidR="00711C53" w:rsidRDefault="00A61173">
      <w:pPr>
        <w:spacing w:before="240" w:after="240"/>
      </w:pPr>
      <w:r>
        <w:t xml:space="preserve">уколы делилютина </w:t>
      </w:r>
      <w:hyperlink w:anchor="p2">
        <w:r>
          <w:rPr>
            <w:rStyle w:val="0Text"/>
          </w:rPr>
          <w:t>196</w:t>
        </w:r>
      </w:hyperlink>
    </w:p>
    <w:p w:rsidR="00711C53" w:rsidRDefault="00A61173">
      <w:pPr>
        <w:spacing w:before="240" w:after="240"/>
      </w:pPr>
      <w:r>
        <w:t xml:space="preserve">антенна дельта-Т </w:t>
      </w:r>
      <w:hyperlink w:anchor="p2">
        <w:r>
          <w:rPr>
            <w:rStyle w:val="0Text"/>
          </w:rPr>
          <w:t>144</w:t>
        </w:r>
      </w:hyperlink>
    </w:p>
    <w:p w:rsidR="00711C53" w:rsidRDefault="00A61173">
      <w:pPr>
        <w:spacing w:before="240" w:after="240"/>
      </w:pPr>
      <w:bookmarkStart w:id="262" w:name="p262"/>
      <w:r>
        <w:t xml:space="preserve"> </w:t>
      </w:r>
      <w:bookmarkEnd w:id="262"/>
      <w:r>
        <w:t xml:space="preserve">дельта-состояние </w:t>
      </w:r>
      <w:hyperlink w:anchor="p2">
        <w:r>
          <w:rPr>
            <w:rStyle w:val="0Text"/>
          </w:rPr>
          <w:t>155</w:t>
        </w:r>
      </w:hyperlink>
    </w:p>
    <w:p w:rsidR="00711C53" w:rsidRDefault="00A61173">
      <w:pPr>
        <w:spacing w:before="240" w:after="240"/>
      </w:pPr>
      <w:r>
        <w:lastRenderedPageBreak/>
        <w:t xml:space="preserve">бредовый </w:t>
      </w:r>
      <w:hyperlink w:anchor="p2">
        <w:r>
          <w:rPr>
            <w:rStyle w:val="0Text"/>
          </w:rPr>
          <w:t>203</w:t>
        </w:r>
      </w:hyperlink>
    </w:p>
    <w:p w:rsidR="00711C53" w:rsidRDefault="007130A3">
      <w:pPr>
        <w:pStyle w:val="Para1"/>
        <w:spacing w:before="240" w:after="240"/>
      </w:pPr>
      <w:hyperlink w:anchor="p2">
        <w:r w:rsidR="00A61173">
          <w:t>дематериализовать 324</w:t>
        </w:r>
      </w:hyperlink>
    </w:p>
    <w:p w:rsidR="00711C53" w:rsidRDefault="00A61173">
      <w:pPr>
        <w:spacing w:before="240" w:after="240"/>
      </w:pPr>
      <w:r>
        <w:t xml:space="preserve">демонический </w:t>
      </w:r>
      <w:hyperlink w:anchor="p2">
        <w:r>
          <w:rPr>
            <w:rStyle w:val="0Text"/>
          </w:rPr>
          <w:t>130, 167</w:t>
        </w:r>
      </w:hyperlink>
    </w:p>
    <w:p w:rsidR="00711C53" w:rsidRDefault="007130A3">
      <w:pPr>
        <w:pStyle w:val="Para1"/>
        <w:spacing w:before="240" w:after="240"/>
      </w:pPr>
      <w:hyperlink w:anchor="p2">
        <w:r w:rsidR="00A61173">
          <w:t>демонически-астральные сущности 146</w:t>
        </w:r>
      </w:hyperlink>
    </w:p>
    <w:p w:rsidR="00711C53" w:rsidRDefault="007130A3">
      <w:pPr>
        <w:pStyle w:val="Para1"/>
        <w:spacing w:before="240" w:after="240"/>
      </w:pPr>
      <w:hyperlink w:anchor="p2">
        <w:r w:rsidR="00A61173">
          <w:t>демоническая сущность 54, 55, 130</w:t>
        </w:r>
      </w:hyperlink>
    </w:p>
    <w:p w:rsidR="00711C53" w:rsidRDefault="00A61173">
      <w:pPr>
        <w:spacing w:before="240" w:after="240"/>
      </w:pPr>
      <w:r>
        <w:t xml:space="preserve">демонизация </w:t>
      </w:r>
      <w:hyperlink w:anchor="p2">
        <w:r>
          <w:rPr>
            <w:rStyle w:val="0Text"/>
          </w:rPr>
          <w:t>134</w:t>
        </w:r>
      </w:hyperlink>
    </w:p>
    <w:p w:rsidR="00711C53" w:rsidRDefault="007130A3">
      <w:pPr>
        <w:pStyle w:val="Para1"/>
        <w:spacing w:before="240" w:after="240"/>
      </w:pPr>
      <w:hyperlink w:anchor="p2">
        <w:r w:rsidR="00A61173">
          <w:t>демоны 116, 130</w:t>
        </w:r>
      </w:hyperlink>
    </w:p>
    <w:p w:rsidR="00711C53" w:rsidRDefault="00A61173">
      <w:pPr>
        <w:spacing w:before="240" w:after="240"/>
      </w:pPr>
      <w:r>
        <w:t xml:space="preserve">стоматологические пациенты </w:t>
      </w:r>
      <w:hyperlink w:anchor="p2">
        <w:r>
          <w:rPr>
            <w:rStyle w:val="0Text"/>
          </w:rPr>
          <w:t>57</w:t>
        </w:r>
      </w:hyperlink>
    </w:p>
    <w:p w:rsidR="00711C53" w:rsidRDefault="007130A3">
      <w:pPr>
        <w:pStyle w:val="Para1"/>
        <w:spacing w:before="240" w:after="240"/>
      </w:pPr>
      <w:hyperlink w:anchor="p2">
        <w:r w:rsidR="00A61173">
          <w:t>дантист 95</w:t>
        </w:r>
      </w:hyperlink>
    </w:p>
    <w:p w:rsidR="00711C53" w:rsidRDefault="00A61173">
      <w:pPr>
        <w:pStyle w:val="Para1"/>
        <w:spacing w:before="240" w:after="240"/>
      </w:pPr>
      <w:r>
        <w:rPr>
          <w:rStyle w:val="1Text"/>
        </w:rPr>
        <w:t xml:space="preserve">депрессия </w:t>
      </w:r>
      <w:hyperlink w:anchor="p2">
        <w:r>
          <w:t>201, 223, 328, 333</w:t>
        </w:r>
      </w:hyperlink>
    </w:p>
    <w:p w:rsidR="00711C53" w:rsidRDefault="007130A3">
      <w:pPr>
        <w:pStyle w:val="Para1"/>
        <w:spacing w:before="240" w:after="240"/>
      </w:pPr>
      <w:hyperlink w:anchor="p2">
        <w:r w:rsidR="00A61173">
          <w:t xml:space="preserve">депрессия 33, 39 </w:t>
        </w:r>
      </w:hyperlink>
      <w:r w:rsidR="00A61173">
        <w:rPr>
          <w:rStyle w:val="1Text"/>
        </w:rPr>
        <w:t xml:space="preserve">, </w:t>
      </w:r>
      <w:hyperlink w:anchor="p2">
        <w:r w:rsidR="00A61173">
          <w:t>41, 45, 142, 145, 183, 197, 219, 299, 304</w:t>
        </w:r>
      </w:hyperlink>
    </w:p>
    <w:p w:rsidR="00711C53" w:rsidRDefault="007130A3">
      <w:pPr>
        <w:pStyle w:val="Para1"/>
        <w:spacing w:before="240" w:after="240"/>
      </w:pPr>
      <w:hyperlink w:anchor="p2">
        <w:r w:rsidR="00A61173">
          <w:t>депрограммировать 86, 112</w:t>
        </w:r>
      </w:hyperlink>
    </w:p>
    <w:p w:rsidR="00711C53" w:rsidRDefault="007130A3">
      <w:pPr>
        <w:pStyle w:val="Para1"/>
        <w:spacing w:before="240" w:after="240"/>
      </w:pPr>
      <w:hyperlink w:anchor="p2">
        <w:r w:rsidR="00A61173">
          <w:t>депрограммист 41, 225, 254</w:t>
        </w:r>
      </w:hyperlink>
    </w:p>
    <w:p w:rsidR="00711C53" w:rsidRDefault="00A61173">
      <w:pPr>
        <w:spacing w:before="240" w:after="240"/>
      </w:pPr>
      <w:r>
        <w:t xml:space="preserve">обучающийся депрограммист </w:t>
      </w:r>
      <w:hyperlink w:anchor="p2">
        <w:r>
          <w:rPr>
            <w:rStyle w:val="0Text"/>
          </w:rPr>
          <w:t>281</w:t>
        </w:r>
      </w:hyperlink>
    </w:p>
    <w:p w:rsidR="00711C53" w:rsidRDefault="007130A3">
      <w:pPr>
        <w:pStyle w:val="Para1"/>
        <w:spacing w:before="240" w:after="240"/>
      </w:pPr>
      <w:hyperlink w:anchor="p2">
        <w:r w:rsidR="00A61173">
          <w:t>депрограммисты 245, 255</w:t>
        </w:r>
      </w:hyperlink>
    </w:p>
    <w:p w:rsidR="00711C53" w:rsidRDefault="007130A3">
      <w:pPr>
        <w:pStyle w:val="Para1"/>
        <w:spacing w:before="240" w:after="240"/>
      </w:pPr>
      <w:hyperlink w:anchor="p2">
        <w:r w:rsidR="00A61173">
          <w:t>депрограммирование 14, 15, 37, 39, 52, 56, 60, 62, 67, 88, 113, 133, 137, 142,</w:t>
        </w:r>
      </w:hyperlink>
    </w:p>
    <w:p w:rsidR="00711C53" w:rsidRDefault="007130A3">
      <w:pPr>
        <w:pStyle w:val="Para1"/>
        <w:spacing w:before="240" w:after="240"/>
      </w:pPr>
      <w:hyperlink w:anchor="p2">
        <w:r w:rsidR="00A61173">
          <w:t xml:space="preserve">144, 146, 165, 174, 175, 177, 184, 186, 187, 188, 193, 200, 201, 210, 211 </w:t>
        </w:r>
      </w:hyperlink>
      <w:r w:rsidR="00A61173">
        <w:rPr>
          <w:rStyle w:val="1Text"/>
        </w:rPr>
        <w:t>,</w:t>
      </w:r>
    </w:p>
    <w:p w:rsidR="00711C53" w:rsidRDefault="007130A3">
      <w:pPr>
        <w:pStyle w:val="Para1"/>
        <w:spacing w:before="240" w:after="240"/>
      </w:pPr>
      <w:hyperlink w:anchor="p2">
        <w:r w:rsidR="00A61173">
          <w:t>220, 221, 253, 259, 262, 267, 269, 270, 277, 281, 301, 327</w:t>
        </w:r>
      </w:hyperlink>
    </w:p>
    <w:p w:rsidR="00711C53" w:rsidRDefault="00A61173">
      <w:pPr>
        <w:spacing w:before="240" w:after="240"/>
      </w:pPr>
      <w:r>
        <w:t xml:space="preserve">тренер по депрограммированию </w:t>
      </w:r>
      <w:hyperlink w:anchor="p2">
        <w:r>
          <w:rPr>
            <w:rStyle w:val="0Text"/>
          </w:rPr>
          <w:t>281</w:t>
        </w:r>
      </w:hyperlink>
    </w:p>
    <w:p w:rsidR="00711C53" w:rsidRDefault="007130A3">
      <w:pPr>
        <w:pStyle w:val="Para1"/>
        <w:spacing w:before="240" w:after="240"/>
      </w:pPr>
      <w:hyperlink w:anchor="p2">
        <w:r w:rsidR="00A61173">
          <w:t>депрограммирующие эликсиры 279</w:t>
        </w:r>
      </w:hyperlink>
    </w:p>
    <w:p w:rsidR="00711C53" w:rsidRDefault="00A61173">
      <w:pPr>
        <w:spacing w:before="240" w:after="240"/>
      </w:pPr>
      <w:r>
        <w:t xml:space="preserve">методы депрограммирования </w:t>
      </w:r>
      <w:hyperlink w:anchor="p2">
        <w:r>
          <w:rPr>
            <w:rStyle w:val="0Text"/>
          </w:rPr>
          <w:t>275</w:t>
        </w:r>
      </w:hyperlink>
    </w:p>
    <w:p w:rsidR="00711C53" w:rsidRDefault="00A61173">
      <w:pPr>
        <w:spacing w:before="240" w:after="240"/>
      </w:pPr>
      <w:r>
        <w:t xml:space="preserve">потребности депрограммирования </w:t>
      </w:r>
      <w:hyperlink w:anchor="p2">
        <w:r>
          <w:rPr>
            <w:rStyle w:val="0Text"/>
          </w:rPr>
          <w:t>280</w:t>
        </w:r>
      </w:hyperlink>
    </w:p>
    <w:p w:rsidR="00711C53" w:rsidRDefault="00A61173">
      <w:pPr>
        <w:pStyle w:val="Para1"/>
        <w:spacing w:before="240" w:after="240"/>
      </w:pPr>
      <w:r>
        <w:rPr>
          <w:rStyle w:val="1Text"/>
        </w:rPr>
        <w:t xml:space="preserve">процесс депрограммирования </w:t>
      </w:r>
      <w:hyperlink w:anchor="p2">
        <w:r>
          <w:t>49, 90, 134, 168, 202, 225, 245</w:t>
        </w:r>
      </w:hyperlink>
    </w:p>
    <w:p w:rsidR="00711C53" w:rsidRDefault="007130A3">
      <w:pPr>
        <w:pStyle w:val="Para1"/>
        <w:spacing w:before="240" w:after="240"/>
      </w:pPr>
      <w:hyperlink w:anchor="p2">
        <w:r w:rsidR="00A61173">
          <w:t>депрограммирование комнат 283</w:t>
        </w:r>
      </w:hyperlink>
    </w:p>
    <w:p w:rsidR="00711C53" w:rsidRDefault="007130A3">
      <w:pPr>
        <w:pStyle w:val="Para1"/>
        <w:spacing w:before="240" w:after="240"/>
      </w:pPr>
      <w:hyperlink w:anchor="p2">
        <w:r w:rsidR="00A61173">
          <w:t>сеанс депрограммирования 263, 283</w:t>
        </w:r>
      </w:hyperlink>
    </w:p>
    <w:p w:rsidR="00711C53" w:rsidRDefault="007130A3">
      <w:pPr>
        <w:pStyle w:val="Para1"/>
        <w:spacing w:before="240" w:after="240"/>
      </w:pPr>
      <w:hyperlink w:anchor="p2">
        <w:r w:rsidR="00A61173">
          <w:t>символ депрограммирования 275</w:t>
        </w:r>
      </w:hyperlink>
    </w:p>
    <w:p w:rsidR="00711C53" w:rsidRDefault="00A61173">
      <w:pPr>
        <w:spacing w:before="240" w:after="240"/>
      </w:pPr>
      <w:r>
        <w:t xml:space="preserve">методы депрограммирования </w:t>
      </w:r>
      <w:hyperlink w:anchor="p2">
        <w:r>
          <w:rPr>
            <w:rStyle w:val="0Text"/>
          </w:rPr>
          <w:t xml:space="preserve">50 </w:t>
        </w:r>
      </w:hyperlink>
      <w:r>
        <w:t xml:space="preserve">, </w:t>
      </w:r>
      <w:hyperlink w:anchor="p2">
        <w:r>
          <w:rPr>
            <w:rStyle w:val="0Text"/>
          </w:rPr>
          <w:t xml:space="preserve">166 </w:t>
        </w:r>
      </w:hyperlink>
      <w:r>
        <w:t xml:space="preserve">, </w:t>
      </w:r>
      <w:hyperlink w:anchor="p2">
        <w:r>
          <w:rPr>
            <w:rStyle w:val="0Text"/>
          </w:rPr>
          <w:t>251</w:t>
        </w:r>
      </w:hyperlink>
    </w:p>
    <w:p w:rsidR="00711C53" w:rsidRDefault="00A61173">
      <w:pPr>
        <w:spacing w:before="240" w:after="240"/>
      </w:pPr>
      <w:r>
        <w:t xml:space="preserve">тренинг по депрограммированию </w:t>
      </w:r>
      <w:hyperlink w:anchor="p2">
        <w:r>
          <w:rPr>
            <w:rStyle w:val="0Text"/>
          </w:rPr>
          <w:t>281, 282</w:t>
        </w:r>
      </w:hyperlink>
    </w:p>
    <w:p w:rsidR="00711C53" w:rsidRDefault="00A61173">
      <w:pPr>
        <w:spacing w:before="240" w:after="240"/>
      </w:pPr>
      <w:r>
        <w:t xml:space="preserve">работа по депрограммированию </w:t>
      </w:r>
      <w:hyperlink w:anchor="p2">
        <w:r>
          <w:rPr>
            <w:rStyle w:val="0Text"/>
          </w:rPr>
          <w:t>57</w:t>
        </w:r>
      </w:hyperlink>
    </w:p>
    <w:p w:rsidR="00711C53" w:rsidRDefault="007130A3">
      <w:pPr>
        <w:pStyle w:val="Para1"/>
        <w:spacing w:before="240" w:after="240"/>
      </w:pPr>
      <w:hyperlink w:anchor="p2">
        <w:r w:rsidR="00A61173">
          <w:t>глубина 304</w:t>
        </w:r>
      </w:hyperlink>
    </w:p>
    <w:p w:rsidR="00711C53" w:rsidRDefault="00A61173">
      <w:pPr>
        <w:spacing w:before="240" w:after="240"/>
      </w:pPr>
      <w:r>
        <w:t xml:space="preserve">невменяемый </w:t>
      </w:r>
      <w:hyperlink w:anchor="p2">
        <w:r>
          <w:rPr>
            <w:rStyle w:val="0Text"/>
          </w:rPr>
          <w:t>167</w:t>
        </w:r>
      </w:hyperlink>
    </w:p>
    <w:p w:rsidR="00711C53" w:rsidRDefault="00A61173">
      <w:pPr>
        <w:spacing w:before="240" w:after="240"/>
      </w:pPr>
      <w:r>
        <w:t xml:space="preserve">потомки элитных семей </w:t>
      </w:r>
      <w:hyperlink w:anchor="p2">
        <w:r>
          <w:rPr>
            <w:rStyle w:val="0Text"/>
          </w:rPr>
          <w:t>110</w:t>
        </w:r>
      </w:hyperlink>
    </w:p>
    <w:p w:rsidR="00711C53" w:rsidRDefault="007130A3">
      <w:pPr>
        <w:pStyle w:val="Para1"/>
        <w:spacing w:before="240" w:after="240"/>
      </w:pPr>
      <w:hyperlink w:anchor="p2">
        <w:r w:rsidR="00A61173">
          <w:t>процесс десенсибилизации 224</w:t>
        </w:r>
      </w:hyperlink>
    </w:p>
    <w:p w:rsidR="00711C53" w:rsidRDefault="007130A3">
      <w:pPr>
        <w:pStyle w:val="Para1"/>
        <w:spacing w:before="240" w:after="240"/>
      </w:pPr>
      <w:hyperlink w:anchor="p2">
        <w:r w:rsidR="00A61173">
          <w:t>десенсибилизированный 111</w:t>
        </w:r>
      </w:hyperlink>
    </w:p>
    <w:p w:rsidR="00711C53" w:rsidRDefault="007130A3">
      <w:pPr>
        <w:pStyle w:val="Para1"/>
        <w:spacing w:before="240" w:after="240"/>
      </w:pPr>
      <w:hyperlink w:anchor="p2">
        <w:r w:rsidR="00A61173">
          <w:t>спроектировано 46</w:t>
        </w:r>
      </w:hyperlink>
    </w:p>
    <w:p w:rsidR="00711C53" w:rsidRDefault="007130A3">
      <w:pPr>
        <w:pStyle w:val="Para1"/>
        <w:spacing w:before="240" w:after="240"/>
      </w:pPr>
      <w:hyperlink w:anchor="p2">
        <w:r w:rsidR="00A61173">
          <w:t>желание 135</w:t>
        </w:r>
      </w:hyperlink>
    </w:p>
    <w:p w:rsidR="00711C53" w:rsidRDefault="007130A3">
      <w:pPr>
        <w:pStyle w:val="Para1"/>
        <w:spacing w:before="240" w:after="240"/>
      </w:pPr>
      <w:hyperlink w:anchor="p2">
        <w:r w:rsidR="00A61173">
          <w:t>желание мужчин 119</w:t>
        </w:r>
      </w:hyperlink>
    </w:p>
    <w:p w:rsidR="00711C53" w:rsidRDefault="007130A3">
      <w:pPr>
        <w:pStyle w:val="Para1"/>
        <w:spacing w:before="240" w:after="240"/>
      </w:pPr>
      <w:hyperlink w:anchor="p2">
        <w:r w:rsidR="00A61173">
          <w:t>отчаяние 98, 101, 183, 219, 328</w:t>
        </w:r>
      </w:hyperlink>
    </w:p>
    <w:p w:rsidR="00711C53" w:rsidRDefault="007130A3">
      <w:pPr>
        <w:pStyle w:val="Para1"/>
        <w:spacing w:before="240" w:after="240"/>
      </w:pPr>
      <w:hyperlink w:anchor="p2">
        <w:r w:rsidR="00A61173">
          <w:t>отчаянная домохозяйка 66</w:t>
        </w:r>
      </w:hyperlink>
    </w:p>
    <w:p w:rsidR="00711C53" w:rsidRDefault="00A61173">
      <w:pPr>
        <w:spacing w:before="240" w:after="240"/>
      </w:pPr>
      <w:r>
        <w:t xml:space="preserve">унылый </w:t>
      </w:r>
      <w:hyperlink w:anchor="p2">
        <w:r>
          <w:rPr>
            <w:rStyle w:val="0Text"/>
          </w:rPr>
          <w:t>293</w:t>
        </w:r>
      </w:hyperlink>
    </w:p>
    <w:p w:rsidR="00711C53" w:rsidRDefault="00A61173">
      <w:pPr>
        <w:spacing w:before="240" w:after="240"/>
      </w:pPr>
      <w:r>
        <w:t xml:space="preserve">уничтожить </w:t>
      </w:r>
      <w:hyperlink w:anchor="p2">
        <w:r>
          <w:rPr>
            <w:rStyle w:val="0Text"/>
          </w:rPr>
          <w:t>231</w:t>
        </w:r>
      </w:hyperlink>
    </w:p>
    <w:p w:rsidR="00711C53" w:rsidRDefault="00A61173">
      <w:pPr>
        <w:pStyle w:val="Para1"/>
        <w:spacing w:before="240" w:after="240"/>
      </w:pPr>
      <w:bookmarkStart w:id="263" w:name="p263"/>
      <w:r>
        <w:rPr>
          <w:rStyle w:val="1Text"/>
        </w:rPr>
        <w:t xml:space="preserve"> </w:t>
      </w:r>
      <w:bookmarkEnd w:id="263"/>
      <w:r>
        <w:rPr>
          <w:rStyle w:val="1Text"/>
        </w:rPr>
        <w:t xml:space="preserve">эсминец </w:t>
      </w:r>
      <w:hyperlink w:anchor="p2">
        <w:r>
          <w:t>231, 232, 233</w:t>
        </w:r>
      </w:hyperlink>
    </w:p>
    <w:p w:rsidR="00711C53" w:rsidRDefault="00A61173">
      <w:pPr>
        <w:pStyle w:val="Para1"/>
        <w:spacing w:before="240" w:after="240"/>
      </w:pPr>
      <w:r>
        <w:rPr>
          <w:rStyle w:val="1Text"/>
        </w:rPr>
        <w:t xml:space="preserve">разрушения </w:t>
      </w:r>
      <w:hyperlink w:anchor="p2">
        <w:r>
          <w:t>101, 244, 316, 317</w:t>
        </w:r>
      </w:hyperlink>
    </w:p>
    <w:p w:rsidR="00711C53" w:rsidRDefault="00A61173">
      <w:pPr>
        <w:spacing w:before="240" w:after="240"/>
      </w:pPr>
      <w:r>
        <w:t xml:space="preserve">отряд </w:t>
      </w:r>
      <w:hyperlink w:anchor="p2">
        <w:r>
          <w:rPr>
            <w:rStyle w:val="0Text"/>
          </w:rPr>
          <w:t>29</w:t>
        </w:r>
      </w:hyperlink>
    </w:p>
    <w:p w:rsidR="00711C53" w:rsidRDefault="007130A3">
      <w:pPr>
        <w:pStyle w:val="Para1"/>
        <w:spacing w:before="240" w:after="240"/>
      </w:pPr>
      <w:hyperlink w:anchor="p2">
        <w:r w:rsidR="00A61173">
          <w:t>решимость 318</w:t>
        </w:r>
      </w:hyperlink>
    </w:p>
    <w:p w:rsidR="00711C53" w:rsidRDefault="00A61173">
      <w:pPr>
        <w:spacing w:before="240" w:after="240"/>
      </w:pPr>
      <w:r>
        <w:t xml:space="preserve">дьявол </w:t>
      </w:r>
      <w:hyperlink w:anchor="p2">
        <w:r>
          <w:rPr>
            <w:rStyle w:val="0Text"/>
          </w:rPr>
          <w:t>218</w:t>
        </w:r>
      </w:hyperlink>
    </w:p>
    <w:p w:rsidR="00711C53" w:rsidRDefault="007130A3">
      <w:pPr>
        <w:pStyle w:val="Para1"/>
        <w:spacing w:before="240" w:after="240"/>
      </w:pPr>
      <w:hyperlink w:anchor="p2">
        <w:r w:rsidR="00A61173">
          <w:t>набожный 178</w:t>
        </w:r>
      </w:hyperlink>
    </w:p>
    <w:p w:rsidR="00711C53" w:rsidRDefault="007130A3">
      <w:pPr>
        <w:pStyle w:val="Para1"/>
        <w:spacing w:before="240" w:after="240"/>
      </w:pPr>
      <w:hyperlink w:anchor="p2">
        <w:r w:rsidR="00A61173">
          <w:t>диагностический инструмент 276</w:t>
        </w:r>
      </w:hyperlink>
    </w:p>
    <w:p w:rsidR="00711C53" w:rsidRDefault="00A61173">
      <w:pPr>
        <w:spacing w:before="240" w:after="240"/>
      </w:pPr>
      <w:r>
        <w:t xml:space="preserve">алмаз </w:t>
      </w:r>
      <w:hyperlink w:anchor="p2">
        <w:r>
          <w:rPr>
            <w:rStyle w:val="0Text"/>
          </w:rPr>
          <w:t>66</w:t>
        </w:r>
      </w:hyperlink>
    </w:p>
    <w:p w:rsidR="00711C53" w:rsidRDefault="00A61173">
      <w:pPr>
        <w:spacing w:before="240" w:after="240"/>
      </w:pPr>
      <w:r>
        <w:t xml:space="preserve">Диана, принцесса Уэльская </w:t>
      </w:r>
      <w:hyperlink w:anchor="p2">
        <w:r>
          <w:rPr>
            <w:rStyle w:val="0Text"/>
          </w:rPr>
          <w:t>127</w:t>
        </w:r>
      </w:hyperlink>
    </w:p>
    <w:p w:rsidR="00711C53" w:rsidRDefault="007130A3">
      <w:pPr>
        <w:pStyle w:val="Para1"/>
        <w:spacing w:before="240" w:after="240"/>
      </w:pPr>
      <w:hyperlink w:anchor="p2">
        <w:r w:rsidR="00A61173">
          <w:t>диктатура 319</w:t>
        </w:r>
      </w:hyperlink>
    </w:p>
    <w:p w:rsidR="00711C53" w:rsidRDefault="00A61173">
      <w:pPr>
        <w:pStyle w:val="Para1"/>
        <w:spacing w:before="240" w:after="240"/>
      </w:pPr>
      <w:r>
        <w:rPr>
          <w:rStyle w:val="1Text"/>
        </w:rPr>
        <w:t xml:space="preserve">умереть </w:t>
      </w:r>
      <w:hyperlink w:anchor="p2">
        <w:r>
          <w:t xml:space="preserve">127 </w:t>
        </w:r>
      </w:hyperlink>
      <w:r>
        <w:rPr>
          <w:rStyle w:val="1Text"/>
        </w:rPr>
        <w:t xml:space="preserve">, </w:t>
      </w:r>
      <w:hyperlink w:anchor="p2">
        <w:r>
          <w:t xml:space="preserve">177 </w:t>
        </w:r>
      </w:hyperlink>
      <w:r>
        <w:rPr>
          <w:rStyle w:val="1Text"/>
        </w:rPr>
        <w:t xml:space="preserve">, </w:t>
      </w:r>
      <w:hyperlink w:anchor="p2">
        <w:r>
          <w:t xml:space="preserve">201 </w:t>
        </w:r>
      </w:hyperlink>
      <w:r>
        <w:rPr>
          <w:rStyle w:val="1Text"/>
        </w:rPr>
        <w:t xml:space="preserve">, </w:t>
      </w:r>
      <w:hyperlink w:anchor="p2">
        <w:r>
          <w:t>202</w:t>
        </w:r>
      </w:hyperlink>
    </w:p>
    <w:p w:rsidR="00711C53" w:rsidRDefault="00A61173">
      <w:pPr>
        <w:spacing w:before="240" w:after="240"/>
      </w:pPr>
      <w:r>
        <w:t xml:space="preserve">проблемы с пищеварением </w:t>
      </w:r>
      <w:hyperlink w:anchor="p2">
        <w:r>
          <w:rPr>
            <w:rStyle w:val="0Text"/>
          </w:rPr>
          <w:t>40</w:t>
        </w:r>
      </w:hyperlink>
    </w:p>
    <w:p w:rsidR="00711C53" w:rsidRDefault="00A61173">
      <w:pPr>
        <w:spacing w:before="240" w:after="240"/>
      </w:pPr>
      <w:r>
        <w:t xml:space="preserve">достоинство </w:t>
      </w:r>
      <w:hyperlink w:anchor="p2">
        <w:r>
          <w:rPr>
            <w:rStyle w:val="0Text"/>
          </w:rPr>
          <w:t>325</w:t>
        </w:r>
      </w:hyperlink>
    </w:p>
    <w:p w:rsidR="00711C53" w:rsidRDefault="007130A3">
      <w:pPr>
        <w:pStyle w:val="Para1"/>
        <w:spacing w:before="240" w:after="240"/>
      </w:pPr>
      <w:hyperlink w:anchor="p2">
        <w:r w:rsidR="00A61173">
          <w:t>прямое осознание 338</w:t>
        </w:r>
      </w:hyperlink>
    </w:p>
    <w:p w:rsidR="00711C53" w:rsidRDefault="007130A3">
      <w:pPr>
        <w:pStyle w:val="Para1"/>
        <w:spacing w:before="240" w:after="240"/>
      </w:pPr>
      <w:hyperlink w:anchor="p2">
        <w:r w:rsidR="00A61173">
          <w:t>разъединить 152, 333</w:t>
        </w:r>
      </w:hyperlink>
    </w:p>
    <w:p w:rsidR="00711C53" w:rsidRDefault="00A61173">
      <w:pPr>
        <w:spacing w:before="240" w:after="240"/>
      </w:pPr>
      <w:r>
        <w:t xml:space="preserve">катастрофа </w:t>
      </w:r>
      <w:hyperlink w:anchor="p2">
        <w:r>
          <w:rPr>
            <w:rStyle w:val="0Text"/>
          </w:rPr>
          <w:t>232</w:t>
        </w:r>
      </w:hyperlink>
    </w:p>
    <w:p w:rsidR="00711C53" w:rsidRDefault="007130A3">
      <w:pPr>
        <w:pStyle w:val="Para1"/>
        <w:spacing w:before="240" w:after="240"/>
      </w:pPr>
      <w:hyperlink w:anchor="p2">
        <w:r w:rsidR="00A61173">
          <w:t>дискомфорт 304, 316</w:t>
        </w:r>
      </w:hyperlink>
    </w:p>
    <w:p w:rsidR="00711C53" w:rsidRDefault="00A61173">
      <w:pPr>
        <w:spacing w:before="240" w:after="240"/>
      </w:pPr>
      <w:r>
        <w:t xml:space="preserve">болезни </w:t>
      </w:r>
      <w:hyperlink w:anchor="p2">
        <w:r>
          <w:rPr>
            <w:rStyle w:val="0Text"/>
          </w:rPr>
          <w:t>137</w:t>
        </w:r>
      </w:hyperlink>
    </w:p>
    <w:p w:rsidR="00711C53" w:rsidRDefault="00A61173">
      <w:pPr>
        <w:spacing w:before="240" w:after="240"/>
      </w:pPr>
      <w:r>
        <w:t xml:space="preserve">разочарованный идеалист </w:t>
      </w:r>
      <w:hyperlink w:anchor="p2">
        <w:r>
          <w:rPr>
            <w:rStyle w:val="0Text"/>
          </w:rPr>
          <w:t>219</w:t>
        </w:r>
      </w:hyperlink>
    </w:p>
    <w:p w:rsidR="00711C53" w:rsidRDefault="007130A3">
      <w:pPr>
        <w:pStyle w:val="Para1"/>
        <w:spacing w:before="240" w:after="240"/>
      </w:pPr>
      <w:hyperlink w:anchor="p2">
        <w:r w:rsidR="00A61173">
          <w:t>дезинформация 237</w:t>
        </w:r>
      </w:hyperlink>
    </w:p>
    <w:p w:rsidR="00711C53" w:rsidRDefault="00A61173">
      <w:pPr>
        <w:spacing w:before="240" w:after="240"/>
      </w:pPr>
      <w:r>
        <w:t xml:space="preserve">разрозненный </w:t>
      </w:r>
      <w:hyperlink w:anchor="p2">
        <w:r>
          <w:rPr>
            <w:rStyle w:val="0Text"/>
          </w:rPr>
          <w:t>94</w:t>
        </w:r>
      </w:hyperlink>
    </w:p>
    <w:p w:rsidR="00711C53" w:rsidRDefault="007130A3">
      <w:pPr>
        <w:pStyle w:val="Para1"/>
        <w:spacing w:before="240" w:after="240"/>
      </w:pPr>
      <w:hyperlink w:anchor="p2">
        <w:r w:rsidR="00A61173">
          <w:t>расчленен 51</w:t>
        </w:r>
      </w:hyperlink>
    </w:p>
    <w:p w:rsidR="00711C53" w:rsidRDefault="00A61173">
      <w:pPr>
        <w:spacing w:before="240" w:after="240"/>
      </w:pPr>
      <w:r>
        <w:t xml:space="preserve">Дисней </w:t>
      </w:r>
      <w:hyperlink w:anchor="p2">
        <w:r>
          <w:rPr>
            <w:rStyle w:val="0Text"/>
          </w:rPr>
          <w:t xml:space="preserve">143 </w:t>
        </w:r>
      </w:hyperlink>
      <w:r>
        <w:t xml:space="preserve">, </w:t>
      </w:r>
      <w:hyperlink w:anchor="p2">
        <w:r>
          <w:rPr>
            <w:rStyle w:val="0Text"/>
          </w:rPr>
          <w:t>145</w:t>
        </w:r>
      </w:hyperlink>
    </w:p>
    <w:p w:rsidR="00711C53" w:rsidRDefault="00A61173">
      <w:pPr>
        <w:spacing w:before="240" w:after="240"/>
      </w:pPr>
      <w:r>
        <w:t xml:space="preserve">Диснеевские мультфильмы </w:t>
      </w:r>
      <w:hyperlink w:anchor="p2">
        <w:r>
          <w:rPr>
            <w:rStyle w:val="0Text"/>
          </w:rPr>
          <w:t>217</w:t>
        </w:r>
      </w:hyperlink>
    </w:p>
    <w:p w:rsidR="00711C53" w:rsidRDefault="007130A3">
      <w:pPr>
        <w:pStyle w:val="Para1"/>
        <w:spacing w:before="240" w:after="240"/>
      </w:pPr>
      <w:hyperlink w:anchor="p2">
        <w:r w:rsidR="00A61173">
          <w:t>Замки Диснея 146</w:t>
        </w:r>
      </w:hyperlink>
    </w:p>
    <w:p w:rsidR="00711C53" w:rsidRDefault="007130A3">
      <w:pPr>
        <w:pStyle w:val="Para1"/>
        <w:spacing w:before="240" w:after="240"/>
      </w:pPr>
      <w:hyperlink w:anchor="p2">
        <w:r w:rsidR="00A61173">
          <w:t>Персонажи Диснея 140</w:t>
        </w:r>
      </w:hyperlink>
    </w:p>
    <w:p w:rsidR="00711C53" w:rsidRDefault="007130A3">
      <w:pPr>
        <w:pStyle w:val="Para1"/>
        <w:spacing w:before="240" w:after="240"/>
      </w:pPr>
      <w:hyperlink w:anchor="p2">
        <w:r w:rsidR="00A61173">
          <w:t>Фильмы Диснея 147</w:t>
        </w:r>
      </w:hyperlink>
    </w:p>
    <w:p w:rsidR="00711C53" w:rsidRDefault="00A61173">
      <w:pPr>
        <w:spacing w:before="240" w:after="240"/>
      </w:pPr>
      <w:r>
        <w:t xml:space="preserve">Диснейленд </w:t>
      </w:r>
      <w:hyperlink w:anchor="p2">
        <w:r>
          <w:rPr>
            <w:rStyle w:val="0Text"/>
          </w:rPr>
          <w:t xml:space="preserve">71 </w:t>
        </w:r>
      </w:hyperlink>
      <w:r>
        <w:t xml:space="preserve">, </w:t>
      </w:r>
      <w:hyperlink w:anchor="p2">
        <w:r>
          <w:rPr>
            <w:rStyle w:val="0Text"/>
          </w:rPr>
          <w:t>216</w:t>
        </w:r>
      </w:hyperlink>
    </w:p>
    <w:p w:rsidR="00711C53" w:rsidRDefault="007130A3">
      <w:pPr>
        <w:pStyle w:val="Para1"/>
        <w:spacing w:before="240" w:after="240"/>
      </w:pPr>
      <w:hyperlink w:anchor="p2">
        <w:r w:rsidR="00A61173">
          <w:t>Маркетинговые товары Disney 144</w:t>
        </w:r>
      </w:hyperlink>
    </w:p>
    <w:p w:rsidR="00711C53" w:rsidRDefault="007130A3">
      <w:pPr>
        <w:pStyle w:val="Para1"/>
        <w:spacing w:before="240" w:after="240"/>
      </w:pPr>
      <w:hyperlink w:anchor="p2">
        <w:r w:rsidR="00A61173">
          <w:t>Тематический парк Диснея 144, 145, 147</w:t>
        </w:r>
      </w:hyperlink>
    </w:p>
    <w:p w:rsidR="00711C53" w:rsidRDefault="007130A3">
      <w:pPr>
        <w:pStyle w:val="Para1"/>
        <w:spacing w:before="240" w:after="240"/>
      </w:pPr>
      <w:hyperlink w:anchor="p2">
        <w:r w:rsidR="00A61173">
          <w:t>нарушает 231</w:t>
        </w:r>
      </w:hyperlink>
    </w:p>
    <w:p w:rsidR="00711C53" w:rsidRDefault="00A61173">
      <w:pPr>
        <w:spacing w:before="240" w:after="240"/>
      </w:pPr>
      <w:r>
        <w:t xml:space="preserve">недовольство </w:t>
      </w:r>
      <w:hyperlink w:anchor="p2">
        <w:r>
          <w:rPr>
            <w:rStyle w:val="0Text"/>
          </w:rPr>
          <w:t>104</w:t>
        </w:r>
      </w:hyperlink>
    </w:p>
    <w:p w:rsidR="00711C53" w:rsidRDefault="00A61173">
      <w:pPr>
        <w:spacing w:before="240" w:after="240"/>
      </w:pPr>
      <w:r>
        <w:t xml:space="preserve">диссоциировать </w:t>
      </w:r>
      <w:hyperlink w:anchor="p2">
        <w:r>
          <w:rPr>
            <w:rStyle w:val="0Text"/>
          </w:rPr>
          <w:t>44, 59</w:t>
        </w:r>
      </w:hyperlink>
    </w:p>
    <w:p w:rsidR="00711C53" w:rsidRDefault="007130A3">
      <w:pPr>
        <w:pStyle w:val="Para1"/>
        <w:spacing w:before="240" w:after="240"/>
      </w:pPr>
      <w:hyperlink w:anchor="p2">
        <w:r w:rsidR="00A61173">
          <w:t>диссоциация 57</w:t>
        </w:r>
      </w:hyperlink>
    </w:p>
    <w:p w:rsidR="00711C53" w:rsidRDefault="00A61173">
      <w:pPr>
        <w:spacing w:before="240" w:after="240"/>
      </w:pPr>
      <w:r>
        <w:lastRenderedPageBreak/>
        <w:t xml:space="preserve">недоверие </w:t>
      </w:r>
      <w:hyperlink w:anchor="p2">
        <w:r>
          <w:rPr>
            <w:rStyle w:val="0Text"/>
          </w:rPr>
          <w:t>98</w:t>
        </w:r>
      </w:hyperlink>
    </w:p>
    <w:p w:rsidR="00711C53" w:rsidRDefault="00A61173">
      <w:pPr>
        <w:spacing w:before="240" w:after="240"/>
      </w:pPr>
      <w:r>
        <w:t xml:space="preserve">диверсия </w:t>
      </w:r>
      <w:hyperlink w:anchor="p2">
        <w:r>
          <w:rPr>
            <w:rStyle w:val="0Text"/>
          </w:rPr>
          <w:t>145, 201</w:t>
        </w:r>
      </w:hyperlink>
    </w:p>
    <w:p w:rsidR="00711C53" w:rsidRDefault="00A61173">
      <w:pPr>
        <w:spacing w:before="240" w:after="240"/>
      </w:pPr>
      <w:r>
        <w:t xml:space="preserve">божественный </w:t>
      </w:r>
      <w:hyperlink w:anchor="p2">
        <w:r>
          <w:rPr>
            <w:rStyle w:val="0Text"/>
          </w:rPr>
          <w:t>171</w:t>
        </w:r>
      </w:hyperlink>
    </w:p>
    <w:p w:rsidR="00711C53" w:rsidRDefault="00A61173">
      <w:pPr>
        <w:spacing w:before="240" w:after="240"/>
      </w:pPr>
      <w:r>
        <w:t xml:space="preserve">Божественное вмешательство </w:t>
      </w:r>
      <w:hyperlink w:anchor="p2">
        <w:r>
          <w:rPr>
            <w:rStyle w:val="0Text"/>
          </w:rPr>
          <w:t>182</w:t>
        </w:r>
      </w:hyperlink>
    </w:p>
    <w:p w:rsidR="00711C53" w:rsidRDefault="00A61173">
      <w:pPr>
        <w:spacing w:before="240" w:after="240"/>
      </w:pPr>
      <w:r>
        <w:t xml:space="preserve">Божественный источник </w:t>
      </w:r>
      <w:hyperlink w:anchor="p2">
        <w:r>
          <w:rPr>
            <w:rStyle w:val="0Text"/>
          </w:rPr>
          <w:t>171</w:t>
        </w:r>
      </w:hyperlink>
    </w:p>
    <w:p w:rsidR="00711C53" w:rsidRDefault="00A61173">
      <w:pPr>
        <w:spacing w:before="240" w:after="240"/>
      </w:pPr>
      <w:r>
        <w:t xml:space="preserve">развод </w:t>
      </w:r>
      <w:hyperlink w:anchor="p2">
        <w:r>
          <w:rPr>
            <w:rStyle w:val="0Text"/>
          </w:rPr>
          <w:t>24</w:t>
        </w:r>
      </w:hyperlink>
    </w:p>
    <w:p w:rsidR="00711C53" w:rsidRDefault="00A61173">
      <w:pPr>
        <w:spacing w:before="240" w:after="240"/>
      </w:pPr>
      <w:r>
        <w:t xml:space="preserve">соглашение о разводе </w:t>
      </w:r>
      <w:hyperlink w:anchor="p2">
        <w:r>
          <w:rPr>
            <w:rStyle w:val="0Text"/>
          </w:rPr>
          <w:t>25</w:t>
        </w:r>
      </w:hyperlink>
    </w:p>
    <w:p w:rsidR="00711C53" w:rsidRDefault="00A61173">
      <w:pPr>
        <w:pStyle w:val="Para1"/>
        <w:spacing w:before="240" w:after="240"/>
      </w:pPr>
      <w:r>
        <w:rPr>
          <w:rStyle w:val="1Text"/>
        </w:rPr>
        <w:t xml:space="preserve">ДНК </w:t>
      </w:r>
      <w:hyperlink w:anchor="p2">
        <w:r>
          <w:t xml:space="preserve">88 </w:t>
        </w:r>
      </w:hyperlink>
      <w:r>
        <w:rPr>
          <w:rStyle w:val="1Text"/>
        </w:rPr>
        <w:t xml:space="preserve">, </w:t>
      </w:r>
      <w:hyperlink w:anchor="p2">
        <w:r>
          <w:t xml:space="preserve">112 </w:t>
        </w:r>
      </w:hyperlink>
      <w:r>
        <w:rPr>
          <w:rStyle w:val="1Text"/>
        </w:rPr>
        <w:t xml:space="preserve">, </w:t>
      </w:r>
      <w:hyperlink w:anchor="p2">
        <w:r>
          <w:t xml:space="preserve">133 </w:t>
        </w:r>
      </w:hyperlink>
      <w:r>
        <w:rPr>
          <w:rStyle w:val="1Text"/>
        </w:rPr>
        <w:t xml:space="preserve">, </w:t>
      </w:r>
      <w:hyperlink w:anchor="p2">
        <w:r>
          <w:t xml:space="preserve">225 </w:t>
        </w:r>
      </w:hyperlink>
      <w:r>
        <w:rPr>
          <w:rStyle w:val="1Text"/>
        </w:rPr>
        <w:t xml:space="preserve">, </w:t>
      </w:r>
      <w:hyperlink w:anchor="p2">
        <w:r>
          <w:t xml:space="preserve">242 </w:t>
        </w:r>
      </w:hyperlink>
      <w:r>
        <w:rPr>
          <w:rStyle w:val="1Text"/>
        </w:rPr>
        <w:t xml:space="preserve">, </w:t>
      </w:r>
      <w:hyperlink w:anchor="p2">
        <w:r>
          <w:t xml:space="preserve">258 </w:t>
        </w:r>
      </w:hyperlink>
      <w:r>
        <w:rPr>
          <w:rStyle w:val="1Text"/>
        </w:rPr>
        <w:t xml:space="preserve">, </w:t>
      </w:r>
      <w:hyperlink w:anchor="p2">
        <w:r>
          <w:t>317</w:t>
        </w:r>
      </w:hyperlink>
    </w:p>
    <w:p w:rsidR="00711C53" w:rsidRDefault="00A61173">
      <w:pPr>
        <w:spacing w:before="240" w:after="240"/>
      </w:pPr>
      <w:bookmarkStart w:id="264" w:name="p264"/>
      <w:r>
        <w:t xml:space="preserve"> </w:t>
      </w:r>
      <w:bookmarkEnd w:id="264"/>
      <w:r>
        <w:t xml:space="preserve">Коды ДНК </w:t>
      </w:r>
      <w:hyperlink w:anchor="p2">
        <w:r>
          <w:rPr>
            <w:rStyle w:val="0Text"/>
          </w:rPr>
          <w:t>337</w:t>
        </w:r>
      </w:hyperlink>
    </w:p>
    <w:p w:rsidR="00711C53" w:rsidRDefault="00A61173">
      <w:pPr>
        <w:spacing w:before="240" w:after="240"/>
      </w:pPr>
      <w:r>
        <w:t xml:space="preserve">ДНК-наследие </w:t>
      </w:r>
      <w:hyperlink w:anchor="p2">
        <w:r>
          <w:rPr>
            <w:rStyle w:val="0Text"/>
          </w:rPr>
          <w:t>298</w:t>
        </w:r>
      </w:hyperlink>
    </w:p>
    <w:p w:rsidR="00711C53" w:rsidRDefault="007130A3">
      <w:pPr>
        <w:pStyle w:val="Para1"/>
        <w:spacing w:before="240" w:after="240"/>
      </w:pPr>
      <w:hyperlink w:anchor="p2">
        <w:r w:rsidR="00A61173">
          <w:t>Хранение информации ДНК 279</w:t>
        </w:r>
      </w:hyperlink>
    </w:p>
    <w:p w:rsidR="00711C53" w:rsidRDefault="00A61173">
      <w:pPr>
        <w:spacing w:before="240" w:after="240"/>
      </w:pPr>
      <w:r>
        <w:t xml:space="preserve">последовательности ДНК </w:t>
      </w:r>
      <w:hyperlink w:anchor="p2">
        <w:r>
          <w:rPr>
            <w:rStyle w:val="0Text"/>
          </w:rPr>
          <w:t>337</w:t>
        </w:r>
      </w:hyperlink>
    </w:p>
    <w:p w:rsidR="00711C53" w:rsidRDefault="00A61173">
      <w:pPr>
        <w:spacing w:before="240" w:after="240"/>
      </w:pPr>
      <w:r>
        <w:t xml:space="preserve">документальный фильм </w:t>
      </w:r>
      <w:hyperlink w:anchor="p2">
        <w:r>
          <w:rPr>
            <w:rStyle w:val="0Text"/>
          </w:rPr>
          <w:t>200</w:t>
        </w:r>
      </w:hyperlink>
    </w:p>
    <w:p w:rsidR="00711C53" w:rsidRDefault="00A61173">
      <w:pPr>
        <w:spacing w:before="240" w:after="240"/>
      </w:pPr>
      <w:r>
        <w:t xml:space="preserve">дельфин </w:t>
      </w:r>
      <w:hyperlink w:anchor="p2">
        <w:r>
          <w:rPr>
            <w:rStyle w:val="0Text"/>
          </w:rPr>
          <w:t>137, 179</w:t>
        </w:r>
      </w:hyperlink>
    </w:p>
    <w:p w:rsidR="00711C53" w:rsidRDefault="00A61173">
      <w:pPr>
        <w:spacing w:before="240" w:after="240"/>
      </w:pPr>
      <w:r>
        <w:t xml:space="preserve">Купол Скалы </w:t>
      </w:r>
      <w:hyperlink w:anchor="p2">
        <w:r>
          <w:rPr>
            <w:rStyle w:val="0Text"/>
          </w:rPr>
          <w:t>252</w:t>
        </w:r>
      </w:hyperlink>
    </w:p>
    <w:p w:rsidR="00711C53" w:rsidRDefault="00A61173">
      <w:pPr>
        <w:spacing w:before="240" w:after="240"/>
      </w:pPr>
      <w:r>
        <w:t xml:space="preserve">домашнее насилие </w:t>
      </w:r>
      <w:hyperlink w:anchor="p2">
        <w:r>
          <w:rPr>
            <w:rStyle w:val="0Text"/>
          </w:rPr>
          <w:t>225</w:t>
        </w:r>
      </w:hyperlink>
    </w:p>
    <w:p w:rsidR="00711C53" w:rsidRDefault="007130A3">
      <w:pPr>
        <w:pStyle w:val="Para1"/>
        <w:spacing w:before="240" w:after="240"/>
      </w:pPr>
      <w:hyperlink w:anchor="p2">
        <w:r w:rsidR="00A61173">
          <w:t>каракули 140, 335</w:t>
        </w:r>
      </w:hyperlink>
    </w:p>
    <w:p w:rsidR="00711C53" w:rsidRDefault="00A61173">
      <w:pPr>
        <w:spacing w:before="240" w:after="240"/>
      </w:pPr>
      <w:r>
        <w:t xml:space="preserve">дверь между реальностями </w:t>
      </w:r>
      <w:hyperlink w:anchor="p2">
        <w:r>
          <w:rPr>
            <w:rStyle w:val="0Text"/>
          </w:rPr>
          <w:t>145</w:t>
        </w:r>
      </w:hyperlink>
    </w:p>
    <w:p w:rsidR="00711C53" w:rsidRDefault="007130A3">
      <w:pPr>
        <w:pStyle w:val="Para1"/>
        <w:spacing w:before="240" w:after="240"/>
      </w:pPr>
      <w:hyperlink w:anchor="p2">
        <w:r w:rsidR="00A61173">
          <w:t>Дороти 140</w:t>
        </w:r>
      </w:hyperlink>
    </w:p>
    <w:p w:rsidR="00711C53" w:rsidRDefault="00A61173">
      <w:pPr>
        <w:spacing w:before="240" w:after="240"/>
      </w:pPr>
      <w:r>
        <w:t xml:space="preserve">двойное энергетическое поле </w:t>
      </w:r>
      <w:hyperlink w:anchor="p2">
        <w:r>
          <w:rPr>
            <w:rStyle w:val="0Text"/>
          </w:rPr>
          <w:t>80</w:t>
        </w:r>
      </w:hyperlink>
    </w:p>
    <w:p w:rsidR="00711C53" w:rsidRDefault="00A61173">
      <w:pPr>
        <w:spacing w:before="240" w:after="240"/>
      </w:pPr>
      <w:r>
        <w:t xml:space="preserve">двойные буквы </w:t>
      </w:r>
      <w:hyperlink w:anchor="p2">
        <w:r>
          <w:rPr>
            <w:rStyle w:val="0Text"/>
          </w:rPr>
          <w:t>49</w:t>
        </w:r>
      </w:hyperlink>
    </w:p>
    <w:p w:rsidR="00711C53" w:rsidRDefault="007130A3">
      <w:pPr>
        <w:pStyle w:val="Para1"/>
        <w:spacing w:before="240" w:after="240"/>
      </w:pPr>
      <w:hyperlink w:anchor="p2">
        <w:r w:rsidR="00A61173">
          <w:t>сомнение 113, 195, 295</w:t>
        </w:r>
      </w:hyperlink>
    </w:p>
    <w:p w:rsidR="00711C53" w:rsidRDefault="00A61173">
      <w:pPr>
        <w:spacing w:before="240" w:after="240"/>
      </w:pPr>
      <w:r>
        <w:t xml:space="preserve">скачать </w:t>
      </w:r>
      <w:hyperlink w:anchor="p2">
        <w:r>
          <w:rPr>
            <w:rStyle w:val="0Text"/>
          </w:rPr>
          <w:t>14, 281</w:t>
        </w:r>
      </w:hyperlink>
    </w:p>
    <w:p w:rsidR="00711C53" w:rsidRDefault="00A61173">
      <w:pPr>
        <w:spacing w:before="240" w:after="240"/>
      </w:pPr>
      <w:r>
        <w:t xml:space="preserve">скачать </w:t>
      </w:r>
      <w:hyperlink w:anchor="p2">
        <w:r>
          <w:rPr>
            <w:rStyle w:val="0Text"/>
          </w:rPr>
          <w:t>энергии 143</w:t>
        </w:r>
      </w:hyperlink>
    </w:p>
    <w:p w:rsidR="00711C53" w:rsidRDefault="00A61173">
      <w:pPr>
        <w:spacing w:before="240" w:after="240"/>
      </w:pPr>
      <w:r>
        <w:t xml:space="preserve">скачиваю </w:t>
      </w:r>
      <w:hyperlink w:anchor="p2">
        <w:r>
          <w:rPr>
            <w:rStyle w:val="0Text"/>
          </w:rPr>
          <w:t>232</w:t>
        </w:r>
      </w:hyperlink>
    </w:p>
    <w:p w:rsidR="00711C53" w:rsidRDefault="007130A3">
      <w:pPr>
        <w:pStyle w:val="Para1"/>
        <w:spacing w:before="240" w:after="240"/>
      </w:pPr>
      <w:hyperlink w:anchor="p2">
        <w:r w:rsidR="00A61173">
          <w:t>скачать новые программы 238</w:t>
        </w:r>
      </w:hyperlink>
    </w:p>
    <w:p w:rsidR="00711C53" w:rsidRDefault="00A61173">
      <w:pPr>
        <w:pStyle w:val="Para1"/>
        <w:spacing w:before="240" w:after="240"/>
      </w:pPr>
      <w:r>
        <w:rPr>
          <w:rStyle w:val="1Text"/>
        </w:rPr>
        <w:t xml:space="preserve">Драко </w:t>
      </w:r>
      <w:hyperlink w:anchor="p2">
        <w:r>
          <w:t>162, 339</w:t>
        </w:r>
      </w:hyperlink>
    </w:p>
    <w:p w:rsidR="00711C53" w:rsidRDefault="007130A3">
      <w:pPr>
        <w:pStyle w:val="Para1"/>
        <w:spacing w:before="240" w:after="240"/>
      </w:pPr>
      <w:hyperlink w:anchor="p2">
        <w:r w:rsidR="00A61173">
          <w:t>Дракула 73</w:t>
        </w:r>
      </w:hyperlink>
    </w:p>
    <w:p w:rsidR="00711C53" w:rsidRDefault="00A61173">
      <w:pPr>
        <w:spacing w:before="240" w:after="240"/>
      </w:pPr>
      <w:r>
        <w:t xml:space="preserve">волоча шаги </w:t>
      </w:r>
      <w:hyperlink w:anchor="p2">
        <w:r>
          <w:rPr>
            <w:rStyle w:val="0Text"/>
          </w:rPr>
          <w:t>116, 118</w:t>
        </w:r>
      </w:hyperlink>
    </w:p>
    <w:p w:rsidR="00711C53" w:rsidRDefault="007130A3">
      <w:pPr>
        <w:pStyle w:val="Para1"/>
        <w:spacing w:before="240" w:after="240"/>
      </w:pPr>
      <w:hyperlink w:anchor="p2">
        <w:r w:rsidR="00A61173">
          <w:t>дракон 174</w:t>
        </w:r>
      </w:hyperlink>
    </w:p>
    <w:p w:rsidR="00711C53" w:rsidRDefault="00A61173">
      <w:pPr>
        <w:pStyle w:val="Para1"/>
        <w:spacing w:before="240" w:after="240"/>
      </w:pPr>
      <w:r>
        <w:rPr>
          <w:rStyle w:val="1Text"/>
        </w:rPr>
        <w:t xml:space="preserve">Стрекоза </w:t>
      </w:r>
      <w:hyperlink w:anchor="p2">
        <w:r>
          <w:t>134, 135, 137, 167, 224, 271, 272</w:t>
        </w:r>
      </w:hyperlink>
    </w:p>
    <w:p w:rsidR="00711C53" w:rsidRDefault="00A61173">
      <w:pPr>
        <w:spacing w:before="240" w:after="240"/>
      </w:pPr>
      <w:r>
        <w:t xml:space="preserve">Программирование стрекозы </w:t>
      </w:r>
      <w:hyperlink w:anchor="p2">
        <w:r>
          <w:rPr>
            <w:rStyle w:val="0Text"/>
          </w:rPr>
          <w:t>136</w:t>
        </w:r>
      </w:hyperlink>
    </w:p>
    <w:p w:rsidR="00711C53" w:rsidRDefault="00A61173">
      <w:pPr>
        <w:spacing w:before="240" w:after="240"/>
      </w:pPr>
      <w:r>
        <w:t xml:space="preserve">дамы-драконы </w:t>
      </w:r>
      <w:hyperlink w:anchor="p2">
        <w:r>
          <w:rPr>
            <w:rStyle w:val="0Text"/>
          </w:rPr>
          <w:t>272</w:t>
        </w:r>
      </w:hyperlink>
    </w:p>
    <w:p w:rsidR="00711C53" w:rsidRDefault="00A61173">
      <w:pPr>
        <w:spacing w:before="240" w:after="240"/>
      </w:pPr>
      <w:r>
        <w:t xml:space="preserve">убийцы драконов </w:t>
      </w:r>
      <w:hyperlink w:anchor="p2">
        <w:r>
          <w:rPr>
            <w:rStyle w:val="0Text"/>
          </w:rPr>
          <w:t>272</w:t>
        </w:r>
      </w:hyperlink>
    </w:p>
    <w:p w:rsidR="00711C53" w:rsidRDefault="00A61173">
      <w:pPr>
        <w:spacing w:before="240" w:after="240"/>
      </w:pPr>
      <w:r>
        <w:t xml:space="preserve">дракон с крыльями </w:t>
      </w:r>
      <w:hyperlink w:anchor="p2">
        <w:r>
          <w:rPr>
            <w:rStyle w:val="0Text"/>
          </w:rPr>
          <w:t>173</w:t>
        </w:r>
      </w:hyperlink>
    </w:p>
    <w:p w:rsidR="00711C53" w:rsidRDefault="00A61173">
      <w:pPr>
        <w:spacing w:before="240" w:after="240"/>
      </w:pPr>
      <w:r>
        <w:t xml:space="preserve">Дрэг-шоу </w:t>
      </w:r>
      <w:hyperlink w:anchor="p2">
        <w:r>
          <w:rPr>
            <w:rStyle w:val="0Text"/>
          </w:rPr>
          <w:t>105</w:t>
        </w:r>
      </w:hyperlink>
    </w:p>
    <w:p w:rsidR="00711C53" w:rsidRDefault="007130A3">
      <w:pPr>
        <w:pStyle w:val="Para1"/>
        <w:spacing w:before="240" w:after="240"/>
      </w:pPr>
      <w:hyperlink w:anchor="p2">
        <w:r w:rsidR="00A61173">
          <w:t>выпил 84</w:t>
        </w:r>
      </w:hyperlink>
    </w:p>
    <w:p w:rsidR="00711C53" w:rsidRDefault="00A61173">
      <w:pPr>
        <w:spacing w:before="240" w:after="240"/>
      </w:pPr>
      <w:r>
        <w:t xml:space="preserve">взять кровь </w:t>
      </w:r>
      <w:hyperlink w:anchor="p2">
        <w:r>
          <w:rPr>
            <w:rStyle w:val="0Text"/>
          </w:rPr>
          <w:t>55</w:t>
        </w:r>
      </w:hyperlink>
    </w:p>
    <w:p w:rsidR="00711C53" w:rsidRDefault="00A61173">
      <w:pPr>
        <w:pStyle w:val="Para1"/>
        <w:spacing w:before="240" w:after="240"/>
      </w:pPr>
      <w:r>
        <w:rPr>
          <w:rStyle w:val="1Text"/>
        </w:rPr>
        <w:t xml:space="preserve">сон </w:t>
      </w:r>
      <w:hyperlink w:anchor="p2">
        <w:r>
          <w:t>32, 90, 112, 119, 122, 128, 130, 140, 141, 149, 218, 334</w:t>
        </w:r>
      </w:hyperlink>
    </w:p>
    <w:p w:rsidR="00711C53" w:rsidRDefault="007130A3">
      <w:pPr>
        <w:pStyle w:val="Para1"/>
        <w:spacing w:before="240" w:after="240"/>
      </w:pPr>
      <w:hyperlink w:anchor="p2">
        <w:r w:rsidR="00A61173">
          <w:t>состояние сна 167</w:t>
        </w:r>
      </w:hyperlink>
    </w:p>
    <w:p w:rsidR="00711C53" w:rsidRDefault="00A61173">
      <w:pPr>
        <w:spacing w:before="240" w:after="240"/>
      </w:pPr>
      <w:r>
        <w:t xml:space="preserve">выпить </w:t>
      </w:r>
      <w:hyperlink w:anchor="p2">
        <w:r>
          <w:rPr>
            <w:rStyle w:val="0Text"/>
          </w:rPr>
          <w:t>85</w:t>
        </w:r>
      </w:hyperlink>
    </w:p>
    <w:p w:rsidR="00711C53" w:rsidRDefault="00A61173">
      <w:pPr>
        <w:spacing w:before="240" w:after="240"/>
      </w:pPr>
      <w:r>
        <w:t xml:space="preserve">пить алкоголь </w:t>
      </w:r>
      <w:hyperlink w:anchor="p2">
        <w:r>
          <w:rPr>
            <w:rStyle w:val="0Text"/>
          </w:rPr>
          <w:t>30</w:t>
        </w:r>
      </w:hyperlink>
    </w:p>
    <w:p w:rsidR="00711C53" w:rsidRDefault="007130A3">
      <w:pPr>
        <w:pStyle w:val="Para1"/>
        <w:spacing w:before="240" w:after="240"/>
      </w:pPr>
      <w:hyperlink w:anchor="p2">
        <w:r w:rsidR="00A61173">
          <w:t>выпивка 100, 167, 219, 334</w:t>
        </w:r>
      </w:hyperlink>
    </w:p>
    <w:p w:rsidR="00711C53" w:rsidRDefault="00A61173">
      <w:pPr>
        <w:spacing w:before="240" w:after="240"/>
      </w:pPr>
      <w:r>
        <w:t xml:space="preserve">наркотическое состояние </w:t>
      </w:r>
      <w:hyperlink w:anchor="p2">
        <w:r>
          <w:rPr>
            <w:rStyle w:val="0Text"/>
          </w:rPr>
          <w:t>270</w:t>
        </w:r>
      </w:hyperlink>
    </w:p>
    <w:p w:rsidR="00711C53" w:rsidRDefault="00A61173">
      <w:pPr>
        <w:spacing w:before="240" w:after="240"/>
      </w:pPr>
      <w:r>
        <w:t xml:space="preserve">наркоманы </w:t>
      </w:r>
      <w:hyperlink w:anchor="p2">
        <w:r>
          <w:rPr>
            <w:rStyle w:val="0Text"/>
          </w:rPr>
          <w:t>112</w:t>
        </w:r>
      </w:hyperlink>
    </w:p>
    <w:p w:rsidR="00711C53" w:rsidRDefault="00A61173">
      <w:pPr>
        <w:spacing w:before="240" w:after="240"/>
      </w:pPr>
      <w:r>
        <w:t xml:space="preserve">фармацевтическая компания </w:t>
      </w:r>
      <w:hyperlink w:anchor="p2">
        <w:r>
          <w:rPr>
            <w:rStyle w:val="0Text"/>
          </w:rPr>
          <w:t>191</w:t>
        </w:r>
      </w:hyperlink>
    </w:p>
    <w:p w:rsidR="00711C53" w:rsidRDefault="00A61173">
      <w:pPr>
        <w:spacing w:before="240" w:after="240"/>
      </w:pPr>
      <w:r>
        <w:t xml:space="preserve">передозировка наркотиков </w:t>
      </w:r>
      <w:hyperlink w:anchor="p2">
        <w:r>
          <w:rPr>
            <w:rStyle w:val="0Text"/>
          </w:rPr>
          <w:t>262</w:t>
        </w:r>
      </w:hyperlink>
    </w:p>
    <w:p w:rsidR="00711C53" w:rsidRDefault="007130A3">
      <w:pPr>
        <w:pStyle w:val="Para1"/>
        <w:spacing w:before="240" w:after="240"/>
      </w:pPr>
      <w:hyperlink w:anchor="p2">
        <w:r w:rsidR="00A61173">
          <w:t xml:space="preserve">препараты 14, 85 </w:t>
        </w:r>
      </w:hyperlink>
      <w:r w:rsidR="00A61173">
        <w:rPr>
          <w:rStyle w:val="1Text"/>
        </w:rPr>
        <w:t xml:space="preserve">, </w:t>
      </w:r>
      <w:hyperlink w:anchor="p2">
        <w:r w:rsidR="00A61173">
          <w:t>90, 99, 136, 167, 191, 205, 207, 219, 283, 298, 320, 324, 334</w:t>
        </w:r>
      </w:hyperlink>
    </w:p>
    <w:p w:rsidR="00711C53" w:rsidRDefault="00A61173">
      <w:pPr>
        <w:spacing w:before="240" w:after="240"/>
      </w:pPr>
      <w:r>
        <w:t xml:space="preserve">барабанные круги </w:t>
      </w:r>
      <w:hyperlink w:anchor="p2">
        <w:r>
          <w:rPr>
            <w:rStyle w:val="0Text"/>
          </w:rPr>
          <w:t>180</w:t>
        </w:r>
      </w:hyperlink>
    </w:p>
    <w:p w:rsidR="00711C53" w:rsidRDefault="007130A3">
      <w:pPr>
        <w:pStyle w:val="Para1"/>
        <w:spacing w:before="240" w:after="240"/>
      </w:pPr>
      <w:hyperlink w:anchor="p2">
        <w:r w:rsidR="00A61173">
          <w:t>пьяный 99, 101</w:t>
        </w:r>
      </w:hyperlink>
    </w:p>
    <w:bookmarkStart w:id="265" w:name="p265"/>
    <w:bookmarkEnd w:id="265"/>
    <w:p w:rsidR="00711C53" w:rsidRDefault="00711C53">
      <w:pPr>
        <w:pStyle w:val="Para1"/>
        <w:spacing w:before="240" w:after="240"/>
      </w:pPr>
      <w:r>
        <w:lastRenderedPageBreak/>
        <w:fldChar w:fldCharType="begin"/>
      </w:r>
      <w:r>
        <w:instrText>HYPERLINK \l "p2" \h</w:instrText>
      </w:r>
      <w:r>
        <w:fldChar w:fldCharType="separate"/>
      </w:r>
      <w:r w:rsidR="00A61173">
        <w:t>двойственность 107, 244</w:t>
      </w:r>
      <w:r>
        <w:fldChar w:fldCharType="end"/>
      </w:r>
    </w:p>
    <w:p w:rsidR="00711C53" w:rsidRDefault="007130A3">
      <w:pPr>
        <w:pStyle w:val="Para1"/>
        <w:spacing w:before="240" w:after="240"/>
      </w:pPr>
      <w:hyperlink w:anchor="p2">
        <w:r w:rsidR="00A61173">
          <w:t>умираю 123</w:t>
        </w:r>
      </w:hyperlink>
    </w:p>
    <w:p w:rsidR="00711C53" w:rsidRDefault="00A61173">
      <w:pPr>
        <w:spacing w:before="240" w:after="240"/>
      </w:pPr>
      <w:r>
        <w:t xml:space="preserve">Дилан, Боб </w:t>
      </w:r>
      <w:hyperlink w:anchor="p2">
        <w:r>
          <w:rPr>
            <w:rStyle w:val="0Text"/>
          </w:rPr>
          <w:t>101</w:t>
        </w:r>
      </w:hyperlink>
    </w:p>
    <w:p w:rsidR="00711C53" w:rsidRDefault="00A61173">
      <w:pPr>
        <w:pStyle w:val="Para2"/>
        <w:spacing w:before="240" w:after="240"/>
      </w:pPr>
      <w:r>
        <w:t>Э</w:t>
      </w:r>
    </w:p>
    <w:p w:rsidR="00711C53" w:rsidRDefault="007130A3">
      <w:pPr>
        <w:pStyle w:val="Para1"/>
        <w:spacing w:before="240" w:after="240"/>
      </w:pPr>
      <w:hyperlink w:anchor="p2">
        <w:r w:rsidR="00A61173">
          <w:t>боли в ушах 28, 296</w:t>
        </w:r>
      </w:hyperlink>
    </w:p>
    <w:p w:rsidR="00711C53" w:rsidRDefault="00A61173">
      <w:pPr>
        <w:pStyle w:val="Para1"/>
        <w:spacing w:before="240" w:after="240"/>
      </w:pPr>
      <w:r>
        <w:rPr>
          <w:rStyle w:val="1Text"/>
        </w:rPr>
        <w:t xml:space="preserve">Земля </w:t>
      </w:r>
      <w:hyperlink w:anchor="p2">
        <w:r>
          <w:t xml:space="preserve">13 </w:t>
        </w:r>
      </w:hyperlink>
      <w:r>
        <w:rPr>
          <w:rStyle w:val="1Text"/>
        </w:rPr>
        <w:t xml:space="preserve">, </w:t>
      </w:r>
      <w:hyperlink w:anchor="p2">
        <w:r>
          <w:t xml:space="preserve">133 </w:t>
        </w:r>
      </w:hyperlink>
      <w:r>
        <w:rPr>
          <w:rStyle w:val="1Text"/>
        </w:rPr>
        <w:t xml:space="preserve">, </w:t>
      </w:r>
      <w:hyperlink w:anchor="p2">
        <w:r>
          <w:t xml:space="preserve">169 </w:t>
        </w:r>
      </w:hyperlink>
      <w:r>
        <w:rPr>
          <w:rStyle w:val="1Text"/>
        </w:rPr>
        <w:t xml:space="preserve">, </w:t>
      </w:r>
      <w:hyperlink w:anchor="p2">
        <w:r>
          <w:t xml:space="preserve">174 </w:t>
        </w:r>
      </w:hyperlink>
      <w:r>
        <w:rPr>
          <w:rStyle w:val="1Text"/>
        </w:rPr>
        <w:t xml:space="preserve">, </w:t>
      </w:r>
      <w:hyperlink w:anchor="p2">
        <w:r>
          <w:t xml:space="preserve">238 </w:t>
        </w:r>
      </w:hyperlink>
      <w:r>
        <w:rPr>
          <w:rStyle w:val="1Text"/>
        </w:rPr>
        <w:t xml:space="preserve">, </w:t>
      </w:r>
      <w:hyperlink w:anchor="p2">
        <w:r>
          <w:t xml:space="preserve">257 </w:t>
        </w:r>
      </w:hyperlink>
      <w:r>
        <w:rPr>
          <w:rStyle w:val="1Text"/>
        </w:rPr>
        <w:t xml:space="preserve">, </w:t>
      </w:r>
      <w:hyperlink w:anchor="p2">
        <w:r>
          <w:t xml:space="preserve">258 </w:t>
        </w:r>
      </w:hyperlink>
      <w:r>
        <w:rPr>
          <w:rStyle w:val="1Text"/>
        </w:rPr>
        <w:t xml:space="preserve">, </w:t>
      </w:r>
      <w:hyperlink w:anchor="p2">
        <w:r>
          <w:t xml:space="preserve">259 </w:t>
        </w:r>
      </w:hyperlink>
      <w:r>
        <w:rPr>
          <w:rStyle w:val="1Text"/>
        </w:rPr>
        <w:t xml:space="preserve">, </w:t>
      </w:r>
      <w:hyperlink w:anchor="p2">
        <w:r>
          <w:t xml:space="preserve">260 </w:t>
        </w:r>
      </w:hyperlink>
      <w:r>
        <w:rPr>
          <w:rStyle w:val="1Text"/>
        </w:rPr>
        <w:t xml:space="preserve">, </w:t>
      </w:r>
      <w:hyperlink w:anchor="p2">
        <w:r>
          <w:t>268</w:t>
        </w:r>
      </w:hyperlink>
    </w:p>
    <w:p w:rsidR="00711C53" w:rsidRDefault="00A61173">
      <w:pPr>
        <w:spacing w:before="240" w:after="240"/>
      </w:pPr>
      <w:r>
        <w:t xml:space="preserve">Земля/внутренняя Земля </w:t>
      </w:r>
      <w:hyperlink w:anchor="p2">
        <w:r>
          <w:rPr>
            <w:rStyle w:val="0Text"/>
          </w:rPr>
          <w:t>313</w:t>
        </w:r>
      </w:hyperlink>
    </w:p>
    <w:p w:rsidR="00711C53" w:rsidRDefault="007130A3">
      <w:pPr>
        <w:pStyle w:val="Para1"/>
        <w:spacing w:before="240" w:after="240"/>
      </w:pPr>
      <w:hyperlink w:anchor="p2">
        <w:r w:rsidR="00A61173">
          <w:t>Земной самолет 135</w:t>
        </w:r>
      </w:hyperlink>
    </w:p>
    <w:p w:rsidR="00711C53" w:rsidRDefault="00A61173">
      <w:pPr>
        <w:spacing w:before="240" w:after="240"/>
      </w:pPr>
      <w:r>
        <w:t xml:space="preserve">Восточное побережье </w:t>
      </w:r>
      <w:hyperlink w:anchor="p2">
        <w:r>
          <w:rPr>
            <w:rStyle w:val="0Text"/>
          </w:rPr>
          <w:t>144, 201</w:t>
        </w:r>
      </w:hyperlink>
    </w:p>
    <w:p w:rsidR="00711C53" w:rsidRDefault="007130A3">
      <w:pPr>
        <w:pStyle w:val="Para1"/>
        <w:spacing w:before="240" w:after="240"/>
      </w:pPr>
      <w:hyperlink w:anchor="p2">
        <w:r w:rsidR="00A61173">
          <w:t>Восточноевропейцы 87</w:t>
        </w:r>
      </w:hyperlink>
    </w:p>
    <w:p w:rsidR="00711C53" w:rsidRDefault="00A61173">
      <w:pPr>
        <w:spacing w:before="240" w:after="240"/>
      </w:pPr>
      <w:r>
        <w:t xml:space="preserve">Ист-Хэмптон </w:t>
      </w:r>
      <w:hyperlink w:anchor="p2">
        <w:r>
          <w:rPr>
            <w:rStyle w:val="0Text"/>
          </w:rPr>
          <w:t xml:space="preserve">119 </w:t>
        </w:r>
      </w:hyperlink>
      <w:r>
        <w:t xml:space="preserve">, </w:t>
      </w:r>
      <w:hyperlink w:anchor="p2">
        <w:r>
          <w:rPr>
            <w:rStyle w:val="0Text"/>
          </w:rPr>
          <w:t>120</w:t>
        </w:r>
      </w:hyperlink>
    </w:p>
    <w:p w:rsidR="00711C53" w:rsidRDefault="007130A3">
      <w:pPr>
        <w:pStyle w:val="Para1"/>
        <w:spacing w:before="240" w:after="240"/>
      </w:pPr>
      <w:hyperlink w:anchor="p2">
        <w:r w:rsidR="00A61173">
          <w:t>экстази 197, 205</w:t>
        </w:r>
      </w:hyperlink>
    </w:p>
    <w:p w:rsidR="00711C53" w:rsidRDefault="00A61173">
      <w:pPr>
        <w:spacing w:before="240" w:after="240"/>
      </w:pPr>
      <w:r>
        <w:t xml:space="preserve">Эдди, Мэри Бейкер </w:t>
      </w:r>
      <w:hyperlink w:anchor="p2">
        <w:r>
          <w:rPr>
            <w:rStyle w:val="0Text"/>
          </w:rPr>
          <w:t>29 лет</w:t>
        </w:r>
      </w:hyperlink>
    </w:p>
    <w:p w:rsidR="00711C53" w:rsidRDefault="00A61173">
      <w:pPr>
        <w:spacing w:before="240" w:after="240"/>
      </w:pPr>
      <w:r>
        <w:t xml:space="preserve">решения, основанные на эго </w:t>
      </w:r>
      <w:hyperlink w:anchor="p2">
        <w:r>
          <w:rPr>
            <w:rStyle w:val="0Text"/>
          </w:rPr>
          <w:t>172</w:t>
        </w:r>
      </w:hyperlink>
    </w:p>
    <w:p w:rsidR="00711C53" w:rsidRDefault="007130A3">
      <w:pPr>
        <w:pStyle w:val="Para1"/>
        <w:spacing w:before="240" w:after="240"/>
      </w:pPr>
      <w:hyperlink w:anchor="p2">
        <w:r w:rsidR="00A61173">
          <w:t>основанное на эго желание 172</w:t>
        </w:r>
      </w:hyperlink>
    </w:p>
    <w:p w:rsidR="00711C53" w:rsidRDefault="007130A3">
      <w:pPr>
        <w:pStyle w:val="Para1"/>
        <w:spacing w:before="240" w:after="240"/>
      </w:pPr>
      <w:hyperlink w:anchor="p2">
        <w:r w:rsidR="00A61173">
          <w:t>Египет 179</w:t>
        </w:r>
      </w:hyperlink>
    </w:p>
    <w:p w:rsidR="00711C53" w:rsidRDefault="00A61173">
      <w:pPr>
        <w:spacing w:before="240" w:after="240"/>
      </w:pPr>
      <w:r>
        <w:t xml:space="preserve">Египетский </w:t>
      </w:r>
      <w:hyperlink w:anchor="p2">
        <w:r>
          <w:rPr>
            <w:rStyle w:val="0Text"/>
          </w:rPr>
          <w:t>235</w:t>
        </w:r>
      </w:hyperlink>
    </w:p>
    <w:p w:rsidR="00711C53" w:rsidRDefault="00A61173">
      <w:pPr>
        <w:spacing w:before="240" w:after="240"/>
      </w:pPr>
      <w:r>
        <w:t xml:space="preserve">Египетский бог солнца </w:t>
      </w:r>
      <w:hyperlink w:anchor="p2">
        <w:r>
          <w:rPr>
            <w:rStyle w:val="0Text"/>
          </w:rPr>
          <w:t>203</w:t>
        </w:r>
      </w:hyperlink>
    </w:p>
    <w:p w:rsidR="00711C53" w:rsidRDefault="007130A3">
      <w:pPr>
        <w:pStyle w:val="Para1"/>
        <w:spacing w:before="240" w:after="240"/>
      </w:pPr>
      <w:hyperlink w:anchor="p2">
        <w:r w:rsidR="00A61173">
          <w:t>эякулировать 135</w:t>
        </w:r>
      </w:hyperlink>
    </w:p>
    <w:p w:rsidR="00711C53" w:rsidRDefault="00A61173">
      <w:pPr>
        <w:spacing w:before="240" w:after="240"/>
      </w:pPr>
      <w:r>
        <w:t xml:space="preserve">электрический ток </w:t>
      </w:r>
      <w:hyperlink w:anchor="p2">
        <w:r>
          <w:rPr>
            <w:rStyle w:val="0Text"/>
          </w:rPr>
          <w:t>158</w:t>
        </w:r>
      </w:hyperlink>
    </w:p>
    <w:p w:rsidR="00711C53" w:rsidRDefault="00A61173">
      <w:pPr>
        <w:spacing w:before="240" w:after="240"/>
      </w:pPr>
      <w:r>
        <w:t xml:space="preserve">электрическое устройство </w:t>
      </w:r>
      <w:hyperlink w:anchor="p2">
        <w:r>
          <w:rPr>
            <w:rStyle w:val="0Text"/>
          </w:rPr>
          <w:t>275</w:t>
        </w:r>
      </w:hyperlink>
    </w:p>
    <w:p w:rsidR="00711C53" w:rsidRDefault="00A61173">
      <w:pPr>
        <w:spacing w:before="240" w:after="240"/>
      </w:pPr>
      <w:r>
        <w:t xml:space="preserve">электрическая энергия </w:t>
      </w:r>
      <w:hyperlink w:anchor="p2">
        <w:r>
          <w:rPr>
            <w:rStyle w:val="0Text"/>
          </w:rPr>
          <w:t>158</w:t>
        </w:r>
      </w:hyperlink>
    </w:p>
    <w:p w:rsidR="00711C53" w:rsidRDefault="007130A3">
      <w:pPr>
        <w:pStyle w:val="Para1"/>
        <w:spacing w:before="240" w:after="240"/>
      </w:pPr>
      <w:hyperlink w:anchor="p2">
        <w:r w:rsidR="00A61173">
          <w:t>поражение электрическим током 58</w:t>
        </w:r>
      </w:hyperlink>
    </w:p>
    <w:p w:rsidR="00711C53" w:rsidRDefault="007130A3">
      <w:pPr>
        <w:pStyle w:val="Para1"/>
        <w:spacing w:before="240" w:after="240"/>
      </w:pPr>
      <w:hyperlink w:anchor="p2">
        <w:r w:rsidR="00A61173">
          <w:t>лечение электрошоком 203</w:t>
        </w:r>
      </w:hyperlink>
    </w:p>
    <w:p w:rsidR="00711C53" w:rsidRDefault="00A61173">
      <w:pPr>
        <w:spacing w:before="240" w:after="240"/>
      </w:pPr>
      <w:r>
        <w:t xml:space="preserve">электромагнитная травма </w:t>
      </w:r>
      <w:hyperlink w:anchor="p2">
        <w:r>
          <w:rPr>
            <w:rStyle w:val="0Text"/>
          </w:rPr>
          <w:t>199</w:t>
        </w:r>
      </w:hyperlink>
    </w:p>
    <w:p w:rsidR="00711C53" w:rsidRDefault="007130A3">
      <w:pPr>
        <w:pStyle w:val="Para1"/>
        <w:spacing w:before="240" w:after="240"/>
      </w:pPr>
      <w:hyperlink w:anchor="p2">
        <w:r w:rsidR="00A61173">
          <w:t>электронные устройства 331</w:t>
        </w:r>
      </w:hyperlink>
    </w:p>
    <w:p w:rsidR="00711C53" w:rsidRDefault="00A61173">
      <w:pPr>
        <w:spacing w:before="240" w:after="240"/>
      </w:pPr>
      <w:r>
        <w:t xml:space="preserve">электрошоковая терапия </w:t>
      </w:r>
      <w:hyperlink w:anchor="p2">
        <w:r>
          <w:rPr>
            <w:rStyle w:val="0Text"/>
          </w:rPr>
          <w:t>197</w:t>
        </w:r>
      </w:hyperlink>
    </w:p>
    <w:p w:rsidR="00711C53" w:rsidRDefault="007130A3">
      <w:pPr>
        <w:pStyle w:val="Para1"/>
        <w:spacing w:before="240" w:after="240"/>
      </w:pPr>
      <w:hyperlink w:anchor="p2">
        <w:r w:rsidR="00A61173">
          <w:t xml:space="preserve">ЭЛЬФ 14 </w:t>
        </w:r>
      </w:hyperlink>
      <w:r w:rsidR="00A61173">
        <w:rPr>
          <w:rStyle w:val="1Text"/>
        </w:rPr>
        <w:t xml:space="preserve">, </w:t>
      </w:r>
      <w:hyperlink w:anchor="p2">
        <w:r w:rsidR="00A61173">
          <w:t xml:space="preserve">142 </w:t>
        </w:r>
      </w:hyperlink>
      <w:r w:rsidR="00A61173">
        <w:rPr>
          <w:rStyle w:val="1Text"/>
        </w:rPr>
        <w:t xml:space="preserve">, </w:t>
      </w:r>
      <w:hyperlink w:anchor="p2">
        <w:r w:rsidR="00A61173">
          <w:t xml:space="preserve">145 </w:t>
        </w:r>
      </w:hyperlink>
      <w:r w:rsidR="00A61173">
        <w:rPr>
          <w:rStyle w:val="1Text"/>
        </w:rPr>
        <w:t xml:space="preserve">, </w:t>
      </w:r>
      <w:hyperlink w:anchor="p2">
        <w:r w:rsidR="00A61173">
          <w:t xml:space="preserve">157 </w:t>
        </w:r>
      </w:hyperlink>
      <w:r w:rsidR="00A61173">
        <w:rPr>
          <w:rStyle w:val="1Text"/>
        </w:rPr>
        <w:t xml:space="preserve">, </w:t>
      </w:r>
      <w:hyperlink w:anchor="p2">
        <w:r w:rsidR="00A61173">
          <w:t xml:space="preserve">275 </w:t>
        </w:r>
      </w:hyperlink>
      <w:r w:rsidR="00A61173">
        <w:rPr>
          <w:rStyle w:val="1Text"/>
        </w:rPr>
        <w:t xml:space="preserve">, </w:t>
      </w:r>
      <w:hyperlink w:anchor="p2">
        <w:r w:rsidR="00A61173">
          <w:t xml:space="preserve">308 </w:t>
        </w:r>
      </w:hyperlink>
      <w:r w:rsidR="00A61173">
        <w:rPr>
          <w:rStyle w:val="1Text"/>
        </w:rPr>
        <w:t xml:space="preserve">, </w:t>
      </w:r>
      <w:hyperlink w:anchor="p2">
        <w:r w:rsidR="00A61173">
          <w:t xml:space="preserve">319 </w:t>
        </w:r>
      </w:hyperlink>
      <w:r w:rsidR="00A61173">
        <w:rPr>
          <w:rStyle w:val="1Text"/>
        </w:rPr>
        <w:t xml:space="preserve">, </w:t>
      </w:r>
      <w:hyperlink w:anchor="p2">
        <w:r w:rsidR="00A61173">
          <w:t xml:space="preserve">327 </w:t>
        </w:r>
      </w:hyperlink>
      <w:r w:rsidR="00A61173">
        <w:rPr>
          <w:rStyle w:val="1Text"/>
        </w:rPr>
        <w:t xml:space="preserve">, </w:t>
      </w:r>
      <w:hyperlink w:anchor="p2">
        <w:r w:rsidR="00A61173">
          <w:t xml:space="preserve">328 </w:t>
        </w:r>
      </w:hyperlink>
      <w:r w:rsidR="00A61173">
        <w:rPr>
          <w:rStyle w:val="1Text"/>
        </w:rPr>
        <w:t xml:space="preserve">, </w:t>
      </w:r>
      <w:hyperlink w:anchor="p2">
        <w:r w:rsidR="00A61173">
          <w:t xml:space="preserve">331 </w:t>
        </w:r>
      </w:hyperlink>
      <w:r w:rsidR="00A61173">
        <w:rPr>
          <w:rStyle w:val="1Text"/>
        </w:rPr>
        <w:t xml:space="preserve">, </w:t>
      </w:r>
      <w:hyperlink w:anchor="p2">
        <w:r w:rsidR="00A61173">
          <w:t>338</w:t>
        </w:r>
      </w:hyperlink>
    </w:p>
    <w:p w:rsidR="00711C53" w:rsidRDefault="00A61173">
      <w:pPr>
        <w:spacing w:before="240" w:after="240"/>
      </w:pPr>
      <w:r>
        <w:t xml:space="preserve">ЭНЧ-импульсы </w:t>
      </w:r>
      <w:hyperlink w:anchor="p2">
        <w:r>
          <w:rPr>
            <w:rStyle w:val="0Text"/>
          </w:rPr>
          <w:t>332</w:t>
        </w:r>
      </w:hyperlink>
    </w:p>
    <w:p w:rsidR="00711C53" w:rsidRDefault="00A61173">
      <w:pPr>
        <w:spacing w:before="240" w:after="240"/>
      </w:pPr>
      <w:r>
        <w:t xml:space="preserve">Сигналы ELF активируют </w:t>
      </w:r>
      <w:hyperlink w:anchor="p2">
        <w:r>
          <w:rPr>
            <w:rStyle w:val="0Text"/>
          </w:rPr>
          <w:t>238</w:t>
        </w:r>
      </w:hyperlink>
    </w:p>
    <w:p w:rsidR="00711C53" w:rsidRDefault="00A61173">
      <w:pPr>
        <w:spacing w:before="240" w:after="240"/>
      </w:pPr>
      <w:r>
        <w:t xml:space="preserve">ЭЛЬФ-триггер </w:t>
      </w:r>
      <w:hyperlink w:anchor="p2">
        <w:r>
          <w:rPr>
            <w:rStyle w:val="0Text"/>
          </w:rPr>
          <w:t>231</w:t>
        </w:r>
      </w:hyperlink>
    </w:p>
    <w:p w:rsidR="00711C53" w:rsidRDefault="007130A3">
      <w:pPr>
        <w:pStyle w:val="Para1"/>
        <w:spacing w:before="240" w:after="240"/>
      </w:pPr>
      <w:hyperlink w:anchor="p2">
        <w:r w:rsidR="00A61173">
          <w:t>исключено 187</w:t>
        </w:r>
      </w:hyperlink>
    </w:p>
    <w:p w:rsidR="00711C53" w:rsidRDefault="00A61173">
      <w:pPr>
        <w:spacing w:before="240" w:after="240"/>
      </w:pPr>
      <w:r>
        <w:t xml:space="preserve">устранение </w:t>
      </w:r>
      <w:hyperlink w:anchor="p2">
        <w:r>
          <w:rPr>
            <w:rStyle w:val="0Text"/>
          </w:rPr>
          <w:t>185</w:t>
        </w:r>
      </w:hyperlink>
    </w:p>
    <w:p w:rsidR="00711C53" w:rsidRDefault="00A61173">
      <w:pPr>
        <w:spacing w:before="240" w:after="240"/>
      </w:pPr>
      <w:r>
        <w:t xml:space="preserve">элита </w:t>
      </w:r>
      <w:hyperlink w:anchor="p2">
        <w:r>
          <w:rPr>
            <w:rStyle w:val="0Text"/>
          </w:rPr>
          <w:t>136</w:t>
        </w:r>
      </w:hyperlink>
    </w:p>
    <w:p w:rsidR="00711C53" w:rsidRDefault="00A61173">
      <w:pPr>
        <w:spacing w:before="240" w:after="240"/>
      </w:pPr>
      <w:r>
        <w:t xml:space="preserve">элитные семьи </w:t>
      </w:r>
      <w:hyperlink w:anchor="p2">
        <w:r>
          <w:rPr>
            <w:rStyle w:val="0Text"/>
          </w:rPr>
          <w:t>88, 114</w:t>
        </w:r>
      </w:hyperlink>
    </w:p>
    <w:p w:rsidR="00711C53" w:rsidRDefault="007130A3">
      <w:pPr>
        <w:pStyle w:val="Para1"/>
        <w:spacing w:before="240" w:after="240"/>
      </w:pPr>
      <w:hyperlink w:anchor="p2">
        <w:r w:rsidR="00A61173">
          <w:t>элитные светские вечеринки 38</w:t>
        </w:r>
      </w:hyperlink>
    </w:p>
    <w:p w:rsidR="00711C53" w:rsidRDefault="00A61173">
      <w:pPr>
        <w:spacing w:before="240" w:after="240"/>
      </w:pPr>
      <w:r>
        <w:t xml:space="preserve">элитная символика </w:t>
      </w:r>
      <w:hyperlink w:anchor="p2">
        <w:r>
          <w:rPr>
            <w:rStyle w:val="0Text"/>
          </w:rPr>
          <w:t>173</w:t>
        </w:r>
      </w:hyperlink>
    </w:p>
    <w:p w:rsidR="00711C53" w:rsidRDefault="00A61173">
      <w:pPr>
        <w:spacing w:before="240" w:after="240"/>
      </w:pPr>
      <w:r>
        <w:t xml:space="preserve">эликсиры </w:t>
      </w:r>
      <w:hyperlink w:anchor="p2">
        <w:r>
          <w:rPr>
            <w:rStyle w:val="0Text"/>
          </w:rPr>
          <w:t>280</w:t>
        </w:r>
      </w:hyperlink>
    </w:p>
    <w:p w:rsidR="00711C53" w:rsidRDefault="00A61173">
      <w:pPr>
        <w:spacing w:before="240" w:after="240"/>
      </w:pPr>
      <w:r>
        <w:t xml:space="preserve">смущение </w:t>
      </w:r>
      <w:hyperlink w:anchor="p2">
        <w:r>
          <w:rPr>
            <w:rStyle w:val="0Text"/>
          </w:rPr>
          <w:t>26</w:t>
        </w:r>
      </w:hyperlink>
    </w:p>
    <w:p w:rsidR="00711C53" w:rsidRDefault="00A61173">
      <w:pPr>
        <w:spacing w:before="240" w:after="240"/>
      </w:pPr>
      <w:bookmarkStart w:id="266" w:name="p266"/>
      <w:r>
        <w:t xml:space="preserve"> </w:t>
      </w:r>
      <w:bookmarkEnd w:id="266"/>
      <w:r>
        <w:t xml:space="preserve">встроенный </w:t>
      </w:r>
      <w:hyperlink w:anchor="p2">
        <w:r>
          <w:rPr>
            <w:rStyle w:val="0Text"/>
          </w:rPr>
          <w:t>13</w:t>
        </w:r>
      </w:hyperlink>
    </w:p>
    <w:p w:rsidR="00711C53" w:rsidRDefault="00A61173">
      <w:pPr>
        <w:spacing w:before="240" w:after="240"/>
      </w:pPr>
      <w:r>
        <w:t xml:space="preserve">встраивание </w:t>
      </w:r>
      <w:hyperlink w:anchor="p2">
        <w:r>
          <w:rPr>
            <w:rStyle w:val="0Text"/>
          </w:rPr>
          <w:t>223</w:t>
        </w:r>
      </w:hyperlink>
    </w:p>
    <w:p w:rsidR="00711C53" w:rsidRDefault="00A61173">
      <w:pPr>
        <w:spacing w:before="240" w:after="240"/>
      </w:pPr>
      <w:r>
        <w:t xml:space="preserve">эмоции </w:t>
      </w:r>
      <w:hyperlink w:anchor="p2">
        <w:r>
          <w:rPr>
            <w:rStyle w:val="0Text"/>
          </w:rPr>
          <w:t xml:space="preserve">313 </w:t>
        </w:r>
      </w:hyperlink>
      <w:r>
        <w:t xml:space="preserve">, </w:t>
      </w:r>
      <w:hyperlink w:anchor="p2">
        <w:r>
          <w:rPr>
            <w:rStyle w:val="0Text"/>
          </w:rPr>
          <w:t>314</w:t>
        </w:r>
      </w:hyperlink>
    </w:p>
    <w:p w:rsidR="00711C53" w:rsidRDefault="007130A3">
      <w:pPr>
        <w:pStyle w:val="Para1"/>
        <w:spacing w:before="240" w:after="240"/>
      </w:pPr>
      <w:hyperlink w:anchor="p2">
        <w:r w:rsidR="00A61173">
          <w:t>эмоции/логика 313</w:t>
        </w:r>
      </w:hyperlink>
    </w:p>
    <w:p w:rsidR="00711C53" w:rsidRDefault="00A61173">
      <w:pPr>
        <w:spacing w:before="240" w:after="240"/>
      </w:pPr>
      <w:r>
        <w:t xml:space="preserve">эмоциональный баланс </w:t>
      </w:r>
      <w:hyperlink w:anchor="p2">
        <w:r>
          <w:rPr>
            <w:rStyle w:val="0Text"/>
          </w:rPr>
          <w:t>37</w:t>
        </w:r>
      </w:hyperlink>
    </w:p>
    <w:p w:rsidR="00711C53" w:rsidRDefault="00A61173">
      <w:pPr>
        <w:spacing w:before="240" w:after="240"/>
      </w:pPr>
      <w:r>
        <w:t xml:space="preserve">эмоциональный бондаж </w:t>
      </w:r>
      <w:hyperlink w:anchor="p2">
        <w:r>
          <w:rPr>
            <w:rStyle w:val="0Text"/>
          </w:rPr>
          <w:t>50</w:t>
        </w:r>
      </w:hyperlink>
    </w:p>
    <w:p w:rsidR="00711C53" w:rsidRDefault="007130A3">
      <w:pPr>
        <w:pStyle w:val="Para1"/>
        <w:spacing w:before="240" w:after="240"/>
      </w:pPr>
      <w:hyperlink w:anchor="p2">
        <w:r w:rsidR="00A61173">
          <w:t>эмоциональный срыв 41</w:t>
        </w:r>
      </w:hyperlink>
    </w:p>
    <w:p w:rsidR="00711C53" w:rsidRDefault="00A61173">
      <w:pPr>
        <w:spacing w:before="240" w:after="240"/>
      </w:pPr>
      <w:r>
        <w:t xml:space="preserve">эмоциональный мусор </w:t>
      </w:r>
      <w:hyperlink w:anchor="p2">
        <w:r>
          <w:rPr>
            <w:rStyle w:val="0Text"/>
          </w:rPr>
          <w:t>50</w:t>
        </w:r>
      </w:hyperlink>
    </w:p>
    <w:p w:rsidR="00711C53" w:rsidRDefault="007130A3">
      <w:pPr>
        <w:pStyle w:val="Para1"/>
        <w:spacing w:before="240" w:after="240"/>
      </w:pPr>
      <w:hyperlink w:anchor="p2">
        <w:r w:rsidR="00A61173">
          <w:t>эмоциональные расстройства 45</w:t>
        </w:r>
      </w:hyperlink>
    </w:p>
    <w:p w:rsidR="00711C53" w:rsidRDefault="00A61173">
      <w:pPr>
        <w:spacing w:before="240" w:after="240"/>
      </w:pPr>
      <w:r>
        <w:t xml:space="preserve">эмоциональные заболевания </w:t>
      </w:r>
      <w:hyperlink w:anchor="p2">
        <w:r>
          <w:rPr>
            <w:rStyle w:val="0Text"/>
          </w:rPr>
          <w:t>112</w:t>
        </w:r>
      </w:hyperlink>
    </w:p>
    <w:p w:rsidR="00711C53" w:rsidRDefault="007130A3">
      <w:pPr>
        <w:pStyle w:val="Para1"/>
        <w:spacing w:before="240" w:after="240"/>
      </w:pPr>
      <w:hyperlink w:anchor="p2">
        <w:r w:rsidR="00A61173">
          <w:t>эмоциональные проблемы 244</w:t>
        </w:r>
      </w:hyperlink>
    </w:p>
    <w:p w:rsidR="00711C53" w:rsidRDefault="00A61173">
      <w:pPr>
        <w:spacing w:before="240" w:after="240"/>
      </w:pPr>
      <w:r>
        <w:lastRenderedPageBreak/>
        <w:t xml:space="preserve">эмоционально истощен </w:t>
      </w:r>
      <w:hyperlink w:anchor="p2">
        <w:r>
          <w:rPr>
            <w:rStyle w:val="0Text"/>
          </w:rPr>
          <w:t>171</w:t>
        </w:r>
      </w:hyperlink>
    </w:p>
    <w:p w:rsidR="00711C53" w:rsidRDefault="00A61173">
      <w:pPr>
        <w:spacing w:before="240" w:after="240"/>
      </w:pPr>
      <w:r>
        <w:t xml:space="preserve">эмоционально нуждающийся </w:t>
      </w:r>
      <w:hyperlink w:anchor="p2">
        <w:r>
          <w:rPr>
            <w:rStyle w:val="0Text"/>
          </w:rPr>
          <w:t>40</w:t>
        </w:r>
      </w:hyperlink>
    </w:p>
    <w:p w:rsidR="00711C53" w:rsidRDefault="00A61173">
      <w:pPr>
        <w:spacing w:before="240" w:after="240"/>
      </w:pPr>
      <w:r>
        <w:t xml:space="preserve">эмоциональная нейтральность </w:t>
      </w:r>
      <w:hyperlink w:anchor="p2">
        <w:r>
          <w:rPr>
            <w:rStyle w:val="0Text"/>
          </w:rPr>
          <w:t>174</w:t>
        </w:r>
      </w:hyperlink>
    </w:p>
    <w:p w:rsidR="00711C53" w:rsidRDefault="00A61173">
      <w:pPr>
        <w:spacing w:before="240" w:after="240"/>
      </w:pPr>
      <w:r>
        <w:t xml:space="preserve">эмоциональное напряжение </w:t>
      </w:r>
      <w:hyperlink w:anchor="p2">
        <w:r>
          <w:rPr>
            <w:rStyle w:val="0Text"/>
          </w:rPr>
          <w:t>112</w:t>
        </w:r>
      </w:hyperlink>
    </w:p>
    <w:p w:rsidR="00711C53" w:rsidRDefault="00A61173">
      <w:pPr>
        <w:spacing w:before="240" w:after="240"/>
      </w:pPr>
      <w:r>
        <w:t xml:space="preserve">эмоциональная пытка </w:t>
      </w:r>
      <w:hyperlink w:anchor="p2">
        <w:r>
          <w:rPr>
            <w:rStyle w:val="0Text"/>
          </w:rPr>
          <w:t>187</w:t>
        </w:r>
      </w:hyperlink>
    </w:p>
    <w:p w:rsidR="00711C53" w:rsidRDefault="00A61173">
      <w:pPr>
        <w:spacing w:before="240" w:after="240"/>
      </w:pPr>
      <w:r>
        <w:t xml:space="preserve">эмоциональные волны </w:t>
      </w:r>
      <w:hyperlink w:anchor="p2">
        <w:r>
          <w:rPr>
            <w:rStyle w:val="0Text"/>
          </w:rPr>
          <w:t>90</w:t>
        </w:r>
      </w:hyperlink>
    </w:p>
    <w:p w:rsidR="00711C53" w:rsidRDefault="007130A3">
      <w:pPr>
        <w:pStyle w:val="Para1"/>
        <w:spacing w:before="240" w:after="240"/>
      </w:pPr>
      <w:hyperlink w:anchor="p2">
        <w:r w:rsidR="00A61173">
          <w:t>бесчувственная рептилия 313</w:t>
        </w:r>
      </w:hyperlink>
    </w:p>
    <w:p w:rsidR="00711C53" w:rsidRDefault="007130A3">
      <w:pPr>
        <w:pStyle w:val="Para1"/>
        <w:spacing w:before="240" w:after="240"/>
      </w:pPr>
      <w:hyperlink w:anchor="p2">
        <w:r w:rsidR="00A61173">
          <w:t>закрытые помещения 139</w:t>
        </w:r>
      </w:hyperlink>
    </w:p>
    <w:p w:rsidR="00711C53" w:rsidRDefault="00A61173">
      <w:pPr>
        <w:spacing w:before="240" w:after="240"/>
      </w:pPr>
      <w:r>
        <w:t xml:space="preserve">Последние времена </w:t>
      </w:r>
      <w:hyperlink w:anchor="p2">
        <w:r>
          <w:rPr>
            <w:rStyle w:val="0Text"/>
          </w:rPr>
          <w:t xml:space="preserve">166 </w:t>
        </w:r>
      </w:hyperlink>
      <w:r>
        <w:t xml:space="preserve">, </w:t>
      </w:r>
      <w:hyperlink w:anchor="p2">
        <w:r>
          <w:rPr>
            <w:rStyle w:val="0Text"/>
          </w:rPr>
          <w:t xml:space="preserve">187 </w:t>
        </w:r>
      </w:hyperlink>
      <w:r>
        <w:t xml:space="preserve">, </w:t>
      </w:r>
      <w:hyperlink w:anchor="p2">
        <w:r>
          <w:rPr>
            <w:rStyle w:val="0Text"/>
          </w:rPr>
          <w:t xml:space="preserve">188 </w:t>
        </w:r>
      </w:hyperlink>
      <w:r>
        <w:t xml:space="preserve">, </w:t>
      </w:r>
      <w:hyperlink w:anchor="p2">
        <w:r>
          <w:rPr>
            <w:rStyle w:val="0Text"/>
          </w:rPr>
          <w:t xml:space="preserve">223 </w:t>
        </w:r>
      </w:hyperlink>
      <w:r>
        <w:t xml:space="preserve">, </w:t>
      </w:r>
      <w:hyperlink w:anchor="p2">
        <w:r>
          <w:rPr>
            <w:rStyle w:val="0Text"/>
          </w:rPr>
          <w:t>239</w:t>
        </w:r>
      </w:hyperlink>
    </w:p>
    <w:p w:rsidR="00711C53" w:rsidRDefault="00A61173">
      <w:pPr>
        <w:spacing w:before="240" w:after="240"/>
      </w:pPr>
      <w:r>
        <w:t xml:space="preserve">выносливость </w:t>
      </w:r>
      <w:hyperlink w:anchor="p2">
        <w:r>
          <w:rPr>
            <w:rStyle w:val="0Text"/>
          </w:rPr>
          <w:t>110</w:t>
        </w:r>
      </w:hyperlink>
    </w:p>
    <w:p w:rsidR="00711C53" w:rsidRDefault="00A61173">
      <w:pPr>
        <w:pStyle w:val="Para1"/>
        <w:spacing w:before="240" w:after="240"/>
      </w:pPr>
      <w:r>
        <w:rPr>
          <w:rStyle w:val="1Text"/>
        </w:rPr>
        <w:t xml:space="preserve">энергетически </w:t>
      </w:r>
      <w:hyperlink w:anchor="p2">
        <w:r>
          <w:t>соответствовать 188</w:t>
        </w:r>
      </w:hyperlink>
    </w:p>
    <w:p w:rsidR="00711C53" w:rsidRDefault="00A61173">
      <w:pPr>
        <w:spacing w:before="240" w:after="240"/>
      </w:pPr>
      <w:r>
        <w:t xml:space="preserve">энергетические излучения </w:t>
      </w:r>
      <w:hyperlink w:anchor="p2">
        <w:r>
          <w:rPr>
            <w:rStyle w:val="0Text"/>
          </w:rPr>
          <w:t>135</w:t>
        </w:r>
      </w:hyperlink>
    </w:p>
    <w:p w:rsidR="00711C53" w:rsidRDefault="00A61173">
      <w:pPr>
        <w:pStyle w:val="Para1"/>
        <w:spacing w:before="240" w:after="240"/>
      </w:pPr>
      <w:r>
        <w:rPr>
          <w:rStyle w:val="1Text"/>
        </w:rPr>
        <w:t xml:space="preserve">энергетическое </w:t>
      </w:r>
      <w:hyperlink w:anchor="p2">
        <w:r>
          <w:t>поле 221</w:t>
        </w:r>
      </w:hyperlink>
    </w:p>
    <w:p w:rsidR="00711C53" w:rsidRDefault="00A61173">
      <w:pPr>
        <w:spacing w:before="240" w:after="240"/>
      </w:pPr>
      <w:r>
        <w:t xml:space="preserve">энергетическая формула </w:t>
      </w:r>
      <w:hyperlink w:anchor="p2">
        <w:r>
          <w:rPr>
            <w:rStyle w:val="0Text"/>
          </w:rPr>
          <w:t>135</w:t>
        </w:r>
      </w:hyperlink>
    </w:p>
    <w:p w:rsidR="00711C53" w:rsidRDefault="00A61173">
      <w:pPr>
        <w:spacing w:before="240" w:after="240"/>
      </w:pPr>
      <w:r>
        <w:t xml:space="preserve">энергетическое исцеление </w:t>
      </w:r>
      <w:hyperlink w:anchor="p2">
        <w:r>
          <w:rPr>
            <w:rStyle w:val="0Text"/>
          </w:rPr>
          <w:t>220</w:t>
        </w:r>
      </w:hyperlink>
    </w:p>
    <w:p w:rsidR="00711C53" w:rsidRDefault="00A61173">
      <w:pPr>
        <w:pStyle w:val="Para1"/>
        <w:spacing w:before="240" w:after="240"/>
      </w:pPr>
      <w:r>
        <w:rPr>
          <w:rStyle w:val="1Text"/>
        </w:rPr>
        <w:t xml:space="preserve">энергетический </w:t>
      </w:r>
      <w:hyperlink w:anchor="p2">
        <w:r>
          <w:t>маркер 221</w:t>
        </w:r>
      </w:hyperlink>
    </w:p>
    <w:p w:rsidR="00711C53" w:rsidRDefault="00A61173">
      <w:pPr>
        <w:spacing w:before="240" w:after="240"/>
      </w:pPr>
      <w:r>
        <w:t xml:space="preserve">энергия </w:t>
      </w:r>
      <w:hyperlink w:anchor="p2">
        <w:r>
          <w:rPr>
            <w:rStyle w:val="0Text"/>
          </w:rPr>
          <w:t>35</w:t>
        </w:r>
      </w:hyperlink>
    </w:p>
    <w:p w:rsidR="00711C53" w:rsidRDefault="00A61173">
      <w:pPr>
        <w:spacing w:before="240" w:after="240"/>
      </w:pPr>
      <w:r>
        <w:t xml:space="preserve">активация энергии </w:t>
      </w:r>
      <w:hyperlink w:anchor="p2">
        <w:r>
          <w:rPr>
            <w:rStyle w:val="0Text"/>
          </w:rPr>
          <w:t>152</w:t>
        </w:r>
      </w:hyperlink>
    </w:p>
    <w:p w:rsidR="00711C53" w:rsidRDefault="00A61173">
      <w:pPr>
        <w:pStyle w:val="Para1"/>
        <w:spacing w:before="240" w:after="240"/>
      </w:pPr>
      <w:r>
        <w:rPr>
          <w:rStyle w:val="1Text"/>
        </w:rPr>
        <w:t xml:space="preserve">энергетический </w:t>
      </w:r>
      <w:hyperlink w:anchor="p2">
        <w:r>
          <w:t>луч 31</w:t>
        </w:r>
      </w:hyperlink>
    </w:p>
    <w:p w:rsidR="00711C53" w:rsidRDefault="00A61173">
      <w:pPr>
        <w:spacing w:before="240" w:after="240"/>
      </w:pPr>
      <w:r>
        <w:t xml:space="preserve">утечка энергии </w:t>
      </w:r>
      <w:hyperlink w:anchor="p2">
        <w:r>
          <w:rPr>
            <w:rStyle w:val="0Text"/>
          </w:rPr>
          <w:t>123</w:t>
        </w:r>
      </w:hyperlink>
    </w:p>
    <w:p w:rsidR="00711C53" w:rsidRDefault="00A61173">
      <w:pPr>
        <w:pStyle w:val="Para1"/>
        <w:spacing w:before="240" w:after="240"/>
      </w:pPr>
      <w:r>
        <w:rPr>
          <w:rStyle w:val="1Text"/>
        </w:rPr>
        <w:t xml:space="preserve">энергии </w:t>
      </w:r>
      <w:hyperlink w:anchor="p2">
        <w:r>
          <w:t>123</w:t>
        </w:r>
      </w:hyperlink>
    </w:p>
    <w:p w:rsidR="00711C53" w:rsidRDefault="00A61173">
      <w:pPr>
        <w:pStyle w:val="Para1"/>
        <w:spacing w:before="240" w:after="240"/>
      </w:pPr>
      <w:r>
        <w:rPr>
          <w:rStyle w:val="1Text"/>
        </w:rPr>
        <w:t xml:space="preserve">энергетическое </w:t>
      </w:r>
      <w:hyperlink w:anchor="p2">
        <w:r>
          <w:t>поле 152, 331</w:t>
        </w:r>
      </w:hyperlink>
    </w:p>
    <w:p w:rsidR="00711C53" w:rsidRDefault="007130A3">
      <w:pPr>
        <w:pStyle w:val="Para1"/>
        <w:spacing w:before="240" w:after="240"/>
      </w:pPr>
      <w:hyperlink w:anchor="p2">
        <w:r w:rsidR="00A61173">
          <w:t xml:space="preserve">поток </w:t>
        </w:r>
      </w:hyperlink>
      <w:r w:rsidR="00A61173">
        <w:rPr>
          <w:rStyle w:val="1Text"/>
        </w:rPr>
        <w:t>энергии 143</w:t>
      </w:r>
    </w:p>
    <w:p w:rsidR="00711C53" w:rsidRDefault="00A61173">
      <w:pPr>
        <w:pStyle w:val="Para1"/>
        <w:spacing w:before="240" w:after="240"/>
      </w:pPr>
      <w:r>
        <w:rPr>
          <w:rStyle w:val="1Text"/>
        </w:rPr>
        <w:t xml:space="preserve">энергетический </w:t>
      </w:r>
      <w:hyperlink w:anchor="p2">
        <w:r>
          <w:t>камень 123</w:t>
        </w:r>
      </w:hyperlink>
    </w:p>
    <w:p w:rsidR="00711C53" w:rsidRDefault="007130A3">
      <w:pPr>
        <w:pStyle w:val="Para1"/>
        <w:spacing w:before="240" w:after="240"/>
      </w:pPr>
      <w:hyperlink w:anchor="p2">
        <w:r w:rsidR="00A61173">
          <w:t>Англия 173</w:t>
        </w:r>
      </w:hyperlink>
    </w:p>
    <w:p w:rsidR="00711C53" w:rsidRDefault="00A61173">
      <w:pPr>
        <w:spacing w:before="240" w:after="240"/>
      </w:pPr>
      <w:r>
        <w:lastRenderedPageBreak/>
        <w:t xml:space="preserve">английский </w:t>
      </w:r>
      <w:hyperlink w:anchor="p2">
        <w:r>
          <w:rPr>
            <w:rStyle w:val="0Text"/>
          </w:rPr>
          <w:t>21</w:t>
        </w:r>
      </w:hyperlink>
    </w:p>
    <w:p w:rsidR="00711C53" w:rsidRDefault="007130A3">
      <w:pPr>
        <w:pStyle w:val="Para1"/>
        <w:spacing w:before="240" w:after="240"/>
      </w:pPr>
      <w:hyperlink w:anchor="p2">
        <w:r w:rsidR="00A61173">
          <w:t>просвещенный 238</w:t>
        </w:r>
      </w:hyperlink>
    </w:p>
    <w:p w:rsidR="00711C53" w:rsidRDefault="00A61173">
      <w:pPr>
        <w:pStyle w:val="Para1"/>
        <w:spacing w:before="240" w:after="240"/>
      </w:pPr>
      <w:r>
        <w:rPr>
          <w:rStyle w:val="1Text"/>
        </w:rPr>
        <w:t xml:space="preserve">поработить </w:t>
      </w:r>
      <w:hyperlink w:anchor="p2">
        <w:r>
          <w:t>47, 56, 317</w:t>
        </w:r>
      </w:hyperlink>
    </w:p>
    <w:p w:rsidR="00711C53" w:rsidRDefault="007130A3">
      <w:pPr>
        <w:pStyle w:val="Para1"/>
        <w:spacing w:before="240" w:after="240"/>
      </w:pPr>
      <w:hyperlink w:anchor="p2">
        <w:r w:rsidR="00A61173">
          <w:t>сущность 52, 118, 150, 161, 167, 203, 238</w:t>
        </w:r>
      </w:hyperlink>
    </w:p>
    <w:p w:rsidR="00711C53" w:rsidRDefault="007130A3">
      <w:pPr>
        <w:pStyle w:val="Para1"/>
        <w:spacing w:before="240" w:after="240"/>
      </w:pPr>
      <w:hyperlink w:anchor="p2">
        <w:r w:rsidR="00A61173">
          <w:t>оборудование 165</w:t>
        </w:r>
      </w:hyperlink>
    </w:p>
    <w:p w:rsidR="00711C53" w:rsidRDefault="007130A3">
      <w:pPr>
        <w:pStyle w:val="Para1"/>
        <w:spacing w:before="240" w:after="240"/>
      </w:pPr>
      <w:hyperlink w:anchor="p2">
        <w:r w:rsidR="00A61173">
          <w:t>искоренение асбеста 161</w:t>
        </w:r>
      </w:hyperlink>
    </w:p>
    <w:p w:rsidR="00711C53" w:rsidRDefault="00A61173">
      <w:pPr>
        <w:spacing w:before="240" w:after="240"/>
      </w:pPr>
      <w:bookmarkStart w:id="267" w:name="p267"/>
      <w:bookmarkEnd w:id="267"/>
      <w:r>
        <w:t xml:space="preserve">возвести </w:t>
      </w:r>
      <w:hyperlink w:anchor="p2">
        <w:r>
          <w:rPr>
            <w:rStyle w:val="0Text"/>
          </w:rPr>
          <w:t>125</w:t>
        </w:r>
      </w:hyperlink>
    </w:p>
    <w:p w:rsidR="00711C53" w:rsidRDefault="00A61173">
      <w:pPr>
        <w:spacing w:before="240" w:after="240"/>
      </w:pPr>
      <w:r>
        <w:t xml:space="preserve">эрекция </w:t>
      </w:r>
      <w:hyperlink w:anchor="p2">
        <w:r>
          <w:rPr>
            <w:rStyle w:val="0Text"/>
          </w:rPr>
          <w:t>154</w:t>
        </w:r>
      </w:hyperlink>
    </w:p>
    <w:p w:rsidR="00711C53" w:rsidRDefault="00A61173">
      <w:pPr>
        <w:spacing w:before="240" w:after="240"/>
      </w:pPr>
      <w:r>
        <w:t xml:space="preserve">эрегированный пенис </w:t>
      </w:r>
      <w:hyperlink w:anchor="p2">
        <w:r>
          <w:rPr>
            <w:rStyle w:val="0Text"/>
          </w:rPr>
          <w:t>136</w:t>
        </w:r>
      </w:hyperlink>
    </w:p>
    <w:p w:rsidR="00711C53" w:rsidRDefault="007130A3">
      <w:pPr>
        <w:pStyle w:val="Para1"/>
        <w:spacing w:before="240" w:after="240"/>
      </w:pPr>
      <w:hyperlink w:anchor="p2">
        <w:r w:rsidR="00A61173">
          <w:t>эротика 82</w:t>
        </w:r>
      </w:hyperlink>
    </w:p>
    <w:p w:rsidR="00711C53" w:rsidRDefault="00A61173">
      <w:pPr>
        <w:spacing w:before="240" w:after="240"/>
      </w:pPr>
      <w:r>
        <w:t xml:space="preserve">эротика </w:t>
      </w:r>
      <w:hyperlink w:anchor="p2">
        <w:r>
          <w:rPr>
            <w:rStyle w:val="0Text"/>
          </w:rPr>
          <w:t>135</w:t>
        </w:r>
      </w:hyperlink>
    </w:p>
    <w:p w:rsidR="00711C53" w:rsidRDefault="007130A3">
      <w:pPr>
        <w:pStyle w:val="Para1"/>
        <w:spacing w:before="240" w:after="240"/>
      </w:pPr>
      <w:hyperlink w:anchor="p2">
        <w:r w:rsidR="00A61173">
          <w:t>эскимосский 271</w:t>
        </w:r>
      </w:hyperlink>
    </w:p>
    <w:p w:rsidR="00711C53" w:rsidRDefault="00A61173">
      <w:pPr>
        <w:spacing w:before="240" w:after="240"/>
      </w:pPr>
      <w:r>
        <w:t xml:space="preserve">ЭТ </w:t>
      </w:r>
      <w:hyperlink w:anchor="p2">
        <w:r>
          <w:rPr>
            <w:rStyle w:val="0Text"/>
          </w:rPr>
          <w:t>338</w:t>
        </w:r>
      </w:hyperlink>
    </w:p>
    <w:p w:rsidR="00711C53" w:rsidRDefault="007130A3">
      <w:pPr>
        <w:pStyle w:val="Para1"/>
        <w:spacing w:before="240" w:after="240"/>
      </w:pPr>
      <w:hyperlink w:anchor="p2">
        <w:r w:rsidR="00A61173">
          <w:t>эфирный 48</w:t>
        </w:r>
      </w:hyperlink>
    </w:p>
    <w:p w:rsidR="00711C53" w:rsidRDefault="00A61173">
      <w:pPr>
        <w:spacing w:before="240" w:after="240"/>
      </w:pPr>
      <w:r>
        <w:t xml:space="preserve">эфирное тело </w:t>
      </w:r>
      <w:hyperlink w:anchor="p2">
        <w:r>
          <w:rPr>
            <w:rStyle w:val="0Text"/>
          </w:rPr>
          <w:t>158</w:t>
        </w:r>
      </w:hyperlink>
    </w:p>
    <w:p w:rsidR="00711C53" w:rsidRDefault="007130A3">
      <w:pPr>
        <w:pStyle w:val="Para1"/>
        <w:spacing w:before="240" w:after="240"/>
      </w:pPr>
      <w:hyperlink w:anchor="p2">
        <w:r w:rsidR="00A61173">
          <w:t>этика 219</w:t>
        </w:r>
      </w:hyperlink>
    </w:p>
    <w:p w:rsidR="00711C53" w:rsidRDefault="007130A3">
      <w:pPr>
        <w:pStyle w:val="Para1"/>
        <w:spacing w:before="240" w:after="240"/>
      </w:pPr>
      <w:hyperlink w:anchor="p2">
        <w:r w:rsidR="00A61173">
          <w:t>Эфиопский 252</w:t>
        </w:r>
      </w:hyperlink>
    </w:p>
    <w:p w:rsidR="00711C53" w:rsidRDefault="007130A3">
      <w:pPr>
        <w:pStyle w:val="Para1"/>
        <w:spacing w:before="240" w:after="240"/>
      </w:pPr>
      <w:hyperlink w:anchor="p2">
        <w:r w:rsidR="00A61173">
          <w:t>программа евгеники 249</w:t>
        </w:r>
      </w:hyperlink>
    </w:p>
    <w:p w:rsidR="00711C53" w:rsidRDefault="007130A3">
      <w:pPr>
        <w:pStyle w:val="Para1"/>
        <w:spacing w:before="240" w:after="240"/>
      </w:pPr>
      <w:hyperlink w:anchor="p2">
        <w:r w:rsidR="00A61173">
          <w:t>Европа 173, 251, 276</w:t>
        </w:r>
      </w:hyperlink>
    </w:p>
    <w:p w:rsidR="00711C53" w:rsidRDefault="00A61173">
      <w:pPr>
        <w:pStyle w:val="Para1"/>
        <w:spacing w:before="240" w:after="240"/>
      </w:pPr>
      <w:r>
        <w:rPr>
          <w:rStyle w:val="1Text"/>
        </w:rPr>
        <w:t xml:space="preserve">зло </w:t>
      </w:r>
      <w:hyperlink w:anchor="p2">
        <w:r>
          <w:t>96, 107, 117, 120, 128, 151</w:t>
        </w:r>
      </w:hyperlink>
    </w:p>
    <w:p w:rsidR="00711C53" w:rsidRDefault="00A61173">
      <w:pPr>
        <w:spacing w:before="240" w:after="240"/>
      </w:pPr>
      <w:r>
        <w:t xml:space="preserve">злой сон </w:t>
      </w:r>
      <w:hyperlink w:anchor="p2">
        <w:r>
          <w:rPr>
            <w:rStyle w:val="0Text"/>
          </w:rPr>
          <w:t>125</w:t>
        </w:r>
      </w:hyperlink>
    </w:p>
    <w:p w:rsidR="00711C53" w:rsidRDefault="007130A3">
      <w:pPr>
        <w:pStyle w:val="Para1"/>
        <w:spacing w:before="240" w:after="240"/>
      </w:pPr>
      <w:hyperlink w:anchor="p2">
        <w:r w:rsidR="00A61173">
          <w:t>злые глаза 152</w:t>
        </w:r>
      </w:hyperlink>
    </w:p>
    <w:p w:rsidR="00711C53" w:rsidRDefault="00A61173">
      <w:pPr>
        <w:spacing w:before="240" w:after="240"/>
      </w:pPr>
      <w:r>
        <w:t xml:space="preserve">злое присутствие </w:t>
      </w:r>
      <w:hyperlink w:anchor="p2">
        <w:r>
          <w:rPr>
            <w:rStyle w:val="0Text"/>
          </w:rPr>
          <w:t>124</w:t>
        </w:r>
      </w:hyperlink>
    </w:p>
    <w:p w:rsidR="00711C53" w:rsidRDefault="00A61173">
      <w:pPr>
        <w:spacing w:before="240" w:after="240"/>
      </w:pPr>
      <w:r>
        <w:t xml:space="preserve">злые присутствия </w:t>
      </w:r>
      <w:hyperlink w:anchor="p2">
        <w:r>
          <w:rPr>
            <w:rStyle w:val="0Text"/>
          </w:rPr>
          <w:t>116</w:t>
        </w:r>
      </w:hyperlink>
    </w:p>
    <w:p w:rsidR="00711C53" w:rsidRDefault="007130A3">
      <w:pPr>
        <w:pStyle w:val="Para1"/>
        <w:spacing w:before="240" w:after="240"/>
      </w:pPr>
      <w:hyperlink w:anchor="p2">
        <w:r w:rsidR="00A61173">
          <w:t>волнение 98</w:t>
        </w:r>
      </w:hyperlink>
    </w:p>
    <w:p w:rsidR="00711C53" w:rsidRDefault="00A61173">
      <w:pPr>
        <w:spacing w:before="240" w:after="240"/>
      </w:pPr>
      <w:r>
        <w:lastRenderedPageBreak/>
        <w:t xml:space="preserve">эксгибиционизм </w:t>
      </w:r>
      <w:hyperlink w:anchor="p2">
        <w:r>
          <w:rPr>
            <w:rStyle w:val="0Text"/>
          </w:rPr>
          <w:t>217</w:t>
        </w:r>
      </w:hyperlink>
    </w:p>
    <w:p w:rsidR="00711C53" w:rsidRDefault="00A61173">
      <w:pPr>
        <w:spacing w:before="240" w:after="240"/>
      </w:pPr>
      <w:r>
        <w:t xml:space="preserve">эксгумировано </w:t>
      </w:r>
      <w:hyperlink w:anchor="p2">
        <w:r>
          <w:rPr>
            <w:rStyle w:val="0Text"/>
          </w:rPr>
          <w:t>200</w:t>
        </w:r>
      </w:hyperlink>
    </w:p>
    <w:p w:rsidR="00711C53" w:rsidRDefault="007130A3">
      <w:pPr>
        <w:pStyle w:val="Para1"/>
        <w:spacing w:before="240" w:after="240"/>
      </w:pPr>
      <w:hyperlink w:anchor="p2">
        <w:r w:rsidR="00A61173">
          <w:t>экзистенциальная литература 96</w:t>
        </w:r>
      </w:hyperlink>
    </w:p>
    <w:p w:rsidR="00711C53" w:rsidRDefault="00A61173">
      <w:pPr>
        <w:spacing w:before="240" w:after="240"/>
      </w:pPr>
      <w:r>
        <w:t xml:space="preserve">существующие программы </w:t>
      </w:r>
      <w:hyperlink w:anchor="p2">
        <w:r>
          <w:rPr>
            <w:rStyle w:val="0Text"/>
          </w:rPr>
          <w:t>231</w:t>
        </w:r>
      </w:hyperlink>
    </w:p>
    <w:p w:rsidR="00711C53" w:rsidRDefault="00A61173">
      <w:pPr>
        <w:spacing w:before="240" w:after="240"/>
      </w:pPr>
      <w:r>
        <w:t xml:space="preserve">расходный материал для детей </w:t>
      </w:r>
      <w:hyperlink w:anchor="p2">
        <w:r>
          <w:rPr>
            <w:rStyle w:val="0Text"/>
          </w:rPr>
          <w:t>59</w:t>
        </w:r>
      </w:hyperlink>
    </w:p>
    <w:p w:rsidR="00711C53" w:rsidRDefault="007130A3">
      <w:pPr>
        <w:pStyle w:val="Para1"/>
        <w:spacing w:before="240" w:after="240"/>
      </w:pPr>
      <w:hyperlink w:anchor="p2">
        <w:r w:rsidR="00A61173">
          <w:t>экспериментальное исследование 291</w:t>
        </w:r>
      </w:hyperlink>
    </w:p>
    <w:p w:rsidR="00711C53" w:rsidRDefault="00A61173">
      <w:pPr>
        <w:spacing w:before="240" w:after="240"/>
      </w:pPr>
      <w:r>
        <w:t xml:space="preserve">эксперимент </w:t>
      </w:r>
      <w:hyperlink w:anchor="p2">
        <w:r>
          <w:rPr>
            <w:rStyle w:val="0Text"/>
          </w:rPr>
          <w:t>199</w:t>
        </w:r>
      </w:hyperlink>
    </w:p>
    <w:p w:rsidR="00711C53" w:rsidRDefault="007130A3">
      <w:pPr>
        <w:pStyle w:val="Para1"/>
        <w:spacing w:before="240" w:after="240"/>
      </w:pPr>
      <w:hyperlink w:anchor="p2">
        <w:r w:rsidR="00A61173">
          <w:t>экспериментальные Монархи 187</w:t>
        </w:r>
      </w:hyperlink>
    </w:p>
    <w:p w:rsidR="00711C53" w:rsidRDefault="00A61173">
      <w:pPr>
        <w:spacing w:before="240" w:after="240"/>
      </w:pPr>
      <w:r>
        <w:t xml:space="preserve">экспериментальное программирование </w:t>
      </w:r>
      <w:hyperlink w:anchor="p2">
        <w:r>
          <w:rPr>
            <w:rStyle w:val="0Text"/>
          </w:rPr>
          <w:t>112</w:t>
        </w:r>
      </w:hyperlink>
    </w:p>
    <w:p w:rsidR="00711C53" w:rsidRDefault="007130A3">
      <w:pPr>
        <w:pStyle w:val="Para1"/>
        <w:spacing w:before="240" w:after="240"/>
      </w:pPr>
      <w:hyperlink w:anchor="p2">
        <w:r w:rsidR="00A61173">
          <w:t>эксперименты 143</w:t>
        </w:r>
      </w:hyperlink>
    </w:p>
    <w:p w:rsidR="00711C53" w:rsidRDefault="007130A3">
      <w:pPr>
        <w:pStyle w:val="Para1"/>
        <w:spacing w:before="240" w:after="240"/>
      </w:pPr>
      <w:hyperlink w:anchor="p2">
        <w:r w:rsidR="00A61173">
          <w:t>эксперименты незагрязненные 166</w:t>
        </w:r>
      </w:hyperlink>
    </w:p>
    <w:p w:rsidR="00711C53" w:rsidRDefault="00A61173">
      <w:pPr>
        <w:spacing w:before="240" w:after="240"/>
      </w:pPr>
      <w:r>
        <w:t xml:space="preserve">внешняя травма </w:t>
      </w:r>
      <w:hyperlink w:anchor="p2">
        <w:r>
          <w:rPr>
            <w:rStyle w:val="0Text"/>
          </w:rPr>
          <w:t>181</w:t>
        </w:r>
      </w:hyperlink>
    </w:p>
    <w:p w:rsidR="00711C53" w:rsidRDefault="00A61173">
      <w:pPr>
        <w:spacing w:before="240" w:after="240"/>
      </w:pPr>
      <w:r>
        <w:t xml:space="preserve">внешнее срабатывание </w:t>
      </w:r>
      <w:hyperlink w:anchor="p2">
        <w:r>
          <w:rPr>
            <w:rStyle w:val="0Text"/>
          </w:rPr>
          <w:t>14</w:t>
        </w:r>
      </w:hyperlink>
    </w:p>
    <w:p w:rsidR="00711C53" w:rsidRDefault="00A61173">
      <w:pPr>
        <w:spacing w:before="240" w:after="240"/>
      </w:pPr>
      <w:r>
        <w:t xml:space="preserve">внешние триггеры </w:t>
      </w:r>
      <w:hyperlink w:anchor="p2">
        <w:r>
          <w:rPr>
            <w:rStyle w:val="0Text"/>
          </w:rPr>
          <w:t>327</w:t>
        </w:r>
      </w:hyperlink>
    </w:p>
    <w:p w:rsidR="00711C53" w:rsidRDefault="007130A3">
      <w:pPr>
        <w:pStyle w:val="Para1"/>
        <w:spacing w:before="240" w:after="240"/>
      </w:pPr>
      <w:hyperlink w:anchor="p2">
        <w:r w:rsidR="00A61173">
          <w:t>внеземной 338</w:t>
        </w:r>
      </w:hyperlink>
    </w:p>
    <w:p w:rsidR="00711C53" w:rsidRDefault="007130A3">
      <w:pPr>
        <w:pStyle w:val="Para1"/>
        <w:spacing w:before="240" w:after="240"/>
      </w:pPr>
      <w:hyperlink w:anchor="p2">
        <w:r w:rsidR="00A61173">
          <w:t>инопланетяне 29</w:t>
        </w:r>
      </w:hyperlink>
    </w:p>
    <w:p w:rsidR="00711C53" w:rsidRDefault="00A61173">
      <w:pPr>
        <w:spacing w:before="240" w:after="240"/>
      </w:pPr>
      <w:r>
        <w:t xml:space="preserve">крайне низкая частота </w:t>
      </w:r>
      <w:hyperlink w:anchor="p2">
        <w:r>
          <w:rPr>
            <w:rStyle w:val="0Text"/>
          </w:rPr>
          <w:t>338</w:t>
        </w:r>
      </w:hyperlink>
    </w:p>
    <w:p w:rsidR="00711C53" w:rsidRDefault="00A61173">
      <w:pPr>
        <w:spacing w:before="240" w:after="240"/>
      </w:pPr>
      <w:r>
        <w:t xml:space="preserve">чрезвычайное терпение </w:t>
      </w:r>
      <w:hyperlink w:anchor="p2">
        <w:r>
          <w:rPr>
            <w:rStyle w:val="0Text"/>
          </w:rPr>
          <w:t>146</w:t>
        </w:r>
      </w:hyperlink>
    </w:p>
    <w:p w:rsidR="00711C53" w:rsidRDefault="00A61173">
      <w:pPr>
        <w:spacing w:before="240" w:after="240"/>
      </w:pPr>
      <w:r>
        <w:t xml:space="preserve">крайности </w:t>
      </w:r>
      <w:hyperlink w:anchor="p2">
        <w:r>
          <w:rPr>
            <w:rStyle w:val="0Text"/>
          </w:rPr>
          <w:t>110</w:t>
        </w:r>
      </w:hyperlink>
    </w:p>
    <w:p w:rsidR="00711C53" w:rsidRDefault="00A61173">
      <w:pPr>
        <w:spacing w:before="240" w:after="240"/>
      </w:pPr>
      <w:r>
        <w:t xml:space="preserve">крайние сексуальные побуждения </w:t>
      </w:r>
      <w:hyperlink w:anchor="p2">
        <w:r>
          <w:rPr>
            <w:rStyle w:val="0Text"/>
          </w:rPr>
          <w:t>167</w:t>
        </w:r>
      </w:hyperlink>
    </w:p>
    <w:p w:rsidR="00711C53" w:rsidRDefault="00A61173">
      <w:pPr>
        <w:spacing w:before="240" w:after="240"/>
      </w:pPr>
      <w:r>
        <w:t xml:space="preserve">проблемы с глазами </w:t>
      </w:r>
      <w:hyperlink w:anchor="p2">
        <w:r>
          <w:rPr>
            <w:rStyle w:val="0Text"/>
          </w:rPr>
          <w:t>296</w:t>
        </w:r>
      </w:hyperlink>
    </w:p>
    <w:p w:rsidR="00711C53" w:rsidRDefault="007130A3">
      <w:pPr>
        <w:pStyle w:val="Para1"/>
        <w:spacing w:before="240" w:after="240"/>
      </w:pPr>
      <w:hyperlink w:anchor="p2">
        <w:r w:rsidR="00A61173">
          <w:t>глаза 73</w:t>
        </w:r>
      </w:hyperlink>
    </w:p>
    <w:p w:rsidR="00711C53" w:rsidRDefault="00A61173">
      <w:pPr>
        <w:spacing w:before="240" w:after="240"/>
      </w:pPr>
      <w:r>
        <w:t xml:space="preserve">глазница </w:t>
      </w:r>
      <w:hyperlink w:anchor="p2">
        <w:r>
          <w:rPr>
            <w:rStyle w:val="0Text"/>
          </w:rPr>
          <w:t>155</w:t>
        </w:r>
      </w:hyperlink>
    </w:p>
    <w:p w:rsidR="00711C53" w:rsidRDefault="00A61173">
      <w:pPr>
        <w:pStyle w:val="Para2"/>
        <w:spacing w:before="240" w:after="240"/>
      </w:pPr>
      <w:bookmarkStart w:id="268" w:name="p268"/>
      <w:r>
        <w:rPr>
          <w:rStyle w:val="3Text"/>
        </w:rPr>
        <w:t xml:space="preserve"> </w:t>
      </w:r>
      <w:bookmarkEnd w:id="268"/>
      <w:r>
        <w:t>Ф</w:t>
      </w:r>
    </w:p>
    <w:p w:rsidR="00711C53" w:rsidRDefault="00A61173">
      <w:pPr>
        <w:spacing w:before="240" w:after="240"/>
      </w:pPr>
      <w:r>
        <w:t xml:space="preserve">объект </w:t>
      </w:r>
      <w:hyperlink w:anchor="p2">
        <w:r>
          <w:rPr>
            <w:rStyle w:val="0Text"/>
          </w:rPr>
          <w:t>155</w:t>
        </w:r>
      </w:hyperlink>
    </w:p>
    <w:p w:rsidR="00711C53" w:rsidRDefault="007130A3">
      <w:pPr>
        <w:pStyle w:val="Para1"/>
        <w:spacing w:before="240" w:after="240"/>
      </w:pPr>
      <w:hyperlink w:anchor="p2">
        <w:r w:rsidR="00A61173">
          <w:t>слабый 28, 123</w:t>
        </w:r>
      </w:hyperlink>
    </w:p>
    <w:p w:rsidR="00711C53" w:rsidRDefault="00A61173">
      <w:pPr>
        <w:spacing w:before="240" w:after="240"/>
      </w:pPr>
      <w:r>
        <w:t xml:space="preserve">притворяешься-собственной-смерть </w:t>
      </w:r>
      <w:hyperlink w:anchor="p2">
        <w:r>
          <w:rPr>
            <w:rStyle w:val="0Text"/>
          </w:rPr>
          <w:t>217</w:t>
        </w:r>
      </w:hyperlink>
    </w:p>
    <w:p w:rsidR="00711C53" w:rsidRDefault="00A61173">
      <w:pPr>
        <w:spacing w:before="240" w:after="240"/>
      </w:pPr>
      <w:r>
        <w:t xml:space="preserve">Фалашские евреи </w:t>
      </w:r>
      <w:hyperlink w:anchor="p2">
        <w:r>
          <w:rPr>
            <w:rStyle w:val="0Text"/>
          </w:rPr>
          <w:t>252</w:t>
        </w:r>
      </w:hyperlink>
    </w:p>
    <w:p w:rsidR="00711C53" w:rsidRDefault="00A61173">
      <w:pPr>
        <w:spacing w:before="240" w:after="240"/>
      </w:pPr>
      <w:r>
        <w:t xml:space="preserve">ложные ядра </w:t>
      </w:r>
      <w:hyperlink w:anchor="p2">
        <w:r>
          <w:rPr>
            <w:rStyle w:val="0Text"/>
          </w:rPr>
          <w:t>270</w:t>
        </w:r>
      </w:hyperlink>
    </w:p>
    <w:p w:rsidR="00711C53" w:rsidRDefault="00A61173">
      <w:pPr>
        <w:spacing w:before="240" w:after="240"/>
      </w:pPr>
      <w:r>
        <w:t xml:space="preserve">семья </w:t>
      </w:r>
      <w:hyperlink w:anchor="p2">
        <w:r>
          <w:rPr>
            <w:rStyle w:val="0Text"/>
          </w:rPr>
          <w:t>235</w:t>
        </w:r>
      </w:hyperlink>
    </w:p>
    <w:p w:rsidR="00711C53" w:rsidRDefault="00A61173">
      <w:pPr>
        <w:spacing w:before="240" w:after="240"/>
      </w:pPr>
      <w:r>
        <w:t xml:space="preserve">семейные отряды </w:t>
      </w:r>
      <w:hyperlink w:anchor="p2">
        <w:r>
          <w:rPr>
            <w:rStyle w:val="0Text"/>
          </w:rPr>
          <w:t>225</w:t>
        </w:r>
      </w:hyperlink>
    </w:p>
    <w:p w:rsidR="00711C53" w:rsidRDefault="00A61173">
      <w:pPr>
        <w:spacing w:before="240" w:after="240"/>
      </w:pPr>
      <w:r>
        <w:t xml:space="preserve">фанатизм </w:t>
      </w:r>
      <w:hyperlink w:anchor="p2">
        <w:r>
          <w:rPr>
            <w:rStyle w:val="0Text"/>
          </w:rPr>
          <w:t>251</w:t>
        </w:r>
      </w:hyperlink>
    </w:p>
    <w:p w:rsidR="00711C53" w:rsidRDefault="00A61173">
      <w:pPr>
        <w:spacing w:before="240" w:after="240"/>
      </w:pPr>
      <w:r>
        <w:t xml:space="preserve">фантазировал </w:t>
      </w:r>
      <w:hyperlink w:anchor="p2">
        <w:r>
          <w:rPr>
            <w:rStyle w:val="0Text"/>
          </w:rPr>
          <w:t xml:space="preserve">196 </w:t>
        </w:r>
      </w:hyperlink>
      <w:r>
        <w:t xml:space="preserve">, </w:t>
      </w:r>
      <w:hyperlink w:anchor="p2">
        <w:r>
          <w:rPr>
            <w:rStyle w:val="0Text"/>
          </w:rPr>
          <w:t>199</w:t>
        </w:r>
      </w:hyperlink>
    </w:p>
    <w:p w:rsidR="00711C53" w:rsidRDefault="007130A3">
      <w:pPr>
        <w:pStyle w:val="Para1"/>
        <w:spacing w:before="240" w:after="240"/>
      </w:pPr>
      <w:hyperlink w:anchor="p2">
        <w:r w:rsidR="00A61173">
          <w:t>фэнтези 73, 197</w:t>
        </w:r>
      </w:hyperlink>
    </w:p>
    <w:p w:rsidR="00711C53" w:rsidRDefault="007130A3">
      <w:pPr>
        <w:pStyle w:val="Para1"/>
        <w:spacing w:before="240" w:after="240"/>
      </w:pPr>
      <w:hyperlink w:anchor="p2">
        <w:r w:rsidR="00A61173">
          <w:t>фэнтезийные события 144</w:t>
        </w:r>
      </w:hyperlink>
    </w:p>
    <w:p w:rsidR="00711C53" w:rsidRDefault="007130A3">
      <w:pPr>
        <w:pStyle w:val="Para1"/>
        <w:spacing w:before="240" w:after="240"/>
      </w:pPr>
      <w:hyperlink w:anchor="p2">
        <w:r w:rsidR="00A61173">
          <w:t>хутор 18, 118</w:t>
        </w:r>
      </w:hyperlink>
    </w:p>
    <w:p w:rsidR="00711C53" w:rsidRDefault="007130A3">
      <w:pPr>
        <w:pStyle w:val="Para1"/>
        <w:spacing w:before="240" w:after="240"/>
      </w:pPr>
      <w:hyperlink w:anchor="p2">
        <w:r w:rsidR="00A61173">
          <w:t>отец 193</w:t>
        </w:r>
      </w:hyperlink>
    </w:p>
    <w:p w:rsidR="00711C53" w:rsidRDefault="00A61173">
      <w:pPr>
        <w:spacing w:before="240" w:after="240"/>
      </w:pPr>
      <w:r>
        <w:t xml:space="preserve">отец-хендлер </w:t>
      </w:r>
      <w:hyperlink w:anchor="p2">
        <w:r>
          <w:rPr>
            <w:rStyle w:val="0Text"/>
          </w:rPr>
          <w:t>191</w:t>
        </w:r>
      </w:hyperlink>
    </w:p>
    <w:p w:rsidR="00711C53" w:rsidRDefault="00A61173">
      <w:pPr>
        <w:spacing w:before="240" w:after="240"/>
      </w:pPr>
      <w:r>
        <w:t xml:space="preserve">палевый </w:t>
      </w:r>
      <w:hyperlink w:anchor="p2">
        <w:r>
          <w:rPr>
            <w:rStyle w:val="0Text"/>
          </w:rPr>
          <w:t>134</w:t>
        </w:r>
      </w:hyperlink>
    </w:p>
    <w:p w:rsidR="00711C53" w:rsidRDefault="007130A3">
      <w:pPr>
        <w:pStyle w:val="Para1"/>
        <w:spacing w:before="240" w:after="240"/>
      </w:pPr>
      <w:hyperlink w:anchor="p2">
        <w:r w:rsidR="00A61173">
          <w:t xml:space="preserve">страх 13, 30, 33 </w:t>
        </w:r>
      </w:hyperlink>
      <w:r w:rsidR="00A61173">
        <w:rPr>
          <w:rStyle w:val="1Text"/>
        </w:rPr>
        <w:t xml:space="preserve">, </w:t>
      </w:r>
      <w:hyperlink w:anchor="p2">
        <w:r w:rsidR="00A61173">
          <w:t>96, 98, 134, 139, 153, 183, 197, 295, 297, 306, 330, 332, 333</w:t>
        </w:r>
      </w:hyperlink>
    </w:p>
    <w:p w:rsidR="00711C53" w:rsidRDefault="007130A3">
      <w:pPr>
        <w:pStyle w:val="Para1"/>
        <w:spacing w:before="240" w:after="240"/>
      </w:pPr>
      <w:hyperlink w:anchor="p2">
        <w:r w:rsidR="00A61173">
          <w:t>общение 273</w:t>
        </w:r>
      </w:hyperlink>
    </w:p>
    <w:p w:rsidR="00711C53" w:rsidRDefault="007130A3">
      <w:pPr>
        <w:pStyle w:val="Para1"/>
        <w:spacing w:before="240" w:after="240"/>
      </w:pPr>
      <w:hyperlink w:anchor="p2">
        <w:r w:rsidR="00A61173">
          <w:t>женщины 40</w:t>
        </w:r>
      </w:hyperlink>
    </w:p>
    <w:p w:rsidR="00711C53" w:rsidRDefault="007130A3">
      <w:pPr>
        <w:pStyle w:val="Para1"/>
        <w:spacing w:before="240" w:after="240"/>
      </w:pPr>
      <w:hyperlink w:anchor="p2">
        <w:r w:rsidR="00A61173">
          <w:t>феминистская литература 104</w:t>
        </w:r>
      </w:hyperlink>
    </w:p>
    <w:p w:rsidR="00711C53" w:rsidRDefault="00A61173">
      <w:pPr>
        <w:spacing w:before="240" w:after="240"/>
      </w:pPr>
      <w:r>
        <w:t xml:space="preserve">рождаемость </w:t>
      </w:r>
      <w:hyperlink w:anchor="p2">
        <w:r>
          <w:rPr>
            <w:rStyle w:val="0Text"/>
          </w:rPr>
          <w:t>259</w:t>
        </w:r>
      </w:hyperlink>
    </w:p>
    <w:p w:rsidR="00711C53" w:rsidRDefault="00A61173">
      <w:pPr>
        <w:spacing w:before="240" w:after="240"/>
      </w:pPr>
      <w:r>
        <w:t xml:space="preserve">ритуалы плодородия </w:t>
      </w:r>
      <w:hyperlink w:anchor="p2">
        <w:r>
          <w:rPr>
            <w:rStyle w:val="0Text"/>
          </w:rPr>
          <w:t>268</w:t>
        </w:r>
      </w:hyperlink>
    </w:p>
    <w:p w:rsidR="00711C53" w:rsidRDefault="00A61173">
      <w:pPr>
        <w:spacing w:before="240" w:after="240"/>
      </w:pPr>
      <w:r>
        <w:t xml:space="preserve">положение плода </w:t>
      </w:r>
      <w:hyperlink w:anchor="p2">
        <w:r>
          <w:rPr>
            <w:rStyle w:val="0Text"/>
          </w:rPr>
          <w:t>85</w:t>
        </w:r>
      </w:hyperlink>
    </w:p>
    <w:p w:rsidR="00711C53" w:rsidRDefault="00A61173">
      <w:pPr>
        <w:pStyle w:val="Para1"/>
        <w:spacing w:before="240" w:after="240"/>
      </w:pPr>
      <w:r>
        <w:rPr>
          <w:rStyle w:val="1Text"/>
        </w:rPr>
        <w:t xml:space="preserve">плод </w:t>
      </w:r>
      <w:hyperlink w:anchor="p2">
        <w:r>
          <w:t>90, 250</w:t>
        </w:r>
      </w:hyperlink>
    </w:p>
    <w:p w:rsidR="00711C53" w:rsidRDefault="00A61173">
      <w:pPr>
        <w:spacing w:before="240" w:after="240"/>
      </w:pPr>
      <w:r>
        <w:t xml:space="preserve">лихорадка </w:t>
      </w:r>
      <w:hyperlink w:anchor="p2">
        <w:r>
          <w:rPr>
            <w:rStyle w:val="0Text"/>
          </w:rPr>
          <w:t>296</w:t>
        </w:r>
      </w:hyperlink>
    </w:p>
    <w:p w:rsidR="00711C53" w:rsidRDefault="00A61173">
      <w:pPr>
        <w:spacing w:before="240" w:after="240"/>
      </w:pPr>
      <w:r>
        <w:t xml:space="preserve">феска </w:t>
      </w:r>
      <w:hyperlink w:anchor="p2">
        <w:r>
          <w:rPr>
            <w:rStyle w:val="0Text"/>
          </w:rPr>
          <w:t xml:space="preserve">180 </w:t>
        </w:r>
      </w:hyperlink>
      <w:r>
        <w:t xml:space="preserve">, </w:t>
      </w:r>
      <w:hyperlink w:anchor="p2">
        <w:r>
          <w:rPr>
            <w:rStyle w:val="0Text"/>
          </w:rPr>
          <w:t>181</w:t>
        </w:r>
      </w:hyperlink>
    </w:p>
    <w:p w:rsidR="00711C53" w:rsidRDefault="00A61173">
      <w:pPr>
        <w:spacing w:before="240" w:after="240"/>
      </w:pPr>
      <w:r>
        <w:t xml:space="preserve">истребители </w:t>
      </w:r>
      <w:hyperlink w:anchor="p2">
        <w:r>
          <w:rPr>
            <w:rStyle w:val="0Text"/>
          </w:rPr>
          <w:t>216</w:t>
        </w:r>
      </w:hyperlink>
    </w:p>
    <w:p w:rsidR="00711C53" w:rsidRDefault="00A61173">
      <w:pPr>
        <w:spacing w:before="240" w:after="240"/>
      </w:pPr>
      <w:r>
        <w:lastRenderedPageBreak/>
        <w:t xml:space="preserve">фильм </w:t>
      </w:r>
      <w:hyperlink w:anchor="p2">
        <w:r>
          <w:rPr>
            <w:rStyle w:val="0Text"/>
          </w:rPr>
          <w:t>219</w:t>
        </w:r>
      </w:hyperlink>
    </w:p>
    <w:p w:rsidR="00711C53" w:rsidRDefault="007130A3">
      <w:pPr>
        <w:pStyle w:val="Para1"/>
        <w:spacing w:before="240" w:after="240"/>
      </w:pPr>
      <w:hyperlink w:anchor="p2">
        <w:r w:rsidR="00A61173">
          <w:t>финансы 316</w:t>
        </w:r>
      </w:hyperlink>
    </w:p>
    <w:p w:rsidR="00711C53" w:rsidRDefault="00A61173">
      <w:pPr>
        <w:spacing w:before="240" w:after="240"/>
      </w:pPr>
      <w:r>
        <w:t xml:space="preserve">финансовые трудности </w:t>
      </w:r>
      <w:hyperlink w:anchor="p2">
        <w:r>
          <w:rPr>
            <w:rStyle w:val="0Text"/>
          </w:rPr>
          <w:t>192</w:t>
        </w:r>
      </w:hyperlink>
    </w:p>
    <w:p w:rsidR="00711C53" w:rsidRDefault="00A61173">
      <w:pPr>
        <w:spacing w:before="240" w:after="240"/>
      </w:pPr>
      <w:r>
        <w:t xml:space="preserve">финансовая независимость </w:t>
      </w:r>
      <w:hyperlink w:anchor="p2">
        <w:r>
          <w:rPr>
            <w:rStyle w:val="0Text"/>
          </w:rPr>
          <w:t>41</w:t>
        </w:r>
      </w:hyperlink>
    </w:p>
    <w:p w:rsidR="00711C53" w:rsidRDefault="00A61173">
      <w:pPr>
        <w:spacing w:before="240" w:after="240"/>
      </w:pPr>
      <w:r>
        <w:t xml:space="preserve">изобразительное искусство </w:t>
      </w:r>
      <w:hyperlink w:anchor="p2">
        <w:r>
          <w:rPr>
            <w:rStyle w:val="0Text"/>
          </w:rPr>
          <w:t>40</w:t>
        </w:r>
      </w:hyperlink>
    </w:p>
    <w:p w:rsidR="00711C53" w:rsidRDefault="007130A3">
      <w:pPr>
        <w:pStyle w:val="Para1"/>
        <w:spacing w:before="240" w:after="240"/>
      </w:pPr>
      <w:hyperlink w:anchor="p2">
        <w:r w:rsidR="00A61173">
          <w:t>огонь 129</w:t>
        </w:r>
      </w:hyperlink>
    </w:p>
    <w:p w:rsidR="00711C53" w:rsidRDefault="00A61173">
      <w:pPr>
        <w:spacing w:before="240" w:after="240"/>
      </w:pPr>
      <w:r>
        <w:t xml:space="preserve">первый период </w:t>
      </w:r>
      <w:hyperlink w:anchor="p2">
        <w:r>
          <w:rPr>
            <w:rStyle w:val="0Text"/>
          </w:rPr>
          <w:t>75</w:t>
        </w:r>
      </w:hyperlink>
    </w:p>
    <w:p w:rsidR="00711C53" w:rsidRDefault="00A61173">
      <w:pPr>
        <w:spacing w:before="240" w:after="240"/>
      </w:pPr>
      <w:r>
        <w:t xml:space="preserve">флаги </w:t>
      </w:r>
      <w:hyperlink w:anchor="p2">
        <w:r>
          <w:rPr>
            <w:rStyle w:val="0Text"/>
          </w:rPr>
          <w:t>308</w:t>
        </w:r>
      </w:hyperlink>
    </w:p>
    <w:p w:rsidR="00711C53" w:rsidRDefault="007130A3">
      <w:pPr>
        <w:pStyle w:val="Para1"/>
        <w:spacing w:before="240" w:after="240"/>
      </w:pPr>
      <w:hyperlink w:anchor="p2">
        <w:r w:rsidR="00A61173">
          <w:t>поплавок 218</w:t>
        </w:r>
      </w:hyperlink>
    </w:p>
    <w:p w:rsidR="00711C53" w:rsidRDefault="007130A3">
      <w:pPr>
        <w:pStyle w:val="Para1"/>
        <w:spacing w:before="240" w:after="240"/>
      </w:pPr>
      <w:hyperlink w:anchor="p2">
        <w:r w:rsidR="00A61173">
          <w:t>вылетел из окна моей спальни 121</w:t>
        </w:r>
      </w:hyperlink>
    </w:p>
    <w:p w:rsidR="00711C53" w:rsidRDefault="00A61173">
      <w:pPr>
        <w:spacing w:before="240" w:after="240"/>
      </w:pPr>
      <w:r>
        <w:t xml:space="preserve">летающая голова демона </w:t>
      </w:r>
      <w:hyperlink w:anchor="p2">
        <w:r>
          <w:rPr>
            <w:rStyle w:val="0Text"/>
          </w:rPr>
          <w:t>216</w:t>
        </w:r>
      </w:hyperlink>
    </w:p>
    <w:p w:rsidR="00711C53" w:rsidRDefault="00A61173">
      <w:pPr>
        <w:spacing w:before="240" w:after="240"/>
      </w:pPr>
      <w:r>
        <w:t xml:space="preserve">флафферы </w:t>
      </w:r>
      <w:hyperlink w:anchor="p2">
        <w:r>
          <w:rPr>
            <w:rStyle w:val="0Text"/>
          </w:rPr>
          <w:t>71</w:t>
        </w:r>
      </w:hyperlink>
    </w:p>
    <w:p w:rsidR="00711C53" w:rsidRDefault="007130A3">
      <w:pPr>
        <w:pStyle w:val="Para1"/>
        <w:spacing w:before="240" w:after="240"/>
      </w:pPr>
      <w:hyperlink w:anchor="p2">
        <w:r w:rsidR="00A61173">
          <w:t>летать 218</w:t>
        </w:r>
      </w:hyperlink>
    </w:p>
    <w:p w:rsidR="00711C53" w:rsidRDefault="00A61173">
      <w:pPr>
        <w:spacing w:before="240" w:after="240"/>
      </w:pPr>
      <w:bookmarkStart w:id="269" w:name="p269"/>
      <w:r>
        <w:t xml:space="preserve"> </w:t>
      </w:r>
      <w:bookmarkEnd w:id="269"/>
      <w:r>
        <w:t xml:space="preserve">летающий дракон </w:t>
      </w:r>
      <w:hyperlink w:anchor="p2">
        <w:r>
          <w:rPr>
            <w:rStyle w:val="0Text"/>
          </w:rPr>
          <w:t>135</w:t>
        </w:r>
      </w:hyperlink>
    </w:p>
    <w:p w:rsidR="00711C53" w:rsidRDefault="00A61173">
      <w:pPr>
        <w:spacing w:before="240" w:after="240"/>
      </w:pPr>
      <w:r>
        <w:t xml:space="preserve">летающая тарелка </w:t>
      </w:r>
      <w:hyperlink w:anchor="p2">
        <w:r>
          <w:rPr>
            <w:rStyle w:val="0Text"/>
          </w:rPr>
          <w:t>29</w:t>
        </w:r>
      </w:hyperlink>
    </w:p>
    <w:p w:rsidR="00711C53" w:rsidRDefault="00A61173">
      <w:pPr>
        <w:spacing w:before="240" w:after="240"/>
      </w:pPr>
      <w:r>
        <w:t xml:space="preserve">летающие тигры </w:t>
      </w:r>
      <w:hyperlink w:anchor="p2">
        <w:r>
          <w:rPr>
            <w:rStyle w:val="0Text"/>
          </w:rPr>
          <w:t>190</w:t>
        </w:r>
      </w:hyperlink>
    </w:p>
    <w:p w:rsidR="00711C53" w:rsidRDefault="007130A3">
      <w:pPr>
        <w:pStyle w:val="Para1"/>
        <w:spacing w:before="240" w:after="240"/>
      </w:pPr>
      <w:hyperlink w:anchor="p2">
        <w:r w:rsidR="00A61173">
          <w:t>еда 232, 328</w:t>
        </w:r>
      </w:hyperlink>
    </w:p>
    <w:p w:rsidR="00711C53" w:rsidRDefault="007130A3">
      <w:pPr>
        <w:pStyle w:val="Para1"/>
        <w:spacing w:before="240" w:after="240"/>
      </w:pPr>
      <w:hyperlink w:anchor="p2">
        <w:r w:rsidR="00A61173">
          <w:t>источники пищи 330</w:t>
        </w:r>
      </w:hyperlink>
    </w:p>
    <w:p w:rsidR="00711C53" w:rsidRDefault="007130A3">
      <w:pPr>
        <w:pStyle w:val="Para1"/>
        <w:spacing w:before="240" w:after="240"/>
      </w:pPr>
      <w:hyperlink w:anchor="p2">
        <w:r w:rsidR="00A61173">
          <w:t>грозный противник 321</w:t>
        </w:r>
      </w:hyperlink>
    </w:p>
    <w:p w:rsidR="00711C53" w:rsidRDefault="007130A3">
      <w:pPr>
        <w:pStyle w:val="Para1"/>
        <w:spacing w:before="240" w:after="240"/>
      </w:pPr>
      <w:hyperlink w:anchor="p2">
        <w:r w:rsidR="00A61173">
          <w:t xml:space="preserve">Форт Мид 49, 56 </w:t>
        </w:r>
      </w:hyperlink>
      <w:r w:rsidR="00A61173">
        <w:rPr>
          <w:rStyle w:val="1Text"/>
        </w:rPr>
        <w:t xml:space="preserve">, </w:t>
      </w:r>
      <w:hyperlink w:anchor="p2">
        <w:r w:rsidR="00A61173">
          <w:t>57, 58</w:t>
        </w:r>
      </w:hyperlink>
    </w:p>
    <w:p w:rsidR="00711C53" w:rsidRDefault="007130A3">
      <w:pPr>
        <w:pStyle w:val="Para1"/>
        <w:spacing w:before="240" w:after="240"/>
      </w:pPr>
      <w:hyperlink w:anchor="p2">
        <w:r w:rsidR="00A61173">
          <w:t>раз в две недели 30</w:t>
        </w:r>
      </w:hyperlink>
    </w:p>
    <w:p w:rsidR="00711C53" w:rsidRDefault="00A61173">
      <w:pPr>
        <w:spacing w:before="240" w:after="240"/>
      </w:pPr>
      <w:r>
        <w:t xml:space="preserve">Четвертый Рейх </w:t>
      </w:r>
      <w:hyperlink w:anchor="p2">
        <w:r>
          <w:rPr>
            <w:rStyle w:val="0Text"/>
          </w:rPr>
          <w:t>251</w:t>
        </w:r>
      </w:hyperlink>
    </w:p>
    <w:p w:rsidR="00711C53" w:rsidRDefault="007130A3">
      <w:pPr>
        <w:pStyle w:val="Para1"/>
        <w:spacing w:before="240" w:after="240"/>
      </w:pPr>
      <w:hyperlink w:anchor="p2">
        <w:r w:rsidR="00A61173">
          <w:t>лиса 157</w:t>
        </w:r>
      </w:hyperlink>
    </w:p>
    <w:p w:rsidR="00711C53" w:rsidRDefault="007130A3">
      <w:pPr>
        <w:pStyle w:val="Para1"/>
        <w:spacing w:before="240" w:after="240"/>
      </w:pPr>
      <w:hyperlink w:anchor="p2">
        <w:r w:rsidR="00A61173">
          <w:t>шкуры лисы 156</w:t>
        </w:r>
      </w:hyperlink>
    </w:p>
    <w:p w:rsidR="00711C53" w:rsidRDefault="007130A3">
      <w:pPr>
        <w:pStyle w:val="Para1"/>
        <w:spacing w:before="240" w:after="240"/>
      </w:pPr>
      <w:hyperlink w:anchor="p2">
        <w:r w:rsidR="00A61173">
          <w:t>сломанная жизнь 93</w:t>
        </w:r>
      </w:hyperlink>
    </w:p>
    <w:p w:rsidR="00711C53" w:rsidRDefault="00A61173">
      <w:pPr>
        <w:spacing w:before="240" w:after="240"/>
      </w:pPr>
      <w:r>
        <w:lastRenderedPageBreak/>
        <w:t xml:space="preserve">разрыв </w:t>
      </w:r>
      <w:hyperlink w:anchor="p2">
        <w:r>
          <w:rPr>
            <w:rStyle w:val="0Text"/>
          </w:rPr>
          <w:t>144</w:t>
        </w:r>
      </w:hyperlink>
    </w:p>
    <w:p w:rsidR="00711C53" w:rsidRDefault="00A61173">
      <w:pPr>
        <w:spacing w:before="240" w:after="240"/>
      </w:pPr>
      <w:r>
        <w:t xml:space="preserve">фрагмент </w:t>
      </w:r>
      <w:hyperlink w:anchor="p2">
        <w:r>
          <w:rPr>
            <w:rStyle w:val="0Text"/>
          </w:rPr>
          <w:t>59, 62</w:t>
        </w:r>
      </w:hyperlink>
    </w:p>
    <w:p w:rsidR="00711C53" w:rsidRDefault="00A61173">
      <w:pPr>
        <w:spacing w:before="240" w:after="240"/>
      </w:pPr>
      <w:r>
        <w:t xml:space="preserve">фрагментация </w:t>
      </w:r>
      <w:hyperlink w:anchor="p2">
        <w:r>
          <w:rPr>
            <w:rStyle w:val="0Text"/>
          </w:rPr>
          <w:t>200</w:t>
        </w:r>
      </w:hyperlink>
    </w:p>
    <w:p w:rsidR="00711C53" w:rsidRDefault="00A61173">
      <w:pPr>
        <w:spacing w:before="240" w:after="240"/>
      </w:pPr>
      <w:r>
        <w:t xml:space="preserve">фрагментированные кусочки </w:t>
      </w:r>
      <w:hyperlink w:anchor="p2">
        <w:r>
          <w:rPr>
            <w:rStyle w:val="0Text"/>
          </w:rPr>
          <w:t>52</w:t>
        </w:r>
      </w:hyperlink>
    </w:p>
    <w:p w:rsidR="00711C53" w:rsidRDefault="007130A3">
      <w:pPr>
        <w:pStyle w:val="Para1"/>
        <w:spacing w:before="240" w:after="240"/>
      </w:pPr>
      <w:hyperlink w:anchor="p2">
        <w:r w:rsidR="00A61173">
          <w:t>Франция 115</w:t>
        </w:r>
      </w:hyperlink>
    </w:p>
    <w:p w:rsidR="00711C53" w:rsidRDefault="007130A3">
      <w:pPr>
        <w:pStyle w:val="Para1"/>
        <w:spacing w:before="240" w:after="240"/>
      </w:pPr>
      <w:hyperlink w:anchor="p2">
        <w:r w:rsidR="00A61173">
          <w:t>вольнодумец 219</w:t>
        </w:r>
      </w:hyperlink>
    </w:p>
    <w:p w:rsidR="00711C53" w:rsidRDefault="007130A3">
      <w:pPr>
        <w:pStyle w:val="Para1"/>
        <w:spacing w:before="240" w:after="240"/>
      </w:pPr>
      <w:hyperlink w:anchor="p2">
        <w:r w:rsidR="00A61173">
          <w:t>ищущий свободы/поработитель 313</w:t>
        </w:r>
      </w:hyperlink>
    </w:p>
    <w:p w:rsidR="00711C53" w:rsidRDefault="007130A3">
      <w:pPr>
        <w:pStyle w:val="Para1"/>
        <w:spacing w:before="240" w:after="240"/>
      </w:pPr>
      <w:hyperlink w:anchor="p2">
        <w:r w:rsidR="00A61173">
          <w:t>Франкмасон 20, 59, 60, 216</w:t>
        </w:r>
      </w:hyperlink>
    </w:p>
    <w:p w:rsidR="00711C53" w:rsidRDefault="007130A3">
      <w:pPr>
        <w:pStyle w:val="Para1"/>
        <w:spacing w:before="240" w:after="240"/>
      </w:pPr>
      <w:hyperlink w:anchor="p2">
        <w:r w:rsidR="00A61173">
          <w:t>масонство 215</w:t>
        </w:r>
      </w:hyperlink>
    </w:p>
    <w:p w:rsidR="00711C53" w:rsidRDefault="00A61173">
      <w:pPr>
        <w:spacing w:before="240" w:after="240"/>
      </w:pPr>
      <w:r>
        <w:t xml:space="preserve">масонские залы </w:t>
      </w:r>
      <w:hyperlink w:anchor="p2">
        <w:r>
          <w:rPr>
            <w:rStyle w:val="0Text"/>
          </w:rPr>
          <w:t>215</w:t>
        </w:r>
      </w:hyperlink>
    </w:p>
    <w:p w:rsidR="00711C53" w:rsidRDefault="007130A3">
      <w:pPr>
        <w:pStyle w:val="Para1"/>
        <w:spacing w:before="240" w:after="240"/>
      </w:pPr>
      <w:hyperlink w:anchor="p2">
        <w:r w:rsidR="00A61173">
          <w:t>Масоны 154, 156</w:t>
        </w:r>
      </w:hyperlink>
    </w:p>
    <w:p w:rsidR="00711C53" w:rsidRDefault="007130A3">
      <w:pPr>
        <w:pStyle w:val="Para1"/>
        <w:spacing w:before="240" w:after="240"/>
      </w:pPr>
      <w:hyperlink w:anchor="p2">
        <w:r w:rsidR="00A61173">
          <w:t>Французский 271</w:t>
        </w:r>
      </w:hyperlink>
    </w:p>
    <w:p w:rsidR="00711C53" w:rsidRDefault="00A61173">
      <w:pPr>
        <w:pStyle w:val="Para1"/>
        <w:spacing w:before="240" w:after="240"/>
      </w:pPr>
      <w:r>
        <w:rPr>
          <w:rStyle w:val="1Text"/>
        </w:rPr>
        <w:t xml:space="preserve">частота </w:t>
      </w:r>
      <w:hyperlink w:anchor="p2">
        <w:r>
          <w:t>173, 188, 235, 338</w:t>
        </w:r>
      </w:hyperlink>
    </w:p>
    <w:p w:rsidR="00711C53" w:rsidRDefault="00A61173">
      <w:pPr>
        <w:spacing w:before="240" w:after="240"/>
      </w:pPr>
      <w:r>
        <w:t xml:space="preserve">частота вибрации </w:t>
      </w:r>
      <w:hyperlink w:anchor="p2">
        <w:r>
          <w:rPr>
            <w:rStyle w:val="0Text"/>
          </w:rPr>
          <w:t>280</w:t>
        </w:r>
      </w:hyperlink>
    </w:p>
    <w:p w:rsidR="00711C53" w:rsidRDefault="00A61173">
      <w:pPr>
        <w:spacing w:before="240" w:after="240"/>
      </w:pPr>
      <w:r>
        <w:t xml:space="preserve">испугался </w:t>
      </w:r>
      <w:hyperlink w:anchor="p2">
        <w:r>
          <w:rPr>
            <w:rStyle w:val="0Text"/>
          </w:rPr>
          <w:t>100, 321</w:t>
        </w:r>
      </w:hyperlink>
    </w:p>
    <w:p w:rsidR="00711C53" w:rsidRDefault="00A61173">
      <w:pPr>
        <w:spacing w:before="240" w:after="240"/>
      </w:pPr>
      <w:r>
        <w:t xml:space="preserve">пугающий </w:t>
      </w:r>
      <w:hyperlink w:anchor="p2">
        <w:r>
          <w:rPr>
            <w:rStyle w:val="0Text"/>
          </w:rPr>
          <w:t>119</w:t>
        </w:r>
      </w:hyperlink>
    </w:p>
    <w:p w:rsidR="00711C53" w:rsidRDefault="007130A3">
      <w:pPr>
        <w:pStyle w:val="Para1"/>
        <w:spacing w:before="240" w:after="240"/>
      </w:pPr>
      <w:hyperlink w:anchor="p2">
        <w:r w:rsidR="00A61173">
          <w:t>холодный 120</w:t>
        </w:r>
      </w:hyperlink>
    </w:p>
    <w:p w:rsidR="00711C53" w:rsidRDefault="007130A3">
      <w:pPr>
        <w:pStyle w:val="Para1"/>
        <w:spacing w:before="240" w:after="240"/>
      </w:pPr>
      <w:hyperlink w:anchor="p2">
        <w:r w:rsidR="00A61173">
          <w:t>бахрома 214</w:t>
        </w:r>
      </w:hyperlink>
    </w:p>
    <w:p w:rsidR="00711C53" w:rsidRDefault="00A61173">
      <w:pPr>
        <w:spacing w:before="240" w:after="240"/>
      </w:pPr>
      <w:r>
        <w:t xml:space="preserve">бахрома с золотом </w:t>
      </w:r>
      <w:hyperlink w:anchor="p2">
        <w:r>
          <w:rPr>
            <w:rStyle w:val="0Text"/>
          </w:rPr>
          <w:t>309</w:t>
        </w:r>
      </w:hyperlink>
    </w:p>
    <w:p w:rsidR="00711C53" w:rsidRDefault="007130A3">
      <w:pPr>
        <w:pStyle w:val="Para1"/>
        <w:spacing w:before="240" w:after="240"/>
      </w:pPr>
      <w:hyperlink w:anchor="p2">
        <w:r w:rsidR="00A61173">
          <w:t>передний передел 241, 242, 244, 245</w:t>
        </w:r>
      </w:hyperlink>
    </w:p>
    <w:p w:rsidR="00711C53" w:rsidRDefault="00A61173">
      <w:pPr>
        <w:spacing w:before="240" w:after="240"/>
      </w:pPr>
      <w:r>
        <w:t xml:space="preserve">разочарование </w:t>
      </w:r>
      <w:hyperlink w:anchor="p2">
        <w:r>
          <w:rPr>
            <w:rStyle w:val="0Text"/>
          </w:rPr>
          <w:t>183, 226</w:t>
        </w:r>
      </w:hyperlink>
    </w:p>
    <w:p w:rsidR="00711C53" w:rsidRDefault="007130A3">
      <w:pPr>
        <w:pStyle w:val="Para1"/>
        <w:spacing w:before="240" w:after="240"/>
      </w:pPr>
      <w:hyperlink w:anchor="p2">
        <w:r w:rsidR="00A61173">
          <w:t>полная активация 226</w:t>
        </w:r>
      </w:hyperlink>
    </w:p>
    <w:p w:rsidR="00711C53" w:rsidRDefault="007130A3">
      <w:pPr>
        <w:pStyle w:val="Para1"/>
        <w:spacing w:before="240" w:after="240"/>
      </w:pPr>
      <w:hyperlink w:anchor="p2">
        <w:r w:rsidR="00A61173">
          <w:t>полнолуние 33, 54, 81</w:t>
        </w:r>
      </w:hyperlink>
    </w:p>
    <w:p w:rsidR="00711C53" w:rsidRDefault="007130A3">
      <w:pPr>
        <w:pStyle w:val="Para1"/>
        <w:spacing w:before="240" w:after="240"/>
      </w:pPr>
      <w:hyperlink w:anchor="p2">
        <w:r w:rsidR="00A61173">
          <w:t>функция 134, 236, 276, 338</w:t>
        </w:r>
      </w:hyperlink>
    </w:p>
    <w:p w:rsidR="00711C53" w:rsidRDefault="00A61173">
      <w:pPr>
        <w:spacing w:before="240" w:after="240"/>
      </w:pPr>
      <w:r>
        <w:t xml:space="preserve">Христиане-фундаменталисты </w:t>
      </w:r>
      <w:hyperlink w:anchor="p2">
        <w:r>
          <w:rPr>
            <w:rStyle w:val="0Text"/>
          </w:rPr>
          <w:t>187</w:t>
        </w:r>
      </w:hyperlink>
    </w:p>
    <w:p w:rsidR="00711C53" w:rsidRDefault="007130A3">
      <w:pPr>
        <w:pStyle w:val="Para1"/>
        <w:spacing w:before="240" w:after="240"/>
      </w:pPr>
      <w:hyperlink w:anchor="p2">
        <w:r w:rsidR="00A61173">
          <w:t>фундаменталисты 244</w:t>
        </w:r>
      </w:hyperlink>
    </w:p>
    <w:p w:rsidR="00711C53" w:rsidRDefault="00A61173">
      <w:pPr>
        <w:pStyle w:val="Para1"/>
        <w:spacing w:before="240" w:after="240"/>
      </w:pPr>
      <w:r>
        <w:rPr>
          <w:rStyle w:val="1Text"/>
        </w:rPr>
        <w:t xml:space="preserve">похороны </w:t>
      </w:r>
      <w:hyperlink w:anchor="p2">
        <w:r>
          <w:t>19, 26, 196</w:t>
        </w:r>
      </w:hyperlink>
    </w:p>
    <w:p w:rsidR="00711C53" w:rsidRDefault="00A61173">
      <w:pPr>
        <w:spacing w:before="240" w:after="240"/>
      </w:pPr>
      <w:r>
        <w:t xml:space="preserve">ярость </w:t>
      </w:r>
      <w:hyperlink w:anchor="p2">
        <w:r>
          <w:rPr>
            <w:rStyle w:val="0Text"/>
          </w:rPr>
          <w:t>226</w:t>
        </w:r>
      </w:hyperlink>
    </w:p>
    <w:p w:rsidR="00711C53" w:rsidRDefault="00A61173">
      <w:pPr>
        <w:pStyle w:val="Para2"/>
        <w:spacing w:before="240" w:after="240"/>
      </w:pPr>
      <w:bookmarkStart w:id="270" w:name="p270"/>
      <w:r>
        <w:rPr>
          <w:rStyle w:val="3Text"/>
        </w:rPr>
        <w:t xml:space="preserve"> </w:t>
      </w:r>
      <w:bookmarkEnd w:id="270"/>
      <w:r>
        <w:t>г</w:t>
      </w:r>
    </w:p>
    <w:p w:rsidR="00711C53" w:rsidRDefault="00A61173">
      <w:pPr>
        <w:pStyle w:val="Para1"/>
        <w:spacing w:before="240" w:after="240"/>
      </w:pPr>
      <w:r>
        <w:rPr>
          <w:rStyle w:val="1Text"/>
        </w:rPr>
        <w:t xml:space="preserve">отсебятина </w:t>
      </w:r>
      <w:hyperlink w:anchor="p2">
        <w:r>
          <w:t>32, 126</w:t>
        </w:r>
      </w:hyperlink>
    </w:p>
    <w:p w:rsidR="00711C53" w:rsidRDefault="007130A3">
      <w:pPr>
        <w:pStyle w:val="Para1"/>
        <w:spacing w:before="240" w:after="240"/>
      </w:pPr>
      <w:hyperlink w:anchor="p2">
        <w:r w:rsidR="00A61173">
          <w:t>галактическое происхождение 35</w:t>
        </w:r>
      </w:hyperlink>
    </w:p>
    <w:p w:rsidR="00711C53" w:rsidRDefault="007130A3">
      <w:pPr>
        <w:pStyle w:val="Para1"/>
        <w:spacing w:before="240" w:after="240"/>
      </w:pPr>
      <w:hyperlink w:anchor="p2">
        <w:r w:rsidR="00A61173">
          <w:t>галактика 238</w:t>
        </w:r>
      </w:hyperlink>
    </w:p>
    <w:p w:rsidR="00711C53" w:rsidRDefault="00A61173">
      <w:pPr>
        <w:spacing w:before="240" w:after="240"/>
      </w:pPr>
      <w:r>
        <w:t xml:space="preserve">Галлахер, Питер </w:t>
      </w:r>
      <w:hyperlink w:anchor="p2">
        <w:r>
          <w:rPr>
            <w:rStyle w:val="0Text"/>
          </w:rPr>
          <w:t>115</w:t>
        </w:r>
      </w:hyperlink>
    </w:p>
    <w:p w:rsidR="00711C53" w:rsidRDefault="007130A3">
      <w:pPr>
        <w:pStyle w:val="Para1"/>
        <w:spacing w:before="240" w:after="240"/>
      </w:pPr>
      <w:hyperlink w:anchor="p2">
        <w:r w:rsidR="00A61173">
          <w:t>азартные игры 167</w:t>
        </w:r>
      </w:hyperlink>
    </w:p>
    <w:p w:rsidR="00711C53" w:rsidRDefault="00A61173">
      <w:pPr>
        <w:spacing w:before="240" w:after="240"/>
      </w:pPr>
      <w:r>
        <w:t xml:space="preserve">садоводство </w:t>
      </w:r>
      <w:hyperlink w:anchor="p2">
        <w:r>
          <w:rPr>
            <w:rStyle w:val="0Text"/>
          </w:rPr>
          <w:t>270</w:t>
        </w:r>
      </w:hyperlink>
    </w:p>
    <w:p w:rsidR="00711C53" w:rsidRDefault="00A61173">
      <w:pPr>
        <w:pStyle w:val="Para1"/>
        <w:spacing w:before="240" w:after="240"/>
      </w:pPr>
      <w:r>
        <w:rPr>
          <w:rStyle w:val="1Text"/>
        </w:rPr>
        <w:t xml:space="preserve">Гар </w:t>
      </w:r>
      <w:hyperlink w:anchor="p2">
        <w:r>
          <w:t>Гойл 83</w:t>
        </w:r>
      </w:hyperlink>
    </w:p>
    <w:p w:rsidR="00711C53" w:rsidRDefault="00A61173">
      <w:pPr>
        <w:pStyle w:val="Para1"/>
        <w:spacing w:before="240" w:after="240"/>
      </w:pPr>
      <w:r>
        <w:rPr>
          <w:rStyle w:val="1Text"/>
        </w:rPr>
        <w:t xml:space="preserve">гей </w:t>
      </w:r>
      <w:hyperlink w:anchor="p2">
        <w:r>
          <w:t>33, 39, 168, 190, 232</w:t>
        </w:r>
      </w:hyperlink>
    </w:p>
    <w:p w:rsidR="00711C53" w:rsidRDefault="00A61173">
      <w:pPr>
        <w:spacing w:before="240" w:after="240"/>
      </w:pPr>
      <w:r>
        <w:t xml:space="preserve">гей-бар </w:t>
      </w:r>
      <w:hyperlink w:anchor="p2">
        <w:r>
          <w:rPr>
            <w:rStyle w:val="0Text"/>
          </w:rPr>
          <w:t>98</w:t>
        </w:r>
      </w:hyperlink>
    </w:p>
    <w:p w:rsidR="00711C53" w:rsidRDefault="00A61173">
      <w:pPr>
        <w:spacing w:before="240" w:after="240"/>
      </w:pPr>
      <w:r>
        <w:t xml:space="preserve">гей-образ жизни </w:t>
      </w:r>
      <w:hyperlink w:anchor="p2">
        <w:r>
          <w:rPr>
            <w:rStyle w:val="0Text"/>
          </w:rPr>
          <w:t>201</w:t>
        </w:r>
      </w:hyperlink>
    </w:p>
    <w:p w:rsidR="00711C53" w:rsidRDefault="00A61173">
      <w:pPr>
        <w:spacing w:before="240" w:after="240"/>
      </w:pPr>
      <w:r>
        <w:t xml:space="preserve">Мужчины-геи-коллеги </w:t>
      </w:r>
      <w:hyperlink w:anchor="p2">
        <w:r>
          <w:rPr>
            <w:rStyle w:val="0Text"/>
          </w:rPr>
          <w:t>192</w:t>
        </w:r>
      </w:hyperlink>
    </w:p>
    <w:p w:rsidR="00711C53" w:rsidRDefault="00A61173">
      <w:pPr>
        <w:spacing w:before="240" w:after="240"/>
      </w:pPr>
      <w:r>
        <w:t xml:space="preserve">геи </w:t>
      </w:r>
      <w:hyperlink w:anchor="p2">
        <w:r>
          <w:rPr>
            <w:rStyle w:val="0Text"/>
          </w:rPr>
          <w:t>105</w:t>
        </w:r>
      </w:hyperlink>
    </w:p>
    <w:p w:rsidR="00711C53" w:rsidRDefault="00A61173">
      <w:pPr>
        <w:spacing w:before="240" w:after="240"/>
      </w:pPr>
      <w:r>
        <w:t xml:space="preserve">Ежемесячный журнал о мужской моде для геев </w:t>
      </w:r>
      <w:hyperlink w:anchor="p2">
        <w:r>
          <w:rPr>
            <w:rStyle w:val="0Text"/>
          </w:rPr>
          <w:t>129</w:t>
        </w:r>
      </w:hyperlink>
    </w:p>
    <w:p w:rsidR="00711C53" w:rsidRDefault="007130A3">
      <w:pPr>
        <w:pStyle w:val="Para1"/>
        <w:spacing w:before="240" w:after="240"/>
      </w:pPr>
      <w:hyperlink w:anchor="p2">
        <w:r w:rsidR="00A61173">
          <w:t>гей-сцена 104</w:t>
        </w:r>
      </w:hyperlink>
    </w:p>
    <w:p w:rsidR="00711C53" w:rsidRDefault="00A61173">
      <w:pPr>
        <w:spacing w:before="240" w:after="240"/>
      </w:pPr>
      <w:r>
        <w:t xml:space="preserve">Программирование гейш </w:t>
      </w:r>
      <w:hyperlink w:anchor="p2">
        <w:r>
          <w:rPr>
            <w:rStyle w:val="0Text"/>
          </w:rPr>
          <w:t>65</w:t>
        </w:r>
      </w:hyperlink>
    </w:p>
    <w:p w:rsidR="00711C53" w:rsidRDefault="007130A3">
      <w:pPr>
        <w:pStyle w:val="Para1"/>
        <w:spacing w:before="240" w:after="240"/>
      </w:pPr>
      <w:hyperlink w:anchor="p2">
        <w:r w:rsidR="00A61173">
          <w:t>поколение 257</w:t>
        </w:r>
      </w:hyperlink>
    </w:p>
    <w:p w:rsidR="00711C53" w:rsidRDefault="007130A3">
      <w:pPr>
        <w:pStyle w:val="Para1"/>
        <w:spacing w:before="240" w:after="240"/>
      </w:pPr>
      <w:hyperlink w:anchor="p2">
        <w:r w:rsidR="00A61173">
          <w:t>циклы поколений 144</w:t>
        </w:r>
      </w:hyperlink>
    </w:p>
    <w:p w:rsidR="00711C53" w:rsidRDefault="00A61173">
      <w:pPr>
        <w:spacing w:before="240" w:after="240"/>
      </w:pPr>
      <w:r>
        <w:t xml:space="preserve">поколения </w:t>
      </w:r>
      <w:hyperlink w:anchor="p2">
        <w:r>
          <w:rPr>
            <w:rStyle w:val="0Text"/>
          </w:rPr>
          <w:t>262</w:t>
        </w:r>
      </w:hyperlink>
    </w:p>
    <w:p w:rsidR="00711C53" w:rsidRDefault="00A61173">
      <w:pPr>
        <w:spacing w:before="240" w:after="240"/>
      </w:pPr>
      <w:r>
        <w:t xml:space="preserve">щедрый </w:t>
      </w:r>
      <w:hyperlink w:anchor="p2">
        <w:r>
          <w:rPr>
            <w:rStyle w:val="0Text"/>
          </w:rPr>
          <w:t>40</w:t>
        </w:r>
      </w:hyperlink>
    </w:p>
    <w:p w:rsidR="00711C53" w:rsidRDefault="007130A3">
      <w:pPr>
        <w:pStyle w:val="Para1"/>
        <w:spacing w:before="240" w:after="240"/>
      </w:pPr>
      <w:hyperlink w:anchor="p2">
        <w:r w:rsidR="00A61173">
          <w:t>генетический 200, 298</w:t>
        </w:r>
      </w:hyperlink>
    </w:p>
    <w:p w:rsidR="00711C53" w:rsidRDefault="00A61173">
      <w:pPr>
        <w:spacing w:before="240" w:after="240"/>
      </w:pPr>
      <w:r>
        <w:t xml:space="preserve">генетически измененные дети </w:t>
      </w:r>
      <w:hyperlink w:anchor="p2">
        <w:r>
          <w:rPr>
            <w:rStyle w:val="0Text"/>
          </w:rPr>
          <w:t>88</w:t>
        </w:r>
      </w:hyperlink>
    </w:p>
    <w:p w:rsidR="00711C53" w:rsidRDefault="00A61173">
      <w:pPr>
        <w:spacing w:before="240" w:after="240"/>
      </w:pPr>
      <w:r>
        <w:lastRenderedPageBreak/>
        <w:t xml:space="preserve">генетически запрограммированные дети </w:t>
      </w:r>
      <w:hyperlink w:anchor="p2">
        <w:r>
          <w:rPr>
            <w:rStyle w:val="0Text"/>
          </w:rPr>
          <w:t>250</w:t>
        </w:r>
      </w:hyperlink>
    </w:p>
    <w:p w:rsidR="00711C53" w:rsidRDefault="00A61173">
      <w:pPr>
        <w:spacing w:before="240" w:after="240"/>
      </w:pPr>
      <w:r>
        <w:t xml:space="preserve">генетически закреплено </w:t>
      </w:r>
      <w:hyperlink w:anchor="p2">
        <w:r>
          <w:rPr>
            <w:rStyle w:val="0Text"/>
          </w:rPr>
          <w:t>64</w:t>
        </w:r>
      </w:hyperlink>
    </w:p>
    <w:p w:rsidR="00711C53" w:rsidRDefault="00A61173">
      <w:pPr>
        <w:spacing w:before="240" w:after="240"/>
      </w:pPr>
      <w:r>
        <w:t xml:space="preserve">генетическая смесь </w:t>
      </w:r>
      <w:hyperlink w:anchor="p2">
        <w:r>
          <w:rPr>
            <w:rStyle w:val="0Text"/>
          </w:rPr>
          <w:t>111</w:t>
        </w:r>
      </w:hyperlink>
    </w:p>
    <w:p w:rsidR="00711C53" w:rsidRDefault="007130A3">
      <w:pPr>
        <w:pStyle w:val="Para1"/>
        <w:spacing w:before="240" w:after="240"/>
      </w:pPr>
      <w:hyperlink w:anchor="p2">
        <w:r w:rsidR="00A61173">
          <w:t>генетические способности 167</w:t>
        </w:r>
      </w:hyperlink>
    </w:p>
    <w:p w:rsidR="00711C53" w:rsidRDefault="007130A3">
      <w:pPr>
        <w:pStyle w:val="Para1"/>
        <w:spacing w:before="240" w:after="240"/>
      </w:pPr>
      <w:hyperlink w:anchor="p2">
        <w:r w:rsidR="00A61173">
          <w:t>генетические цепи 317</w:t>
        </w:r>
      </w:hyperlink>
    </w:p>
    <w:p w:rsidR="00711C53" w:rsidRDefault="00A61173">
      <w:pPr>
        <w:spacing w:before="240" w:after="240"/>
      </w:pPr>
      <w:r>
        <w:t xml:space="preserve">генетическая линия </w:t>
      </w:r>
      <w:hyperlink w:anchor="p2">
        <w:r>
          <w:rPr>
            <w:rStyle w:val="0Text"/>
          </w:rPr>
          <w:t>79, 169</w:t>
        </w:r>
      </w:hyperlink>
    </w:p>
    <w:p w:rsidR="00711C53" w:rsidRDefault="00A61173">
      <w:pPr>
        <w:spacing w:before="240" w:after="240"/>
      </w:pPr>
      <w:r>
        <w:t xml:space="preserve">генетические проявления </w:t>
      </w:r>
      <w:hyperlink w:anchor="p2">
        <w:r>
          <w:rPr>
            <w:rStyle w:val="0Text"/>
          </w:rPr>
          <w:t>63</w:t>
        </w:r>
      </w:hyperlink>
    </w:p>
    <w:p w:rsidR="00711C53" w:rsidRDefault="00A61173">
      <w:pPr>
        <w:spacing w:before="240" w:after="240"/>
      </w:pPr>
      <w:r>
        <w:t xml:space="preserve">генетические манипуляции </w:t>
      </w:r>
      <w:hyperlink w:anchor="p2">
        <w:r>
          <w:rPr>
            <w:rStyle w:val="0Text"/>
          </w:rPr>
          <w:t>88</w:t>
        </w:r>
      </w:hyperlink>
    </w:p>
    <w:p w:rsidR="00711C53" w:rsidRDefault="007130A3">
      <w:pPr>
        <w:pStyle w:val="Para1"/>
        <w:spacing w:before="240" w:after="240"/>
      </w:pPr>
      <w:hyperlink w:anchor="p2">
        <w:r w:rsidR="00A61173">
          <w:t>генетические маркеры 112</w:t>
        </w:r>
      </w:hyperlink>
    </w:p>
    <w:p w:rsidR="00711C53" w:rsidRDefault="007130A3">
      <w:pPr>
        <w:pStyle w:val="Para1"/>
        <w:spacing w:before="240" w:after="240"/>
      </w:pPr>
      <w:hyperlink w:anchor="p2">
        <w:r w:rsidR="00A61173">
          <w:t>генетические воспоминания 273</w:t>
        </w:r>
      </w:hyperlink>
    </w:p>
    <w:p w:rsidR="00711C53" w:rsidRDefault="00A61173">
      <w:pPr>
        <w:spacing w:before="240" w:after="240"/>
      </w:pPr>
      <w:r>
        <w:t xml:space="preserve">генетическая смесь </w:t>
      </w:r>
      <w:hyperlink w:anchor="p2">
        <w:r>
          <w:rPr>
            <w:rStyle w:val="0Text"/>
          </w:rPr>
          <w:t>89, 135, 207</w:t>
        </w:r>
      </w:hyperlink>
    </w:p>
    <w:p w:rsidR="00711C53" w:rsidRDefault="00A61173">
      <w:pPr>
        <w:spacing w:before="240" w:after="240"/>
      </w:pPr>
      <w:r>
        <w:t xml:space="preserve">генетические программы </w:t>
      </w:r>
      <w:hyperlink w:anchor="p2">
        <w:r>
          <w:rPr>
            <w:rStyle w:val="0Text"/>
          </w:rPr>
          <w:t>171</w:t>
        </w:r>
      </w:hyperlink>
    </w:p>
    <w:p w:rsidR="00711C53" w:rsidRDefault="00A61173">
      <w:pPr>
        <w:spacing w:before="240" w:after="240"/>
      </w:pPr>
      <w:r>
        <w:t xml:space="preserve">генетические исследования </w:t>
      </w:r>
      <w:hyperlink w:anchor="p2">
        <w:r>
          <w:rPr>
            <w:rStyle w:val="0Text"/>
          </w:rPr>
          <w:t>250</w:t>
        </w:r>
      </w:hyperlink>
    </w:p>
    <w:p w:rsidR="00711C53" w:rsidRDefault="00A61173">
      <w:pPr>
        <w:pStyle w:val="Para1"/>
        <w:spacing w:before="240" w:after="240"/>
      </w:pPr>
      <w:r>
        <w:rPr>
          <w:rStyle w:val="1Text"/>
        </w:rPr>
        <w:t xml:space="preserve">генетика </w:t>
      </w:r>
      <w:hyperlink w:anchor="p2">
        <w:r>
          <w:t>49, 87, 111, 112, 154, 170, 225, 249, 251</w:t>
        </w:r>
      </w:hyperlink>
    </w:p>
    <w:p w:rsidR="00711C53" w:rsidRDefault="007130A3">
      <w:pPr>
        <w:pStyle w:val="Para1"/>
        <w:spacing w:before="240" w:after="240"/>
      </w:pPr>
      <w:hyperlink w:anchor="p2">
        <w:r w:rsidR="00A61173">
          <w:t>генетические образцы 257</w:t>
        </w:r>
      </w:hyperlink>
    </w:p>
    <w:p w:rsidR="00711C53" w:rsidRDefault="007130A3">
      <w:pPr>
        <w:pStyle w:val="Para1"/>
        <w:spacing w:before="240" w:after="240"/>
      </w:pPr>
      <w:hyperlink w:anchor="p2">
        <w:r w:rsidR="00A61173">
          <w:t>генетические последовательности 89</w:t>
        </w:r>
      </w:hyperlink>
    </w:p>
    <w:p w:rsidR="00711C53" w:rsidRDefault="007130A3">
      <w:pPr>
        <w:pStyle w:val="Para1"/>
        <w:spacing w:before="240" w:after="240"/>
      </w:pPr>
      <w:hyperlink w:anchor="p2">
        <w:r w:rsidR="00A61173">
          <w:t>генетическая структура 317</w:t>
        </w:r>
      </w:hyperlink>
    </w:p>
    <w:p w:rsidR="00711C53" w:rsidRDefault="007130A3">
      <w:pPr>
        <w:pStyle w:val="Para1"/>
        <w:spacing w:before="240" w:after="240"/>
      </w:pPr>
      <w:hyperlink w:anchor="p2">
        <w:r w:rsidR="00A61173">
          <w:t>генетические структуры 191</w:t>
        </w:r>
      </w:hyperlink>
    </w:p>
    <w:p w:rsidR="00711C53" w:rsidRDefault="00A61173">
      <w:pPr>
        <w:spacing w:before="240" w:after="240"/>
      </w:pPr>
      <w:bookmarkStart w:id="271" w:name="p271"/>
      <w:r>
        <w:t xml:space="preserve"> </w:t>
      </w:r>
      <w:bookmarkEnd w:id="271"/>
      <w:r>
        <w:t xml:space="preserve">генетический тест </w:t>
      </w:r>
      <w:hyperlink w:anchor="p2">
        <w:r>
          <w:rPr>
            <w:rStyle w:val="0Text"/>
          </w:rPr>
          <w:t>199</w:t>
        </w:r>
      </w:hyperlink>
    </w:p>
    <w:p w:rsidR="00711C53" w:rsidRDefault="007130A3">
      <w:pPr>
        <w:pStyle w:val="Para1"/>
        <w:spacing w:before="240" w:after="240"/>
      </w:pPr>
      <w:hyperlink w:anchor="p2">
        <w:r w:rsidR="00A61173">
          <w:t>генетические вариации 259</w:t>
        </w:r>
      </w:hyperlink>
    </w:p>
    <w:p w:rsidR="00711C53" w:rsidRDefault="00A61173">
      <w:pPr>
        <w:pStyle w:val="Para1"/>
        <w:spacing w:before="240" w:after="240"/>
      </w:pPr>
      <w:r>
        <w:rPr>
          <w:rStyle w:val="1Text"/>
        </w:rPr>
        <w:t xml:space="preserve">гениталии </w:t>
      </w:r>
      <w:hyperlink w:anchor="p2">
        <w:r>
          <w:t>136, 269, 320</w:t>
        </w:r>
      </w:hyperlink>
    </w:p>
    <w:p w:rsidR="00711C53" w:rsidRDefault="007130A3">
      <w:pPr>
        <w:pStyle w:val="Para1"/>
        <w:spacing w:before="240" w:after="240"/>
      </w:pPr>
      <w:hyperlink w:anchor="p2">
        <w:r w:rsidR="00A61173">
          <w:t>гениталии 57, 168</w:t>
        </w:r>
      </w:hyperlink>
    </w:p>
    <w:p w:rsidR="00711C53" w:rsidRDefault="007130A3">
      <w:pPr>
        <w:pStyle w:val="Para1"/>
        <w:spacing w:before="240" w:after="240"/>
      </w:pPr>
      <w:hyperlink w:anchor="p2">
        <w:r w:rsidR="00A61173">
          <w:t>географическое положение 41</w:t>
        </w:r>
      </w:hyperlink>
    </w:p>
    <w:p w:rsidR="00711C53" w:rsidRDefault="00A61173">
      <w:pPr>
        <w:spacing w:before="240" w:after="240"/>
      </w:pPr>
      <w:r>
        <w:t xml:space="preserve">геометрические фигуры </w:t>
      </w:r>
      <w:hyperlink w:anchor="p2">
        <w:r>
          <w:rPr>
            <w:rStyle w:val="0Text"/>
          </w:rPr>
          <w:t>123</w:t>
        </w:r>
      </w:hyperlink>
    </w:p>
    <w:p w:rsidR="00711C53" w:rsidRDefault="00A61173">
      <w:pPr>
        <w:pStyle w:val="Para1"/>
        <w:spacing w:before="240" w:after="240"/>
      </w:pPr>
      <w:r>
        <w:rPr>
          <w:rStyle w:val="1Text"/>
        </w:rPr>
        <w:t xml:space="preserve">Немецкий </w:t>
      </w:r>
      <w:hyperlink w:anchor="p2">
        <w:r>
          <w:t xml:space="preserve">55, 56, 87, 98 </w:t>
        </w:r>
      </w:hyperlink>
      <w:r>
        <w:rPr>
          <w:rStyle w:val="1Text"/>
        </w:rPr>
        <w:t xml:space="preserve">, </w:t>
      </w:r>
      <w:hyperlink w:anchor="p2">
        <w:r>
          <w:t>249</w:t>
        </w:r>
      </w:hyperlink>
    </w:p>
    <w:p w:rsidR="00711C53" w:rsidRDefault="007130A3">
      <w:pPr>
        <w:pStyle w:val="Para1"/>
        <w:spacing w:before="240" w:after="240"/>
      </w:pPr>
      <w:hyperlink w:anchor="p2">
        <w:r w:rsidR="00A61173">
          <w:t>Немецкое наследие 178</w:t>
        </w:r>
      </w:hyperlink>
    </w:p>
    <w:p w:rsidR="00711C53" w:rsidRDefault="00A61173">
      <w:pPr>
        <w:spacing w:before="240" w:after="240"/>
      </w:pPr>
      <w:r>
        <w:t xml:space="preserve">немецкий офицер </w:t>
      </w:r>
      <w:hyperlink w:anchor="p2">
        <w:r>
          <w:rPr>
            <w:rStyle w:val="0Text"/>
          </w:rPr>
          <w:t>155</w:t>
        </w:r>
      </w:hyperlink>
    </w:p>
    <w:p w:rsidR="00711C53" w:rsidRDefault="00A61173">
      <w:pPr>
        <w:pStyle w:val="Para1"/>
        <w:spacing w:before="240" w:after="240"/>
      </w:pPr>
      <w:r>
        <w:rPr>
          <w:rStyle w:val="1Text"/>
        </w:rPr>
        <w:t xml:space="preserve">Германия </w:t>
      </w:r>
      <w:hyperlink w:anchor="p2">
        <w:r>
          <w:t xml:space="preserve">17 </w:t>
        </w:r>
      </w:hyperlink>
      <w:r>
        <w:rPr>
          <w:rStyle w:val="1Text"/>
        </w:rPr>
        <w:t xml:space="preserve">, </w:t>
      </w:r>
      <w:hyperlink w:anchor="p2">
        <w:r>
          <w:t>18, 236, 249</w:t>
        </w:r>
      </w:hyperlink>
    </w:p>
    <w:p w:rsidR="00711C53" w:rsidRDefault="00A61173">
      <w:pPr>
        <w:pStyle w:val="Para1"/>
        <w:spacing w:before="240" w:after="240"/>
      </w:pPr>
      <w:r>
        <w:rPr>
          <w:rStyle w:val="1Text"/>
        </w:rPr>
        <w:t xml:space="preserve">призраки </w:t>
      </w:r>
      <w:hyperlink w:anchor="p2">
        <w:r>
          <w:t>116, 150, 152</w:t>
        </w:r>
      </w:hyperlink>
    </w:p>
    <w:p w:rsidR="00711C53" w:rsidRDefault="00A61173">
      <w:pPr>
        <w:spacing w:before="240" w:after="240"/>
      </w:pPr>
      <w:r>
        <w:t xml:space="preserve">гигантская сетка </w:t>
      </w:r>
      <w:hyperlink w:anchor="p2">
        <w:r>
          <w:rPr>
            <w:rStyle w:val="0Text"/>
          </w:rPr>
          <w:t>129</w:t>
        </w:r>
      </w:hyperlink>
    </w:p>
    <w:p w:rsidR="00711C53" w:rsidRDefault="007130A3">
      <w:pPr>
        <w:pStyle w:val="Para1"/>
        <w:spacing w:before="240" w:after="240"/>
      </w:pPr>
      <w:hyperlink w:anchor="p2">
        <w:r w:rsidR="00A61173">
          <w:t>гигантская лаборатория 165</w:t>
        </w:r>
      </w:hyperlink>
    </w:p>
    <w:p w:rsidR="00711C53" w:rsidRDefault="00A61173">
      <w:pPr>
        <w:spacing w:before="240" w:after="240"/>
      </w:pPr>
      <w:r>
        <w:t xml:space="preserve">одаренные люди </w:t>
      </w:r>
      <w:hyperlink w:anchor="p2">
        <w:r>
          <w:rPr>
            <w:rStyle w:val="0Text"/>
          </w:rPr>
          <w:t>105</w:t>
        </w:r>
      </w:hyperlink>
    </w:p>
    <w:p w:rsidR="00711C53" w:rsidRDefault="007130A3">
      <w:pPr>
        <w:pStyle w:val="Para1"/>
        <w:spacing w:before="240" w:after="240"/>
      </w:pPr>
      <w:hyperlink w:anchor="p2">
        <w:r w:rsidR="00A61173">
          <w:t xml:space="preserve">подарки 25 </w:t>
        </w:r>
      </w:hyperlink>
      <w:r w:rsidR="00A61173">
        <w:rPr>
          <w:rStyle w:val="1Text"/>
        </w:rPr>
        <w:t xml:space="preserve">, </w:t>
      </w:r>
      <w:hyperlink w:anchor="p2">
        <w:r w:rsidR="00A61173">
          <w:t>233</w:t>
        </w:r>
      </w:hyperlink>
    </w:p>
    <w:p w:rsidR="00711C53" w:rsidRDefault="00A61173">
      <w:pPr>
        <w:spacing w:before="240" w:after="240"/>
      </w:pPr>
      <w:r>
        <w:t xml:space="preserve">джин </w:t>
      </w:r>
      <w:hyperlink w:anchor="p2">
        <w:r>
          <w:rPr>
            <w:rStyle w:val="0Text"/>
          </w:rPr>
          <w:t>76</w:t>
        </w:r>
      </w:hyperlink>
    </w:p>
    <w:p w:rsidR="00711C53" w:rsidRDefault="007130A3">
      <w:pPr>
        <w:pStyle w:val="Para1"/>
        <w:spacing w:before="240" w:after="240"/>
      </w:pPr>
      <w:hyperlink w:anchor="p2">
        <w:r w:rsidR="00A61173">
          <w:t>стекло разбивается на части 197</w:t>
        </w:r>
      </w:hyperlink>
    </w:p>
    <w:p w:rsidR="00711C53" w:rsidRDefault="00A61173">
      <w:pPr>
        <w:spacing w:before="240" w:after="240"/>
      </w:pPr>
      <w:r>
        <w:t xml:space="preserve">глобальное центральное управление </w:t>
      </w:r>
      <w:hyperlink w:anchor="p2">
        <w:r>
          <w:rPr>
            <w:rStyle w:val="0Text"/>
          </w:rPr>
          <w:t>258</w:t>
        </w:r>
      </w:hyperlink>
    </w:p>
    <w:p w:rsidR="00711C53" w:rsidRDefault="00A61173">
      <w:pPr>
        <w:spacing w:before="240" w:after="240"/>
      </w:pPr>
      <w:r>
        <w:t xml:space="preserve">глобальное господство </w:t>
      </w:r>
      <w:hyperlink w:anchor="p2">
        <w:r>
          <w:rPr>
            <w:rStyle w:val="0Text"/>
          </w:rPr>
          <w:t>133</w:t>
        </w:r>
      </w:hyperlink>
    </w:p>
    <w:p w:rsidR="00711C53" w:rsidRDefault="007130A3">
      <w:pPr>
        <w:pStyle w:val="Para1"/>
        <w:spacing w:before="240" w:after="240"/>
      </w:pPr>
      <w:hyperlink w:anchor="p2">
        <w:r w:rsidR="00A61173">
          <w:t>население мира 134 209 человек</w:t>
        </w:r>
      </w:hyperlink>
    </w:p>
    <w:p w:rsidR="00711C53" w:rsidRDefault="007130A3">
      <w:pPr>
        <w:pStyle w:val="Para1"/>
        <w:spacing w:before="240" w:after="240"/>
      </w:pPr>
      <w:hyperlink w:anchor="p2">
        <w:r w:rsidR="00A61173">
          <w:t>глобальное трагическое событие 145</w:t>
        </w:r>
      </w:hyperlink>
    </w:p>
    <w:p w:rsidR="00711C53" w:rsidRDefault="00A61173">
      <w:pPr>
        <w:pStyle w:val="Para1"/>
        <w:spacing w:before="240" w:after="240"/>
      </w:pPr>
      <w:r>
        <w:rPr>
          <w:rStyle w:val="1Text"/>
        </w:rPr>
        <w:t xml:space="preserve">гол </w:t>
      </w:r>
      <w:hyperlink w:anchor="p2">
        <w:r>
          <w:t>318, 320</w:t>
        </w:r>
      </w:hyperlink>
    </w:p>
    <w:p w:rsidR="00711C53" w:rsidRDefault="00A61173">
      <w:pPr>
        <w:pStyle w:val="Para1"/>
        <w:spacing w:before="240" w:after="240"/>
      </w:pPr>
      <w:r>
        <w:rPr>
          <w:rStyle w:val="1Text"/>
        </w:rPr>
        <w:t xml:space="preserve">Бог </w:t>
      </w:r>
      <w:hyperlink w:anchor="p2">
        <w:r>
          <w:t xml:space="preserve">19 </w:t>
        </w:r>
      </w:hyperlink>
      <w:r>
        <w:rPr>
          <w:rStyle w:val="1Text"/>
        </w:rPr>
        <w:t xml:space="preserve">, </w:t>
      </w:r>
      <w:hyperlink w:anchor="p2">
        <w:r>
          <w:t xml:space="preserve">28, 29, 63, 85 </w:t>
        </w:r>
      </w:hyperlink>
      <w:r>
        <w:rPr>
          <w:rStyle w:val="1Text"/>
        </w:rPr>
        <w:t xml:space="preserve">, </w:t>
      </w:r>
      <w:hyperlink w:anchor="p2">
        <w:r>
          <w:t>90, 135, 169, 170, 178, 214, 244, 287, 316.</w:t>
        </w:r>
      </w:hyperlink>
    </w:p>
    <w:p w:rsidR="00711C53" w:rsidRDefault="007130A3">
      <w:pPr>
        <w:pStyle w:val="Para1"/>
        <w:spacing w:before="240" w:after="240"/>
      </w:pPr>
      <w:hyperlink w:anchor="p2">
        <w:r w:rsidR="00A61173">
          <w:t>Бог-Разум 35, 172, 184, 220, 269, 289, 291, 292, 294, 296, 298, 301, 303,</w:t>
        </w:r>
      </w:hyperlink>
    </w:p>
    <w:p w:rsidR="00711C53" w:rsidRDefault="007130A3">
      <w:pPr>
        <w:pStyle w:val="Para1"/>
        <w:spacing w:before="240" w:after="240"/>
      </w:pPr>
      <w:hyperlink w:anchor="p2">
        <w:r w:rsidR="00A61173">
          <w:t>304, 305, 306, 312, 313, 314, 317, 318, 325, 329, 338, 339</w:t>
        </w:r>
      </w:hyperlink>
    </w:p>
    <w:p w:rsidR="00711C53" w:rsidRDefault="00A61173">
      <w:pPr>
        <w:spacing w:before="240" w:after="240"/>
      </w:pPr>
      <w:r>
        <w:t xml:space="preserve">Бог-Разум сбалансирован </w:t>
      </w:r>
      <w:hyperlink w:anchor="p2">
        <w:r>
          <w:rPr>
            <w:rStyle w:val="0Text"/>
          </w:rPr>
          <w:t>171</w:t>
        </w:r>
      </w:hyperlink>
    </w:p>
    <w:p w:rsidR="00711C53" w:rsidRDefault="00A61173">
      <w:pPr>
        <w:spacing w:before="240" w:after="240"/>
      </w:pPr>
      <w:r>
        <w:t xml:space="preserve">Энергии Бога-Разума </w:t>
      </w:r>
      <w:hyperlink w:anchor="p2">
        <w:r>
          <w:rPr>
            <w:rStyle w:val="0Text"/>
          </w:rPr>
          <w:t>268</w:t>
        </w:r>
      </w:hyperlink>
    </w:p>
    <w:p w:rsidR="00711C53" w:rsidRDefault="00A61173">
      <w:pPr>
        <w:pStyle w:val="Para1"/>
        <w:spacing w:before="240" w:after="240"/>
      </w:pPr>
      <w:r>
        <w:rPr>
          <w:rStyle w:val="1Text"/>
        </w:rPr>
        <w:t xml:space="preserve">богиня </w:t>
      </w:r>
      <w:hyperlink w:anchor="p2">
        <w:r>
          <w:t xml:space="preserve">47, 55, 56, 64 </w:t>
        </w:r>
      </w:hyperlink>
      <w:r>
        <w:rPr>
          <w:rStyle w:val="1Text"/>
        </w:rPr>
        <w:t xml:space="preserve">, </w:t>
      </w:r>
      <w:hyperlink w:anchor="p2">
        <w:r>
          <w:t>90, 128, 259</w:t>
        </w:r>
      </w:hyperlink>
    </w:p>
    <w:p w:rsidR="00711C53" w:rsidRDefault="007130A3">
      <w:pPr>
        <w:pStyle w:val="Para1"/>
        <w:spacing w:before="240" w:after="240"/>
      </w:pPr>
      <w:hyperlink w:anchor="p2">
        <w:r w:rsidR="00A61173">
          <w:t xml:space="preserve">золото 56 </w:t>
        </w:r>
      </w:hyperlink>
      <w:r w:rsidR="00A61173">
        <w:rPr>
          <w:rStyle w:val="1Text"/>
        </w:rPr>
        <w:t xml:space="preserve">, </w:t>
      </w:r>
      <w:hyperlink w:anchor="p2">
        <w:r w:rsidR="00A61173">
          <w:t>304</w:t>
        </w:r>
      </w:hyperlink>
    </w:p>
    <w:p w:rsidR="00711C53" w:rsidRDefault="00A61173">
      <w:pPr>
        <w:spacing w:before="240" w:after="240"/>
      </w:pPr>
      <w:r>
        <w:t xml:space="preserve">Золотой век </w:t>
      </w:r>
      <w:hyperlink w:anchor="p2">
        <w:r>
          <w:rPr>
            <w:rStyle w:val="0Text"/>
          </w:rPr>
          <w:t>236</w:t>
        </w:r>
      </w:hyperlink>
    </w:p>
    <w:p w:rsidR="00711C53" w:rsidRDefault="007130A3">
      <w:pPr>
        <w:pStyle w:val="Para1"/>
        <w:spacing w:before="240" w:after="240"/>
      </w:pPr>
      <w:hyperlink w:anchor="p2">
        <w:r w:rsidR="00A61173">
          <w:t>золотой алеф 269</w:t>
        </w:r>
      </w:hyperlink>
    </w:p>
    <w:p w:rsidR="00711C53" w:rsidRDefault="00A61173">
      <w:pPr>
        <w:spacing w:before="240" w:after="240"/>
      </w:pPr>
      <w:r>
        <w:t xml:space="preserve">золотой алтарь дарения </w:t>
      </w:r>
      <w:hyperlink w:anchor="p2">
        <w:r>
          <w:rPr>
            <w:rStyle w:val="0Text"/>
          </w:rPr>
          <w:t>50</w:t>
        </w:r>
      </w:hyperlink>
    </w:p>
    <w:p w:rsidR="00711C53" w:rsidRDefault="007130A3">
      <w:pPr>
        <w:pStyle w:val="Para1"/>
        <w:spacing w:before="240" w:after="240"/>
      </w:pPr>
      <w:hyperlink w:anchor="p2">
        <w:r w:rsidR="00A61173">
          <w:t>золотисто-коричневый 271</w:t>
        </w:r>
      </w:hyperlink>
    </w:p>
    <w:p w:rsidR="00711C53" w:rsidRDefault="007130A3">
      <w:pPr>
        <w:pStyle w:val="Para1"/>
        <w:spacing w:before="240" w:after="240"/>
      </w:pPr>
      <w:hyperlink w:anchor="p2">
        <w:r w:rsidR="00A61173">
          <w:t>золотой глаз 152</w:t>
        </w:r>
      </w:hyperlink>
    </w:p>
    <w:p w:rsidR="00711C53" w:rsidRDefault="007130A3">
      <w:pPr>
        <w:pStyle w:val="Para1"/>
        <w:spacing w:before="240" w:after="240"/>
      </w:pPr>
      <w:hyperlink w:anchor="p2">
        <w:r w:rsidR="00A61173">
          <w:t>Золотое правило 311, 312, 314</w:t>
        </w:r>
      </w:hyperlink>
    </w:p>
    <w:p w:rsidR="00711C53" w:rsidRDefault="00A61173">
      <w:pPr>
        <w:spacing w:before="240" w:after="240"/>
      </w:pPr>
      <w:r>
        <w:t xml:space="preserve">гонады </w:t>
      </w:r>
      <w:hyperlink w:anchor="p2">
        <w:r>
          <w:rPr>
            <w:rStyle w:val="0Text"/>
          </w:rPr>
          <w:t>136</w:t>
        </w:r>
      </w:hyperlink>
    </w:p>
    <w:p w:rsidR="00711C53" w:rsidRDefault="00A61173">
      <w:pPr>
        <w:spacing w:before="240" w:after="240"/>
      </w:pPr>
      <w:r>
        <w:t xml:space="preserve">Унесенные ветром </w:t>
      </w:r>
      <w:hyperlink w:anchor="p2">
        <w:r>
          <w:rPr>
            <w:rStyle w:val="0Text"/>
          </w:rPr>
          <w:t>73</w:t>
        </w:r>
      </w:hyperlink>
    </w:p>
    <w:p w:rsidR="00711C53" w:rsidRDefault="00A61173">
      <w:pPr>
        <w:spacing w:before="240" w:after="240"/>
      </w:pPr>
      <w:r>
        <w:t xml:space="preserve">мурашки по коже </w:t>
      </w:r>
      <w:hyperlink w:anchor="p2">
        <w:r>
          <w:rPr>
            <w:rStyle w:val="0Text"/>
          </w:rPr>
          <w:t>31</w:t>
        </w:r>
      </w:hyperlink>
    </w:p>
    <w:p w:rsidR="00711C53" w:rsidRDefault="007130A3">
      <w:pPr>
        <w:pStyle w:val="Para1"/>
        <w:spacing w:before="240" w:after="240"/>
      </w:pPr>
      <w:hyperlink w:anchor="p2">
        <w:r w:rsidR="00A61173">
          <w:t>правительство 101, 161, 168, 190, 226, 275</w:t>
        </w:r>
      </w:hyperlink>
    </w:p>
    <w:p w:rsidR="00711C53" w:rsidRDefault="007130A3">
      <w:pPr>
        <w:pStyle w:val="Para1"/>
        <w:spacing w:before="240" w:after="240"/>
      </w:pPr>
      <w:hyperlink w:anchor="p2">
        <w:r w:rsidR="00A61173">
          <w:t>финансируемая государством стоматологическая программа 151</w:t>
        </w:r>
      </w:hyperlink>
    </w:p>
    <w:p w:rsidR="00711C53" w:rsidRDefault="007130A3">
      <w:pPr>
        <w:pStyle w:val="Para1"/>
        <w:spacing w:before="240" w:after="240"/>
      </w:pPr>
      <w:hyperlink w:anchor="p2">
        <w:r w:rsidR="00A61173">
          <w:t>правительственные агенты 126</w:t>
        </w:r>
      </w:hyperlink>
    </w:p>
    <w:p w:rsidR="00711C53" w:rsidRDefault="00A61173">
      <w:pPr>
        <w:spacing w:before="240" w:after="240"/>
      </w:pPr>
      <w:r>
        <w:t xml:space="preserve">правительственные файлы </w:t>
      </w:r>
      <w:hyperlink w:anchor="p2">
        <w:r>
          <w:rPr>
            <w:rStyle w:val="0Text"/>
          </w:rPr>
          <w:t>190</w:t>
        </w:r>
      </w:hyperlink>
    </w:p>
    <w:p w:rsidR="00711C53" w:rsidRDefault="00A61173">
      <w:pPr>
        <w:spacing w:before="240" w:after="240"/>
      </w:pPr>
      <w:bookmarkStart w:id="272" w:name="p272"/>
      <w:r>
        <w:t xml:space="preserve"> </w:t>
      </w:r>
      <w:bookmarkEnd w:id="272"/>
      <w:r>
        <w:t xml:space="preserve">лидеры правительства </w:t>
      </w:r>
      <w:hyperlink w:anchor="p2">
        <w:r>
          <w:rPr>
            <w:rStyle w:val="0Text"/>
          </w:rPr>
          <w:t>89</w:t>
        </w:r>
      </w:hyperlink>
    </w:p>
    <w:p w:rsidR="00711C53" w:rsidRDefault="00A61173">
      <w:pPr>
        <w:spacing w:before="240" w:after="240"/>
      </w:pPr>
      <w:r>
        <w:t xml:space="preserve">правительство </w:t>
      </w:r>
      <w:hyperlink w:anchor="p2">
        <w:r>
          <w:rPr>
            <w:rStyle w:val="0Text"/>
          </w:rPr>
          <w:t>чиновников 63</w:t>
        </w:r>
      </w:hyperlink>
    </w:p>
    <w:p w:rsidR="00711C53" w:rsidRDefault="007130A3">
      <w:pPr>
        <w:pStyle w:val="Para1"/>
        <w:spacing w:before="240" w:after="240"/>
      </w:pPr>
      <w:hyperlink w:anchor="p2">
        <w:r w:rsidR="00A61173">
          <w:t>правительственные программисты 257</w:t>
        </w:r>
      </w:hyperlink>
    </w:p>
    <w:p w:rsidR="00711C53" w:rsidRDefault="007130A3">
      <w:pPr>
        <w:pStyle w:val="Para1"/>
        <w:spacing w:before="240" w:after="240"/>
      </w:pPr>
      <w:hyperlink w:anchor="p2">
        <w:r w:rsidR="00A61173">
          <w:t>правительства 220, 251, 282</w:t>
        </w:r>
      </w:hyperlink>
    </w:p>
    <w:p w:rsidR="00711C53" w:rsidRDefault="00A61173">
      <w:pPr>
        <w:spacing w:before="240" w:after="240"/>
      </w:pPr>
      <w:r>
        <w:t xml:space="preserve">государственные служащие </w:t>
      </w:r>
      <w:hyperlink w:anchor="p2">
        <w:r>
          <w:rPr>
            <w:rStyle w:val="0Text"/>
          </w:rPr>
          <w:t>110</w:t>
        </w:r>
      </w:hyperlink>
    </w:p>
    <w:p w:rsidR="00711C53" w:rsidRDefault="007130A3">
      <w:pPr>
        <w:pStyle w:val="Para1"/>
        <w:spacing w:before="240" w:after="240"/>
      </w:pPr>
      <w:hyperlink w:anchor="p2">
        <w:r w:rsidR="00A61173">
          <w:t>Премии Грэмми 119</w:t>
        </w:r>
      </w:hyperlink>
    </w:p>
    <w:p w:rsidR="00711C53" w:rsidRDefault="00A61173">
      <w:pPr>
        <w:spacing w:before="240" w:after="240"/>
      </w:pPr>
      <w:r>
        <w:t xml:space="preserve">Гранде Пере </w:t>
      </w:r>
      <w:hyperlink w:anchor="p2">
        <w:r>
          <w:rPr>
            <w:rStyle w:val="0Text"/>
          </w:rPr>
          <w:t xml:space="preserve">82 </w:t>
        </w:r>
      </w:hyperlink>
      <w:r>
        <w:t xml:space="preserve">, </w:t>
      </w:r>
      <w:hyperlink w:anchor="p2">
        <w:r>
          <w:rPr>
            <w:rStyle w:val="0Text"/>
          </w:rPr>
          <w:t>84</w:t>
        </w:r>
      </w:hyperlink>
    </w:p>
    <w:p w:rsidR="00711C53" w:rsidRDefault="007130A3">
      <w:pPr>
        <w:pStyle w:val="Para1"/>
        <w:spacing w:before="240" w:after="240"/>
      </w:pPr>
      <w:hyperlink w:anchor="p2">
        <w:r w:rsidR="00A61173">
          <w:t>Большое внутреннее рассечение 291</w:t>
        </w:r>
      </w:hyperlink>
    </w:p>
    <w:p w:rsidR="00711C53" w:rsidRDefault="007130A3">
      <w:pPr>
        <w:pStyle w:val="Para1"/>
        <w:spacing w:before="240" w:after="240"/>
      </w:pPr>
      <w:hyperlink w:anchor="p2">
        <w:r w:rsidR="00A61173">
          <w:t>Великая Ложа Мельбурна 155</w:t>
        </w:r>
      </w:hyperlink>
    </w:p>
    <w:p w:rsidR="00711C53" w:rsidRDefault="007130A3">
      <w:pPr>
        <w:pStyle w:val="Para1"/>
        <w:spacing w:before="240" w:after="240"/>
      </w:pPr>
      <w:hyperlink w:anchor="p2">
        <w:r w:rsidR="00A61173">
          <w:t>бабушка 18</w:t>
        </w:r>
      </w:hyperlink>
    </w:p>
    <w:p w:rsidR="00711C53" w:rsidRDefault="007130A3">
      <w:pPr>
        <w:pStyle w:val="Para1"/>
        <w:spacing w:before="240" w:after="240"/>
      </w:pPr>
      <w:hyperlink w:anchor="p2">
        <w:r w:rsidR="00A61173">
          <w:t>бабушка и дедушка 17</w:t>
        </w:r>
      </w:hyperlink>
    </w:p>
    <w:p w:rsidR="00711C53" w:rsidRDefault="00A61173">
      <w:pPr>
        <w:spacing w:before="240" w:after="240"/>
      </w:pPr>
      <w:r>
        <w:t xml:space="preserve">Гранд Рокс </w:t>
      </w:r>
      <w:hyperlink w:anchor="p2">
        <w:r>
          <w:rPr>
            <w:rStyle w:val="0Text"/>
          </w:rPr>
          <w:t>23, 26</w:t>
        </w:r>
      </w:hyperlink>
    </w:p>
    <w:p w:rsidR="00711C53" w:rsidRDefault="007130A3">
      <w:pPr>
        <w:pStyle w:val="Para1"/>
        <w:spacing w:before="240" w:after="240"/>
      </w:pPr>
      <w:hyperlink w:anchor="p2">
        <w:r w:rsidR="00A61173">
          <w:t>могила 199</w:t>
        </w:r>
      </w:hyperlink>
    </w:p>
    <w:p w:rsidR="00711C53" w:rsidRDefault="007130A3">
      <w:pPr>
        <w:pStyle w:val="Para1"/>
        <w:spacing w:before="240" w:after="240"/>
      </w:pPr>
      <w:hyperlink w:anchor="p2">
        <w:r w:rsidR="00A61173">
          <w:t>серые инопланетяне 119</w:t>
        </w:r>
      </w:hyperlink>
    </w:p>
    <w:p w:rsidR="00711C53" w:rsidRDefault="00A61173">
      <w:pPr>
        <w:spacing w:before="240" w:after="240"/>
      </w:pPr>
      <w:r>
        <w:t xml:space="preserve">Великая депрессия </w:t>
      </w:r>
      <w:hyperlink w:anchor="p2">
        <w:r>
          <w:rPr>
            <w:rStyle w:val="0Text"/>
          </w:rPr>
          <w:t>18</w:t>
        </w:r>
      </w:hyperlink>
    </w:p>
    <w:p w:rsidR="00711C53" w:rsidRDefault="00A61173">
      <w:pPr>
        <w:spacing w:before="240" w:after="240"/>
      </w:pPr>
      <w:r>
        <w:lastRenderedPageBreak/>
        <w:t xml:space="preserve">Великая пирамида </w:t>
      </w:r>
      <w:hyperlink w:anchor="p2">
        <w:r>
          <w:rPr>
            <w:rStyle w:val="0Text"/>
          </w:rPr>
          <w:t>179</w:t>
        </w:r>
      </w:hyperlink>
    </w:p>
    <w:p w:rsidR="00711C53" w:rsidRDefault="00A61173">
      <w:pPr>
        <w:spacing w:before="240" w:after="240"/>
      </w:pPr>
      <w:r>
        <w:t xml:space="preserve">Греция </w:t>
      </w:r>
      <w:hyperlink w:anchor="p2">
        <w:r>
          <w:rPr>
            <w:rStyle w:val="0Text"/>
          </w:rPr>
          <w:t>115</w:t>
        </w:r>
      </w:hyperlink>
    </w:p>
    <w:p w:rsidR="00711C53" w:rsidRDefault="007130A3">
      <w:pPr>
        <w:pStyle w:val="Para1"/>
        <w:spacing w:before="240" w:after="240"/>
      </w:pPr>
      <w:hyperlink w:anchor="p2">
        <w:r w:rsidR="00A61173">
          <w:t>Греческие буквы 261</w:t>
        </w:r>
      </w:hyperlink>
    </w:p>
    <w:p w:rsidR="00711C53" w:rsidRDefault="00A61173">
      <w:pPr>
        <w:spacing w:before="240" w:after="240"/>
      </w:pPr>
      <w:r>
        <w:t xml:space="preserve">Греческое сестричество </w:t>
      </w:r>
      <w:hyperlink w:anchor="p2">
        <w:r>
          <w:rPr>
            <w:rStyle w:val="0Text"/>
          </w:rPr>
          <w:t>177</w:t>
        </w:r>
      </w:hyperlink>
    </w:p>
    <w:p w:rsidR="00711C53" w:rsidRDefault="007130A3">
      <w:pPr>
        <w:pStyle w:val="Para1"/>
        <w:spacing w:before="240" w:after="240"/>
      </w:pPr>
      <w:hyperlink w:anchor="p2">
        <w:r w:rsidR="00A61173">
          <w:t>зеленый 123</w:t>
        </w:r>
      </w:hyperlink>
    </w:p>
    <w:p w:rsidR="00711C53" w:rsidRDefault="00A61173">
      <w:pPr>
        <w:spacing w:before="240" w:after="240"/>
      </w:pPr>
      <w:r>
        <w:t xml:space="preserve">зеленый луч света </w:t>
      </w:r>
      <w:hyperlink w:anchor="p2">
        <w:r>
          <w:rPr>
            <w:rStyle w:val="0Text"/>
          </w:rPr>
          <w:t>119</w:t>
        </w:r>
      </w:hyperlink>
    </w:p>
    <w:p w:rsidR="00711C53" w:rsidRDefault="00A61173">
      <w:pPr>
        <w:spacing w:before="240" w:after="240"/>
      </w:pPr>
      <w:r>
        <w:t xml:space="preserve">зеленые глаза </w:t>
      </w:r>
      <w:hyperlink w:anchor="p2">
        <w:r>
          <w:rPr>
            <w:rStyle w:val="0Text"/>
          </w:rPr>
          <w:t>48</w:t>
        </w:r>
      </w:hyperlink>
    </w:p>
    <w:p w:rsidR="00711C53" w:rsidRDefault="00A61173">
      <w:pPr>
        <w:spacing w:before="240" w:after="240"/>
      </w:pPr>
      <w:r>
        <w:t xml:space="preserve">зеленая рука </w:t>
      </w:r>
      <w:hyperlink w:anchor="p2">
        <w:r>
          <w:rPr>
            <w:rStyle w:val="0Text"/>
          </w:rPr>
          <w:t>140</w:t>
        </w:r>
      </w:hyperlink>
    </w:p>
    <w:p w:rsidR="00711C53" w:rsidRDefault="007130A3">
      <w:pPr>
        <w:pStyle w:val="Para1"/>
        <w:spacing w:before="240" w:after="240"/>
      </w:pPr>
      <w:hyperlink w:anchor="p2">
        <w:r w:rsidR="00A61173">
          <w:t>зеленая винтовая лестница 51, 52, 53, 54, 56, 57, 58, 59, 60, 267</w:t>
        </w:r>
      </w:hyperlink>
    </w:p>
    <w:p w:rsidR="00711C53" w:rsidRDefault="00A61173">
      <w:pPr>
        <w:spacing w:before="240" w:after="240"/>
      </w:pPr>
      <w:r>
        <w:t xml:space="preserve">Визуализация зеленой винтовой лестницы </w:t>
      </w:r>
      <w:hyperlink w:anchor="p2">
        <w:r>
          <w:rPr>
            <w:rStyle w:val="0Text"/>
          </w:rPr>
          <w:t>186, 242</w:t>
        </w:r>
      </w:hyperlink>
    </w:p>
    <w:p w:rsidR="00711C53" w:rsidRDefault="00A61173">
      <w:pPr>
        <w:spacing w:before="240" w:after="240"/>
      </w:pPr>
      <w:r>
        <w:t xml:space="preserve">Зеленая Звезда </w:t>
      </w:r>
      <w:hyperlink w:anchor="p2">
        <w:r>
          <w:rPr>
            <w:rStyle w:val="0Text"/>
          </w:rPr>
          <w:t>260</w:t>
        </w:r>
      </w:hyperlink>
    </w:p>
    <w:p w:rsidR="00711C53" w:rsidRDefault="00A61173">
      <w:pPr>
        <w:spacing w:before="240" w:after="240"/>
      </w:pPr>
      <w:r>
        <w:t xml:space="preserve">Программы «Зеленая звезда» </w:t>
      </w:r>
      <w:hyperlink w:anchor="p2">
        <w:r>
          <w:rPr>
            <w:rStyle w:val="0Text"/>
          </w:rPr>
          <w:t>259</w:t>
        </w:r>
      </w:hyperlink>
    </w:p>
    <w:p w:rsidR="00711C53" w:rsidRDefault="00A61173">
      <w:pPr>
        <w:spacing w:before="240" w:after="240"/>
      </w:pPr>
      <w:r>
        <w:t xml:space="preserve">Программирование Зеленой Звезды </w:t>
      </w:r>
      <w:hyperlink w:anchor="p2">
        <w:r>
          <w:rPr>
            <w:rStyle w:val="0Text"/>
          </w:rPr>
          <w:t>257</w:t>
        </w:r>
      </w:hyperlink>
    </w:p>
    <w:p w:rsidR="00711C53" w:rsidRDefault="007130A3">
      <w:pPr>
        <w:pStyle w:val="Para1"/>
        <w:spacing w:before="240" w:after="240"/>
      </w:pPr>
      <w:hyperlink w:anchor="p2">
        <w:r w:rsidR="00A61173">
          <w:t>серые инопланетяне 149</w:t>
        </w:r>
      </w:hyperlink>
    </w:p>
    <w:p w:rsidR="00711C53" w:rsidRDefault="00A61173">
      <w:pPr>
        <w:pStyle w:val="Para1"/>
        <w:spacing w:before="240" w:after="240"/>
      </w:pPr>
      <w:r>
        <w:rPr>
          <w:rStyle w:val="1Text"/>
        </w:rPr>
        <w:t xml:space="preserve">серые </w:t>
      </w:r>
      <w:hyperlink w:anchor="p2">
        <w:r>
          <w:t>153, 154, 166</w:t>
        </w:r>
      </w:hyperlink>
    </w:p>
    <w:p w:rsidR="00711C53" w:rsidRDefault="007130A3">
      <w:pPr>
        <w:pStyle w:val="Para1"/>
        <w:spacing w:before="240" w:after="240"/>
      </w:pPr>
      <w:hyperlink w:anchor="p2">
        <w:r w:rsidR="00A61173">
          <w:t>горе 18, 183</w:t>
        </w:r>
      </w:hyperlink>
    </w:p>
    <w:p w:rsidR="00711C53" w:rsidRDefault="00A61173">
      <w:pPr>
        <w:pStyle w:val="Para1"/>
        <w:spacing w:before="240" w:after="240"/>
      </w:pPr>
      <w:r>
        <w:rPr>
          <w:rStyle w:val="1Text"/>
        </w:rPr>
        <w:t xml:space="preserve">земля </w:t>
      </w:r>
      <w:hyperlink w:anchor="p2">
        <w:r>
          <w:t>49, 144, 289</w:t>
        </w:r>
      </w:hyperlink>
    </w:p>
    <w:p w:rsidR="00711C53" w:rsidRDefault="007130A3">
      <w:pPr>
        <w:pStyle w:val="Para1"/>
        <w:spacing w:before="240" w:after="240"/>
      </w:pPr>
      <w:hyperlink w:anchor="p2">
        <w:r w:rsidR="00A61173">
          <w:t>наземные усики 14</w:t>
        </w:r>
      </w:hyperlink>
    </w:p>
    <w:p w:rsidR="00711C53" w:rsidRDefault="00A61173">
      <w:pPr>
        <w:spacing w:before="240" w:after="240"/>
      </w:pPr>
      <w:r>
        <w:t xml:space="preserve">заземление </w:t>
      </w:r>
      <w:hyperlink w:anchor="p2">
        <w:r>
          <w:rPr>
            <w:rStyle w:val="0Text"/>
          </w:rPr>
          <w:t xml:space="preserve">50 </w:t>
        </w:r>
      </w:hyperlink>
      <w:r>
        <w:t xml:space="preserve">, </w:t>
      </w:r>
      <w:hyperlink w:anchor="p2">
        <w:r>
          <w:rPr>
            <w:rStyle w:val="0Text"/>
          </w:rPr>
          <w:t xml:space="preserve">254 </w:t>
        </w:r>
      </w:hyperlink>
      <w:r>
        <w:t xml:space="preserve">, </w:t>
      </w:r>
      <w:hyperlink w:anchor="p2">
        <w:r>
          <w:rPr>
            <w:rStyle w:val="0Text"/>
          </w:rPr>
          <w:t xml:space="preserve">270 </w:t>
        </w:r>
      </w:hyperlink>
      <w:r>
        <w:t xml:space="preserve">, </w:t>
      </w:r>
      <w:hyperlink w:anchor="p2">
        <w:r>
          <w:rPr>
            <w:rStyle w:val="0Text"/>
          </w:rPr>
          <w:t xml:space="preserve">304 </w:t>
        </w:r>
      </w:hyperlink>
      <w:r>
        <w:t xml:space="preserve">, </w:t>
      </w:r>
      <w:hyperlink w:anchor="p2">
        <w:r>
          <w:rPr>
            <w:rStyle w:val="0Text"/>
          </w:rPr>
          <w:t xml:space="preserve">321 </w:t>
        </w:r>
      </w:hyperlink>
      <w:r>
        <w:t xml:space="preserve">, </w:t>
      </w:r>
      <w:hyperlink w:anchor="p2">
        <w:r>
          <w:rPr>
            <w:rStyle w:val="0Text"/>
          </w:rPr>
          <w:t>328</w:t>
        </w:r>
      </w:hyperlink>
    </w:p>
    <w:p w:rsidR="00711C53" w:rsidRDefault="00A61173">
      <w:pPr>
        <w:spacing w:before="240" w:after="240"/>
      </w:pPr>
      <w:r>
        <w:t xml:space="preserve">основания </w:t>
      </w:r>
      <w:hyperlink w:anchor="p2">
        <w:r>
          <w:rPr>
            <w:rStyle w:val="0Text"/>
          </w:rPr>
          <w:t>328</w:t>
        </w:r>
      </w:hyperlink>
    </w:p>
    <w:p w:rsidR="00711C53" w:rsidRDefault="00A61173">
      <w:pPr>
        <w:spacing w:before="240" w:after="240"/>
      </w:pPr>
      <w:r>
        <w:t xml:space="preserve">групповое сознание </w:t>
      </w:r>
      <w:hyperlink w:anchor="p2">
        <w:r>
          <w:rPr>
            <w:rStyle w:val="0Text"/>
          </w:rPr>
          <w:t>313, 314, 324</w:t>
        </w:r>
      </w:hyperlink>
    </w:p>
    <w:p w:rsidR="00711C53" w:rsidRDefault="00A61173">
      <w:pPr>
        <w:spacing w:before="240" w:after="240"/>
      </w:pPr>
      <w:r>
        <w:t xml:space="preserve">групповые медитации </w:t>
      </w:r>
      <w:hyperlink w:anchor="p2">
        <w:r>
          <w:rPr>
            <w:rStyle w:val="0Text"/>
          </w:rPr>
          <w:t>238</w:t>
        </w:r>
      </w:hyperlink>
    </w:p>
    <w:p w:rsidR="00711C53" w:rsidRDefault="007130A3">
      <w:pPr>
        <w:pStyle w:val="Para1"/>
        <w:spacing w:before="240" w:after="240"/>
      </w:pPr>
      <w:hyperlink w:anchor="p2">
        <w:r w:rsidR="00A61173">
          <w:t>группа альтеров 237</w:t>
        </w:r>
      </w:hyperlink>
    </w:p>
    <w:p w:rsidR="00711C53" w:rsidRDefault="007130A3">
      <w:pPr>
        <w:pStyle w:val="Para1"/>
        <w:spacing w:before="240" w:after="240"/>
      </w:pPr>
      <w:hyperlink w:anchor="p2">
        <w:r w:rsidR="00A61173">
          <w:t>групповой секс 262</w:t>
        </w:r>
      </w:hyperlink>
    </w:p>
    <w:p w:rsidR="00711C53" w:rsidRDefault="00A61173">
      <w:pPr>
        <w:spacing w:before="240" w:after="240"/>
      </w:pPr>
      <w:r>
        <w:t xml:space="preserve">групповое самоубийство </w:t>
      </w:r>
      <w:hyperlink w:anchor="p2">
        <w:r>
          <w:rPr>
            <w:rStyle w:val="0Text"/>
          </w:rPr>
          <w:t>209</w:t>
        </w:r>
      </w:hyperlink>
    </w:p>
    <w:p w:rsidR="00711C53" w:rsidRDefault="007130A3">
      <w:pPr>
        <w:pStyle w:val="Para1"/>
        <w:spacing w:before="240" w:after="240"/>
      </w:pPr>
      <w:hyperlink w:anchor="p2">
        <w:r w:rsidR="00A61173">
          <w:t>альтер-хранитель 271, 338</w:t>
        </w:r>
      </w:hyperlink>
    </w:p>
    <w:p w:rsidR="00711C53" w:rsidRDefault="007130A3">
      <w:pPr>
        <w:pStyle w:val="Para1"/>
        <w:spacing w:before="240" w:after="240"/>
      </w:pPr>
      <w:hyperlink w:anchor="p2">
        <w:r w:rsidR="00A61173">
          <w:t>опекуны 270</w:t>
        </w:r>
      </w:hyperlink>
    </w:p>
    <w:p w:rsidR="00711C53" w:rsidRDefault="00A61173">
      <w:pPr>
        <w:pStyle w:val="Para1"/>
        <w:spacing w:before="240" w:after="240"/>
      </w:pPr>
      <w:bookmarkStart w:id="273" w:name="p273"/>
      <w:r>
        <w:rPr>
          <w:rStyle w:val="1Text"/>
        </w:rPr>
        <w:t xml:space="preserve"> </w:t>
      </w:r>
      <w:bookmarkEnd w:id="273"/>
      <w:r w:rsidR="00711C53">
        <w:fldChar w:fldCharType="begin"/>
      </w:r>
      <w:r w:rsidR="00711C53">
        <w:instrText>HYPERLINK \l "p2" \h</w:instrText>
      </w:r>
      <w:r w:rsidR="00711C53">
        <w:fldChar w:fldCharType="separate"/>
      </w:r>
      <w:r>
        <w:t>руководство 235, 299</w:t>
      </w:r>
      <w:r w:rsidR="00711C53">
        <w:fldChar w:fldCharType="end"/>
      </w:r>
    </w:p>
    <w:p w:rsidR="00711C53" w:rsidRDefault="007130A3">
      <w:pPr>
        <w:pStyle w:val="Para1"/>
        <w:spacing w:before="240" w:after="240"/>
      </w:pPr>
      <w:hyperlink w:anchor="p2">
        <w:r w:rsidR="00A61173">
          <w:t>вина 61, 196, 282</w:t>
        </w:r>
      </w:hyperlink>
    </w:p>
    <w:p w:rsidR="00711C53" w:rsidRDefault="007130A3">
      <w:pPr>
        <w:pStyle w:val="Para1"/>
        <w:spacing w:before="240" w:after="240"/>
      </w:pPr>
      <w:hyperlink w:anchor="p2">
        <w:r w:rsidR="00A61173">
          <w:t>Мексиканский залив 213</w:t>
        </w:r>
      </w:hyperlink>
    </w:p>
    <w:p w:rsidR="00711C53" w:rsidRDefault="00A61173">
      <w:pPr>
        <w:spacing w:before="240" w:after="240"/>
      </w:pPr>
      <w:r>
        <w:t xml:space="preserve">Война в Персидском заливе </w:t>
      </w:r>
      <w:hyperlink w:anchor="p2">
        <w:r>
          <w:rPr>
            <w:rStyle w:val="0Text"/>
          </w:rPr>
          <w:t>226</w:t>
        </w:r>
      </w:hyperlink>
    </w:p>
    <w:p w:rsidR="00711C53" w:rsidRDefault="00A61173">
      <w:pPr>
        <w:pStyle w:val="Para1"/>
        <w:spacing w:before="240" w:after="240"/>
      </w:pPr>
      <w:r>
        <w:rPr>
          <w:rStyle w:val="1Text"/>
        </w:rPr>
        <w:t xml:space="preserve">пистолет </w:t>
      </w:r>
      <w:hyperlink w:anchor="p2">
        <w:r>
          <w:t>85, 121, 190</w:t>
        </w:r>
      </w:hyperlink>
    </w:p>
    <w:p w:rsidR="00711C53" w:rsidRDefault="00A61173">
      <w:pPr>
        <w:spacing w:before="240" w:after="240"/>
      </w:pPr>
      <w:r>
        <w:t xml:space="preserve">Государственный парк Ганпаудер-Фолс </w:t>
      </w:r>
      <w:hyperlink w:anchor="p2">
        <w:r>
          <w:rPr>
            <w:rStyle w:val="0Text"/>
          </w:rPr>
          <w:t>43</w:t>
        </w:r>
      </w:hyperlink>
    </w:p>
    <w:p w:rsidR="00711C53" w:rsidRDefault="007130A3">
      <w:pPr>
        <w:pStyle w:val="Para1"/>
        <w:spacing w:before="240" w:after="240"/>
      </w:pPr>
      <w:hyperlink w:anchor="p2">
        <w:r w:rsidR="00A61173">
          <w:t>гуру 201</w:t>
        </w:r>
      </w:hyperlink>
    </w:p>
    <w:p w:rsidR="00711C53" w:rsidRDefault="00A61173">
      <w:pPr>
        <w:spacing w:before="240" w:after="240"/>
      </w:pPr>
      <w:r>
        <w:t xml:space="preserve">поклонение гуру </w:t>
      </w:r>
      <w:hyperlink w:anchor="p2">
        <w:r>
          <w:rPr>
            <w:rStyle w:val="0Text"/>
          </w:rPr>
          <w:t>185</w:t>
        </w:r>
      </w:hyperlink>
    </w:p>
    <w:p w:rsidR="00711C53" w:rsidRDefault="00A61173">
      <w:pPr>
        <w:spacing w:before="240" w:after="240"/>
      </w:pPr>
      <w:r>
        <w:t xml:space="preserve">гортанные звуки </w:t>
      </w:r>
      <w:hyperlink w:anchor="p2">
        <w:r>
          <w:rPr>
            <w:rStyle w:val="0Text"/>
          </w:rPr>
          <w:t>54</w:t>
        </w:r>
      </w:hyperlink>
    </w:p>
    <w:p w:rsidR="00711C53" w:rsidRDefault="007130A3">
      <w:pPr>
        <w:pStyle w:val="Para1"/>
        <w:spacing w:before="240" w:after="240"/>
      </w:pPr>
      <w:hyperlink w:anchor="p2">
        <w:r w:rsidR="00A61173">
          <w:t>Гайана 209</w:t>
        </w:r>
      </w:hyperlink>
    </w:p>
    <w:p w:rsidR="00711C53" w:rsidRDefault="00A61173">
      <w:pPr>
        <w:pStyle w:val="Para2"/>
        <w:spacing w:before="240" w:after="240"/>
      </w:pPr>
      <w:r>
        <w:t>ЧАС</w:t>
      </w:r>
    </w:p>
    <w:p w:rsidR="00711C53" w:rsidRDefault="00A61173">
      <w:pPr>
        <w:spacing w:before="240" w:after="240"/>
      </w:pPr>
      <w:r>
        <w:t xml:space="preserve">Комета Хейла-Боппа </w:t>
      </w:r>
      <w:hyperlink w:anchor="p2">
        <w:r>
          <w:rPr>
            <w:rStyle w:val="0Text"/>
          </w:rPr>
          <w:t>209</w:t>
        </w:r>
      </w:hyperlink>
    </w:p>
    <w:p w:rsidR="00711C53" w:rsidRDefault="007130A3">
      <w:pPr>
        <w:pStyle w:val="Para1"/>
        <w:spacing w:before="240" w:after="240"/>
      </w:pPr>
      <w:hyperlink w:anchor="p2">
        <w:r w:rsidR="00A61173">
          <w:t>Хэллоуин 31, 140</w:t>
        </w:r>
      </w:hyperlink>
    </w:p>
    <w:p w:rsidR="00711C53" w:rsidRDefault="00A61173">
      <w:pPr>
        <w:spacing w:before="240" w:after="240"/>
      </w:pPr>
      <w:r>
        <w:t xml:space="preserve">галлюцинаторный </w:t>
      </w:r>
      <w:hyperlink w:anchor="p2">
        <w:r>
          <w:rPr>
            <w:rStyle w:val="0Text"/>
          </w:rPr>
          <w:t>167</w:t>
        </w:r>
      </w:hyperlink>
    </w:p>
    <w:p w:rsidR="00711C53" w:rsidRDefault="00A61173">
      <w:pPr>
        <w:spacing w:before="240" w:after="240"/>
      </w:pPr>
      <w:r>
        <w:t xml:space="preserve">молоток </w:t>
      </w:r>
      <w:hyperlink w:anchor="p2">
        <w:r>
          <w:rPr>
            <w:rStyle w:val="0Text"/>
          </w:rPr>
          <w:t>214</w:t>
        </w:r>
      </w:hyperlink>
    </w:p>
    <w:p w:rsidR="00711C53" w:rsidRDefault="00A61173">
      <w:pPr>
        <w:pStyle w:val="Para1"/>
        <w:spacing w:before="240" w:after="240"/>
      </w:pPr>
      <w:r>
        <w:rPr>
          <w:rStyle w:val="1Text"/>
        </w:rPr>
        <w:t xml:space="preserve">хэндлер(ы) </w:t>
      </w:r>
      <w:hyperlink w:anchor="p2">
        <w:r>
          <w:t>39, 87, 89, 110, 199, 200, 204, 205, 208, 299</w:t>
        </w:r>
      </w:hyperlink>
    </w:p>
    <w:p w:rsidR="00711C53" w:rsidRDefault="00A61173">
      <w:pPr>
        <w:spacing w:before="240" w:after="240"/>
      </w:pPr>
      <w:r>
        <w:t xml:space="preserve">обработка </w:t>
      </w:r>
      <w:hyperlink w:anchor="p2">
        <w:r>
          <w:rPr>
            <w:rStyle w:val="0Text"/>
          </w:rPr>
          <w:t>83</w:t>
        </w:r>
      </w:hyperlink>
    </w:p>
    <w:p w:rsidR="00711C53" w:rsidRDefault="00A61173">
      <w:pPr>
        <w:spacing w:before="240" w:after="240"/>
      </w:pPr>
      <w:r>
        <w:t xml:space="preserve">разнорабочий </w:t>
      </w:r>
      <w:hyperlink w:anchor="p2">
        <w:r>
          <w:rPr>
            <w:rStyle w:val="0Text"/>
          </w:rPr>
          <w:t>233</w:t>
        </w:r>
      </w:hyperlink>
    </w:p>
    <w:p w:rsidR="00711C53" w:rsidRDefault="00A61173">
      <w:pPr>
        <w:spacing w:before="240" w:after="240"/>
      </w:pPr>
      <w:r>
        <w:t xml:space="preserve">счастье </w:t>
      </w:r>
      <w:hyperlink w:anchor="p2">
        <w:r>
          <w:rPr>
            <w:rStyle w:val="0Text"/>
          </w:rPr>
          <w:t>33</w:t>
        </w:r>
      </w:hyperlink>
    </w:p>
    <w:p w:rsidR="00711C53" w:rsidRDefault="00A61173">
      <w:pPr>
        <w:spacing w:before="240" w:after="240"/>
      </w:pPr>
      <w:r>
        <w:t xml:space="preserve">преследовать </w:t>
      </w:r>
      <w:hyperlink w:anchor="p2">
        <w:r>
          <w:rPr>
            <w:rStyle w:val="0Text"/>
          </w:rPr>
          <w:t>215</w:t>
        </w:r>
      </w:hyperlink>
    </w:p>
    <w:p w:rsidR="00711C53" w:rsidRDefault="00A61173">
      <w:pPr>
        <w:spacing w:before="240" w:after="240"/>
      </w:pPr>
      <w:r>
        <w:t xml:space="preserve">ненавижу </w:t>
      </w:r>
      <w:hyperlink w:anchor="p2">
        <w:r>
          <w:rPr>
            <w:rStyle w:val="0Text"/>
          </w:rPr>
          <w:t xml:space="preserve">162 </w:t>
        </w:r>
      </w:hyperlink>
      <w:r>
        <w:t xml:space="preserve">, </w:t>
      </w:r>
      <w:hyperlink w:anchor="p2">
        <w:r>
          <w:rPr>
            <w:rStyle w:val="0Text"/>
          </w:rPr>
          <w:t xml:space="preserve">217 </w:t>
        </w:r>
      </w:hyperlink>
      <w:r>
        <w:t xml:space="preserve">, </w:t>
      </w:r>
      <w:hyperlink w:anchor="p2">
        <w:r>
          <w:rPr>
            <w:rStyle w:val="0Text"/>
          </w:rPr>
          <w:t>325</w:t>
        </w:r>
      </w:hyperlink>
    </w:p>
    <w:p w:rsidR="00711C53" w:rsidRDefault="00A61173">
      <w:pPr>
        <w:spacing w:before="240" w:after="240"/>
      </w:pPr>
      <w:r>
        <w:t xml:space="preserve">дни с привидениями </w:t>
      </w:r>
      <w:hyperlink w:anchor="p2">
        <w:r>
          <w:rPr>
            <w:rStyle w:val="0Text"/>
          </w:rPr>
          <w:t>117</w:t>
        </w:r>
      </w:hyperlink>
    </w:p>
    <w:p w:rsidR="00711C53" w:rsidRDefault="00A61173">
      <w:pPr>
        <w:spacing w:before="240" w:after="240"/>
      </w:pPr>
      <w:r>
        <w:t xml:space="preserve">жизнь с привидениями </w:t>
      </w:r>
      <w:hyperlink w:anchor="p2">
        <w:r>
          <w:rPr>
            <w:rStyle w:val="0Text"/>
          </w:rPr>
          <w:t>124</w:t>
        </w:r>
      </w:hyperlink>
    </w:p>
    <w:p w:rsidR="00711C53" w:rsidRDefault="007130A3">
      <w:pPr>
        <w:pStyle w:val="Para1"/>
        <w:spacing w:before="240" w:after="240"/>
      </w:pPr>
      <w:hyperlink w:anchor="p2">
        <w:r w:rsidR="00A61173">
          <w:t>Гавайи 72, 80</w:t>
        </w:r>
      </w:hyperlink>
    </w:p>
    <w:p w:rsidR="00711C53" w:rsidRDefault="00A61173">
      <w:pPr>
        <w:spacing w:before="240" w:after="240"/>
      </w:pPr>
      <w:r>
        <w:t xml:space="preserve">головная боль </w:t>
      </w:r>
      <w:hyperlink w:anchor="p2">
        <w:r>
          <w:rPr>
            <w:rStyle w:val="0Text"/>
          </w:rPr>
          <w:t xml:space="preserve">38 </w:t>
        </w:r>
      </w:hyperlink>
      <w:r>
        <w:t xml:space="preserve">, </w:t>
      </w:r>
      <w:hyperlink w:anchor="p2">
        <w:r>
          <w:rPr>
            <w:rStyle w:val="0Text"/>
          </w:rPr>
          <w:t>217</w:t>
        </w:r>
      </w:hyperlink>
    </w:p>
    <w:p w:rsidR="00711C53" w:rsidRDefault="00A61173">
      <w:pPr>
        <w:pStyle w:val="Para1"/>
        <w:spacing w:before="240" w:after="240"/>
      </w:pPr>
      <w:r>
        <w:rPr>
          <w:rStyle w:val="1Text"/>
        </w:rPr>
        <w:t xml:space="preserve">исцелить </w:t>
      </w:r>
      <w:hyperlink w:anchor="p2">
        <w:r>
          <w:t>86, 171, 178, 186, 198</w:t>
        </w:r>
      </w:hyperlink>
    </w:p>
    <w:p w:rsidR="00711C53" w:rsidRDefault="007130A3">
      <w:pPr>
        <w:pStyle w:val="Para1"/>
        <w:spacing w:before="240" w:after="240"/>
      </w:pPr>
      <w:hyperlink w:anchor="p2">
        <w:r w:rsidR="00A61173">
          <w:t>варианты исцеления 204</w:t>
        </w:r>
      </w:hyperlink>
    </w:p>
    <w:p w:rsidR="00711C53" w:rsidRDefault="00A61173">
      <w:pPr>
        <w:pStyle w:val="Para1"/>
        <w:spacing w:before="240" w:after="240"/>
      </w:pPr>
      <w:r>
        <w:rPr>
          <w:rStyle w:val="1Text"/>
        </w:rPr>
        <w:t xml:space="preserve">здоровье </w:t>
      </w:r>
      <w:hyperlink w:anchor="p2">
        <w:r>
          <w:t>93, 137, 188, 316</w:t>
        </w:r>
      </w:hyperlink>
    </w:p>
    <w:p w:rsidR="00711C53" w:rsidRDefault="00A61173">
      <w:pPr>
        <w:spacing w:before="240" w:after="240"/>
      </w:pPr>
      <w:r>
        <w:t xml:space="preserve">чрезвычайные ситуации в области здравоохранения </w:t>
      </w:r>
      <w:hyperlink w:anchor="p2">
        <w:r>
          <w:rPr>
            <w:rStyle w:val="0Text"/>
          </w:rPr>
          <w:t>282</w:t>
        </w:r>
      </w:hyperlink>
    </w:p>
    <w:p w:rsidR="00711C53" w:rsidRDefault="00A61173">
      <w:pPr>
        <w:spacing w:before="240" w:after="240"/>
      </w:pPr>
      <w:r>
        <w:t xml:space="preserve">здоровые отношения </w:t>
      </w:r>
      <w:hyperlink w:anchor="p2">
        <w:r>
          <w:rPr>
            <w:rStyle w:val="0Text"/>
          </w:rPr>
          <w:t>217</w:t>
        </w:r>
      </w:hyperlink>
    </w:p>
    <w:p w:rsidR="00711C53" w:rsidRDefault="007130A3">
      <w:pPr>
        <w:pStyle w:val="Para1"/>
        <w:spacing w:before="240" w:after="240"/>
      </w:pPr>
      <w:hyperlink w:anchor="p2">
        <w:r w:rsidR="00A61173">
          <w:t>сердечный приступ 19, 112, 123</w:t>
        </w:r>
      </w:hyperlink>
    </w:p>
    <w:p w:rsidR="00711C53" w:rsidRDefault="00A61173">
      <w:pPr>
        <w:spacing w:before="240" w:after="240"/>
      </w:pPr>
      <w:r>
        <w:t xml:space="preserve">сердце колотится </w:t>
      </w:r>
      <w:hyperlink w:anchor="p2">
        <w:r>
          <w:rPr>
            <w:rStyle w:val="0Text"/>
          </w:rPr>
          <w:t>119</w:t>
        </w:r>
      </w:hyperlink>
    </w:p>
    <w:p w:rsidR="00711C53" w:rsidRDefault="00A61173">
      <w:pPr>
        <w:spacing w:before="240" w:after="240"/>
      </w:pPr>
      <w:r>
        <w:t xml:space="preserve">жара </w:t>
      </w:r>
      <w:hyperlink w:anchor="p2">
        <w:r>
          <w:rPr>
            <w:rStyle w:val="0Text"/>
          </w:rPr>
          <w:t>51</w:t>
        </w:r>
      </w:hyperlink>
    </w:p>
    <w:p w:rsidR="00711C53" w:rsidRDefault="00A61173">
      <w:pPr>
        <w:spacing w:before="240" w:after="240"/>
      </w:pPr>
      <w:r>
        <w:t xml:space="preserve">тяжелая сексуальность </w:t>
      </w:r>
      <w:hyperlink w:anchor="p2">
        <w:r>
          <w:rPr>
            <w:rStyle w:val="0Text"/>
          </w:rPr>
          <w:t>167</w:t>
        </w:r>
      </w:hyperlink>
    </w:p>
    <w:p w:rsidR="00711C53" w:rsidRDefault="007130A3">
      <w:pPr>
        <w:pStyle w:val="Para1"/>
        <w:spacing w:before="240" w:after="240"/>
      </w:pPr>
      <w:hyperlink w:anchor="p2">
        <w:r w:rsidR="00A61173">
          <w:t>гедонист 83</w:t>
        </w:r>
      </w:hyperlink>
    </w:p>
    <w:p w:rsidR="00711C53" w:rsidRDefault="00A61173">
      <w:pPr>
        <w:spacing w:before="240" w:after="240"/>
      </w:pPr>
      <w:r>
        <w:t xml:space="preserve">Хефнер, Хью </w:t>
      </w:r>
      <w:hyperlink w:anchor="p2">
        <w:r>
          <w:rPr>
            <w:rStyle w:val="0Text"/>
          </w:rPr>
          <w:t>100</w:t>
        </w:r>
      </w:hyperlink>
    </w:p>
    <w:p w:rsidR="00711C53" w:rsidRDefault="00A61173">
      <w:pPr>
        <w:pStyle w:val="Para1"/>
        <w:spacing w:before="240" w:after="240"/>
      </w:pPr>
      <w:r>
        <w:rPr>
          <w:rStyle w:val="1Text"/>
        </w:rPr>
        <w:t xml:space="preserve">вертолет </w:t>
      </w:r>
      <w:hyperlink w:anchor="p2">
        <w:r>
          <w:t>160, 161, 181, 220</w:t>
        </w:r>
      </w:hyperlink>
    </w:p>
    <w:p w:rsidR="00711C53" w:rsidRDefault="00A61173">
      <w:pPr>
        <w:pStyle w:val="Para1"/>
        <w:spacing w:before="240" w:after="240"/>
      </w:pPr>
      <w:r>
        <w:rPr>
          <w:rStyle w:val="1Text"/>
        </w:rPr>
        <w:t xml:space="preserve">ад </w:t>
      </w:r>
      <w:hyperlink w:anchor="p2">
        <w:r>
          <w:t>116, 243</w:t>
        </w:r>
      </w:hyperlink>
    </w:p>
    <w:p w:rsidR="00711C53" w:rsidRDefault="007130A3">
      <w:pPr>
        <w:pStyle w:val="Para1"/>
        <w:spacing w:before="240" w:after="240"/>
      </w:pPr>
      <w:hyperlink w:anchor="p2">
        <w:r w:rsidR="00A61173">
          <w:t>кровоизлияние 102, 149</w:t>
        </w:r>
      </w:hyperlink>
    </w:p>
    <w:p w:rsidR="00711C53" w:rsidRDefault="00A61173">
      <w:pPr>
        <w:pStyle w:val="Para1"/>
        <w:spacing w:before="240" w:after="240"/>
      </w:pPr>
      <w:bookmarkStart w:id="274" w:name="p274"/>
      <w:r>
        <w:rPr>
          <w:rStyle w:val="1Text"/>
        </w:rPr>
        <w:t xml:space="preserve"> </w:t>
      </w:r>
      <w:bookmarkEnd w:id="274"/>
      <w:r w:rsidR="00711C53">
        <w:fldChar w:fldCharType="begin"/>
      </w:r>
      <w:r w:rsidR="00711C53">
        <w:instrText>HYPERLINK \l "p2" \h</w:instrText>
      </w:r>
      <w:r w:rsidR="00711C53">
        <w:fldChar w:fldCharType="separate"/>
      </w:r>
      <w:r>
        <w:t>передозировка травами 263</w:t>
      </w:r>
      <w:r w:rsidR="00711C53">
        <w:fldChar w:fldCharType="end"/>
      </w:r>
    </w:p>
    <w:p w:rsidR="00711C53" w:rsidRDefault="00A61173">
      <w:pPr>
        <w:pStyle w:val="Para1"/>
        <w:spacing w:before="240" w:after="240"/>
      </w:pPr>
      <w:r>
        <w:rPr>
          <w:rStyle w:val="1Text"/>
        </w:rPr>
        <w:t xml:space="preserve">травы </w:t>
      </w:r>
      <w:hyperlink w:anchor="p2">
        <w:r>
          <w:t>166, 320</w:t>
        </w:r>
      </w:hyperlink>
    </w:p>
    <w:p w:rsidR="00711C53" w:rsidRDefault="00A61173">
      <w:pPr>
        <w:spacing w:before="240" w:after="240"/>
      </w:pPr>
      <w:r>
        <w:t xml:space="preserve">наследие </w:t>
      </w:r>
      <w:hyperlink w:anchor="p2">
        <w:r>
          <w:rPr>
            <w:rStyle w:val="0Text"/>
          </w:rPr>
          <w:t>115</w:t>
        </w:r>
      </w:hyperlink>
    </w:p>
    <w:p w:rsidR="00711C53" w:rsidRDefault="00A61173">
      <w:pPr>
        <w:spacing w:before="240" w:after="240"/>
      </w:pPr>
      <w:r>
        <w:t xml:space="preserve">героиновый наркоман </w:t>
      </w:r>
      <w:hyperlink w:anchor="p2">
        <w:r>
          <w:rPr>
            <w:rStyle w:val="0Text"/>
          </w:rPr>
          <w:t>98</w:t>
        </w:r>
      </w:hyperlink>
    </w:p>
    <w:p w:rsidR="00711C53" w:rsidRDefault="00A61173">
      <w:pPr>
        <w:spacing w:before="240" w:after="240"/>
      </w:pPr>
      <w:r>
        <w:t xml:space="preserve">Ее Королевское Высочество </w:t>
      </w:r>
      <w:hyperlink w:anchor="p2">
        <w:r>
          <w:rPr>
            <w:rStyle w:val="0Text"/>
          </w:rPr>
          <w:t>127</w:t>
        </w:r>
      </w:hyperlink>
    </w:p>
    <w:p w:rsidR="00711C53" w:rsidRDefault="007130A3">
      <w:pPr>
        <w:pStyle w:val="Para1"/>
        <w:spacing w:before="240" w:after="240"/>
      </w:pPr>
      <w:hyperlink w:anchor="p2">
        <w:r w:rsidR="00A61173">
          <w:t>уровень герц 58</w:t>
        </w:r>
      </w:hyperlink>
    </w:p>
    <w:p w:rsidR="00711C53" w:rsidRDefault="00A61173">
      <w:pPr>
        <w:spacing w:before="240" w:after="240"/>
      </w:pPr>
      <w:r>
        <w:t xml:space="preserve">гетеросексуальный </w:t>
      </w:r>
      <w:hyperlink w:anchor="p2">
        <w:r>
          <w:rPr>
            <w:rStyle w:val="0Text"/>
          </w:rPr>
          <w:t>168, 193</w:t>
        </w:r>
      </w:hyperlink>
    </w:p>
    <w:p w:rsidR="00711C53" w:rsidRDefault="007130A3">
      <w:pPr>
        <w:pStyle w:val="Para1"/>
        <w:spacing w:before="240" w:after="240"/>
      </w:pPr>
      <w:hyperlink w:anchor="p2">
        <w:r w:rsidR="00A61173">
          <w:t>скрытые ритуалы 267</w:t>
        </w:r>
      </w:hyperlink>
    </w:p>
    <w:p w:rsidR="00711C53" w:rsidRDefault="00A61173">
      <w:pPr>
        <w:spacing w:before="240" w:after="240"/>
      </w:pPr>
      <w:r>
        <w:t xml:space="preserve">иерархия раба </w:t>
      </w:r>
      <w:hyperlink w:anchor="p2">
        <w:r>
          <w:rPr>
            <w:rStyle w:val="0Text"/>
          </w:rPr>
          <w:t>48, 231</w:t>
        </w:r>
      </w:hyperlink>
    </w:p>
    <w:p w:rsidR="00711C53" w:rsidRDefault="00A61173">
      <w:pPr>
        <w:spacing w:before="240" w:after="240"/>
      </w:pPr>
      <w:r>
        <w:lastRenderedPageBreak/>
        <w:t xml:space="preserve">пронзительный звон </w:t>
      </w:r>
      <w:hyperlink w:anchor="p2">
        <w:r>
          <w:rPr>
            <w:rStyle w:val="0Text"/>
          </w:rPr>
          <w:t>158</w:t>
        </w:r>
      </w:hyperlink>
    </w:p>
    <w:p w:rsidR="00711C53" w:rsidRDefault="00A61173">
      <w:pPr>
        <w:spacing w:before="240" w:after="240"/>
      </w:pPr>
      <w:r>
        <w:t xml:space="preserve">дверь высокого давления </w:t>
      </w:r>
      <w:hyperlink w:anchor="p2">
        <w:r>
          <w:rPr>
            <w:rStyle w:val="0Text"/>
          </w:rPr>
          <w:t>154</w:t>
        </w:r>
      </w:hyperlink>
    </w:p>
    <w:p w:rsidR="00711C53" w:rsidRDefault="00A61173">
      <w:pPr>
        <w:spacing w:before="240" w:after="240"/>
      </w:pPr>
      <w:r>
        <w:t xml:space="preserve">миры более высоких измерений </w:t>
      </w:r>
      <w:hyperlink w:anchor="p2">
        <w:r>
          <w:rPr>
            <w:rStyle w:val="0Text"/>
          </w:rPr>
          <w:t>260</w:t>
        </w:r>
      </w:hyperlink>
    </w:p>
    <w:p w:rsidR="00711C53" w:rsidRDefault="007130A3">
      <w:pPr>
        <w:pStyle w:val="Para1"/>
        <w:spacing w:before="240" w:after="240"/>
      </w:pPr>
      <w:hyperlink w:anchor="p2">
        <w:r w:rsidR="00A61173">
          <w:t>высшие цели 241</w:t>
        </w:r>
      </w:hyperlink>
    </w:p>
    <w:p w:rsidR="00711C53" w:rsidRDefault="00A61173">
      <w:pPr>
        <w:spacing w:before="240" w:after="240"/>
      </w:pPr>
      <w:r>
        <w:t xml:space="preserve">очень экстрасенсорный </w:t>
      </w:r>
      <w:hyperlink w:anchor="p2">
        <w:r>
          <w:rPr>
            <w:rStyle w:val="0Text"/>
          </w:rPr>
          <w:t>111</w:t>
        </w:r>
      </w:hyperlink>
    </w:p>
    <w:p w:rsidR="00711C53" w:rsidRDefault="00A61173">
      <w:pPr>
        <w:spacing w:before="240" w:after="240"/>
      </w:pPr>
      <w:r>
        <w:t xml:space="preserve">Хилл, Барни </w:t>
      </w:r>
      <w:hyperlink w:anchor="p2">
        <w:r>
          <w:rPr>
            <w:rStyle w:val="0Text"/>
          </w:rPr>
          <w:t>29</w:t>
        </w:r>
      </w:hyperlink>
    </w:p>
    <w:p w:rsidR="00711C53" w:rsidRDefault="00A61173">
      <w:pPr>
        <w:spacing w:before="240" w:after="240"/>
      </w:pPr>
      <w:r>
        <w:t xml:space="preserve">Гималайские горы </w:t>
      </w:r>
      <w:hyperlink w:anchor="p2">
        <w:r>
          <w:rPr>
            <w:rStyle w:val="0Text"/>
          </w:rPr>
          <w:t>46</w:t>
        </w:r>
      </w:hyperlink>
    </w:p>
    <w:p w:rsidR="00711C53" w:rsidRDefault="00A61173">
      <w:pPr>
        <w:spacing w:before="240" w:after="240"/>
      </w:pPr>
      <w:r>
        <w:t xml:space="preserve">Индус </w:t>
      </w:r>
      <w:hyperlink w:anchor="p2">
        <w:r>
          <w:rPr>
            <w:rStyle w:val="0Text"/>
          </w:rPr>
          <w:t>235</w:t>
        </w:r>
      </w:hyperlink>
    </w:p>
    <w:p w:rsidR="00711C53" w:rsidRDefault="00A61173">
      <w:pPr>
        <w:spacing w:before="240" w:after="240"/>
      </w:pPr>
      <w:r>
        <w:t xml:space="preserve">Индуизм </w:t>
      </w:r>
      <w:hyperlink w:anchor="p2">
        <w:r>
          <w:rPr>
            <w:rStyle w:val="0Text"/>
          </w:rPr>
          <w:t>244</w:t>
        </w:r>
      </w:hyperlink>
    </w:p>
    <w:p w:rsidR="00711C53" w:rsidRDefault="007130A3">
      <w:pPr>
        <w:pStyle w:val="Para1"/>
        <w:spacing w:before="240" w:after="240"/>
      </w:pPr>
      <w:hyperlink w:anchor="p2">
        <w:r w:rsidR="00A61173">
          <w:t>хиппи 214</w:t>
        </w:r>
      </w:hyperlink>
    </w:p>
    <w:p w:rsidR="00711C53" w:rsidRDefault="007130A3">
      <w:pPr>
        <w:pStyle w:val="Para1"/>
        <w:spacing w:before="240" w:after="240"/>
      </w:pPr>
      <w:hyperlink w:anchor="p2">
        <w:r w:rsidR="00A61173">
          <w:t>Латиноамериканец 115</w:t>
        </w:r>
      </w:hyperlink>
    </w:p>
    <w:p w:rsidR="00711C53" w:rsidRDefault="00A61173">
      <w:pPr>
        <w:spacing w:before="240" w:after="240"/>
      </w:pPr>
      <w:r>
        <w:t xml:space="preserve">историческое общество </w:t>
      </w:r>
      <w:hyperlink w:anchor="p2">
        <w:r>
          <w:rPr>
            <w:rStyle w:val="0Text"/>
          </w:rPr>
          <w:t>24</w:t>
        </w:r>
      </w:hyperlink>
    </w:p>
    <w:p w:rsidR="00711C53" w:rsidRDefault="00A61173">
      <w:pPr>
        <w:spacing w:before="240" w:after="240"/>
      </w:pPr>
      <w:r>
        <w:t xml:space="preserve">Хичкок, Альфред </w:t>
      </w:r>
      <w:hyperlink w:anchor="p2">
        <w:r>
          <w:rPr>
            <w:rStyle w:val="0Text"/>
          </w:rPr>
          <w:t>22</w:t>
        </w:r>
      </w:hyperlink>
    </w:p>
    <w:p w:rsidR="00711C53" w:rsidRDefault="007130A3">
      <w:pPr>
        <w:pStyle w:val="Para1"/>
        <w:spacing w:before="240" w:after="240"/>
      </w:pPr>
      <w:hyperlink w:anchor="p2">
        <w:r w:rsidR="00A61173">
          <w:t>Гитлер 216, 223</w:t>
        </w:r>
      </w:hyperlink>
    </w:p>
    <w:p w:rsidR="00711C53" w:rsidRDefault="007130A3">
      <w:pPr>
        <w:pStyle w:val="Para1"/>
        <w:spacing w:before="240" w:after="240"/>
      </w:pPr>
      <w:hyperlink w:anchor="p2">
        <w:r w:rsidR="00A61173">
          <w:t>праздники 95</w:t>
        </w:r>
      </w:hyperlink>
    </w:p>
    <w:p w:rsidR="00711C53" w:rsidRDefault="00A61173">
      <w:pPr>
        <w:spacing w:before="240" w:after="240"/>
      </w:pPr>
      <w:r>
        <w:t xml:space="preserve">Голливуд </w:t>
      </w:r>
      <w:hyperlink w:anchor="p2">
        <w:r>
          <w:rPr>
            <w:rStyle w:val="0Text"/>
          </w:rPr>
          <w:t>127</w:t>
        </w:r>
      </w:hyperlink>
    </w:p>
    <w:p w:rsidR="00711C53" w:rsidRDefault="00A61173">
      <w:pPr>
        <w:pStyle w:val="Para1"/>
        <w:spacing w:before="240" w:after="240"/>
      </w:pPr>
      <w:r>
        <w:rPr>
          <w:rStyle w:val="1Text"/>
        </w:rPr>
        <w:t xml:space="preserve">Холокост </w:t>
      </w:r>
      <w:hyperlink w:anchor="p2">
        <w:r>
          <w:t>96, 97, 202</w:t>
        </w:r>
      </w:hyperlink>
    </w:p>
    <w:p w:rsidR="00711C53" w:rsidRDefault="00A61173">
      <w:pPr>
        <w:spacing w:before="240" w:after="240"/>
      </w:pPr>
      <w:r>
        <w:t xml:space="preserve">голографические изображения </w:t>
      </w:r>
      <w:hyperlink w:anchor="p2">
        <w:r>
          <w:rPr>
            <w:rStyle w:val="0Text"/>
          </w:rPr>
          <w:t>243</w:t>
        </w:r>
      </w:hyperlink>
    </w:p>
    <w:p w:rsidR="00711C53" w:rsidRDefault="007130A3">
      <w:pPr>
        <w:pStyle w:val="Para1"/>
        <w:spacing w:before="240" w:after="240"/>
      </w:pPr>
      <w:hyperlink w:anchor="p2">
        <w:r w:rsidR="00A61173">
          <w:t>голографическая проекция 220</w:t>
        </w:r>
      </w:hyperlink>
    </w:p>
    <w:p w:rsidR="00711C53" w:rsidRDefault="00A61173">
      <w:pPr>
        <w:spacing w:before="240" w:after="240"/>
      </w:pPr>
      <w:r>
        <w:t xml:space="preserve">голографии </w:t>
      </w:r>
      <w:hyperlink w:anchor="p2">
        <w:r>
          <w:rPr>
            <w:rStyle w:val="0Text"/>
          </w:rPr>
          <w:t>135</w:t>
        </w:r>
      </w:hyperlink>
    </w:p>
    <w:p w:rsidR="00711C53" w:rsidRDefault="00A61173">
      <w:pPr>
        <w:spacing w:before="240" w:after="240"/>
      </w:pPr>
      <w:r>
        <w:t xml:space="preserve">Священные Ковчеги </w:t>
      </w:r>
      <w:hyperlink w:anchor="p2">
        <w:r>
          <w:rPr>
            <w:rStyle w:val="0Text"/>
          </w:rPr>
          <w:t>252</w:t>
        </w:r>
      </w:hyperlink>
    </w:p>
    <w:p w:rsidR="00711C53" w:rsidRDefault="00A61173">
      <w:pPr>
        <w:spacing w:before="240" w:after="240"/>
      </w:pPr>
      <w:r>
        <w:t xml:space="preserve">Священная Империя </w:t>
      </w:r>
      <w:hyperlink w:anchor="p2">
        <w:r>
          <w:rPr>
            <w:rStyle w:val="0Text"/>
          </w:rPr>
          <w:t>243</w:t>
        </w:r>
      </w:hyperlink>
    </w:p>
    <w:p w:rsidR="00711C53" w:rsidRDefault="00A61173">
      <w:pPr>
        <w:spacing w:before="240" w:after="240"/>
      </w:pPr>
      <w:r>
        <w:t xml:space="preserve">Священный исламский сайт </w:t>
      </w:r>
      <w:hyperlink w:anchor="p2">
        <w:r>
          <w:rPr>
            <w:rStyle w:val="0Text"/>
          </w:rPr>
          <w:t>252</w:t>
        </w:r>
      </w:hyperlink>
    </w:p>
    <w:p w:rsidR="00711C53" w:rsidRDefault="00A61173">
      <w:pPr>
        <w:spacing w:before="240" w:after="240"/>
      </w:pPr>
      <w:r>
        <w:t xml:space="preserve">убийство </w:t>
      </w:r>
      <w:hyperlink w:anchor="p2">
        <w:r>
          <w:rPr>
            <w:rStyle w:val="0Text"/>
          </w:rPr>
          <w:t>216</w:t>
        </w:r>
      </w:hyperlink>
    </w:p>
    <w:p w:rsidR="00711C53" w:rsidRDefault="00A61173">
      <w:pPr>
        <w:spacing w:before="240" w:after="240"/>
      </w:pPr>
      <w:r>
        <w:t xml:space="preserve">гомосексуальные мужчины </w:t>
      </w:r>
      <w:hyperlink w:anchor="p2">
        <w:r>
          <w:rPr>
            <w:rStyle w:val="0Text"/>
          </w:rPr>
          <w:t>98</w:t>
        </w:r>
      </w:hyperlink>
    </w:p>
    <w:p w:rsidR="00711C53" w:rsidRDefault="00A61173">
      <w:pPr>
        <w:spacing w:before="240" w:after="240"/>
      </w:pPr>
      <w:r>
        <w:lastRenderedPageBreak/>
        <w:t xml:space="preserve">гомосексуальные отношения </w:t>
      </w:r>
      <w:hyperlink w:anchor="p2">
        <w:r>
          <w:rPr>
            <w:rStyle w:val="0Text"/>
          </w:rPr>
          <w:t>214</w:t>
        </w:r>
      </w:hyperlink>
    </w:p>
    <w:p w:rsidR="00711C53" w:rsidRDefault="00A61173">
      <w:pPr>
        <w:spacing w:before="240" w:after="240"/>
      </w:pPr>
      <w:r>
        <w:t xml:space="preserve">мед </w:t>
      </w:r>
      <w:hyperlink w:anchor="p2">
        <w:r>
          <w:rPr>
            <w:rStyle w:val="0Text"/>
          </w:rPr>
          <w:t>271</w:t>
        </w:r>
      </w:hyperlink>
    </w:p>
    <w:p w:rsidR="00711C53" w:rsidRDefault="007130A3">
      <w:pPr>
        <w:pStyle w:val="Para1"/>
        <w:spacing w:before="240" w:after="240"/>
      </w:pPr>
      <w:hyperlink w:anchor="p2">
        <w:r w:rsidR="00A61173">
          <w:t>Гонолулу 72</w:t>
        </w:r>
      </w:hyperlink>
    </w:p>
    <w:p w:rsidR="00711C53" w:rsidRDefault="007130A3">
      <w:pPr>
        <w:pStyle w:val="Para1"/>
        <w:spacing w:before="240" w:after="240"/>
      </w:pPr>
      <w:hyperlink w:anchor="p2">
        <w:r w:rsidR="00A61173">
          <w:t>честь 307</w:t>
        </w:r>
      </w:hyperlink>
    </w:p>
    <w:p w:rsidR="00711C53" w:rsidRDefault="007130A3">
      <w:pPr>
        <w:pStyle w:val="Para1"/>
        <w:spacing w:before="240" w:after="240"/>
      </w:pPr>
      <w:hyperlink w:anchor="p2">
        <w:r w:rsidR="00A61173">
          <w:t>безнадежно отказаться 35</w:t>
        </w:r>
      </w:hyperlink>
    </w:p>
    <w:p w:rsidR="00711C53" w:rsidRDefault="007130A3">
      <w:pPr>
        <w:pStyle w:val="Para1"/>
        <w:spacing w:before="240" w:after="240"/>
      </w:pPr>
      <w:hyperlink w:anchor="p2">
        <w:r w:rsidR="00A61173">
          <w:t>безнадежность 217</w:t>
        </w:r>
      </w:hyperlink>
    </w:p>
    <w:p w:rsidR="00711C53" w:rsidRDefault="007130A3">
      <w:pPr>
        <w:pStyle w:val="Para1"/>
        <w:spacing w:before="240" w:after="240"/>
      </w:pPr>
      <w:hyperlink w:anchor="p2">
        <w:r w:rsidR="00A61173">
          <w:t>Хопкинс, Бад 125, 195</w:t>
        </w:r>
      </w:hyperlink>
    </w:p>
    <w:p w:rsidR="00711C53" w:rsidRDefault="00A61173">
      <w:pPr>
        <w:spacing w:before="240" w:after="240"/>
      </w:pPr>
      <w:r>
        <w:t xml:space="preserve">ужасные видения </w:t>
      </w:r>
      <w:hyperlink w:anchor="p2">
        <w:r>
          <w:rPr>
            <w:rStyle w:val="0Text"/>
          </w:rPr>
          <w:t>218</w:t>
        </w:r>
      </w:hyperlink>
    </w:p>
    <w:p w:rsidR="00711C53" w:rsidRDefault="00A61173">
      <w:pPr>
        <w:spacing w:before="240" w:after="240"/>
      </w:pPr>
      <w:bookmarkStart w:id="275" w:name="p275"/>
      <w:bookmarkEnd w:id="275"/>
      <w:r>
        <w:t xml:space="preserve">ужас </w:t>
      </w:r>
      <w:hyperlink w:anchor="p2">
        <w:r>
          <w:rPr>
            <w:rStyle w:val="0Text"/>
          </w:rPr>
          <w:t>117</w:t>
        </w:r>
      </w:hyperlink>
    </w:p>
    <w:p w:rsidR="00711C53" w:rsidRDefault="00A61173">
      <w:pPr>
        <w:spacing w:before="240" w:after="240"/>
      </w:pPr>
      <w:r>
        <w:t xml:space="preserve">лошадь </w:t>
      </w:r>
      <w:hyperlink w:anchor="p2">
        <w:r>
          <w:rPr>
            <w:rStyle w:val="0Text"/>
          </w:rPr>
          <w:t>150</w:t>
        </w:r>
      </w:hyperlink>
    </w:p>
    <w:p w:rsidR="00711C53" w:rsidRDefault="007130A3">
      <w:pPr>
        <w:pStyle w:val="Para1"/>
        <w:spacing w:before="240" w:after="240"/>
      </w:pPr>
      <w:hyperlink w:anchor="p2">
        <w:r w:rsidR="00A61173">
          <w:t>больница 160, 182, 204, 205</w:t>
        </w:r>
      </w:hyperlink>
    </w:p>
    <w:p w:rsidR="00711C53" w:rsidRDefault="00A61173">
      <w:pPr>
        <w:spacing w:before="240" w:after="240"/>
      </w:pPr>
      <w:r>
        <w:t xml:space="preserve">отделение неотложной помощи больницы </w:t>
      </w:r>
      <w:hyperlink w:anchor="p2">
        <w:r>
          <w:rPr>
            <w:rStyle w:val="0Text"/>
          </w:rPr>
          <w:t>102</w:t>
        </w:r>
      </w:hyperlink>
    </w:p>
    <w:p w:rsidR="00711C53" w:rsidRDefault="00A61173">
      <w:pPr>
        <w:spacing w:before="240" w:after="240"/>
      </w:pPr>
      <w:r>
        <w:t xml:space="preserve">госпитализирован </w:t>
      </w:r>
      <w:hyperlink w:anchor="p2">
        <w:r>
          <w:rPr>
            <w:rStyle w:val="0Text"/>
          </w:rPr>
          <w:t>198</w:t>
        </w:r>
      </w:hyperlink>
    </w:p>
    <w:p w:rsidR="00711C53" w:rsidRDefault="00A61173">
      <w:pPr>
        <w:spacing w:before="240" w:after="240"/>
      </w:pPr>
      <w:r>
        <w:t xml:space="preserve">больничная палата </w:t>
      </w:r>
      <w:hyperlink w:anchor="p2">
        <w:r>
          <w:rPr>
            <w:rStyle w:val="0Text"/>
          </w:rPr>
          <w:t>19</w:t>
        </w:r>
      </w:hyperlink>
    </w:p>
    <w:p w:rsidR="00711C53" w:rsidRDefault="007130A3">
      <w:pPr>
        <w:pStyle w:val="Para1"/>
        <w:spacing w:before="240" w:after="240"/>
      </w:pPr>
      <w:hyperlink w:anchor="p2">
        <w:r w:rsidR="00A61173">
          <w:t>враждебный 210, 225</w:t>
        </w:r>
      </w:hyperlink>
    </w:p>
    <w:p w:rsidR="00711C53" w:rsidRDefault="00A61173">
      <w:pPr>
        <w:spacing w:before="240" w:after="240"/>
      </w:pPr>
      <w:r>
        <w:t xml:space="preserve">враждебная субличность </w:t>
      </w:r>
      <w:hyperlink w:anchor="p2">
        <w:r>
          <w:rPr>
            <w:rStyle w:val="0Text"/>
          </w:rPr>
          <w:t>296</w:t>
        </w:r>
      </w:hyperlink>
    </w:p>
    <w:p w:rsidR="00711C53" w:rsidRDefault="00A61173">
      <w:pPr>
        <w:spacing w:before="240" w:after="240"/>
      </w:pPr>
      <w:r>
        <w:t xml:space="preserve">отель </w:t>
      </w:r>
      <w:hyperlink w:anchor="p2">
        <w:r>
          <w:rPr>
            <w:rStyle w:val="0Text"/>
          </w:rPr>
          <w:t>70</w:t>
        </w:r>
      </w:hyperlink>
    </w:p>
    <w:p w:rsidR="00711C53" w:rsidRDefault="00A61173">
      <w:pPr>
        <w:spacing w:before="240" w:after="240"/>
      </w:pPr>
      <w:r>
        <w:t xml:space="preserve">человекоподобный </w:t>
      </w:r>
      <w:hyperlink w:anchor="p2">
        <w:r>
          <w:rPr>
            <w:rStyle w:val="0Text"/>
          </w:rPr>
          <w:t>161</w:t>
        </w:r>
      </w:hyperlink>
    </w:p>
    <w:p w:rsidR="00711C53" w:rsidRDefault="00A61173">
      <w:pPr>
        <w:spacing w:before="240" w:after="240"/>
      </w:pPr>
      <w:r>
        <w:t xml:space="preserve">Человеко-лиренский идеал </w:t>
      </w:r>
      <w:hyperlink w:anchor="p2">
        <w:r>
          <w:rPr>
            <w:rStyle w:val="0Text"/>
          </w:rPr>
          <w:t>87</w:t>
        </w:r>
      </w:hyperlink>
    </w:p>
    <w:p w:rsidR="00711C53" w:rsidRDefault="00A61173">
      <w:pPr>
        <w:spacing w:before="240" w:after="240"/>
      </w:pPr>
      <w:r>
        <w:t xml:space="preserve">энергетическое поле человека </w:t>
      </w:r>
      <w:hyperlink w:anchor="p2">
        <w:r>
          <w:rPr>
            <w:rStyle w:val="0Text"/>
          </w:rPr>
          <w:t>260</w:t>
        </w:r>
      </w:hyperlink>
    </w:p>
    <w:p w:rsidR="00711C53" w:rsidRDefault="007130A3">
      <w:pPr>
        <w:pStyle w:val="Para1"/>
        <w:spacing w:before="240" w:after="240"/>
      </w:pPr>
      <w:hyperlink w:anchor="p2">
        <w:r w:rsidR="00A61173">
          <w:t>человеческая лаборатория 191</w:t>
        </w:r>
      </w:hyperlink>
    </w:p>
    <w:p w:rsidR="00711C53" w:rsidRDefault="00A61173">
      <w:pPr>
        <w:spacing w:before="240" w:after="240"/>
      </w:pPr>
      <w:r>
        <w:t xml:space="preserve">человеческие магнитофоны </w:t>
      </w:r>
      <w:hyperlink w:anchor="p2">
        <w:r>
          <w:rPr>
            <w:rStyle w:val="0Text"/>
          </w:rPr>
          <w:t>261</w:t>
        </w:r>
      </w:hyperlink>
    </w:p>
    <w:p w:rsidR="00711C53" w:rsidRDefault="007130A3">
      <w:pPr>
        <w:pStyle w:val="Para1"/>
        <w:spacing w:before="240" w:after="240"/>
      </w:pPr>
      <w:hyperlink w:anchor="p2">
        <w:r w:rsidR="00A61173">
          <w:t>Ураган Изабель 54, 55</w:t>
        </w:r>
      </w:hyperlink>
    </w:p>
    <w:p w:rsidR="00711C53" w:rsidRDefault="00A61173">
      <w:pPr>
        <w:pStyle w:val="Para1"/>
        <w:spacing w:before="240" w:after="240"/>
      </w:pPr>
      <w:r>
        <w:rPr>
          <w:rStyle w:val="1Text"/>
        </w:rPr>
        <w:t xml:space="preserve">больно </w:t>
      </w:r>
      <w:hyperlink w:anchor="p2">
        <w:r>
          <w:t>98, 226</w:t>
        </w:r>
      </w:hyperlink>
    </w:p>
    <w:p w:rsidR="00711C53" w:rsidRDefault="007130A3">
      <w:pPr>
        <w:pStyle w:val="Para1"/>
        <w:spacing w:before="240" w:after="240"/>
      </w:pPr>
      <w:hyperlink w:anchor="p2">
        <w:r w:rsidR="00A61173">
          <w:t>мужу 18</w:t>
        </w:r>
      </w:hyperlink>
    </w:p>
    <w:p w:rsidR="00711C53" w:rsidRDefault="00A61173">
      <w:pPr>
        <w:spacing w:before="240" w:after="240"/>
      </w:pPr>
      <w:r>
        <w:lastRenderedPageBreak/>
        <w:t xml:space="preserve">болезнь гиалиновых мембран </w:t>
      </w:r>
      <w:hyperlink w:anchor="p2">
        <w:r>
          <w:rPr>
            <w:rStyle w:val="0Text"/>
          </w:rPr>
          <w:t>196</w:t>
        </w:r>
      </w:hyperlink>
    </w:p>
    <w:p w:rsidR="00711C53" w:rsidRDefault="00A61173">
      <w:pPr>
        <w:pStyle w:val="Para1"/>
        <w:spacing w:before="240" w:after="240"/>
      </w:pPr>
      <w:r>
        <w:rPr>
          <w:rStyle w:val="1Text"/>
        </w:rPr>
        <w:t xml:space="preserve">гибрид </w:t>
      </w:r>
      <w:hyperlink w:anchor="p2">
        <w:r>
          <w:t>151, 155, 157, 158, 159, 162, 166, 259, 312, 316</w:t>
        </w:r>
      </w:hyperlink>
    </w:p>
    <w:p w:rsidR="00711C53" w:rsidRDefault="00A61173">
      <w:pPr>
        <w:spacing w:before="240" w:after="240"/>
      </w:pPr>
      <w:r>
        <w:t xml:space="preserve">технология разведения гибридов </w:t>
      </w:r>
      <w:hyperlink w:anchor="p2">
        <w:r>
          <w:rPr>
            <w:rStyle w:val="0Text"/>
          </w:rPr>
          <w:t>161</w:t>
        </w:r>
      </w:hyperlink>
    </w:p>
    <w:p w:rsidR="00711C53" w:rsidRDefault="00A61173">
      <w:pPr>
        <w:spacing w:before="240" w:after="240"/>
      </w:pPr>
      <w:r>
        <w:t xml:space="preserve">программа гибридизации </w:t>
      </w:r>
      <w:hyperlink w:anchor="p2">
        <w:r>
          <w:rPr>
            <w:rStyle w:val="0Text"/>
          </w:rPr>
          <w:t>166</w:t>
        </w:r>
      </w:hyperlink>
    </w:p>
    <w:p w:rsidR="00711C53" w:rsidRDefault="00A61173">
      <w:pPr>
        <w:spacing w:before="240" w:after="240"/>
      </w:pPr>
      <w:r>
        <w:t xml:space="preserve">гиперпространство </w:t>
      </w:r>
      <w:hyperlink w:anchor="p2">
        <w:r>
          <w:rPr>
            <w:rStyle w:val="0Text"/>
          </w:rPr>
          <w:t>80, 338</w:t>
        </w:r>
      </w:hyperlink>
    </w:p>
    <w:p w:rsidR="00711C53" w:rsidRDefault="00A61173">
      <w:pPr>
        <w:spacing w:before="240" w:after="240"/>
      </w:pPr>
      <w:r>
        <w:t xml:space="preserve">Гиперпространственная целебная энергия </w:t>
      </w:r>
      <w:hyperlink w:anchor="p2">
        <w:r>
          <w:rPr>
            <w:rStyle w:val="0Text"/>
          </w:rPr>
          <w:t>71</w:t>
        </w:r>
      </w:hyperlink>
    </w:p>
    <w:p w:rsidR="00711C53" w:rsidRDefault="007130A3">
      <w:pPr>
        <w:pStyle w:val="Para1"/>
        <w:spacing w:before="240" w:after="240"/>
      </w:pPr>
      <w:hyperlink w:anchor="p2">
        <w:r w:rsidR="00A61173">
          <w:t>гиперпространственные методы 174</w:t>
        </w:r>
      </w:hyperlink>
    </w:p>
    <w:p w:rsidR="00711C53" w:rsidRDefault="00A61173">
      <w:pPr>
        <w:spacing w:before="240" w:after="240"/>
      </w:pPr>
      <w:r>
        <w:t xml:space="preserve">гипервентиляция </w:t>
      </w:r>
      <w:hyperlink w:anchor="p2">
        <w:r>
          <w:rPr>
            <w:rStyle w:val="0Text"/>
          </w:rPr>
          <w:t>158</w:t>
        </w:r>
      </w:hyperlink>
    </w:p>
    <w:p w:rsidR="00711C53" w:rsidRDefault="007130A3">
      <w:pPr>
        <w:pStyle w:val="Para1"/>
        <w:spacing w:before="240" w:after="240"/>
      </w:pPr>
      <w:hyperlink w:anchor="p2">
        <w:r w:rsidR="00A61173">
          <w:t>гипноз 298</w:t>
        </w:r>
      </w:hyperlink>
    </w:p>
    <w:p w:rsidR="00711C53" w:rsidRDefault="00A61173">
      <w:pPr>
        <w:spacing w:before="240" w:after="240"/>
      </w:pPr>
      <w:r>
        <w:t xml:space="preserve">гипнотическая регрессия </w:t>
      </w:r>
      <w:hyperlink w:anchor="p2">
        <w:r>
          <w:rPr>
            <w:rStyle w:val="0Text"/>
          </w:rPr>
          <w:t>155</w:t>
        </w:r>
      </w:hyperlink>
    </w:p>
    <w:p w:rsidR="00711C53" w:rsidRDefault="007130A3">
      <w:pPr>
        <w:pStyle w:val="Para1"/>
        <w:spacing w:before="240" w:after="240"/>
      </w:pPr>
      <w:hyperlink w:anchor="p2">
        <w:r w:rsidR="00A61173">
          <w:t>гипнотический транс 121</w:t>
        </w:r>
      </w:hyperlink>
    </w:p>
    <w:p w:rsidR="00711C53" w:rsidRDefault="00A61173">
      <w:pPr>
        <w:pStyle w:val="Para2"/>
        <w:spacing w:before="240" w:after="240"/>
      </w:pPr>
      <w:r>
        <w:t>я</w:t>
      </w:r>
    </w:p>
    <w:p w:rsidR="00711C53" w:rsidRDefault="007130A3">
      <w:pPr>
        <w:pStyle w:val="Para1"/>
        <w:spacing w:before="240" w:after="240"/>
      </w:pPr>
      <w:hyperlink w:anchor="p2">
        <w:r w:rsidR="00A61173">
          <w:t>лед 192</w:t>
        </w:r>
      </w:hyperlink>
    </w:p>
    <w:p w:rsidR="00711C53" w:rsidRDefault="00A61173">
      <w:pPr>
        <w:spacing w:before="240" w:after="240"/>
      </w:pPr>
      <w:r>
        <w:t xml:space="preserve">ледяные голубые глаза </w:t>
      </w:r>
      <w:hyperlink w:anchor="p2">
        <w:r>
          <w:rPr>
            <w:rStyle w:val="0Text"/>
          </w:rPr>
          <w:t>135</w:t>
        </w:r>
      </w:hyperlink>
    </w:p>
    <w:p w:rsidR="00711C53" w:rsidRDefault="007130A3">
      <w:pPr>
        <w:pStyle w:val="Para1"/>
        <w:spacing w:before="240" w:after="240"/>
      </w:pPr>
      <w:hyperlink w:anchor="p2">
        <w:r w:rsidR="00A61173">
          <w:t xml:space="preserve">Айдахо 69, 70 </w:t>
        </w:r>
      </w:hyperlink>
      <w:r w:rsidR="00A61173">
        <w:rPr>
          <w:rStyle w:val="1Text"/>
        </w:rPr>
        <w:t xml:space="preserve">, </w:t>
      </w:r>
      <w:hyperlink w:anchor="p2">
        <w:r w:rsidR="00A61173">
          <w:t>82, 83</w:t>
        </w:r>
      </w:hyperlink>
    </w:p>
    <w:p w:rsidR="00711C53" w:rsidRDefault="00A61173">
      <w:pPr>
        <w:spacing w:before="240" w:after="240"/>
      </w:pPr>
      <w:r>
        <w:t xml:space="preserve">идентичные функции </w:t>
      </w:r>
      <w:hyperlink w:anchor="p2">
        <w:r>
          <w:rPr>
            <w:rStyle w:val="0Text"/>
          </w:rPr>
          <w:t>64</w:t>
        </w:r>
      </w:hyperlink>
    </w:p>
    <w:p w:rsidR="00711C53" w:rsidRDefault="007130A3">
      <w:pPr>
        <w:pStyle w:val="Para1"/>
        <w:spacing w:before="240" w:after="240"/>
      </w:pPr>
      <w:hyperlink w:anchor="p2">
        <w:r w:rsidR="00A61173">
          <w:t>идентичное программирование 65</w:t>
        </w:r>
      </w:hyperlink>
    </w:p>
    <w:p w:rsidR="00711C53" w:rsidRDefault="00A61173">
      <w:pPr>
        <w:spacing w:before="240" w:after="240"/>
      </w:pPr>
      <w:r>
        <w:t xml:space="preserve">идентификационный код </w:t>
      </w:r>
      <w:hyperlink w:anchor="p2">
        <w:r>
          <w:rPr>
            <w:rStyle w:val="0Text"/>
          </w:rPr>
          <w:t>262</w:t>
        </w:r>
      </w:hyperlink>
    </w:p>
    <w:p w:rsidR="00711C53" w:rsidRDefault="00A61173">
      <w:pPr>
        <w:spacing w:before="240" w:after="240"/>
      </w:pPr>
      <w:r>
        <w:t xml:space="preserve">Я мечтаю о Джинни </w:t>
      </w:r>
      <w:hyperlink w:anchor="p2">
        <w:r>
          <w:rPr>
            <w:rStyle w:val="0Text"/>
          </w:rPr>
          <w:t>44</w:t>
        </w:r>
      </w:hyperlink>
    </w:p>
    <w:p w:rsidR="00711C53" w:rsidRDefault="007130A3">
      <w:pPr>
        <w:pStyle w:val="Para1"/>
        <w:spacing w:before="240" w:after="240"/>
      </w:pPr>
      <w:hyperlink w:anchor="p2">
        <w:r w:rsidR="00A61173">
          <w:t>незаконность 26</w:t>
        </w:r>
      </w:hyperlink>
    </w:p>
    <w:p w:rsidR="00711C53" w:rsidRDefault="00A61173">
      <w:pPr>
        <w:spacing w:before="240" w:after="240"/>
      </w:pPr>
      <w:r>
        <w:t xml:space="preserve">Иллинойс </w:t>
      </w:r>
      <w:hyperlink w:anchor="p2">
        <w:r>
          <w:rPr>
            <w:rStyle w:val="0Text"/>
          </w:rPr>
          <w:t>250</w:t>
        </w:r>
      </w:hyperlink>
    </w:p>
    <w:p w:rsidR="00711C53" w:rsidRDefault="00A61173">
      <w:pPr>
        <w:pStyle w:val="Para1"/>
        <w:spacing w:before="240" w:after="240"/>
      </w:pPr>
      <w:r>
        <w:rPr>
          <w:rStyle w:val="1Text"/>
        </w:rPr>
        <w:t xml:space="preserve">болезнь </w:t>
      </w:r>
      <w:hyperlink w:anchor="p2">
        <w:r>
          <w:t xml:space="preserve">19 </w:t>
        </w:r>
      </w:hyperlink>
      <w:r>
        <w:rPr>
          <w:rStyle w:val="1Text"/>
        </w:rPr>
        <w:t xml:space="preserve">, </w:t>
      </w:r>
      <w:hyperlink w:anchor="p2">
        <w:r>
          <w:t>27, 137, 323</w:t>
        </w:r>
      </w:hyperlink>
    </w:p>
    <w:p w:rsidR="00711C53" w:rsidRDefault="00A61173">
      <w:pPr>
        <w:pStyle w:val="Para1"/>
        <w:spacing w:before="240" w:after="240"/>
      </w:pPr>
      <w:bookmarkStart w:id="276" w:name="p276"/>
      <w:r>
        <w:rPr>
          <w:rStyle w:val="1Text"/>
        </w:rPr>
        <w:t xml:space="preserve"> </w:t>
      </w:r>
      <w:bookmarkEnd w:id="276"/>
      <w:r>
        <w:rPr>
          <w:rStyle w:val="1Text"/>
        </w:rPr>
        <w:t xml:space="preserve">Иллюминаты </w:t>
      </w:r>
      <w:hyperlink w:anchor="p2">
        <w:r>
          <w:t>13, 38, 47, 49, 52, 55, 59, 64, 65, 90, 109, 134, 135, 165, 168, 171,</w:t>
        </w:r>
      </w:hyperlink>
    </w:p>
    <w:p w:rsidR="00711C53" w:rsidRDefault="007130A3">
      <w:pPr>
        <w:pStyle w:val="Para1"/>
        <w:spacing w:before="240" w:after="240"/>
      </w:pPr>
      <w:hyperlink w:anchor="p2">
        <w:r w:rsidR="00A61173">
          <w:t>174, 175, 186, 187, 188, 226, 227, 243, 251, 258, 259, 260, 308, 338, 339.</w:t>
        </w:r>
      </w:hyperlink>
    </w:p>
    <w:p w:rsidR="00711C53" w:rsidRDefault="007130A3">
      <w:pPr>
        <w:pStyle w:val="Para1"/>
        <w:spacing w:before="240" w:after="240"/>
      </w:pPr>
      <w:hyperlink w:anchor="p2">
        <w:r w:rsidR="00A61173">
          <w:t>Повестка дня иллюминатов 45</w:t>
        </w:r>
      </w:hyperlink>
    </w:p>
    <w:p w:rsidR="00711C53" w:rsidRDefault="007130A3">
      <w:pPr>
        <w:pStyle w:val="Para1"/>
        <w:spacing w:before="240" w:after="240"/>
      </w:pPr>
      <w:hyperlink w:anchor="p2">
        <w:r w:rsidR="00A61173">
          <w:t>Родословная Иллюминатов 48</w:t>
        </w:r>
      </w:hyperlink>
    </w:p>
    <w:p w:rsidR="00711C53" w:rsidRDefault="00A61173">
      <w:pPr>
        <w:spacing w:before="240" w:after="240"/>
      </w:pPr>
      <w:r>
        <w:t xml:space="preserve">Церемонии Иллюминатов </w:t>
      </w:r>
      <w:hyperlink w:anchor="p2">
        <w:r>
          <w:rPr>
            <w:rStyle w:val="0Text"/>
          </w:rPr>
          <w:t>270</w:t>
        </w:r>
      </w:hyperlink>
    </w:p>
    <w:p w:rsidR="00711C53" w:rsidRDefault="007130A3">
      <w:pPr>
        <w:pStyle w:val="Para1"/>
        <w:spacing w:before="240" w:after="240"/>
      </w:pPr>
      <w:hyperlink w:anchor="p2">
        <w:r w:rsidR="00A61173">
          <w:t>Контроль Иллюминатов 64</w:t>
        </w:r>
      </w:hyperlink>
    </w:p>
    <w:p w:rsidR="00711C53" w:rsidRDefault="00A61173">
      <w:pPr>
        <w:spacing w:before="240" w:after="240"/>
      </w:pPr>
      <w:r>
        <w:t xml:space="preserve">Потомство иллюминатов </w:t>
      </w:r>
      <w:hyperlink w:anchor="p2">
        <w:r>
          <w:rPr>
            <w:rStyle w:val="0Text"/>
          </w:rPr>
          <w:t>174</w:t>
        </w:r>
      </w:hyperlink>
    </w:p>
    <w:p w:rsidR="00711C53" w:rsidRDefault="007130A3">
      <w:pPr>
        <w:pStyle w:val="Para1"/>
        <w:spacing w:before="240" w:after="240"/>
      </w:pPr>
      <w:hyperlink w:anchor="p2">
        <w:r w:rsidR="00A61173">
          <w:t>Элита Иллюминатов 135</w:t>
        </w:r>
      </w:hyperlink>
    </w:p>
    <w:p w:rsidR="00711C53" w:rsidRDefault="00A61173">
      <w:pPr>
        <w:spacing w:before="240" w:after="240"/>
      </w:pPr>
      <w:r>
        <w:t xml:space="preserve">Семьи иллюминатов </w:t>
      </w:r>
      <w:hyperlink w:anchor="p2">
        <w:r>
          <w:rPr>
            <w:rStyle w:val="0Text"/>
          </w:rPr>
          <w:t>133, 166, 220</w:t>
        </w:r>
      </w:hyperlink>
    </w:p>
    <w:p w:rsidR="00711C53" w:rsidRDefault="00A61173">
      <w:pPr>
        <w:spacing w:before="240" w:after="240"/>
      </w:pPr>
      <w:r>
        <w:t xml:space="preserve">Семья Иллюминатов </w:t>
      </w:r>
      <w:hyperlink w:anchor="p2">
        <w:r>
          <w:rPr>
            <w:rStyle w:val="0Text"/>
          </w:rPr>
          <w:t>262</w:t>
        </w:r>
      </w:hyperlink>
    </w:p>
    <w:p w:rsidR="00711C53" w:rsidRDefault="00A61173">
      <w:pPr>
        <w:spacing w:before="240" w:after="240"/>
      </w:pPr>
      <w:r>
        <w:t xml:space="preserve">Программирование Иллюминатов </w:t>
      </w:r>
      <w:hyperlink w:anchor="p2">
        <w:r>
          <w:rPr>
            <w:rStyle w:val="0Text"/>
          </w:rPr>
          <w:t>220</w:t>
        </w:r>
      </w:hyperlink>
    </w:p>
    <w:p w:rsidR="00711C53" w:rsidRDefault="007130A3">
      <w:pPr>
        <w:pStyle w:val="Para1"/>
        <w:spacing w:before="240" w:after="240"/>
      </w:pPr>
      <w:hyperlink w:anchor="p2">
        <w:r w:rsidR="00A61173">
          <w:t>Рабы Иллюминатов 221</w:t>
        </w:r>
      </w:hyperlink>
    </w:p>
    <w:p w:rsidR="00711C53" w:rsidRDefault="00A61173">
      <w:pPr>
        <w:spacing w:before="240" w:after="240"/>
      </w:pPr>
      <w:r>
        <w:t xml:space="preserve">Термины иллюминатов </w:t>
      </w:r>
      <w:hyperlink w:anchor="p2">
        <w:r>
          <w:rPr>
            <w:rStyle w:val="0Text"/>
          </w:rPr>
          <w:t>88</w:t>
        </w:r>
      </w:hyperlink>
    </w:p>
    <w:p w:rsidR="00711C53" w:rsidRDefault="00A61173">
      <w:pPr>
        <w:spacing w:before="240" w:after="240"/>
      </w:pPr>
      <w:r>
        <w:t xml:space="preserve">иллюзия </w:t>
      </w:r>
      <w:hyperlink w:anchor="p2">
        <w:r>
          <w:rPr>
            <w:rStyle w:val="0Text"/>
          </w:rPr>
          <w:t>291</w:t>
        </w:r>
      </w:hyperlink>
    </w:p>
    <w:p w:rsidR="00711C53" w:rsidRDefault="00A61173">
      <w:pPr>
        <w:spacing w:before="240" w:after="240"/>
      </w:pPr>
      <w:r>
        <w:t xml:space="preserve">иллюзия разделения </w:t>
      </w:r>
      <w:hyperlink w:anchor="p2">
        <w:r>
          <w:rPr>
            <w:rStyle w:val="0Text"/>
          </w:rPr>
          <w:t>292, 293, 294, 297, 301</w:t>
        </w:r>
      </w:hyperlink>
    </w:p>
    <w:p w:rsidR="00711C53" w:rsidRDefault="00A61173">
      <w:pPr>
        <w:spacing w:before="240" w:after="240"/>
      </w:pPr>
      <w:r>
        <w:t xml:space="preserve">дисбаланс </w:t>
      </w:r>
      <w:hyperlink w:anchor="p2">
        <w:r>
          <w:rPr>
            <w:rStyle w:val="0Text"/>
          </w:rPr>
          <w:t>317</w:t>
        </w:r>
      </w:hyperlink>
    </w:p>
    <w:p w:rsidR="00711C53" w:rsidRDefault="00A61173">
      <w:pPr>
        <w:spacing w:before="240" w:after="240"/>
      </w:pPr>
      <w:r>
        <w:t xml:space="preserve">иммунные расстройства </w:t>
      </w:r>
      <w:hyperlink w:anchor="p2">
        <w:r>
          <w:rPr>
            <w:rStyle w:val="0Text"/>
          </w:rPr>
          <w:t>109</w:t>
        </w:r>
      </w:hyperlink>
    </w:p>
    <w:p w:rsidR="00711C53" w:rsidRDefault="007130A3">
      <w:pPr>
        <w:pStyle w:val="Para1"/>
        <w:spacing w:before="240" w:after="240"/>
      </w:pPr>
      <w:hyperlink w:anchor="p2">
        <w:r w:rsidR="00A61173">
          <w:t>иммунитет 137</w:t>
        </w:r>
      </w:hyperlink>
    </w:p>
    <w:p w:rsidR="00711C53" w:rsidRDefault="007130A3">
      <w:pPr>
        <w:pStyle w:val="Para1"/>
        <w:spacing w:before="240" w:after="240"/>
      </w:pPr>
      <w:hyperlink w:anchor="p2">
        <w:r w:rsidR="00A61173">
          <w:t>нетерпеливый 105</w:t>
        </w:r>
      </w:hyperlink>
    </w:p>
    <w:p w:rsidR="00711C53" w:rsidRDefault="007130A3">
      <w:pPr>
        <w:pStyle w:val="Para1"/>
        <w:spacing w:before="240" w:after="240"/>
      </w:pPr>
      <w:hyperlink w:anchor="p2">
        <w:r w:rsidR="00A61173">
          <w:t>империализм 220</w:t>
        </w:r>
      </w:hyperlink>
    </w:p>
    <w:p w:rsidR="00711C53" w:rsidRDefault="00A61173">
      <w:pPr>
        <w:pStyle w:val="Para1"/>
        <w:spacing w:before="240" w:after="240"/>
      </w:pPr>
      <w:r>
        <w:rPr>
          <w:rStyle w:val="1Text"/>
        </w:rPr>
        <w:t xml:space="preserve">имплантат(ы) </w:t>
      </w:r>
      <w:hyperlink w:anchor="p2">
        <w:r>
          <w:t>168, 258, 299</w:t>
        </w:r>
      </w:hyperlink>
    </w:p>
    <w:p w:rsidR="00711C53" w:rsidRDefault="00A61173">
      <w:pPr>
        <w:pStyle w:val="Para1"/>
        <w:spacing w:before="240" w:after="240"/>
      </w:pPr>
      <w:r>
        <w:rPr>
          <w:rStyle w:val="1Text"/>
        </w:rPr>
        <w:t xml:space="preserve">выходные данные </w:t>
      </w:r>
      <w:hyperlink w:anchor="p2">
        <w:r>
          <w:t>134, 145, 193, 199, 223, 258, 288, 295, 298, 301, 307</w:t>
        </w:r>
      </w:hyperlink>
    </w:p>
    <w:p w:rsidR="00711C53" w:rsidRDefault="007130A3">
      <w:pPr>
        <w:pStyle w:val="Para1"/>
        <w:spacing w:before="240" w:after="240"/>
      </w:pPr>
      <w:hyperlink w:anchor="p2">
        <w:r w:rsidR="00A61173">
          <w:t>Вдох 293</w:t>
        </w:r>
      </w:hyperlink>
    </w:p>
    <w:p w:rsidR="00711C53" w:rsidRDefault="007130A3">
      <w:pPr>
        <w:pStyle w:val="Para1"/>
        <w:spacing w:before="240" w:after="240"/>
      </w:pPr>
      <w:hyperlink w:anchor="p2">
        <w:r w:rsidR="00A61173">
          <w:t>разрез 55</w:t>
        </w:r>
      </w:hyperlink>
    </w:p>
    <w:p w:rsidR="00711C53" w:rsidRDefault="00A61173">
      <w:pPr>
        <w:spacing w:before="240" w:after="240"/>
      </w:pPr>
      <w:r>
        <w:t xml:space="preserve">независимость </w:t>
      </w:r>
      <w:hyperlink w:anchor="p2">
        <w:r>
          <w:rPr>
            <w:rStyle w:val="0Text"/>
          </w:rPr>
          <w:t>103</w:t>
        </w:r>
      </w:hyperlink>
    </w:p>
    <w:p w:rsidR="00711C53" w:rsidRDefault="00A61173">
      <w:pPr>
        <w:spacing w:before="240" w:after="240"/>
      </w:pPr>
      <w:r>
        <w:t xml:space="preserve">Индия </w:t>
      </w:r>
      <w:hyperlink w:anchor="p2">
        <w:r>
          <w:rPr>
            <w:rStyle w:val="0Text"/>
          </w:rPr>
          <w:t xml:space="preserve">178 </w:t>
        </w:r>
      </w:hyperlink>
      <w:r>
        <w:t xml:space="preserve">, </w:t>
      </w:r>
      <w:hyperlink w:anchor="p2">
        <w:r>
          <w:rPr>
            <w:rStyle w:val="0Text"/>
          </w:rPr>
          <w:t>236</w:t>
        </w:r>
      </w:hyperlink>
    </w:p>
    <w:p w:rsidR="00711C53" w:rsidRDefault="00A61173">
      <w:pPr>
        <w:spacing w:before="240" w:after="240"/>
      </w:pPr>
      <w:r>
        <w:t xml:space="preserve">Индийское имя </w:t>
      </w:r>
      <w:hyperlink w:anchor="p2">
        <w:r>
          <w:rPr>
            <w:rStyle w:val="0Text"/>
          </w:rPr>
          <w:t>235</w:t>
        </w:r>
      </w:hyperlink>
    </w:p>
    <w:p w:rsidR="00711C53" w:rsidRDefault="00A61173">
      <w:pPr>
        <w:spacing w:before="240" w:after="240"/>
      </w:pPr>
      <w:r>
        <w:t xml:space="preserve">дети индиго </w:t>
      </w:r>
      <w:hyperlink w:anchor="p2">
        <w:r>
          <w:rPr>
            <w:rStyle w:val="0Text"/>
          </w:rPr>
          <w:t>88</w:t>
        </w:r>
      </w:hyperlink>
    </w:p>
    <w:p w:rsidR="00711C53" w:rsidRDefault="00A61173">
      <w:pPr>
        <w:spacing w:before="240" w:after="240"/>
      </w:pPr>
      <w:r>
        <w:lastRenderedPageBreak/>
        <w:t xml:space="preserve">индивидуальная личность </w:t>
      </w:r>
      <w:hyperlink w:anchor="p2">
        <w:r>
          <w:rPr>
            <w:rStyle w:val="0Text"/>
          </w:rPr>
          <w:t>13</w:t>
        </w:r>
      </w:hyperlink>
    </w:p>
    <w:p w:rsidR="00711C53" w:rsidRDefault="00A61173">
      <w:pPr>
        <w:spacing w:before="240" w:after="240"/>
      </w:pPr>
      <w:r>
        <w:t xml:space="preserve">распри </w:t>
      </w:r>
      <w:hyperlink w:anchor="p2">
        <w:r>
          <w:rPr>
            <w:rStyle w:val="0Text"/>
          </w:rPr>
          <w:t>251</w:t>
        </w:r>
      </w:hyperlink>
    </w:p>
    <w:p w:rsidR="00711C53" w:rsidRDefault="00A61173">
      <w:pPr>
        <w:spacing w:before="240" w:after="240"/>
      </w:pPr>
      <w:r>
        <w:t xml:space="preserve">бесконечная мудрость </w:t>
      </w:r>
      <w:hyperlink w:anchor="p2">
        <w:r>
          <w:rPr>
            <w:rStyle w:val="0Text"/>
          </w:rPr>
          <w:t>35</w:t>
        </w:r>
      </w:hyperlink>
    </w:p>
    <w:p w:rsidR="00711C53" w:rsidRDefault="00A61173">
      <w:pPr>
        <w:spacing w:before="240" w:after="240"/>
      </w:pPr>
      <w:r>
        <w:t xml:space="preserve">наследственное программирование </w:t>
      </w:r>
      <w:hyperlink w:anchor="p2">
        <w:r>
          <w:rPr>
            <w:rStyle w:val="0Text"/>
          </w:rPr>
          <w:t>64, 174, 207, 208, 250</w:t>
        </w:r>
      </w:hyperlink>
    </w:p>
    <w:p w:rsidR="00711C53" w:rsidRDefault="00A61173">
      <w:pPr>
        <w:spacing w:before="240" w:after="240"/>
      </w:pPr>
      <w:r>
        <w:t xml:space="preserve">первоначальный отпечаток </w:t>
      </w:r>
      <w:hyperlink w:anchor="p2">
        <w:r>
          <w:rPr>
            <w:rStyle w:val="0Text"/>
          </w:rPr>
          <w:t>193, 287</w:t>
        </w:r>
      </w:hyperlink>
    </w:p>
    <w:p w:rsidR="00711C53" w:rsidRDefault="00A61173">
      <w:pPr>
        <w:spacing w:before="240" w:after="240"/>
      </w:pPr>
      <w:r>
        <w:t xml:space="preserve">первоначальное программирование </w:t>
      </w:r>
      <w:hyperlink w:anchor="p2">
        <w:r>
          <w:rPr>
            <w:rStyle w:val="0Text"/>
          </w:rPr>
          <w:t>251</w:t>
        </w:r>
      </w:hyperlink>
    </w:p>
    <w:p w:rsidR="00711C53" w:rsidRDefault="00A61173">
      <w:pPr>
        <w:spacing w:before="240" w:after="240"/>
      </w:pPr>
      <w:r>
        <w:t xml:space="preserve">первоначальный сексуальный опыт </w:t>
      </w:r>
      <w:hyperlink w:anchor="p2">
        <w:r>
          <w:rPr>
            <w:rStyle w:val="0Text"/>
          </w:rPr>
          <w:t>193</w:t>
        </w:r>
      </w:hyperlink>
    </w:p>
    <w:p w:rsidR="00711C53" w:rsidRDefault="00A61173">
      <w:pPr>
        <w:spacing w:before="240" w:after="240"/>
      </w:pPr>
      <w:r>
        <w:t xml:space="preserve">травмы </w:t>
      </w:r>
      <w:hyperlink w:anchor="p2">
        <w:r>
          <w:rPr>
            <w:rStyle w:val="0Text"/>
          </w:rPr>
          <w:t>188</w:t>
        </w:r>
      </w:hyperlink>
    </w:p>
    <w:p w:rsidR="00711C53" w:rsidRDefault="00A61173">
      <w:pPr>
        <w:spacing w:before="240" w:after="240"/>
      </w:pPr>
      <w:r>
        <w:t xml:space="preserve">врожденное доверие </w:t>
      </w:r>
      <w:hyperlink w:anchor="p2">
        <w:r>
          <w:rPr>
            <w:rStyle w:val="0Text"/>
          </w:rPr>
          <w:t>34</w:t>
        </w:r>
      </w:hyperlink>
    </w:p>
    <w:p w:rsidR="00711C53" w:rsidRDefault="007130A3">
      <w:pPr>
        <w:pStyle w:val="Para1"/>
        <w:spacing w:before="240" w:after="240"/>
      </w:pPr>
      <w:hyperlink w:anchor="p2">
        <w:r w:rsidR="00A61173">
          <w:t>внутреннее соединение 304</w:t>
        </w:r>
      </w:hyperlink>
    </w:p>
    <w:p w:rsidR="00711C53" w:rsidRDefault="00A61173">
      <w:pPr>
        <w:spacing w:before="240" w:after="240"/>
      </w:pPr>
      <w:r>
        <w:t xml:space="preserve">внутренняя боль </w:t>
      </w:r>
      <w:hyperlink w:anchor="p2">
        <w:r>
          <w:rPr>
            <w:rStyle w:val="0Text"/>
          </w:rPr>
          <w:t>316</w:t>
        </w:r>
      </w:hyperlink>
    </w:p>
    <w:p w:rsidR="00711C53" w:rsidRDefault="00A61173">
      <w:pPr>
        <w:pStyle w:val="Para1"/>
        <w:spacing w:before="240" w:after="240"/>
      </w:pPr>
      <w:r>
        <w:rPr>
          <w:rStyle w:val="1Text"/>
        </w:rPr>
        <w:t xml:space="preserve">безумный </w:t>
      </w:r>
      <w:hyperlink w:anchor="p2">
        <w:r>
          <w:t>101, 217, 227</w:t>
        </w:r>
      </w:hyperlink>
    </w:p>
    <w:p w:rsidR="00711C53" w:rsidRDefault="007130A3">
      <w:pPr>
        <w:pStyle w:val="Para1"/>
        <w:spacing w:before="240" w:after="240"/>
      </w:pPr>
      <w:hyperlink w:anchor="p2">
        <w:r w:rsidR="00A61173">
          <w:t>безумие 203</w:t>
        </w:r>
      </w:hyperlink>
    </w:p>
    <w:p w:rsidR="00711C53" w:rsidRDefault="007130A3">
      <w:pPr>
        <w:pStyle w:val="Para1"/>
        <w:spacing w:before="240" w:after="240"/>
      </w:pPr>
      <w:hyperlink w:anchor="p2">
        <w:r w:rsidR="00A61173">
          <w:t>инстинктивные страхи 273</w:t>
        </w:r>
      </w:hyperlink>
    </w:p>
    <w:p w:rsidR="00711C53" w:rsidRDefault="00A61173">
      <w:pPr>
        <w:pStyle w:val="Para1"/>
        <w:spacing w:before="240" w:after="240"/>
      </w:pPr>
      <w:bookmarkStart w:id="277" w:name="p277"/>
      <w:r>
        <w:rPr>
          <w:rStyle w:val="1Text"/>
        </w:rPr>
        <w:t xml:space="preserve"> </w:t>
      </w:r>
      <w:bookmarkEnd w:id="277"/>
      <w:r w:rsidR="00711C53">
        <w:fldChar w:fldCharType="begin"/>
      </w:r>
      <w:r w:rsidR="00711C53">
        <w:instrText>HYPERLINK \l "p2" \h</w:instrText>
      </w:r>
      <w:r w:rsidR="00711C53">
        <w:fldChar w:fldCharType="separate"/>
      </w:r>
      <w:r>
        <w:t>оскорбление 215, 216</w:t>
      </w:r>
      <w:r w:rsidR="00711C53">
        <w:fldChar w:fldCharType="end"/>
      </w:r>
    </w:p>
    <w:p w:rsidR="00711C53" w:rsidRDefault="00A61173">
      <w:pPr>
        <w:pStyle w:val="Para1"/>
        <w:spacing w:before="240" w:after="240"/>
      </w:pPr>
      <w:r>
        <w:rPr>
          <w:rStyle w:val="1Text"/>
        </w:rPr>
        <w:t xml:space="preserve">интегрировать </w:t>
      </w:r>
      <w:hyperlink w:anchor="p2">
        <w:r>
          <w:t>93, 174, 297</w:t>
        </w:r>
      </w:hyperlink>
    </w:p>
    <w:p w:rsidR="00711C53" w:rsidRDefault="00A61173">
      <w:pPr>
        <w:spacing w:before="240" w:after="240"/>
      </w:pPr>
      <w:r>
        <w:t xml:space="preserve">интегрированный </w:t>
      </w:r>
      <w:hyperlink w:anchor="p2">
        <w:r>
          <w:rPr>
            <w:rStyle w:val="0Text"/>
          </w:rPr>
          <w:t>300</w:t>
        </w:r>
      </w:hyperlink>
    </w:p>
    <w:p w:rsidR="00711C53" w:rsidRDefault="007130A3">
      <w:pPr>
        <w:pStyle w:val="Para1"/>
        <w:spacing w:before="240" w:after="240"/>
      </w:pPr>
      <w:hyperlink w:anchor="p2">
        <w:r w:rsidR="00A61173">
          <w:t>интеграция 13</w:t>
        </w:r>
      </w:hyperlink>
    </w:p>
    <w:p w:rsidR="00711C53" w:rsidRDefault="00A61173">
      <w:pPr>
        <w:pStyle w:val="Para1"/>
        <w:spacing w:before="240" w:after="240"/>
      </w:pPr>
      <w:r>
        <w:rPr>
          <w:rStyle w:val="1Text"/>
        </w:rPr>
        <w:t xml:space="preserve">межпространственный </w:t>
      </w:r>
      <w:hyperlink w:anchor="p2">
        <w:r>
          <w:t>89</w:t>
        </w:r>
      </w:hyperlink>
    </w:p>
    <w:p w:rsidR="00711C53" w:rsidRDefault="007130A3">
      <w:pPr>
        <w:pStyle w:val="Para1"/>
        <w:spacing w:before="240" w:after="240"/>
      </w:pPr>
      <w:hyperlink w:anchor="p2">
        <w:r w:rsidR="00A61173">
          <w:t>межпространственный канал 225</w:t>
        </w:r>
      </w:hyperlink>
    </w:p>
    <w:p w:rsidR="00711C53" w:rsidRDefault="007130A3">
      <w:pPr>
        <w:pStyle w:val="Para1"/>
        <w:spacing w:before="240" w:after="240"/>
      </w:pPr>
      <w:hyperlink w:anchor="p2">
        <w:r w:rsidR="00A61173">
          <w:t>внутренний гнев 296</w:t>
        </w:r>
      </w:hyperlink>
    </w:p>
    <w:p w:rsidR="00711C53" w:rsidRDefault="007130A3">
      <w:pPr>
        <w:pStyle w:val="Para1"/>
        <w:spacing w:before="240" w:after="240"/>
      </w:pPr>
      <w:hyperlink w:anchor="p2">
        <w:r w:rsidR="00A61173">
          <w:t>интернализация эмоциональной травмы 296</w:t>
        </w:r>
      </w:hyperlink>
    </w:p>
    <w:p w:rsidR="00711C53" w:rsidRDefault="007130A3">
      <w:pPr>
        <w:pStyle w:val="Para1"/>
        <w:spacing w:before="240" w:after="240"/>
      </w:pPr>
      <w:hyperlink w:anchor="p2">
        <w:r w:rsidR="00A61173">
          <w:t>внутренние знания 292</w:t>
        </w:r>
      </w:hyperlink>
    </w:p>
    <w:p w:rsidR="00711C53" w:rsidRDefault="007130A3">
      <w:pPr>
        <w:pStyle w:val="Para1"/>
        <w:spacing w:before="240" w:after="240"/>
      </w:pPr>
      <w:hyperlink w:anchor="p2">
        <w:r w:rsidR="00A61173">
          <w:t>Внутренний программист 193, 235, 244, 271, 338</w:t>
        </w:r>
      </w:hyperlink>
    </w:p>
    <w:p w:rsidR="00711C53" w:rsidRDefault="007130A3">
      <w:pPr>
        <w:pStyle w:val="Para1"/>
        <w:spacing w:before="240" w:after="240"/>
      </w:pPr>
      <w:hyperlink w:anchor="p2">
        <w:r w:rsidR="00A61173">
          <w:t>Интернет 37, 220</w:t>
        </w:r>
      </w:hyperlink>
    </w:p>
    <w:p w:rsidR="00711C53" w:rsidRDefault="00A61173">
      <w:pPr>
        <w:spacing w:before="240" w:after="240"/>
      </w:pPr>
      <w:r>
        <w:t xml:space="preserve">интимные отношения </w:t>
      </w:r>
      <w:hyperlink w:anchor="p2">
        <w:r>
          <w:rPr>
            <w:rStyle w:val="0Text"/>
          </w:rPr>
          <w:t>40</w:t>
        </w:r>
      </w:hyperlink>
    </w:p>
    <w:p w:rsidR="00711C53" w:rsidRDefault="007130A3">
      <w:pPr>
        <w:pStyle w:val="Para1"/>
        <w:spacing w:before="240" w:after="240"/>
      </w:pPr>
      <w:hyperlink w:anchor="p2">
        <w:r w:rsidR="00A61173">
          <w:t>злоумышленник 31</w:t>
        </w:r>
      </w:hyperlink>
    </w:p>
    <w:p w:rsidR="00711C53" w:rsidRDefault="007130A3">
      <w:pPr>
        <w:pStyle w:val="Para1"/>
        <w:spacing w:before="240" w:after="240"/>
      </w:pPr>
      <w:hyperlink w:anchor="p2">
        <w:r w:rsidR="00A61173">
          <w:t>интуиция 45</w:t>
        </w:r>
      </w:hyperlink>
    </w:p>
    <w:p w:rsidR="00711C53" w:rsidRDefault="007130A3">
      <w:pPr>
        <w:pStyle w:val="Para1"/>
        <w:spacing w:before="240" w:after="240"/>
      </w:pPr>
      <w:hyperlink w:anchor="p2">
        <w:r w:rsidR="00A61173">
          <w:t>интуитивно понятный 50</w:t>
        </w:r>
      </w:hyperlink>
    </w:p>
    <w:p w:rsidR="00711C53" w:rsidRDefault="00A61173">
      <w:pPr>
        <w:spacing w:before="240" w:after="240"/>
      </w:pPr>
      <w:r>
        <w:t xml:space="preserve">интуитивно </w:t>
      </w:r>
      <w:hyperlink w:anchor="p2">
        <w:r>
          <w:rPr>
            <w:rStyle w:val="0Text"/>
          </w:rPr>
          <w:t>203</w:t>
        </w:r>
      </w:hyperlink>
    </w:p>
    <w:p w:rsidR="00711C53" w:rsidRDefault="00A61173">
      <w:pPr>
        <w:spacing w:before="240" w:after="240"/>
      </w:pPr>
      <w:r>
        <w:t xml:space="preserve">непобедимый </w:t>
      </w:r>
      <w:hyperlink w:anchor="p2">
        <w:r>
          <w:rPr>
            <w:rStyle w:val="0Text"/>
          </w:rPr>
          <w:t>323, 325</w:t>
        </w:r>
      </w:hyperlink>
    </w:p>
    <w:p w:rsidR="00711C53" w:rsidRDefault="00A61173">
      <w:pPr>
        <w:spacing w:before="240" w:after="240"/>
      </w:pPr>
      <w:r>
        <w:t xml:space="preserve">непобедимый разум </w:t>
      </w:r>
      <w:hyperlink w:anchor="p2">
        <w:r>
          <w:rPr>
            <w:rStyle w:val="0Text"/>
          </w:rPr>
          <w:t>326</w:t>
        </w:r>
      </w:hyperlink>
    </w:p>
    <w:p w:rsidR="00711C53" w:rsidRDefault="00A61173">
      <w:pPr>
        <w:spacing w:before="240" w:after="240"/>
      </w:pPr>
      <w:r>
        <w:t xml:space="preserve">невидимый друг </w:t>
      </w:r>
      <w:hyperlink w:anchor="p2">
        <w:r>
          <w:rPr>
            <w:rStyle w:val="0Text"/>
          </w:rPr>
          <w:t>72</w:t>
        </w:r>
      </w:hyperlink>
    </w:p>
    <w:p w:rsidR="00711C53" w:rsidRDefault="00A61173">
      <w:pPr>
        <w:pStyle w:val="Para1"/>
        <w:spacing w:before="240" w:after="240"/>
      </w:pPr>
      <w:r>
        <w:rPr>
          <w:rStyle w:val="1Text"/>
        </w:rPr>
        <w:t xml:space="preserve">Ирак </w:t>
      </w:r>
      <w:hyperlink w:anchor="p2">
        <w:r>
          <w:t>54, 226</w:t>
        </w:r>
      </w:hyperlink>
    </w:p>
    <w:p w:rsidR="00711C53" w:rsidRDefault="00A61173">
      <w:pPr>
        <w:spacing w:before="240" w:after="240"/>
      </w:pPr>
      <w:r>
        <w:t xml:space="preserve">Ирландия </w:t>
      </w:r>
      <w:hyperlink w:anchor="p2">
        <w:r>
          <w:rPr>
            <w:rStyle w:val="0Text"/>
          </w:rPr>
          <w:t>249</w:t>
        </w:r>
      </w:hyperlink>
    </w:p>
    <w:p w:rsidR="00711C53" w:rsidRDefault="007130A3">
      <w:pPr>
        <w:pStyle w:val="Para1"/>
        <w:spacing w:before="240" w:after="240"/>
      </w:pPr>
      <w:hyperlink w:anchor="p2">
        <w:r w:rsidR="00A61173">
          <w:t>Ирландский 21</w:t>
        </w:r>
      </w:hyperlink>
    </w:p>
    <w:p w:rsidR="00711C53" w:rsidRDefault="00A61173">
      <w:pPr>
        <w:spacing w:before="240" w:after="240"/>
      </w:pPr>
      <w:r>
        <w:t xml:space="preserve">Ирландские семьи </w:t>
      </w:r>
      <w:hyperlink w:anchor="p2">
        <w:r>
          <w:rPr>
            <w:rStyle w:val="0Text"/>
          </w:rPr>
          <w:t>69</w:t>
        </w:r>
      </w:hyperlink>
    </w:p>
    <w:p w:rsidR="00711C53" w:rsidRDefault="00A61173">
      <w:pPr>
        <w:spacing w:before="240" w:after="240"/>
      </w:pPr>
      <w:r>
        <w:t xml:space="preserve">иррационально </w:t>
      </w:r>
      <w:hyperlink w:anchor="p2">
        <w:r>
          <w:rPr>
            <w:rStyle w:val="0Text"/>
          </w:rPr>
          <w:t>299</w:t>
        </w:r>
      </w:hyperlink>
    </w:p>
    <w:p w:rsidR="00711C53" w:rsidRDefault="007130A3">
      <w:pPr>
        <w:pStyle w:val="Para1"/>
        <w:spacing w:before="240" w:after="240"/>
      </w:pPr>
      <w:hyperlink w:anchor="p2">
        <w:r w:rsidR="00A61173">
          <w:t>иррациональный гнев 99</w:t>
        </w:r>
      </w:hyperlink>
    </w:p>
    <w:p w:rsidR="00711C53" w:rsidRDefault="007130A3">
      <w:pPr>
        <w:pStyle w:val="Para1"/>
        <w:spacing w:before="240" w:after="240"/>
      </w:pPr>
      <w:hyperlink w:anchor="p2">
        <w:r w:rsidR="00A61173">
          <w:t>раздраженный 105</w:t>
        </w:r>
      </w:hyperlink>
    </w:p>
    <w:p w:rsidR="00711C53" w:rsidRDefault="007130A3">
      <w:pPr>
        <w:pStyle w:val="Para1"/>
        <w:spacing w:before="240" w:after="240"/>
      </w:pPr>
      <w:hyperlink w:anchor="p2">
        <w:r w:rsidR="00A61173">
          <w:t>Иштар 259</w:t>
        </w:r>
      </w:hyperlink>
    </w:p>
    <w:p w:rsidR="00711C53" w:rsidRDefault="007130A3">
      <w:pPr>
        <w:pStyle w:val="Para1"/>
        <w:spacing w:before="240" w:after="240"/>
      </w:pPr>
      <w:hyperlink w:anchor="p2">
        <w:r w:rsidR="00A61173">
          <w:t>Ислам 244</w:t>
        </w:r>
      </w:hyperlink>
    </w:p>
    <w:p w:rsidR="00711C53" w:rsidRDefault="00A61173">
      <w:pPr>
        <w:spacing w:before="240" w:after="240"/>
      </w:pPr>
      <w:r>
        <w:t xml:space="preserve">Исламский </w:t>
      </w:r>
      <w:hyperlink w:anchor="p2">
        <w:r>
          <w:rPr>
            <w:rStyle w:val="0Text"/>
          </w:rPr>
          <w:t>187</w:t>
        </w:r>
      </w:hyperlink>
    </w:p>
    <w:p w:rsidR="00711C53" w:rsidRDefault="007130A3">
      <w:pPr>
        <w:pStyle w:val="Para1"/>
        <w:spacing w:before="240" w:after="240"/>
      </w:pPr>
      <w:hyperlink w:anchor="p2">
        <w:r w:rsidR="00A61173">
          <w:t>изолированные 137, 165, 168, 232</w:t>
        </w:r>
      </w:hyperlink>
    </w:p>
    <w:p w:rsidR="00711C53" w:rsidRDefault="00A61173">
      <w:pPr>
        <w:pStyle w:val="Para1"/>
        <w:spacing w:before="240" w:after="240"/>
      </w:pPr>
      <w:r>
        <w:rPr>
          <w:rStyle w:val="1Text"/>
        </w:rPr>
        <w:t xml:space="preserve">изоляты </w:t>
      </w:r>
      <w:hyperlink w:anchor="p2">
        <w:r>
          <w:t>216, 291, 296</w:t>
        </w:r>
      </w:hyperlink>
    </w:p>
    <w:p w:rsidR="00711C53" w:rsidRDefault="007130A3">
      <w:pPr>
        <w:pStyle w:val="Para1"/>
        <w:spacing w:before="240" w:after="240"/>
      </w:pPr>
      <w:hyperlink w:anchor="p2">
        <w:r w:rsidR="00A61173">
          <w:t>Италия 115</w:t>
        </w:r>
      </w:hyperlink>
    </w:p>
    <w:p w:rsidR="00711C53" w:rsidRDefault="00A61173">
      <w:pPr>
        <w:pStyle w:val="Para2"/>
        <w:spacing w:before="240" w:after="240"/>
      </w:pPr>
      <w:r>
        <w:t>Дж</w:t>
      </w:r>
    </w:p>
    <w:p w:rsidR="00711C53" w:rsidRDefault="00A61173">
      <w:pPr>
        <w:spacing w:before="240" w:after="240"/>
      </w:pPr>
      <w:r>
        <w:t xml:space="preserve">тюрьма </w:t>
      </w:r>
      <w:hyperlink w:anchor="p2">
        <w:r>
          <w:rPr>
            <w:rStyle w:val="0Text"/>
          </w:rPr>
          <w:t>205</w:t>
        </w:r>
      </w:hyperlink>
    </w:p>
    <w:p w:rsidR="00711C53" w:rsidRDefault="007130A3">
      <w:pPr>
        <w:pStyle w:val="Para1"/>
        <w:spacing w:before="240" w:after="240"/>
      </w:pPr>
      <w:hyperlink w:anchor="p2">
        <w:r w:rsidR="00A61173">
          <w:t>Ява 178</w:t>
        </w:r>
      </w:hyperlink>
    </w:p>
    <w:p w:rsidR="00711C53" w:rsidRDefault="00A61173">
      <w:pPr>
        <w:spacing w:before="240" w:after="240"/>
      </w:pPr>
      <w:r>
        <w:t xml:space="preserve">ревнивый </w:t>
      </w:r>
      <w:hyperlink w:anchor="p2">
        <w:r>
          <w:rPr>
            <w:rStyle w:val="0Text"/>
          </w:rPr>
          <w:t>213</w:t>
        </w:r>
      </w:hyperlink>
    </w:p>
    <w:p w:rsidR="00711C53" w:rsidRDefault="00A61173">
      <w:pPr>
        <w:pStyle w:val="Para1"/>
        <w:spacing w:before="240" w:after="240"/>
      </w:pPr>
      <w:r>
        <w:rPr>
          <w:rStyle w:val="1Text"/>
        </w:rPr>
        <w:t xml:space="preserve">Свидетели Иеговы </w:t>
      </w:r>
      <w:hyperlink w:anchor="p2">
        <w:r>
          <w:t>160</w:t>
        </w:r>
      </w:hyperlink>
    </w:p>
    <w:p w:rsidR="00711C53" w:rsidRDefault="00A61173">
      <w:pPr>
        <w:spacing w:before="240" w:after="240"/>
      </w:pPr>
      <w:r>
        <w:t xml:space="preserve">Иерусалим </w:t>
      </w:r>
      <w:hyperlink w:anchor="p2">
        <w:r>
          <w:rPr>
            <w:rStyle w:val="0Text"/>
          </w:rPr>
          <w:t>251, 252</w:t>
        </w:r>
      </w:hyperlink>
    </w:p>
    <w:p w:rsidR="00711C53" w:rsidRDefault="00A61173">
      <w:pPr>
        <w:pStyle w:val="Para1"/>
        <w:spacing w:before="240" w:after="240"/>
      </w:pPr>
      <w:r>
        <w:rPr>
          <w:rStyle w:val="1Text"/>
        </w:rPr>
        <w:t xml:space="preserve">Иисус </w:t>
      </w:r>
      <w:hyperlink w:anchor="p2">
        <w:r>
          <w:t xml:space="preserve">117 </w:t>
        </w:r>
      </w:hyperlink>
      <w:r>
        <w:rPr>
          <w:rStyle w:val="1Text"/>
        </w:rPr>
        <w:t xml:space="preserve">, </w:t>
      </w:r>
      <w:hyperlink w:anchor="p2">
        <w:r>
          <w:t xml:space="preserve">238 </w:t>
        </w:r>
      </w:hyperlink>
      <w:r>
        <w:rPr>
          <w:rStyle w:val="1Text"/>
        </w:rPr>
        <w:t xml:space="preserve">, </w:t>
      </w:r>
      <w:hyperlink w:anchor="p2">
        <w:r>
          <w:t xml:space="preserve">243 </w:t>
        </w:r>
      </w:hyperlink>
      <w:r>
        <w:rPr>
          <w:rStyle w:val="1Text"/>
        </w:rPr>
        <w:t xml:space="preserve">, </w:t>
      </w:r>
      <w:hyperlink w:anchor="p2">
        <w:r>
          <w:t xml:space="preserve">245 </w:t>
        </w:r>
      </w:hyperlink>
      <w:r>
        <w:rPr>
          <w:rStyle w:val="1Text"/>
        </w:rPr>
        <w:t xml:space="preserve">, </w:t>
      </w:r>
      <w:hyperlink w:anchor="p2">
        <w:r>
          <w:t>324.</w:t>
        </w:r>
      </w:hyperlink>
    </w:p>
    <w:p w:rsidR="00711C53" w:rsidRDefault="00A61173">
      <w:pPr>
        <w:spacing w:before="240" w:after="240"/>
      </w:pPr>
      <w:bookmarkStart w:id="278" w:name="p278"/>
      <w:r>
        <w:t xml:space="preserve"> </w:t>
      </w:r>
      <w:bookmarkEnd w:id="278"/>
      <w:r>
        <w:t xml:space="preserve">Иисус Христос </w:t>
      </w:r>
      <w:hyperlink w:anchor="p2">
        <w:r>
          <w:rPr>
            <w:rStyle w:val="0Text"/>
          </w:rPr>
          <w:t>259</w:t>
        </w:r>
      </w:hyperlink>
    </w:p>
    <w:p w:rsidR="00711C53" w:rsidRDefault="007130A3">
      <w:pPr>
        <w:pStyle w:val="Para1"/>
        <w:spacing w:before="240" w:after="240"/>
      </w:pPr>
      <w:hyperlink w:anchor="p2">
        <w:r w:rsidR="00A61173">
          <w:t>Еврейский 115, 196</w:t>
        </w:r>
      </w:hyperlink>
    </w:p>
    <w:p w:rsidR="00711C53" w:rsidRDefault="00A61173">
      <w:pPr>
        <w:spacing w:before="240" w:after="240"/>
      </w:pPr>
      <w:r>
        <w:t xml:space="preserve">Джон Кеннеди </w:t>
      </w:r>
      <w:hyperlink w:anchor="p2">
        <w:r>
          <w:rPr>
            <w:rStyle w:val="0Text"/>
          </w:rPr>
          <w:t>29</w:t>
        </w:r>
      </w:hyperlink>
    </w:p>
    <w:p w:rsidR="00711C53" w:rsidRDefault="007130A3">
      <w:pPr>
        <w:pStyle w:val="Para1"/>
        <w:spacing w:before="240" w:after="240"/>
      </w:pPr>
      <w:hyperlink w:anchor="p2">
        <w:r w:rsidR="00A61173">
          <w:t>нервный 327</w:t>
        </w:r>
      </w:hyperlink>
    </w:p>
    <w:p w:rsidR="00711C53" w:rsidRDefault="00A61173">
      <w:pPr>
        <w:spacing w:before="240" w:after="240"/>
      </w:pPr>
      <w:r>
        <w:t xml:space="preserve">Джонс, Джим </w:t>
      </w:r>
      <w:hyperlink w:anchor="p2">
        <w:r>
          <w:rPr>
            <w:rStyle w:val="0Text"/>
          </w:rPr>
          <w:t>209</w:t>
        </w:r>
      </w:hyperlink>
    </w:p>
    <w:p w:rsidR="00711C53" w:rsidRDefault="00A61173">
      <w:pPr>
        <w:spacing w:before="240" w:after="240"/>
      </w:pPr>
      <w:r>
        <w:t xml:space="preserve">Джоплин, Дженис </w:t>
      </w:r>
      <w:hyperlink w:anchor="p2">
        <w:r>
          <w:rPr>
            <w:rStyle w:val="0Text"/>
          </w:rPr>
          <w:t>101</w:t>
        </w:r>
      </w:hyperlink>
    </w:p>
    <w:p w:rsidR="00711C53" w:rsidRDefault="00A61173">
      <w:pPr>
        <w:spacing w:before="240" w:after="240"/>
      </w:pPr>
      <w:r>
        <w:t xml:space="preserve">журнал </w:t>
      </w:r>
      <w:hyperlink w:anchor="p2">
        <w:r>
          <w:rPr>
            <w:rStyle w:val="0Text"/>
          </w:rPr>
          <w:t xml:space="preserve">170 </w:t>
        </w:r>
      </w:hyperlink>
      <w:r>
        <w:t xml:space="preserve">, </w:t>
      </w:r>
      <w:hyperlink w:anchor="p2">
        <w:r>
          <w:rPr>
            <w:rStyle w:val="0Text"/>
          </w:rPr>
          <w:t xml:space="preserve">282 </w:t>
        </w:r>
      </w:hyperlink>
      <w:r>
        <w:t xml:space="preserve">, </w:t>
      </w:r>
      <w:hyperlink w:anchor="p2">
        <w:r>
          <w:rPr>
            <w:rStyle w:val="0Text"/>
          </w:rPr>
          <w:t xml:space="preserve">288 </w:t>
        </w:r>
      </w:hyperlink>
      <w:r>
        <w:t xml:space="preserve">, </w:t>
      </w:r>
      <w:hyperlink w:anchor="p2">
        <w:r>
          <w:rPr>
            <w:rStyle w:val="0Text"/>
          </w:rPr>
          <w:t xml:space="preserve">334 </w:t>
        </w:r>
      </w:hyperlink>
      <w:r>
        <w:t xml:space="preserve">, </w:t>
      </w:r>
      <w:hyperlink w:anchor="p2">
        <w:r>
          <w:rPr>
            <w:rStyle w:val="0Text"/>
          </w:rPr>
          <w:t>335</w:t>
        </w:r>
      </w:hyperlink>
    </w:p>
    <w:p w:rsidR="00711C53" w:rsidRDefault="00A61173">
      <w:pPr>
        <w:spacing w:before="240" w:after="240"/>
      </w:pPr>
      <w:r>
        <w:t xml:space="preserve">Иудаизм </w:t>
      </w:r>
      <w:hyperlink w:anchor="p2">
        <w:r>
          <w:rPr>
            <w:rStyle w:val="0Text"/>
          </w:rPr>
          <w:t>244</w:t>
        </w:r>
      </w:hyperlink>
    </w:p>
    <w:p w:rsidR="00711C53" w:rsidRDefault="00A61173">
      <w:pPr>
        <w:spacing w:before="240" w:after="240"/>
      </w:pPr>
      <w:r>
        <w:t xml:space="preserve">судьи </w:t>
      </w:r>
      <w:hyperlink w:anchor="p2">
        <w:r>
          <w:rPr>
            <w:rStyle w:val="0Text"/>
          </w:rPr>
          <w:t>96</w:t>
        </w:r>
      </w:hyperlink>
    </w:p>
    <w:p w:rsidR="00711C53" w:rsidRDefault="00A61173">
      <w:pPr>
        <w:pStyle w:val="Para2"/>
        <w:spacing w:before="240" w:after="240"/>
      </w:pPr>
      <w:r>
        <w:t>К</w:t>
      </w:r>
    </w:p>
    <w:p w:rsidR="00711C53" w:rsidRDefault="00A61173">
      <w:pPr>
        <w:spacing w:before="240" w:after="240"/>
      </w:pPr>
      <w:r>
        <w:t xml:space="preserve">К-Март </w:t>
      </w:r>
      <w:hyperlink w:anchor="p2">
        <w:r>
          <w:rPr>
            <w:rStyle w:val="0Text"/>
          </w:rPr>
          <w:t>308</w:t>
        </w:r>
      </w:hyperlink>
    </w:p>
    <w:p w:rsidR="00711C53" w:rsidRDefault="007130A3">
      <w:pPr>
        <w:pStyle w:val="Para1"/>
        <w:spacing w:before="240" w:after="240"/>
      </w:pPr>
      <w:hyperlink w:anchor="p2">
        <w:r w:rsidR="00A61173">
          <w:t>Канзас 226</w:t>
        </w:r>
      </w:hyperlink>
    </w:p>
    <w:p w:rsidR="00711C53" w:rsidRDefault="00A61173">
      <w:pPr>
        <w:spacing w:before="240" w:after="240"/>
      </w:pPr>
      <w:r>
        <w:t xml:space="preserve">каратэ </w:t>
      </w:r>
      <w:hyperlink w:anchor="p2">
        <w:r>
          <w:rPr>
            <w:rStyle w:val="0Text"/>
          </w:rPr>
          <w:t>217</w:t>
        </w:r>
      </w:hyperlink>
    </w:p>
    <w:p w:rsidR="00711C53" w:rsidRDefault="00A61173">
      <w:pPr>
        <w:spacing w:before="240" w:after="240"/>
      </w:pPr>
      <w:r>
        <w:t xml:space="preserve">карма </w:t>
      </w:r>
      <w:hyperlink w:anchor="p2">
        <w:r>
          <w:rPr>
            <w:rStyle w:val="0Text"/>
          </w:rPr>
          <w:t>107</w:t>
        </w:r>
      </w:hyperlink>
    </w:p>
    <w:p w:rsidR="00711C53" w:rsidRDefault="007130A3">
      <w:pPr>
        <w:pStyle w:val="Para1"/>
        <w:spacing w:before="240" w:after="240"/>
      </w:pPr>
      <w:hyperlink w:anchor="p2">
        <w:r w:rsidR="00A61173">
          <w:t>Касбас 179, 180</w:t>
        </w:r>
      </w:hyperlink>
    </w:p>
    <w:p w:rsidR="00711C53" w:rsidRDefault="00A61173">
      <w:pPr>
        <w:spacing w:before="240" w:after="240"/>
      </w:pPr>
      <w:r>
        <w:t xml:space="preserve">Хазарская родословная </w:t>
      </w:r>
      <w:hyperlink w:anchor="p2">
        <w:r>
          <w:rPr>
            <w:rStyle w:val="0Text"/>
          </w:rPr>
          <w:t>174</w:t>
        </w:r>
      </w:hyperlink>
    </w:p>
    <w:p w:rsidR="00711C53" w:rsidRDefault="007130A3">
      <w:pPr>
        <w:pStyle w:val="Para1"/>
        <w:spacing w:before="240" w:after="240"/>
      </w:pPr>
      <w:hyperlink w:anchor="p2">
        <w:r w:rsidR="00A61173">
          <w:t>похищения людей 225</w:t>
        </w:r>
      </w:hyperlink>
    </w:p>
    <w:p w:rsidR="00711C53" w:rsidRDefault="007130A3">
      <w:pPr>
        <w:pStyle w:val="Para1"/>
        <w:spacing w:before="240" w:after="240"/>
      </w:pPr>
      <w:hyperlink w:anchor="p2">
        <w:r w:rsidR="00A61173">
          <w:t xml:space="preserve">убить 85 </w:t>
        </w:r>
      </w:hyperlink>
      <w:r w:rsidR="00A61173">
        <w:rPr>
          <w:rStyle w:val="1Text"/>
        </w:rPr>
        <w:t xml:space="preserve">, </w:t>
      </w:r>
      <w:hyperlink w:anchor="p2">
        <w:r w:rsidR="00A61173">
          <w:t>97, 121, 188, 217</w:t>
        </w:r>
      </w:hyperlink>
    </w:p>
    <w:p w:rsidR="00711C53" w:rsidRDefault="007130A3">
      <w:pPr>
        <w:pStyle w:val="Para1"/>
        <w:spacing w:before="240" w:after="240"/>
      </w:pPr>
      <w:hyperlink w:anchor="p2">
        <w:r w:rsidR="00A61173">
          <w:t xml:space="preserve">убито 52, 58 </w:t>
        </w:r>
      </w:hyperlink>
      <w:r w:rsidR="00A61173">
        <w:rPr>
          <w:rStyle w:val="1Text"/>
        </w:rPr>
        <w:t xml:space="preserve">, </w:t>
      </w:r>
      <w:hyperlink w:anchor="p2">
        <w:r w:rsidR="00A61173">
          <w:t>96, 188, 226</w:t>
        </w:r>
      </w:hyperlink>
    </w:p>
    <w:p w:rsidR="00711C53" w:rsidRDefault="00A61173">
      <w:pPr>
        <w:spacing w:before="240" w:after="240"/>
      </w:pPr>
      <w:r>
        <w:t xml:space="preserve">убийственная ярость </w:t>
      </w:r>
      <w:hyperlink w:anchor="p2">
        <w:r>
          <w:rPr>
            <w:rStyle w:val="0Text"/>
          </w:rPr>
          <w:t>227</w:t>
        </w:r>
      </w:hyperlink>
    </w:p>
    <w:p w:rsidR="00711C53" w:rsidRDefault="007130A3">
      <w:pPr>
        <w:pStyle w:val="Para1"/>
        <w:spacing w:before="240" w:after="240"/>
      </w:pPr>
      <w:hyperlink w:anchor="p2">
        <w:r w:rsidR="00A61173">
          <w:t xml:space="preserve">вид 40 </w:t>
        </w:r>
      </w:hyperlink>
      <w:r w:rsidR="00A61173">
        <w:rPr>
          <w:rStyle w:val="1Text"/>
        </w:rPr>
        <w:t xml:space="preserve">, </w:t>
      </w:r>
      <w:hyperlink w:anchor="p2">
        <w:r w:rsidR="00A61173">
          <w:t>244</w:t>
        </w:r>
      </w:hyperlink>
    </w:p>
    <w:p w:rsidR="00711C53" w:rsidRDefault="007130A3">
      <w:pPr>
        <w:pStyle w:val="Para1"/>
        <w:spacing w:before="240" w:after="240"/>
      </w:pPr>
      <w:hyperlink w:anchor="p2">
        <w:r w:rsidR="00A61173">
          <w:t>Кинг, Мартин Лютер 29</w:t>
        </w:r>
      </w:hyperlink>
    </w:p>
    <w:p w:rsidR="00711C53" w:rsidRDefault="00A61173">
      <w:pPr>
        <w:spacing w:before="240" w:after="240"/>
      </w:pPr>
      <w:r>
        <w:t xml:space="preserve">короли </w:t>
      </w:r>
      <w:hyperlink w:anchor="p2">
        <w:r>
          <w:rPr>
            <w:rStyle w:val="0Text"/>
          </w:rPr>
          <w:t>263</w:t>
        </w:r>
      </w:hyperlink>
    </w:p>
    <w:p w:rsidR="00711C53" w:rsidRDefault="00A61173">
      <w:pPr>
        <w:spacing w:before="240" w:after="240"/>
      </w:pPr>
      <w:r>
        <w:t xml:space="preserve">Королевская палата </w:t>
      </w:r>
      <w:hyperlink w:anchor="p2">
        <w:r>
          <w:rPr>
            <w:rStyle w:val="0Text"/>
          </w:rPr>
          <w:t>179</w:t>
        </w:r>
      </w:hyperlink>
    </w:p>
    <w:p w:rsidR="00711C53" w:rsidRDefault="007130A3">
      <w:pPr>
        <w:pStyle w:val="Para1"/>
        <w:spacing w:before="240" w:after="240"/>
      </w:pPr>
      <w:hyperlink w:anchor="p2">
        <w:r w:rsidR="00A61173">
          <w:t>Царь Соломон 251</w:t>
        </w:r>
      </w:hyperlink>
    </w:p>
    <w:p w:rsidR="00711C53" w:rsidRDefault="007130A3">
      <w:pPr>
        <w:pStyle w:val="Para1"/>
        <w:spacing w:before="240" w:after="240"/>
      </w:pPr>
      <w:hyperlink w:anchor="p2">
        <w:r w:rsidR="00A61173">
          <w:t>котята 57</w:t>
        </w:r>
      </w:hyperlink>
    </w:p>
    <w:p w:rsidR="00711C53" w:rsidRDefault="00A61173">
      <w:pPr>
        <w:spacing w:before="240" w:after="240"/>
      </w:pPr>
      <w:r>
        <w:t xml:space="preserve">нож </w:t>
      </w:r>
      <w:hyperlink w:anchor="p2">
        <w:r>
          <w:rPr>
            <w:rStyle w:val="0Text"/>
          </w:rPr>
          <w:t>55, 61</w:t>
        </w:r>
      </w:hyperlink>
    </w:p>
    <w:p w:rsidR="00711C53" w:rsidRDefault="00A61173">
      <w:pPr>
        <w:pStyle w:val="Para1"/>
        <w:spacing w:before="240" w:after="240"/>
      </w:pPr>
      <w:r>
        <w:rPr>
          <w:rStyle w:val="1Text"/>
        </w:rPr>
        <w:t xml:space="preserve">ножи </w:t>
      </w:r>
      <w:hyperlink w:anchor="p2">
        <w:r>
          <w:t>152, 204</w:t>
        </w:r>
      </w:hyperlink>
    </w:p>
    <w:p w:rsidR="00711C53" w:rsidRDefault="00A61173">
      <w:pPr>
        <w:spacing w:before="240" w:after="240"/>
      </w:pPr>
      <w:r>
        <w:t xml:space="preserve">знать, зная </w:t>
      </w:r>
      <w:hyperlink w:anchor="p2">
        <w:r>
          <w:rPr>
            <w:rStyle w:val="0Text"/>
          </w:rPr>
          <w:t>338</w:t>
        </w:r>
      </w:hyperlink>
    </w:p>
    <w:p w:rsidR="00711C53" w:rsidRDefault="007130A3">
      <w:pPr>
        <w:pStyle w:val="Para1"/>
        <w:spacing w:before="240" w:after="240"/>
      </w:pPr>
      <w:hyperlink w:anchor="p2">
        <w:r w:rsidR="00A61173">
          <w:t>крия йога медитация 106</w:t>
        </w:r>
      </w:hyperlink>
    </w:p>
    <w:p w:rsidR="00711C53" w:rsidRDefault="00A61173">
      <w:pPr>
        <w:spacing w:before="240" w:after="240"/>
      </w:pPr>
      <w:r>
        <w:t xml:space="preserve">Ку-клукс-клан </w:t>
      </w:r>
      <w:hyperlink w:anchor="p2">
        <w:r>
          <w:rPr>
            <w:rStyle w:val="0Text"/>
          </w:rPr>
          <w:t>55</w:t>
        </w:r>
      </w:hyperlink>
    </w:p>
    <w:p w:rsidR="00711C53" w:rsidRDefault="00A61173">
      <w:pPr>
        <w:spacing w:before="240" w:after="240"/>
      </w:pPr>
      <w:r>
        <w:t xml:space="preserve">Кундалини </w:t>
      </w:r>
      <w:hyperlink w:anchor="p2">
        <w:r>
          <w:rPr>
            <w:rStyle w:val="0Text"/>
          </w:rPr>
          <w:t>337</w:t>
        </w:r>
      </w:hyperlink>
    </w:p>
    <w:p w:rsidR="00711C53" w:rsidRDefault="00A61173">
      <w:pPr>
        <w:spacing w:before="240" w:after="240"/>
      </w:pPr>
      <w:r>
        <w:t xml:space="preserve">Активация Кундалини </w:t>
      </w:r>
      <w:hyperlink w:anchor="p2">
        <w:r>
          <w:rPr>
            <w:rStyle w:val="0Text"/>
          </w:rPr>
          <w:t>45, 47.</w:t>
        </w:r>
      </w:hyperlink>
    </w:p>
    <w:p w:rsidR="00711C53" w:rsidRDefault="007130A3">
      <w:pPr>
        <w:pStyle w:val="Para1"/>
        <w:spacing w:before="240" w:after="240"/>
      </w:pPr>
      <w:hyperlink w:anchor="p2">
        <w:r w:rsidR="00A61173">
          <w:t>активация кундалини 338</w:t>
        </w:r>
      </w:hyperlink>
    </w:p>
    <w:p w:rsidR="00711C53" w:rsidRDefault="00A61173">
      <w:pPr>
        <w:spacing w:before="240" w:after="240"/>
      </w:pPr>
      <w:r>
        <w:t xml:space="preserve">Кувейт </w:t>
      </w:r>
      <w:hyperlink w:anchor="p2">
        <w:r>
          <w:rPr>
            <w:rStyle w:val="0Text"/>
          </w:rPr>
          <w:t>226</w:t>
        </w:r>
      </w:hyperlink>
    </w:p>
    <w:p w:rsidR="00711C53" w:rsidRDefault="00A61173">
      <w:pPr>
        <w:pStyle w:val="Para2"/>
        <w:spacing w:before="240" w:after="240"/>
      </w:pPr>
      <w:r>
        <w:t>л</w:t>
      </w:r>
    </w:p>
    <w:p w:rsidR="00711C53" w:rsidRDefault="00A61173">
      <w:pPr>
        <w:spacing w:before="240" w:after="240"/>
      </w:pPr>
      <w:r>
        <w:t xml:space="preserve">отсутствие уверенности в себе </w:t>
      </w:r>
      <w:hyperlink w:anchor="p2">
        <w:r>
          <w:rPr>
            <w:rStyle w:val="0Text"/>
          </w:rPr>
          <w:t>195</w:t>
        </w:r>
      </w:hyperlink>
    </w:p>
    <w:p w:rsidR="00711C53" w:rsidRDefault="00A61173">
      <w:pPr>
        <w:pStyle w:val="Para1"/>
        <w:spacing w:before="240" w:after="240"/>
      </w:pPr>
      <w:bookmarkStart w:id="279" w:name="p279"/>
      <w:r>
        <w:rPr>
          <w:rStyle w:val="1Text"/>
        </w:rPr>
        <w:t xml:space="preserve"> </w:t>
      </w:r>
      <w:bookmarkEnd w:id="279"/>
      <w:r w:rsidR="00711C53">
        <w:fldChar w:fldCharType="begin"/>
      </w:r>
      <w:r w:rsidR="00711C53">
        <w:instrText>HYPERLINK \l "p2" \h</w:instrText>
      </w:r>
      <w:r w:rsidR="00711C53">
        <w:fldChar w:fldCharType="separate"/>
      </w:r>
      <w:r>
        <w:t>Земля затерянных 217</w:t>
      </w:r>
      <w:r w:rsidR="00711C53">
        <w:fldChar w:fldCharType="end"/>
      </w:r>
    </w:p>
    <w:p w:rsidR="00711C53" w:rsidRDefault="00A61173">
      <w:pPr>
        <w:spacing w:before="240" w:after="240"/>
      </w:pPr>
      <w:r>
        <w:t xml:space="preserve">Язык гиперпространства </w:t>
      </w:r>
      <w:hyperlink w:anchor="p2">
        <w:r>
          <w:rPr>
            <w:rStyle w:val="0Text"/>
          </w:rPr>
          <w:t>139, 338</w:t>
        </w:r>
      </w:hyperlink>
    </w:p>
    <w:p w:rsidR="00711C53" w:rsidRDefault="00A61173">
      <w:pPr>
        <w:spacing w:before="240" w:after="240"/>
      </w:pPr>
      <w:r>
        <w:t xml:space="preserve">ошибка в депрограммировании </w:t>
      </w:r>
      <w:hyperlink w:anchor="p2">
        <w:r>
          <w:rPr>
            <w:rStyle w:val="0Text"/>
          </w:rPr>
          <w:t>41</w:t>
        </w:r>
      </w:hyperlink>
    </w:p>
    <w:p w:rsidR="00711C53" w:rsidRDefault="00A61173">
      <w:pPr>
        <w:spacing w:before="240" w:after="240"/>
      </w:pPr>
      <w:r>
        <w:t xml:space="preserve">смех </w:t>
      </w:r>
      <w:hyperlink w:anchor="p2">
        <w:r>
          <w:rPr>
            <w:rStyle w:val="0Text"/>
          </w:rPr>
          <w:t>23, 117</w:t>
        </w:r>
      </w:hyperlink>
    </w:p>
    <w:p w:rsidR="00711C53" w:rsidRDefault="00A61173">
      <w:pPr>
        <w:spacing w:before="240" w:after="240"/>
      </w:pPr>
      <w:r>
        <w:t xml:space="preserve">законопослушные граждане </w:t>
      </w:r>
      <w:hyperlink w:anchor="p2">
        <w:r>
          <w:rPr>
            <w:rStyle w:val="0Text"/>
          </w:rPr>
          <w:t>226</w:t>
        </w:r>
      </w:hyperlink>
    </w:p>
    <w:p w:rsidR="00711C53" w:rsidRDefault="007130A3">
      <w:pPr>
        <w:pStyle w:val="Para1"/>
        <w:spacing w:before="240" w:after="240"/>
      </w:pPr>
      <w:hyperlink w:anchor="p2">
        <w:r w:rsidR="00A61173">
          <w:t>юристы 96</w:t>
        </w:r>
      </w:hyperlink>
    </w:p>
    <w:p w:rsidR="00711C53" w:rsidRDefault="00A61173">
      <w:pPr>
        <w:spacing w:before="240" w:after="240"/>
      </w:pPr>
      <w:r>
        <w:t xml:space="preserve">учебный процесс </w:t>
      </w:r>
      <w:hyperlink w:anchor="p2">
        <w:r>
          <w:rPr>
            <w:rStyle w:val="0Text"/>
          </w:rPr>
          <w:t>289</w:t>
        </w:r>
      </w:hyperlink>
    </w:p>
    <w:p w:rsidR="00711C53" w:rsidRDefault="00A61173">
      <w:pPr>
        <w:spacing w:before="240" w:after="240"/>
      </w:pPr>
      <w:r>
        <w:t xml:space="preserve">левый </w:t>
      </w:r>
      <w:hyperlink w:anchor="p2">
        <w:r>
          <w:rPr>
            <w:rStyle w:val="0Text"/>
          </w:rPr>
          <w:t>219</w:t>
        </w:r>
      </w:hyperlink>
    </w:p>
    <w:p w:rsidR="00711C53" w:rsidRDefault="00A61173">
      <w:pPr>
        <w:spacing w:before="240" w:after="240"/>
      </w:pPr>
      <w:r>
        <w:t xml:space="preserve">левое полушарие логики </w:t>
      </w:r>
      <w:hyperlink w:anchor="p2">
        <w:r>
          <w:rPr>
            <w:rStyle w:val="0Text"/>
          </w:rPr>
          <w:t>314</w:t>
        </w:r>
      </w:hyperlink>
    </w:p>
    <w:p w:rsidR="00711C53" w:rsidRDefault="007130A3">
      <w:pPr>
        <w:pStyle w:val="Para1"/>
        <w:spacing w:before="240" w:after="240"/>
      </w:pPr>
      <w:hyperlink w:anchor="p2">
        <w:r w:rsidR="00A61173">
          <w:t>Лемурия 165, 339</w:t>
        </w:r>
      </w:hyperlink>
    </w:p>
    <w:p w:rsidR="00711C53" w:rsidRDefault="007130A3">
      <w:pPr>
        <w:pStyle w:val="Para1"/>
        <w:spacing w:before="240" w:after="240"/>
      </w:pPr>
      <w:hyperlink w:anchor="p2">
        <w:r w:rsidR="00A61173">
          <w:t>Лемурийский 237</w:t>
        </w:r>
      </w:hyperlink>
    </w:p>
    <w:p w:rsidR="00711C53" w:rsidRDefault="00A61173">
      <w:pPr>
        <w:spacing w:before="240" w:after="240"/>
      </w:pPr>
      <w:r>
        <w:t xml:space="preserve">лесбиянки </w:t>
      </w:r>
      <w:hyperlink w:anchor="p2">
        <w:r>
          <w:rPr>
            <w:rStyle w:val="0Text"/>
          </w:rPr>
          <w:t xml:space="preserve">136 </w:t>
        </w:r>
      </w:hyperlink>
      <w:r>
        <w:t xml:space="preserve">, </w:t>
      </w:r>
      <w:hyperlink w:anchor="p2">
        <w:r>
          <w:rPr>
            <w:rStyle w:val="0Text"/>
          </w:rPr>
          <w:t xml:space="preserve">191 </w:t>
        </w:r>
      </w:hyperlink>
      <w:r>
        <w:t xml:space="preserve">, </w:t>
      </w:r>
      <w:hyperlink w:anchor="p2">
        <w:r>
          <w:rPr>
            <w:rStyle w:val="0Text"/>
          </w:rPr>
          <w:t xml:space="preserve">193 </w:t>
        </w:r>
      </w:hyperlink>
      <w:r>
        <w:t xml:space="preserve">, </w:t>
      </w:r>
      <w:hyperlink w:anchor="p2">
        <w:r>
          <w:rPr>
            <w:rStyle w:val="0Text"/>
          </w:rPr>
          <w:t>214</w:t>
        </w:r>
      </w:hyperlink>
    </w:p>
    <w:p w:rsidR="00711C53" w:rsidRDefault="00A61173">
      <w:pPr>
        <w:spacing w:before="240" w:after="240"/>
      </w:pPr>
      <w:r>
        <w:t xml:space="preserve">Лесбийские дела </w:t>
      </w:r>
      <w:hyperlink w:anchor="p2">
        <w:r>
          <w:rPr>
            <w:rStyle w:val="0Text"/>
          </w:rPr>
          <w:t>84</w:t>
        </w:r>
      </w:hyperlink>
    </w:p>
    <w:p w:rsidR="00711C53" w:rsidRDefault="00A61173">
      <w:pPr>
        <w:pStyle w:val="Para1"/>
        <w:spacing w:before="240" w:after="240"/>
      </w:pPr>
      <w:r>
        <w:rPr>
          <w:rStyle w:val="1Text"/>
        </w:rPr>
        <w:t xml:space="preserve">вялая </w:t>
      </w:r>
      <w:hyperlink w:anchor="p2">
        <w:r>
          <w:t>игра 158</w:t>
        </w:r>
      </w:hyperlink>
    </w:p>
    <w:p w:rsidR="00711C53" w:rsidRDefault="007130A3">
      <w:pPr>
        <w:pStyle w:val="Para1"/>
        <w:spacing w:before="240" w:after="240"/>
      </w:pPr>
      <w:hyperlink w:anchor="p2">
        <w:r w:rsidR="00A61173">
          <w:t>левитация 150</w:t>
        </w:r>
      </w:hyperlink>
    </w:p>
    <w:p w:rsidR="00711C53" w:rsidRDefault="007130A3">
      <w:pPr>
        <w:pStyle w:val="Para1"/>
        <w:spacing w:before="240" w:after="240"/>
      </w:pPr>
      <w:hyperlink w:anchor="p2">
        <w:r w:rsidR="00A61173">
          <w:t>ответственность 186, 187, 188, 226</w:t>
        </w:r>
      </w:hyperlink>
    </w:p>
    <w:p w:rsidR="00711C53" w:rsidRDefault="007130A3">
      <w:pPr>
        <w:pStyle w:val="Para1"/>
        <w:spacing w:before="240" w:after="240"/>
      </w:pPr>
      <w:hyperlink w:anchor="p2">
        <w:r w:rsidR="00A61173">
          <w:t>ложь 217, 232</w:t>
        </w:r>
      </w:hyperlink>
    </w:p>
    <w:p w:rsidR="00711C53" w:rsidRDefault="007130A3">
      <w:pPr>
        <w:pStyle w:val="Para1"/>
        <w:spacing w:before="240" w:after="240"/>
      </w:pPr>
      <w:hyperlink w:anchor="p2">
        <w:r w:rsidR="00A61173">
          <w:t>жизненные потоки 113</w:t>
        </w:r>
      </w:hyperlink>
    </w:p>
    <w:p w:rsidR="00711C53" w:rsidRDefault="007130A3">
      <w:pPr>
        <w:pStyle w:val="Para1"/>
        <w:spacing w:before="240" w:after="240"/>
      </w:pPr>
      <w:hyperlink w:anchor="p2">
        <w:r w:rsidR="00A61173">
          <w:t>свет 237, 298</w:t>
        </w:r>
      </w:hyperlink>
    </w:p>
    <w:p w:rsidR="00711C53" w:rsidRDefault="00A61173">
      <w:pPr>
        <w:spacing w:before="240" w:after="240"/>
      </w:pPr>
      <w:r>
        <w:t xml:space="preserve">свет </w:t>
      </w:r>
      <w:hyperlink w:anchor="p2">
        <w:r>
          <w:rPr>
            <w:rStyle w:val="0Text"/>
          </w:rPr>
          <w:t>237</w:t>
        </w:r>
      </w:hyperlink>
    </w:p>
    <w:p w:rsidR="00711C53" w:rsidRDefault="00A61173">
      <w:pPr>
        <w:spacing w:before="240" w:after="240"/>
      </w:pPr>
      <w:r>
        <w:t xml:space="preserve">частота света </w:t>
      </w:r>
      <w:hyperlink w:anchor="p2">
        <w:r>
          <w:rPr>
            <w:rStyle w:val="0Text"/>
          </w:rPr>
          <w:t>276</w:t>
        </w:r>
      </w:hyperlink>
    </w:p>
    <w:p w:rsidR="00711C53" w:rsidRDefault="00A61173">
      <w:pPr>
        <w:spacing w:before="240" w:after="240"/>
      </w:pPr>
      <w:r>
        <w:t xml:space="preserve">единомышленники </w:t>
      </w:r>
      <w:hyperlink w:anchor="p2">
        <w:r>
          <w:rPr>
            <w:rStyle w:val="0Text"/>
          </w:rPr>
          <w:t>221</w:t>
        </w:r>
      </w:hyperlink>
    </w:p>
    <w:p w:rsidR="00711C53" w:rsidRDefault="00A61173">
      <w:pPr>
        <w:spacing w:before="240" w:after="240"/>
      </w:pPr>
      <w:r>
        <w:t xml:space="preserve">лимузин </w:t>
      </w:r>
      <w:hyperlink w:anchor="p2">
        <w:r>
          <w:rPr>
            <w:rStyle w:val="0Text"/>
          </w:rPr>
          <w:t>21</w:t>
        </w:r>
      </w:hyperlink>
    </w:p>
    <w:p w:rsidR="00711C53" w:rsidRDefault="00A61173">
      <w:pPr>
        <w:spacing w:before="240" w:after="240"/>
      </w:pPr>
      <w:r>
        <w:t xml:space="preserve">линейное время </w:t>
      </w:r>
      <w:hyperlink w:anchor="p2">
        <w:r>
          <w:rPr>
            <w:rStyle w:val="0Text"/>
          </w:rPr>
          <w:t>339</w:t>
        </w:r>
      </w:hyperlink>
    </w:p>
    <w:p w:rsidR="00711C53" w:rsidRDefault="00A61173">
      <w:pPr>
        <w:spacing w:before="240" w:after="240"/>
      </w:pPr>
      <w:r>
        <w:t xml:space="preserve">энергия льва </w:t>
      </w:r>
      <w:hyperlink w:anchor="p2">
        <w:r>
          <w:rPr>
            <w:rStyle w:val="0Text"/>
          </w:rPr>
          <w:t>269</w:t>
        </w:r>
      </w:hyperlink>
    </w:p>
    <w:p w:rsidR="00711C53" w:rsidRDefault="007130A3">
      <w:pPr>
        <w:pStyle w:val="Para1"/>
        <w:spacing w:before="240" w:after="240"/>
      </w:pPr>
      <w:hyperlink w:anchor="p2">
        <w:r w:rsidR="00A61173">
          <w:t>Лев Частота 137</w:t>
        </w:r>
      </w:hyperlink>
    </w:p>
    <w:p w:rsidR="00711C53" w:rsidRDefault="00A61173">
      <w:pPr>
        <w:pStyle w:val="Para1"/>
        <w:spacing w:before="240" w:after="240"/>
      </w:pPr>
      <w:r>
        <w:rPr>
          <w:rStyle w:val="1Text"/>
        </w:rPr>
        <w:t xml:space="preserve">частота льва </w:t>
      </w:r>
      <w:hyperlink w:anchor="p2">
        <w:r>
          <w:t>173, 174, 268, 269</w:t>
        </w:r>
      </w:hyperlink>
    </w:p>
    <w:p w:rsidR="00711C53" w:rsidRDefault="00A61173">
      <w:pPr>
        <w:spacing w:before="240" w:after="240"/>
      </w:pPr>
      <w:r>
        <w:t xml:space="preserve">живая смерть </w:t>
      </w:r>
      <w:hyperlink w:anchor="p2">
        <w:r>
          <w:rPr>
            <w:rStyle w:val="0Text"/>
          </w:rPr>
          <w:t>187</w:t>
        </w:r>
      </w:hyperlink>
    </w:p>
    <w:p w:rsidR="00711C53" w:rsidRDefault="00A61173">
      <w:pPr>
        <w:spacing w:before="240" w:after="240"/>
      </w:pPr>
      <w:r>
        <w:t xml:space="preserve">Школа Живой Мудрости </w:t>
      </w:r>
      <w:hyperlink w:anchor="p2">
        <w:r>
          <w:rPr>
            <w:rStyle w:val="0Text"/>
          </w:rPr>
          <w:t>107</w:t>
        </w:r>
      </w:hyperlink>
    </w:p>
    <w:p w:rsidR="00711C53" w:rsidRDefault="00A61173">
      <w:pPr>
        <w:spacing w:before="240" w:after="240"/>
      </w:pPr>
      <w:r>
        <w:t xml:space="preserve">логика </w:t>
      </w:r>
      <w:hyperlink w:anchor="p2">
        <w:r>
          <w:rPr>
            <w:rStyle w:val="0Text"/>
          </w:rPr>
          <w:t>313</w:t>
        </w:r>
      </w:hyperlink>
    </w:p>
    <w:p w:rsidR="00711C53" w:rsidRDefault="00A61173">
      <w:pPr>
        <w:spacing w:before="240" w:after="240"/>
      </w:pPr>
      <w:r>
        <w:t xml:space="preserve">логический ум </w:t>
      </w:r>
      <w:hyperlink w:anchor="p2">
        <w:r>
          <w:rPr>
            <w:rStyle w:val="0Text"/>
          </w:rPr>
          <w:t>313</w:t>
        </w:r>
      </w:hyperlink>
    </w:p>
    <w:p w:rsidR="00711C53" w:rsidRDefault="007130A3">
      <w:pPr>
        <w:pStyle w:val="Para1"/>
        <w:spacing w:before="240" w:after="240"/>
      </w:pPr>
      <w:hyperlink w:anchor="p2">
        <w:r w:rsidR="00A61173">
          <w:t>Лондон 119</w:t>
        </w:r>
      </w:hyperlink>
    </w:p>
    <w:p w:rsidR="00711C53" w:rsidRDefault="00A61173">
      <w:pPr>
        <w:spacing w:before="240" w:after="240"/>
      </w:pPr>
      <w:r>
        <w:t xml:space="preserve">одиночество </w:t>
      </w:r>
      <w:hyperlink w:anchor="p2">
        <w:r>
          <w:rPr>
            <w:rStyle w:val="0Text"/>
          </w:rPr>
          <w:t>30, 129</w:t>
        </w:r>
      </w:hyperlink>
    </w:p>
    <w:p w:rsidR="00711C53" w:rsidRDefault="00A61173">
      <w:pPr>
        <w:spacing w:before="240" w:after="240"/>
      </w:pPr>
      <w:r>
        <w:t xml:space="preserve">одиночка </w:t>
      </w:r>
      <w:hyperlink w:anchor="p2">
        <w:r>
          <w:rPr>
            <w:rStyle w:val="0Text"/>
          </w:rPr>
          <w:t xml:space="preserve">137 </w:t>
        </w:r>
      </w:hyperlink>
      <w:r>
        <w:t xml:space="preserve">, </w:t>
      </w:r>
      <w:hyperlink w:anchor="p2">
        <w:r>
          <w:rPr>
            <w:rStyle w:val="0Text"/>
          </w:rPr>
          <w:t xml:space="preserve">215 </w:t>
        </w:r>
      </w:hyperlink>
      <w:r>
        <w:t xml:space="preserve">, </w:t>
      </w:r>
      <w:hyperlink w:anchor="p2">
        <w:r>
          <w:rPr>
            <w:rStyle w:val="0Text"/>
          </w:rPr>
          <w:t xml:space="preserve">218 </w:t>
        </w:r>
      </w:hyperlink>
      <w:r>
        <w:t xml:space="preserve">, </w:t>
      </w:r>
      <w:hyperlink w:anchor="p2">
        <w:r>
          <w:rPr>
            <w:rStyle w:val="0Text"/>
          </w:rPr>
          <w:t>224</w:t>
        </w:r>
      </w:hyperlink>
    </w:p>
    <w:p w:rsidR="00711C53" w:rsidRDefault="00A61173">
      <w:pPr>
        <w:spacing w:before="240" w:after="240"/>
      </w:pPr>
      <w:r>
        <w:t xml:space="preserve">Лонг-Айленд </w:t>
      </w:r>
      <w:hyperlink w:anchor="p2">
        <w:r>
          <w:rPr>
            <w:rStyle w:val="0Text"/>
          </w:rPr>
          <w:t>76, 236</w:t>
        </w:r>
      </w:hyperlink>
    </w:p>
    <w:p w:rsidR="00711C53" w:rsidRDefault="007130A3">
      <w:pPr>
        <w:pStyle w:val="Para1"/>
        <w:spacing w:before="240" w:after="240"/>
      </w:pPr>
      <w:hyperlink w:anchor="p2">
        <w:r w:rsidR="00A61173">
          <w:t xml:space="preserve">Лос-Анджелес 119, 129, 236, любовь 74, 98, 99 </w:t>
        </w:r>
      </w:hyperlink>
      <w:r w:rsidR="00A61173">
        <w:rPr>
          <w:rStyle w:val="1Text"/>
        </w:rPr>
        <w:t xml:space="preserve">, </w:t>
      </w:r>
      <w:hyperlink w:anchor="p2">
        <w:r w:rsidR="00A61173">
          <w:t xml:space="preserve">120 </w:t>
        </w:r>
      </w:hyperlink>
      <w:r w:rsidR="00A61173">
        <w:rPr>
          <w:rStyle w:val="1Text"/>
        </w:rPr>
        <w:t xml:space="preserve">, </w:t>
      </w:r>
      <w:hyperlink w:anchor="p2">
        <w:r w:rsidR="00A61173">
          <w:t xml:space="preserve">153 </w:t>
        </w:r>
      </w:hyperlink>
      <w:r w:rsidR="00A61173">
        <w:rPr>
          <w:rStyle w:val="1Text"/>
        </w:rPr>
        <w:t xml:space="preserve">, </w:t>
      </w:r>
      <w:hyperlink w:anchor="p2">
        <w:r w:rsidR="00A61173">
          <w:t xml:space="preserve">162 </w:t>
        </w:r>
      </w:hyperlink>
      <w:r w:rsidR="00A61173">
        <w:rPr>
          <w:rStyle w:val="1Text"/>
        </w:rPr>
        <w:t xml:space="preserve">, </w:t>
      </w:r>
      <w:hyperlink w:anchor="p2">
        <w:r w:rsidR="00A61173">
          <w:t xml:space="preserve">196 </w:t>
        </w:r>
      </w:hyperlink>
      <w:r w:rsidR="00A61173">
        <w:rPr>
          <w:rStyle w:val="1Text"/>
        </w:rPr>
        <w:t xml:space="preserve">, </w:t>
      </w:r>
      <w:hyperlink w:anchor="p2">
        <w:r w:rsidR="00A61173">
          <w:t xml:space="preserve">237 </w:t>
        </w:r>
      </w:hyperlink>
      <w:r w:rsidR="00A61173">
        <w:rPr>
          <w:rStyle w:val="1Text"/>
        </w:rPr>
        <w:t xml:space="preserve">, </w:t>
      </w:r>
      <w:hyperlink w:anchor="p2">
        <w:r w:rsidR="00A61173">
          <w:t>307</w:t>
        </w:r>
      </w:hyperlink>
    </w:p>
    <w:p w:rsidR="00711C53" w:rsidRDefault="00A61173">
      <w:pPr>
        <w:spacing w:before="240" w:after="240"/>
      </w:pPr>
      <w:r>
        <w:t xml:space="preserve">любовь-ненависть </w:t>
      </w:r>
      <w:hyperlink w:anchor="p2">
        <w:r>
          <w:rPr>
            <w:rStyle w:val="0Text"/>
          </w:rPr>
          <w:t>66</w:t>
        </w:r>
      </w:hyperlink>
    </w:p>
    <w:p w:rsidR="00711C53" w:rsidRDefault="007130A3">
      <w:pPr>
        <w:pStyle w:val="Para1"/>
        <w:spacing w:before="240" w:after="240"/>
      </w:pPr>
      <w:hyperlink w:anchor="p2">
        <w:r w:rsidR="00A61173">
          <w:t>отношения любви и ненависти 110</w:t>
        </w:r>
      </w:hyperlink>
    </w:p>
    <w:p w:rsidR="00711C53" w:rsidRDefault="00A61173">
      <w:pPr>
        <w:spacing w:before="240" w:after="240"/>
      </w:pPr>
      <w:r>
        <w:t xml:space="preserve">Ловелас, Линда </w:t>
      </w:r>
      <w:hyperlink w:anchor="p2">
        <w:r>
          <w:rPr>
            <w:rStyle w:val="0Text"/>
          </w:rPr>
          <w:t>186, 188</w:t>
        </w:r>
      </w:hyperlink>
    </w:p>
    <w:p w:rsidR="00711C53" w:rsidRDefault="00A61173">
      <w:pPr>
        <w:spacing w:before="240" w:after="240"/>
      </w:pPr>
      <w:r>
        <w:t xml:space="preserve">любовник </w:t>
      </w:r>
      <w:hyperlink w:anchor="p2">
        <w:r>
          <w:rPr>
            <w:rStyle w:val="0Text"/>
          </w:rPr>
          <w:t>98</w:t>
        </w:r>
      </w:hyperlink>
    </w:p>
    <w:p w:rsidR="00711C53" w:rsidRDefault="00A61173">
      <w:pPr>
        <w:spacing w:before="240" w:after="240"/>
      </w:pPr>
      <w:r>
        <w:t xml:space="preserve">любящая близость </w:t>
      </w:r>
      <w:hyperlink w:anchor="p2">
        <w:r>
          <w:rPr>
            <w:rStyle w:val="0Text"/>
          </w:rPr>
          <w:t>98</w:t>
        </w:r>
      </w:hyperlink>
    </w:p>
    <w:p w:rsidR="00711C53" w:rsidRDefault="00A61173">
      <w:pPr>
        <w:spacing w:before="240" w:after="240"/>
      </w:pPr>
      <w:r>
        <w:t xml:space="preserve">низкая самооценка </w:t>
      </w:r>
      <w:hyperlink w:anchor="p2">
        <w:r>
          <w:rPr>
            <w:rStyle w:val="0Text"/>
          </w:rPr>
          <w:t>299</w:t>
        </w:r>
      </w:hyperlink>
    </w:p>
    <w:p w:rsidR="00711C53" w:rsidRDefault="00A61173">
      <w:pPr>
        <w:spacing w:before="240" w:after="240"/>
      </w:pPr>
      <w:bookmarkStart w:id="280" w:name="p280"/>
      <w:r>
        <w:t xml:space="preserve"> </w:t>
      </w:r>
      <w:bookmarkEnd w:id="280"/>
      <w:r>
        <w:t xml:space="preserve">поясница </w:t>
      </w:r>
      <w:hyperlink w:anchor="p2">
        <w:r>
          <w:rPr>
            <w:rStyle w:val="0Text"/>
          </w:rPr>
          <w:t>93</w:t>
        </w:r>
      </w:hyperlink>
    </w:p>
    <w:p w:rsidR="00711C53" w:rsidRDefault="007130A3">
      <w:pPr>
        <w:pStyle w:val="Para1"/>
        <w:spacing w:before="240" w:after="240"/>
      </w:pPr>
      <w:hyperlink w:anchor="p2">
        <w:r w:rsidR="00A61173">
          <w:t>Лоус 307</w:t>
        </w:r>
      </w:hyperlink>
    </w:p>
    <w:p w:rsidR="00711C53" w:rsidRDefault="00A61173">
      <w:pPr>
        <w:spacing w:before="240" w:after="240"/>
      </w:pPr>
      <w:r>
        <w:t xml:space="preserve">низкая самооценка </w:t>
      </w:r>
      <w:hyperlink w:anchor="p2">
        <w:r>
          <w:rPr>
            <w:rStyle w:val="0Text"/>
          </w:rPr>
          <w:t>30, 195</w:t>
        </w:r>
      </w:hyperlink>
    </w:p>
    <w:p w:rsidR="00711C53" w:rsidRDefault="00A61173">
      <w:pPr>
        <w:pStyle w:val="Para1"/>
        <w:spacing w:before="240" w:after="240"/>
      </w:pPr>
      <w:r>
        <w:rPr>
          <w:rStyle w:val="1Text"/>
        </w:rPr>
        <w:t xml:space="preserve">Лираенская </w:t>
      </w:r>
      <w:hyperlink w:anchor="p2">
        <w:r>
          <w:t>цивилизация 249</w:t>
        </w:r>
      </w:hyperlink>
    </w:p>
    <w:p w:rsidR="00711C53" w:rsidRDefault="00A61173">
      <w:pPr>
        <w:pStyle w:val="Para1"/>
        <w:spacing w:before="240" w:after="240"/>
      </w:pPr>
      <w:r>
        <w:rPr>
          <w:rStyle w:val="1Text"/>
        </w:rPr>
        <w:t xml:space="preserve">Л </w:t>
      </w:r>
      <w:hyperlink w:anchor="p2">
        <w:r>
          <w:t>ираэн сайд 174</w:t>
        </w:r>
      </w:hyperlink>
    </w:p>
    <w:p w:rsidR="00711C53" w:rsidRDefault="00A61173">
      <w:pPr>
        <w:pStyle w:val="Para2"/>
        <w:spacing w:before="240" w:after="240"/>
      </w:pPr>
      <w:r>
        <w:t>М</w:t>
      </w:r>
    </w:p>
    <w:p w:rsidR="00711C53" w:rsidRDefault="00A61173">
      <w:pPr>
        <w:pStyle w:val="Para1"/>
        <w:spacing w:before="240" w:after="240"/>
      </w:pPr>
      <w:r>
        <w:rPr>
          <w:rStyle w:val="1Text"/>
        </w:rPr>
        <w:t xml:space="preserve">макрокосм </w:t>
      </w:r>
      <w:hyperlink w:anchor="p2">
        <w:r>
          <w:t>293, 296, 301</w:t>
        </w:r>
      </w:hyperlink>
    </w:p>
    <w:p w:rsidR="00711C53" w:rsidRDefault="007130A3">
      <w:pPr>
        <w:pStyle w:val="Para1"/>
        <w:spacing w:before="240" w:after="240"/>
      </w:pPr>
      <w:hyperlink w:anchor="p2">
        <w:r w:rsidR="00A61173">
          <w:t>мафия 101</w:t>
        </w:r>
      </w:hyperlink>
    </w:p>
    <w:p w:rsidR="00711C53" w:rsidRDefault="007130A3">
      <w:pPr>
        <w:pStyle w:val="Para1"/>
        <w:spacing w:before="240" w:after="240"/>
      </w:pPr>
      <w:hyperlink w:anchor="p2">
        <w:r w:rsidR="00A61173">
          <w:t>Родословная Магдалины 174</w:t>
        </w:r>
      </w:hyperlink>
    </w:p>
    <w:p w:rsidR="00711C53" w:rsidRDefault="00A61173">
      <w:pPr>
        <w:spacing w:before="240" w:after="240"/>
      </w:pPr>
      <w:r>
        <w:t xml:space="preserve">магия </w:t>
      </w:r>
      <w:hyperlink w:anchor="p2">
        <w:r>
          <w:rPr>
            <w:rStyle w:val="0Text"/>
          </w:rPr>
          <w:t>215</w:t>
        </w:r>
      </w:hyperlink>
    </w:p>
    <w:p w:rsidR="00711C53" w:rsidRDefault="00A61173">
      <w:pPr>
        <w:spacing w:before="240" w:after="240"/>
      </w:pPr>
      <w:r>
        <w:t xml:space="preserve">магма </w:t>
      </w:r>
      <w:hyperlink w:anchor="p2">
        <w:r>
          <w:rPr>
            <w:rStyle w:val="0Text"/>
          </w:rPr>
          <w:t>226</w:t>
        </w:r>
      </w:hyperlink>
    </w:p>
    <w:p w:rsidR="00711C53" w:rsidRDefault="00A61173">
      <w:pPr>
        <w:spacing w:before="240" w:after="240"/>
      </w:pPr>
      <w:r>
        <w:t xml:space="preserve">магнитный притягивающий эффект </w:t>
      </w:r>
      <w:hyperlink w:anchor="p2">
        <w:r>
          <w:rPr>
            <w:rStyle w:val="0Text"/>
          </w:rPr>
          <w:t>157</w:t>
        </w:r>
      </w:hyperlink>
    </w:p>
    <w:p w:rsidR="00711C53" w:rsidRDefault="00A61173">
      <w:pPr>
        <w:pStyle w:val="Para1"/>
        <w:spacing w:before="240" w:after="240"/>
      </w:pPr>
      <w:r>
        <w:rPr>
          <w:rStyle w:val="1Text"/>
        </w:rPr>
        <w:t xml:space="preserve">горничная </w:t>
      </w:r>
      <w:hyperlink w:anchor="p2">
        <w:r>
          <w:t>17, 23</w:t>
        </w:r>
      </w:hyperlink>
    </w:p>
    <w:p w:rsidR="00711C53" w:rsidRDefault="00A61173">
      <w:pPr>
        <w:spacing w:before="240" w:after="240"/>
      </w:pPr>
      <w:r>
        <w:t xml:space="preserve">главный алтер </w:t>
      </w:r>
      <w:hyperlink w:anchor="p2">
        <w:r>
          <w:rPr>
            <w:rStyle w:val="0Text"/>
          </w:rPr>
          <w:t>77</w:t>
        </w:r>
      </w:hyperlink>
    </w:p>
    <w:p w:rsidR="00711C53" w:rsidRDefault="00A61173">
      <w:pPr>
        <w:spacing w:before="240" w:after="240"/>
      </w:pPr>
      <w:r>
        <w:t xml:space="preserve">главная личность </w:t>
      </w:r>
      <w:hyperlink w:anchor="p2">
        <w:r>
          <w:rPr>
            <w:rStyle w:val="0Text"/>
          </w:rPr>
          <w:t>298, 300</w:t>
        </w:r>
      </w:hyperlink>
    </w:p>
    <w:p w:rsidR="00711C53" w:rsidRDefault="007130A3">
      <w:pPr>
        <w:pStyle w:val="Para1"/>
        <w:spacing w:before="240" w:after="240"/>
      </w:pPr>
      <w:hyperlink w:anchor="p2">
        <w:r w:rsidR="00A61173">
          <w:t>основные программные области 236</w:t>
        </w:r>
      </w:hyperlink>
    </w:p>
    <w:p w:rsidR="00711C53" w:rsidRDefault="00A61173">
      <w:pPr>
        <w:spacing w:before="240" w:after="240"/>
      </w:pPr>
      <w:r>
        <w:t xml:space="preserve">сексуальный импринтинг от мужчины к мужчине </w:t>
      </w:r>
      <w:hyperlink w:anchor="p2">
        <w:r>
          <w:rPr>
            <w:rStyle w:val="0Text"/>
          </w:rPr>
          <w:t>193</w:t>
        </w:r>
      </w:hyperlink>
    </w:p>
    <w:p w:rsidR="00711C53" w:rsidRDefault="00A61173">
      <w:pPr>
        <w:spacing w:before="240" w:after="240"/>
      </w:pPr>
      <w:r>
        <w:t xml:space="preserve">мужчина Монарх </w:t>
      </w:r>
      <w:hyperlink w:anchor="p2">
        <w:r>
          <w:rPr>
            <w:rStyle w:val="0Text"/>
          </w:rPr>
          <w:t>133, 134</w:t>
        </w:r>
      </w:hyperlink>
    </w:p>
    <w:p w:rsidR="00711C53" w:rsidRDefault="00A61173">
      <w:pPr>
        <w:spacing w:before="240" w:after="240"/>
      </w:pPr>
      <w:r>
        <w:t xml:space="preserve">участники-мужчины </w:t>
      </w:r>
      <w:hyperlink w:anchor="p2">
        <w:r>
          <w:rPr>
            <w:rStyle w:val="0Text"/>
          </w:rPr>
          <w:t>63</w:t>
        </w:r>
      </w:hyperlink>
    </w:p>
    <w:p w:rsidR="00711C53" w:rsidRDefault="00A61173">
      <w:pPr>
        <w:spacing w:before="240" w:after="240"/>
      </w:pPr>
      <w:r>
        <w:t xml:space="preserve">мужчины эякулируют </w:t>
      </w:r>
      <w:hyperlink w:anchor="p2">
        <w:r>
          <w:rPr>
            <w:rStyle w:val="0Text"/>
          </w:rPr>
          <w:t>133</w:t>
        </w:r>
      </w:hyperlink>
    </w:p>
    <w:p w:rsidR="00711C53" w:rsidRDefault="00A61173">
      <w:pPr>
        <w:spacing w:before="240" w:after="240"/>
      </w:pPr>
      <w:r>
        <w:t xml:space="preserve">мужчина-сталкер </w:t>
      </w:r>
      <w:hyperlink w:anchor="p2">
        <w:r>
          <w:rPr>
            <w:rStyle w:val="0Text"/>
          </w:rPr>
          <w:t>39</w:t>
        </w:r>
      </w:hyperlink>
    </w:p>
    <w:p w:rsidR="00711C53" w:rsidRDefault="007130A3">
      <w:pPr>
        <w:pStyle w:val="Para1"/>
        <w:spacing w:before="240" w:after="240"/>
      </w:pPr>
      <w:hyperlink w:anchor="p2">
        <w:r w:rsidR="00A61173">
          <w:t>мужской голос 28</w:t>
        </w:r>
      </w:hyperlink>
    </w:p>
    <w:p w:rsidR="00711C53" w:rsidRDefault="00A61173">
      <w:pPr>
        <w:spacing w:before="240" w:after="240"/>
      </w:pPr>
      <w:r>
        <w:t xml:space="preserve">Пещера Малёр </w:t>
      </w:r>
      <w:hyperlink w:anchor="p2">
        <w:r>
          <w:rPr>
            <w:rStyle w:val="0Text"/>
          </w:rPr>
          <w:t>216</w:t>
        </w:r>
      </w:hyperlink>
    </w:p>
    <w:p w:rsidR="00711C53" w:rsidRDefault="00A61173">
      <w:pPr>
        <w:spacing w:before="240" w:after="240"/>
      </w:pPr>
      <w:r>
        <w:t xml:space="preserve">стрельба в торговом центре </w:t>
      </w:r>
      <w:hyperlink w:anchor="p2">
        <w:r>
          <w:rPr>
            <w:rStyle w:val="0Text"/>
          </w:rPr>
          <w:t>225</w:t>
        </w:r>
      </w:hyperlink>
    </w:p>
    <w:p w:rsidR="00711C53" w:rsidRDefault="007130A3">
      <w:pPr>
        <w:pStyle w:val="Para1"/>
        <w:spacing w:before="240" w:after="240"/>
      </w:pPr>
      <w:hyperlink w:anchor="p2">
        <w:r w:rsidR="00A61173">
          <w:t>Манхэттен 119</w:t>
        </w:r>
      </w:hyperlink>
    </w:p>
    <w:p w:rsidR="00711C53" w:rsidRDefault="00A61173">
      <w:pPr>
        <w:spacing w:before="240" w:after="240"/>
      </w:pPr>
      <w:r>
        <w:t xml:space="preserve">манифест </w:t>
      </w:r>
      <w:hyperlink w:anchor="p2">
        <w:r>
          <w:rPr>
            <w:rStyle w:val="0Text"/>
          </w:rPr>
          <w:t>135</w:t>
        </w:r>
      </w:hyperlink>
    </w:p>
    <w:p w:rsidR="00711C53" w:rsidRDefault="00A61173">
      <w:pPr>
        <w:spacing w:before="240" w:after="240"/>
      </w:pPr>
      <w:r>
        <w:t xml:space="preserve">проявление </w:t>
      </w:r>
      <w:hyperlink w:anchor="p2">
        <w:r>
          <w:rPr>
            <w:rStyle w:val="0Text"/>
          </w:rPr>
          <w:t>71, 133, 150</w:t>
        </w:r>
      </w:hyperlink>
    </w:p>
    <w:p w:rsidR="00711C53" w:rsidRDefault="007130A3">
      <w:pPr>
        <w:pStyle w:val="Para1"/>
        <w:spacing w:before="240" w:after="240"/>
      </w:pPr>
      <w:hyperlink w:anchor="p2">
        <w:r w:rsidR="00A61173">
          <w:t>проявления альтеров 209</w:t>
        </w:r>
      </w:hyperlink>
    </w:p>
    <w:p w:rsidR="00711C53" w:rsidRDefault="00A61173">
      <w:pPr>
        <w:spacing w:before="240" w:after="240"/>
      </w:pPr>
      <w:r>
        <w:t xml:space="preserve">манипулировать </w:t>
      </w:r>
      <w:hyperlink w:anchor="p2">
        <w:r>
          <w:rPr>
            <w:rStyle w:val="0Text"/>
          </w:rPr>
          <w:t>46</w:t>
        </w:r>
      </w:hyperlink>
    </w:p>
    <w:p w:rsidR="00711C53" w:rsidRDefault="007130A3">
      <w:pPr>
        <w:pStyle w:val="Para1"/>
        <w:spacing w:before="240" w:after="240"/>
      </w:pPr>
      <w:hyperlink w:anchor="p2">
        <w:r w:rsidR="00A61173">
          <w:t>манипулировать временем и пространством 111</w:t>
        </w:r>
      </w:hyperlink>
    </w:p>
    <w:p w:rsidR="00711C53" w:rsidRDefault="007130A3">
      <w:pPr>
        <w:pStyle w:val="Para1"/>
        <w:spacing w:before="240" w:after="240"/>
      </w:pPr>
      <w:hyperlink w:anchor="p2">
        <w:r w:rsidR="00A61173">
          <w:t>Манитоба 250</w:t>
        </w:r>
      </w:hyperlink>
    </w:p>
    <w:p w:rsidR="00711C53" w:rsidRDefault="00A61173">
      <w:pPr>
        <w:spacing w:before="240" w:after="240"/>
      </w:pPr>
      <w:r>
        <w:t xml:space="preserve">Программирование манекена </w:t>
      </w:r>
      <w:hyperlink w:anchor="p2">
        <w:r>
          <w:rPr>
            <w:rStyle w:val="0Text"/>
          </w:rPr>
          <w:t>65</w:t>
        </w:r>
      </w:hyperlink>
    </w:p>
    <w:p w:rsidR="00711C53" w:rsidRDefault="00A61173">
      <w:pPr>
        <w:spacing w:before="240" w:after="240"/>
      </w:pPr>
      <w:r>
        <w:t xml:space="preserve">Мэнсфилд, Джейн </w:t>
      </w:r>
      <w:hyperlink w:anchor="p2">
        <w:r>
          <w:rPr>
            <w:rStyle w:val="0Text"/>
          </w:rPr>
          <w:t>186</w:t>
        </w:r>
      </w:hyperlink>
    </w:p>
    <w:p w:rsidR="00711C53" w:rsidRDefault="007130A3">
      <w:pPr>
        <w:pStyle w:val="Para1"/>
        <w:spacing w:before="240" w:after="240"/>
      </w:pPr>
      <w:hyperlink w:anchor="p2">
        <w:r w:rsidR="00A61173">
          <w:t>мантры 298</w:t>
        </w:r>
      </w:hyperlink>
    </w:p>
    <w:p w:rsidR="00711C53" w:rsidRDefault="00A61173">
      <w:pPr>
        <w:spacing w:before="240" w:after="240"/>
      </w:pPr>
      <w:r>
        <w:t xml:space="preserve">марихуана </w:t>
      </w:r>
      <w:hyperlink w:anchor="p2">
        <w:r>
          <w:rPr>
            <w:rStyle w:val="0Text"/>
          </w:rPr>
          <w:t>90, 140</w:t>
        </w:r>
      </w:hyperlink>
    </w:p>
    <w:p w:rsidR="00711C53" w:rsidRDefault="007130A3">
      <w:pPr>
        <w:pStyle w:val="Para1"/>
        <w:spacing w:before="240" w:after="240"/>
      </w:pPr>
      <w:hyperlink w:anchor="p2">
        <w:r w:rsidR="00A61173">
          <w:t>расставание в браке 24</w:t>
        </w:r>
      </w:hyperlink>
    </w:p>
    <w:p w:rsidR="00711C53" w:rsidRDefault="007130A3">
      <w:pPr>
        <w:pStyle w:val="Para1"/>
        <w:spacing w:before="240" w:after="240"/>
      </w:pPr>
      <w:hyperlink w:anchor="p2">
        <w:r w:rsidR="00A61173">
          <w:t>Марракеш 179, 181</w:t>
        </w:r>
      </w:hyperlink>
    </w:p>
    <w:p w:rsidR="00711C53" w:rsidRDefault="007130A3">
      <w:pPr>
        <w:pStyle w:val="Para1"/>
        <w:spacing w:before="240" w:after="240"/>
      </w:pPr>
      <w:hyperlink w:anchor="p2">
        <w:r w:rsidR="00A61173">
          <w:t xml:space="preserve">брак 17, 18, 23 </w:t>
        </w:r>
      </w:hyperlink>
      <w:r w:rsidR="00A61173">
        <w:rPr>
          <w:rStyle w:val="1Text"/>
        </w:rPr>
        <w:t xml:space="preserve">, </w:t>
      </w:r>
      <w:hyperlink w:anchor="p2">
        <w:r w:rsidR="00A61173">
          <w:t>86</w:t>
        </w:r>
      </w:hyperlink>
    </w:p>
    <w:p w:rsidR="00711C53" w:rsidRDefault="00A61173">
      <w:pPr>
        <w:spacing w:before="240" w:after="240"/>
      </w:pPr>
      <w:r>
        <w:t xml:space="preserve">Мэри </w:t>
      </w:r>
      <w:hyperlink w:anchor="p2">
        <w:r>
          <w:rPr>
            <w:rStyle w:val="0Text"/>
          </w:rPr>
          <w:t>238</w:t>
        </w:r>
      </w:hyperlink>
    </w:p>
    <w:p w:rsidR="00711C53" w:rsidRDefault="00A61173">
      <w:pPr>
        <w:spacing w:before="240" w:after="240"/>
      </w:pPr>
      <w:bookmarkStart w:id="281" w:name="p281"/>
      <w:bookmarkEnd w:id="281"/>
      <w:r>
        <w:t xml:space="preserve">лица, похожие на маски </w:t>
      </w:r>
      <w:hyperlink w:anchor="p2">
        <w:r>
          <w:rPr>
            <w:rStyle w:val="0Text"/>
          </w:rPr>
          <w:t>209</w:t>
        </w:r>
      </w:hyperlink>
    </w:p>
    <w:p w:rsidR="00711C53" w:rsidRDefault="00A61173">
      <w:pPr>
        <w:pStyle w:val="Para1"/>
        <w:spacing w:before="240" w:after="240"/>
      </w:pPr>
      <w:r>
        <w:rPr>
          <w:rStyle w:val="1Text"/>
        </w:rPr>
        <w:t xml:space="preserve">замаскированные воспоминания </w:t>
      </w:r>
      <w:hyperlink w:anchor="p2">
        <w:r>
          <w:t>86, 257, 258, 289, 299</w:t>
        </w:r>
      </w:hyperlink>
    </w:p>
    <w:p w:rsidR="00711C53" w:rsidRDefault="00A61173">
      <w:pPr>
        <w:spacing w:before="240" w:after="240"/>
      </w:pPr>
      <w:r>
        <w:t xml:space="preserve">Масонская семья </w:t>
      </w:r>
      <w:hyperlink w:anchor="p2">
        <w:r>
          <w:rPr>
            <w:rStyle w:val="0Text"/>
          </w:rPr>
          <w:t>223</w:t>
        </w:r>
      </w:hyperlink>
    </w:p>
    <w:p w:rsidR="00711C53" w:rsidRDefault="00A61173">
      <w:pPr>
        <w:spacing w:before="240" w:after="240"/>
      </w:pPr>
      <w:r>
        <w:t xml:space="preserve">массовое программирование </w:t>
      </w:r>
      <w:hyperlink w:anchor="p2">
        <w:r>
          <w:rPr>
            <w:rStyle w:val="0Text"/>
          </w:rPr>
          <w:t>298</w:t>
        </w:r>
      </w:hyperlink>
    </w:p>
    <w:p w:rsidR="00711C53" w:rsidRDefault="007130A3">
      <w:pPr>
        <w:pStyle w:val="Para1"/>
        <w:spacing w:before="240" w:after="240"/>
      </w:pPr>
      <w:hyperlink w:anchor="p2">
        <w:r w:rsidR="00A61173">
          <w:t>главный ключ 133</w:t>
        </w:r>
      </w:hyperlink>
    </w:p>
    <w:p w:rsidR="00711C53" w:rsidRDefault="00A61173">
      <w:pPr>
        <w:spacing w:before="240" w:after="240"/>
      </w:pPr>
      <w:r>
        <w:t xml:space="preserve">мастурбация </w:t>
      </w:r>
      <w:hyperlink w:anchor="p2">
        <w:r>
          <w:rPr>
            <w:rStyle w:val="0Text"/>
          </w:rPr>
          <w:t>217</w:t>
        </w:r>
      </w:hyperlink>
    </w:p>
    <w:p w:rsidR="00711C53" w:rsidRDefault="007130A3">
      <w:pPr>
        <w:pStyle w:val="Para1"/>
        <w:spacing w:before="240" w:after="240"/>
      </w:pPr>
      <w:hyperlink w:anchor="p2">
        <w:r w:rsidR="00A61173">
          <w:t>сваты 87</w:t>
        </w:r>
      </w:hyperlink>
    </w:p>
    <w:p w:rsidR="00711C53" w:rsidRDefault="007130A3">
      <w:pPr>
        <w:pStyle w:val="Para1"/>
        <w:spacing w:before="240" w:after="240"/>
      </w:pPr>
      <w:hyperlink w:anchor="p2">
        <w:r w:rsidR="00A61173">
          <w:t>материализоваться 324</w:t>
        </w:r>
      </w:hyperlink>
    </w:p>
    <w:p w:rsidR="00711C53" w:rsidRDefault="007130A3">
      <w:pPr>
        <w:pStyle w:val="Para1"/>
        <w:spacing w:before="240" w:after="240"/>
      </w:pPr>
      <w:hyperlink w:anchor="p2">
        <w:r w:rsidR="00A61173">
          <w:t>матрицы 145, 259</w:t>
        </w:r>
      </w:hyperlink>
    </w:p>
    <w:p w:rsidR="00711C53" w:rsidRDefault="00A61173">
      <w:pPr>
        <w:pStyle w:val="Para1"/>
        <w:spacing w:before="240" w:after="240"/>
      </w:pPr>
      <w:r>
        <w:rPr>
          <w:rStyle w:val="1Text"/>
        </w:rPr>
        <w:t xml:space="preserve">матрица </w:t>
      </w:r>
      <w:hyperlink w:anchor="p2">
        <w:r>
          <w:t xml:space="preserve">13, 52 </w:t>
        </w:r>
      </w:hyperlink>
      <w:r>
        <w:rPr>
          <w:rStyle w:val="1Text"/>
        </w:rPr>
        <w:t xml:space="preserve">, </w:t>
      </w:r>
      <w:hyperlink w:anchor="p2">
        <w:r>
          <w:t>56, 65, 89, 136, 144, 146, 225, 241, 253, 269, 271</w:t>
        </w:r>
      </w:hyperlink>
    </w:p>
    <w:p w:rsidR="00711C53" w:rsidRDefault="00A61173">
      <w:pPr>
        <w:spacing w:before="240" w:after="240"/>
      </w:pPr>
      <w:r>
        <w:t xml:space="preserve">матрица, программирование </w:t>
      </w:r>
      <w:hyperlink w:anchor="p2">
        <w:r>
          <w:rPr>
            <w:rStyle w:val="0Text"/>
          </w:rPr>
          <w:t>339</w:t>
        </w:r>
      </w:hyperlink>
    </w:p>
    <w:p w:rsidR="00711C53" w:rsidRDefault="00A61173">
      <w:pPr>
        <w:pStyle w:val="Para1"/>
        <w:spacing w:before="240" w:after="240"/>
      </w:pPr>
      <w:r>
        <w:rPr>
          <w:rStyle w:val="1Text"/>
        </w:rPr>
        <w:t xml:space="preserve">матричный куб </w:t>
      </w:r>
      <w:hyperlink w:anchor="p2">
        <w:r>
          <w:t>254, 267, 268</w:t>
        </w:r>
      </w:hyperlink>
    </w:p>
    <w:p w:rsidR="00711C53" w:rsidRDefault="00A61173">
      <w:pPr>
        <w:spacing w:before="240" w:after="240"/>
      </w:pPr>
      <w:r>
        <w:t xml:space="preserve">Масатлан </w:t>
      </w:r>
      <w:hyperlink w:anchor="p2">
        <w:r>
          <w:rPr>
            <w:rStyle w:val="0Text"/>
          </w:rPr>
          <w:t>102</w:t>
        </w:r>
      </w:hyperlink>
    </w:p>
    <w:p w:rsidR="00711C53" w:rsidRDefault="00A61173">
      <w:pPr>
        <w:spacing w:before="240" w:after="240"/>
      </w:pPr>
      <w:r>
        <w:t xml:space="preserve">Мауи </w:t>
      </w:r>
      <w:hyperlink w:anchor="p2">
        <w:r>
          <w:rPr>
            <w:rStyle w:val="0Text"/>
          </w:rPr>
          <w:t>236</w:t>
        </w:r>
      </w:hyperlink>
    </w:p>
    <w:p w:rsidR="00711C53" w:rsidRDefault="00A61173">
      <w:pPr>
        <w:spacing w:before="240" w:after="240"/>
      </w:pPr>
      <w:r>
        <w:t xml:space="preserve">коридоры, похожие на лабиринт </w:t>
      </w:r>
      <w:hyperlink w:anchor="p2">
        <w:r>
          <w:rPr>
            <w:rStyle w:val="0Text"/>
          </w:rPr>
          <w:t>120</w:t>
        </w:r>
      </w:hyperlink>
    </w:p>
    <w:p w:rsidR="00711C53" w:rsidRDefault="007130A3">
      <w:pPr>
        <w:pStyle w:val="Para1"/>
        <w:spacing w:before="240" w:after="240"/>
      </w:pPr>
      <w:hyperlink w:anchor="p2">
        <w:r w:rsidR="00A61173">
          <w:t>Макдональдс 308</w:t>
        </w:r>
      </w:hyperlink>
    </w:p>
    <w:p w:rsidR="00711C53" w:rsidRDefault="00A61173">
      <w:pPr>
        <w:spacing w:before="240" w:after="240"/>
      </w:pPr>
      <w:r>
        <w:t xml:space="preserve">Университет Макгилла </w:t>
      </w:r>
      <w:hyperlink w:anchor="p2">
        <w:r>
          <w:rPr>
            <w:rStyle w:val="0Text"/>
          </w:rPr>
          <w:t>96</w:t>
        </w:r>
      </w:hyperlink>
    </w:p>
    <w:p w:rsidR="00711C53" w:rsidRDefault="00A61173">
      <w:pPr>
        <w:spacing w:before="240" w:after="240"/>
      </w:pPr>
      <w:r>
        <w:t xml:space="preserve">Маквей, Тимоти </w:t>
      </w:r>
      <w:hyperlink w:anchor="p2">
        <w:r>
          <w:rPr>
            <w:rStyle w:val="0Text"/>
          </w:rPr>
          <w:t>226</w:t>
        </w:r>
      </w:hyperlink>
    </w:p>
    <w:p w:rsidR="00711C53" w:rsidRDefault="007130A3">
      <w:pPr>
        <w:pStyle w:val="Para1"/>
        <w:spacing w:before="240" w:after="240"/>
      </w:pPr>
      <w:hyperlink w:anchor="p2">
        <w:r w:rsidR="00A61173">
          <w:t>бессмысленность 98</w:t>
        </w:r>
      </w:hyperlink>
    </w:p>
    <w:p w:rsidR="00711C53" w:rsidRDefault="007130A3">
      <w:pPr>
        <w:pStyle w:val="Para1"/>
        <w:spacing w:before="240" w:after="240"/>
      </w:pPr>
      <w:hyperlink w:anchor="p2">
        <w:r w:rsidR="00A61173">
          <w:t>посредничать 305</w:t>
        </w:r>
      </w:hyperlink>
    </w:p>
    <w:p w:rsidR="00711C53" w:rsidRDefault="00A61173">
      <w:pPr>
        <w:spacing w:before="240" w:after="240"/>
      </w:pPr>
      <w:r>
        <w:t xml:space="preserve">опосредованный </w:t>
      </w:r>
      <w:hyperlink w:anchor="p2">
        <w:r>
          <w:rPr>
            <w:rStyle w:val="0Text"/>
          </w:rPr>
          <w:t>179</w:t>
        </w:r>
      </w:hyperlink>
    </w:p>
    <w:p w:rsidR="00711C53" w:rsidRDefault="007130A3">
      <w:pPr>
        <w:pStyle w:val="Para1"/>
        <w:spacing w:before="240" w:after="240"/>
      </w:pPr>
      <w:hyperlink w:anchor="p2">
        <w:r w:rsidR="00A61173">
          <w:t>врачи 109</w:t>
        </w:r>
      </w:hyperlink>
    </w:p>
    <w:p w:rsidR="00711C53" w:rsidRDefault="00A61173">
      <w:pPr>
        <w:spacing w:before="240" w:after="240"/>
      </w:pPr>
      <w:r>
        <w:t xml:space="preserve">лекарства </w:t>
      </w:r>
      <w:hyperlink w:anchor="p2">
        <w:r>
          <w:rPr>
            <w:rStyle w:val="0Text"/>
          </w:rPr>
          <w:t>45, 47, 283</w:t>
        </w:r>
      </w:hyperlink>
    </w:p>
    <w:p w:rsidR="00711C53" w:rsidRDefault="00A61173">
      <w:pPr>
        <w:spacing w:before="240" w:after="240"/>
      </w:pPr>
      <w:r>
        <w:t xml:space="preserve">лекарства </w:t>
      </w:r>
      <w:hyperlink w:anchor="p2">
        <w:r>
          <w:rPr>
            <w:rStyle w:val="0Text"/>
          </w:rPr>
          <w:t>208</w:t>
        </w:r>
      </w:hyperlink>
    </w:p>
    <w:p w:rsidR="00711C53" w:rsidRDefault="00A61173">
      <w:pPr>
        <w:spacing w:before="240" w:after="240"/>
      </w:pPr>
      <w:r>
        <w:t xml:space="preserve">лекарства </w:t>
      </w:r>
      <w:hyperlink w:anchor="p2">
        <w:r>
          <w:rPr>
            <w:rStyle w:val="0Text"/>
          </w:rPr>
          <w:t>40</w:t>
        </w:r>
      </w:hyperlink>
    </w:p>
    <w:p w:rsidR="00711C53" w:rsidRDefault="00A61173">
      <w:pPr>
        <w:pStyle w:val="Para1"/>
        <w:spacing w:before="240" w:after="240"/>
      </w:pPr>
      <w:r>
        <w:rPr>
          <w:rStyle w:val="1Text"/>
        </w:rPr>
        <w:t xml:space="preserve">медитировать </w:t>
      </w:r>
      <w:hyperlink w:anchor="p2">
        <w:r>
          <w:t>46, 79, 106, 170, 178, 183, 339</w:t>
        </w:r>
      </w:hyperlink>
    </w:p>
    <w:p w:rsidR="00711C53" w:rsidRDefault="00A61173">
      <w:pPr>
        <w:pStyle w:val="Para1"/>
        <w:spacing w:before="240" w:after="240"/>
      </w:pPr>
      <w:r>
        <w:rPr>
          <w:rStyle w:val="1Text"/>
        </w:rPr>
        <w:t xml:space="preserve">средний </w:t>
      </w:r>
      <w:hyperlink w:anchor="p2">
        <w:r>
          <w:t>46, 65, 152</w:t>
        </w:r>
      </w:hyperlink>
    </w:p>
    <w:p w:rsidR="00711C53" w:rsidRDefault="00A61173">
      <w:pPr>
        <w:pStyle w:val="Para1"/>
        <w:spacing w:before="240" w:after="240"/>
      </w:pPr>
      <w:r>
        <w:rPr>
          <w:rStyle w:val="1Text"/>
        </w:rPr>
        <w:t xml:space="preserve">средне-зеленый </w:t>
      </w:r>
      <w:hyperlink w:anchor="p2">
        <w:r>
          <w:t>51, 54, 59, 242</w:t>
        </w:r>
      </w:hyperlink>
    </w:p>
    <w:p w:rsidR="00711C53" w:rsidRDefault="00A61173">
      <w:pPr>
        <w:spacing w:before="240" w:after="240"/>
      </w:pPr>
      <w:r>
        <w:t xml:space="preserve">средний красный </w:t>
      </w:r>
      <w:hyperlink w:anchor="p2">
        <w:r>
          <w:rPr>
            <w:rStyle w:val="0Text"/>
          </w:rPr>
          <w:t>272</w:t>
        </w:r>
      </w:hyperlink>
    </w:p>
    <w:p w:rsidR="00711C53" w:rsidRDefault="00A61173">
      <w:pPr>
        <w:spacing w:before="240" w:after="240"/>
      </w:pPr>
      <w:r>
        <w:t xml:space="preserve">воспоминания </w:t>
      </w:r>
      <w:hyperlink w:anchor="p2">
        <w:r>
          <w:rPr>
            <w:rStyle w:val="0Text"/>
          </w:rPr>
          <w:t>14, 38</w:t>
        </w:r>
      </w:hyperlink>
    </w:p>
    <w:p w:rsidR="00711C53" w:rsidRDefault="00A61173">
      <w:pPr>
        <w:pStyle w:val="Para1"/>
        <w:spacing w:before="240" w:after="240"/>
      </w:pPr>
      <w:r>
        <w:rPr>
          <w:rStyle w:val="1Text"/>
        </w:rPr>
        <w:t xml:space="preserve">Менгеле, доктор </w:t>
      </w:r>
      <w:hyperlink w:anchor="p2">
        <w:r>
          <w:t>. Йозеф 249, 250</w:t>
        </w:r>
      </w:hyperlink>
    </w:p>
    <w:p w:rsidR="00711C53" w:rsidRDefault="00A61173">
      <w:pPr>
        <w:spacing w:before="240" w:after="240"/>
      </w:pPr>
      <w:r>
        <w:t xml:space="preserve">умственный спортсмен </w:t>
      </w:r>
      <w:hyperlink w:anchor="p2">
        <w:r>
          <w:rPr>
            <w:rStyle w:val="0Text"/>
          </w:rPr>
          <w:t>326</w:t>
        </w:r>
      </w:hyperlink>
    </w:p>
    <w:p w:rsidR="00711C53" w:rsidRDefault="007130A3">
      <w:pPr>
        <w:pStyle w:val="Para1"/>
        <w:spacing w:before="240" w:after="240"/>
      </w:pPr>
      <w:hyperlink w:anchor="p2">
        <w:r w:rsidR="00A61173">
          <w:t>умственные проблемы 325</w:t>
        </w:r>
      </w:hyperlink>
    </w:p>
    <w:p w:rsidR="00711C53" w:rsidRDefault="00A61173">
      <w:pPr>
        <w:spacing w:before="240" w:after="240"/>
      </w:pPr>
      <w:r>
        <w:t xml:space="preserve">ментальная связь </w:t>
      </w:r>
      <w:hyperlink w:anchor="p2">
        <w:r>
          <w:rPr>
            <w:rStyle w:val="0Text"/>
          </w:rPr>
          <w:t>166</w:t>
        </w:r>
      </w:hyperlink>
    </w:p>
    <w:p w:rsidR="00711C53" w:rsidRDefault="007130A3">
      <w:pPr>
        <w:pStyle w:val="Para1"/>
        <w:spacing w:before="240" w:after="240"/>
      </w:pPr>
      <w:hyperlink w:anchor="p2">
        <w:r w:rsidR="00A61173">
          <w:t>психиатрическая больница 197</w:t>
        </w:r>
      </w:hyperlink>
    </w:p>
    <w:p w:rsidR="00711C53" w:rsidRDefault="007130A3">
      <w:pPr>
        <w:pStyle w:val="Para1"/>
        <w:spacing w:before="240" w:after="240"/>
      </w:pPr>
      <w:hyperlink w:anchor="p2">
        <w:r w:rsidR="00A61173">
          <w:t>психическое заболевание 204, 242, 259</w:t>
        </w:r>
      </w:hyperlink>
    </w:p>
    <w:p w:rsidR="00711C53" w:rsidRDefault="007130A3">
      <w:pPr>
        <w:pStyle w:val="Para1"/>
        <w:spacing w:before="240" w:after="240"/>
      </w:pPr>
      <w:hyperlink w:anchor="p2">
        <w:r w:rsidR="00A61173">
          <w:t>психический дисбаланс 332</w:t>
        </w:r>
      </w:hyperlink>
    </w:p>
    <w:p w:rsidR="00711C53" w:rsidRDefault="007130A3">
      <w:pPr>
        <w:pStyle w:val="Para1"/>
        <w:spacing w:before="240" w:after="240"/>
      </w:pPr>
      <w:hyperlink w:anchor="p2">
        <w:r w:rsidR="00A61173">
          <w:t>психиатрическая больница 41</w:t>
        </w:r>
      </w:hyperlink>
    </w:p>
    <w:p w:rsidR="00711C53" w:rsidRDefault="007130A3">
      <w:pPr>
        <w:pStyle w:val="Para1"/>
        <w:spacing w:before="240" w:after="240"/>
      </w:pPr>
      <w:hyperlink w:anchor="p2">
        <w:r w:rsidR="00A61173">
          <w:t>психически больной 205</w:t>
        </w:r>
      </w:hyperlink>
    </w:p>
    <w:p w:rsidR="00711C53" w:rsidRDefault="00A61173">
      <w:pPr>
        <w:spacing w:before="240" w:after="240"/>
      </w:pPr>
      <w:r>
        <w:t xml:space="preserve">умственно сильный </w:t>
      </w:r>
      <w:hyperlink w:anchor="p2">
        <w:r>
          <w:rPr>
            <w:rStyle w:val="0Text"/>
          </w:rPr>
          <w:t>112</w:t>
        </w:r>
      </w:hyperlink>
    </w:p>
    <w:p w:rsidR="00711C53" w:rsidRDefault="00A61173">
      <w:pPr>
        <w:spacing w:before="240" w:after="240"/>
      </w:pPr>
      <w:r>
        <w:t xml:space="preserve">умственные манипуляции </w:t>
      </w:r>
      <w:hyperlink w:anchor="p2">
        <w:r>
          <w:rPr>
            <w:rStyle w:val="0Text"/>
          </w:rPr>
          <w:t>167</w:t>
        </w:r>
      </w:hyperlink>
    </w:p>
    <w:p w:rsidR="00711C53" w:rsidRDefault="00A61173">
      <w:pPr>
        <w:spacing w:before="240" w:after="240"/>
      </w:pPr>
      <w:r>
        <w:t xml:space="preserve">психически больные </w:t>
      </w:r>
      <w:hyperlink w:anchor="p2">
        <w:r>
          <w:rPr>
            <w:rStyle w:val="0Text"/>
          </w:rPr>
          <w:t>261</w:t>
        </w:r>
      </w:hyperlink>
    </w:p>
    <w:p w:rsidR="00711C53" w:rsidRDefault="00A61173">
      <w:pPr>
        <w:spacing w:before="240" w:after="240"/>
      </w:pPr>
      <w:bookmarkStart w:id="282" w:name="p282"/>
      <w:r>
        <w:t xml:space="preserve"> </w:t>
      </w:r>
      <w:bookmarkEnd w:id="282"/>
      <w:r>
        <w:t xml:space="preserve">ментальные ловушки </w:t>
      </w:r>
      <w:hyperlink w:anchor="p2">
        <w:r>
          <w:rPr>
            <w:rStyle w:val="0Text"/>
          </w:rPr>
          <w:t>317</w:t>
        </w:r>
      </w:hyperlink>
    </w:p>
    <w:p w:rsidR="00711C53" w:rsidRDefault="00A61173">
      <w:pPr>
        <w:spacing w:before="240" w:after="240"/>
      </w:pPr>
      <w:r>
        <w:t xml:space="preserve">наставник </w:t>
      </w:r>
      <w:hyperlink w:anchor="p2">
        <w:r>
          <w:rPr>
            <w:rStyle w:val="0Text"/>
          </w:rPr>
          <w:t>105</w:t>
        </w:r>
      </w:hyperlink>
    </w:p>
    <w:p w:rsidR="00711C53" w:rsidRDefault="00A61173">
      <w:pPr>
        <w:pStyle w:val="Para1"/>
        <w:spacing w:before="240" w:after="240"/>
      </w:pPr>
      <w:r>
        <w:rPr>
          <w:rStyle w:val="1Text"/>
        </w:rPr>
        <w:t xml:space="preserve">объединены </w:t>
      </w:r>
      <w:hyperlink w:anchor="p2">
        <w:r>
          <w:t xml:space="preserve">14 </w:t>
        </w:r>
      </w:hyperlink>
      <w:r>
        <w:rPr>
          <w:rStyle w:val="1Text"/>
        </w:rPr>
        <w:t xml:space="preserve">, </w:t>
      </w:r>
      <w:hyperlink w:anchor="p2">
        <w:r>
          <w:t xml:space="preserve">38, 51, 54, 61 </w:t>
        </w:r>
      </w:hyperlink>
      <w:r>
        <w:rPr>
          <w:rStyle w:val="1Text"/>
        </w:rPr>
        <w:t xml:space="preserve">, </w:t>
      </w:r>
      <w:hyperlink w:anchor="p2">
        <w:r>
          <w:t xml:space="preserve">142 </w:t>
        </w:r>
      </w:hyperlink>
      <w:r>
        <w:rPr>
          <w:rStyle w:val="1Text"/>
        </w:rPr>
        <w:t xml:space="preserve">, </w:t>
      </w:r>
      <w:hyperlink w:anchor="p2">
        <w:r>
          <w:t xml:space="preserve">144 </w:t>
        </w:r>
      </w:hyperlink>
      <w:r>
        <w:rPr>
          <w:rStyle w:val="1Text"/>
        </w:rPr>
        <w:t xml:space="preserve">, </w:t>
      </w:r>
      <w:hyperlink w:anchor="p2">
        <w:r>
          <w:t>298</w:t>
        </w:r>
      </w:hyperlink>
    </w:p>
    <w:p w:rsidR="00711C53" w:rsidRDefault="00A61173">
      <w:pPr>
        <w:spacing w:before="240" w:after="240"/>
      </w:pPr>
      <w:r>
        <w:t xml:space="preserve">символ слияния </w:t>
      </w:r>
      <w:hyperlink w:anchor="p2">
        <w:r>
          <w:rPr>
            <w:rStyle w:val="0Text"/>
          </w:rPr>
          <w:t xml:space="preserve">129 </w:t>
        </w:r>
      </w:hyperlink>
      <w:r>
        <w:t xml:space="preserve">, </w:t>
      </w:r>
      <w:hyperlink w:anchor="p2">
        <w:r>
          <w:rPr>
            <w:rStyle w:val="0Text"/>
          </w:rPr>
          <w:t xml:space="preserve">131 </w:t>
        </w:r>
      </w:hyperlink>
      <w:r>
        <w:t xml:space="preserve">, </w:t>
      </w:r>
      <w:hyperlink w:anchor="p2">
        <w:r>
          <w:rPr>
            <w:rStyle w:val="0Text"/>
          </w:rPr>
          <w:t xml:space="preserve">298 </w:t>
        </w:r>
      </w:hyperlink>
      <w:r>
        <w:t xml:space="preserve">, </w:t>
      </w:r>
      <w:hyperlink w:anchor="p2">
        <w:r>
          <w:rPr>
            <w:rStyle w:val="0Text"/>
          </w:rPr>
          <w:t>300</w:t>
        </w:r>
      </w:hyperlink>
    </w:p>
    <w:p w:rsidR="00711C53" w:rsidRDefault="00A61173">
      <w:pPr>
        <w:spacing w:before="240" w:after="240"/>
      </w:pPr>
      <w:r>
        <w:t xml:space="preserve">Объединение куба </w:t>
      </w:r>
      <w:hyperlink w:anchor="p2">
        <w:r>
          <w:rPr>
            <w:rStyle w:val="0Text"/>
          </w:rPr>
          <w:t>268</w:t>
        </w:r>
      </w:hyperlink>
    </w:p>
    <w:p w:rsidR="00711C53" w:rsidRDefault="007130A3">
      <w:pPr>
        <w:pStyle w:val="Para1"/>
        <w:spacing w:before="240" w:after="240"/>
      </w:pPr>
      <w:hyperlink w:anchor="p2">
        <w:r w:rsidR="00A61173">
          <w:t>Меровингов 339</w:t>
        </w:r>
      </w:hyperlink>
    </w:p>
    <w:p w:rsidR="00711C53" w:rsidRDefault="00A61173">
      <w:pPr>
        <w:spacing w:before="240" w:after="240"/>
      </w:pPr>
      <w:r>
        <w:t xml:space="preserve">Родословная Меровингов </w:t>
      </w:r>
      <w:hyperlink w:anchor="p2">
        <w:r>
          <w:rPr>
            <w:rStyle w:val="0Text"/>
          </w:rPr>
          <w:t>271</w:t>
        </w:r>
      </w:hyperlink>
    </w:p>
    <w:p w:rsidR="00711C53" w:rsidRDefault="00A61173">
      <w:pPr>
        <w:spacing w:before="240" w:after="240"/>
      </w:pPr>
      <w:r>
        <w:t xml:space="preserve">мескалин </w:t>
      </w:r>
      <w:hyperlink w:anchor="p2">
        <w:r>
          <w:rPr>
            <w:rStyle w:val="0Text"/>
          </w:rPr>
          <w:t>97</w:t>
        </w:r>
      </w:hyperlink>
    </w:p>
    <w:p w:rsidR="00711C53" w:rsidRDefault="007130A3">
      <w:pPr>
        <w:pStyle w:val="Para1"/>
        <w:spacing w:before="240" w:after="240"/>
      </w:pPr>
      <w:hyperlink w:anchor="p2">
        <w:r w:rsidR="00A61173">
          <w:t>Мессия 252</w:t>
        </w:r>
      </w:hyperlink>
    </w:p>
    <w:p w:rsidR="00711C53" w:rsidRDefault="007130A3">
      <w:pPr>
        <w:pStyle w:val="Para1"/>
        <w:spacing w:before="240" w:after="240"/>
      </w:pPr>
      <w:hyperlink w:anchor="p2">
        <w:r w:rsidR="00A61173">
          <w:t>обнаружение металла 161</w:t>
        </w:r>
      </w:hyperlink>
    </w:p>
    <w:p w:rsidR="00711C53" w:rsidRDefault="007130A3">
      <w:pPr>
        <w:pStyle w:val="Para1"/>
        <w:spacing w:before="240" w:after="240"/>
      </w:pPr>
      <w:hyperlink w:anchor="p2">
        <w:r w:rsidR="00A61173">
          <w:t>металлический диск 153</w:t>
        </w:r>
      </w:hyperlink>
    </w:p>
    <w:p w:rsidR="00711C53" w:rsidRDefault="00A61173">
      <w:pPr>
        <w:spacing w:before="240" w:after="240"/>
      </w:pPr>
      <w:r>
        <w:t xml:space="preserve">металлический стержень </w:t>
      </w:r>
      <w:hyperlink w:anchor="p2">
        <w:r>
          <w:rPr>
            <w:rStyle w:val="0Text"/>
          </w:rPr>
          <w:t>22</w:t>
        </w:r>
      </w:hyperlink>
    </w:p>
    <w:p w:rsidR="00711C53" w:rsidRDefault="00A61173">
      <w:pPr>
        <w:spacing w:before="240" w:after="240"/>
      </w:pPr>
      <w:r>
        <w:t xml:space="preserve">пила по металлу </w:t>
      </w:r>
      <w:hyperlink w:anchor="p2">
        <w:r>
          <w:rPr>
            <w:rStyle w:val="0Text"/>
          </w:rPr>
          <w:t>117</w:t>
        </w:r>
      </w:hyperlink>
    </w:p>
    <w:p w:rsidR="00711C53" w:rsidRDefault="007130A3">
      <w:pPr>
        <w:pStyle w:val="Para1"/>
        <w:spacing w:before="240" w:after="240"/>
      </w:pPr>
      <w:hyperlink w:anchor="p2">
        <w:r w:rsidR="00A61173">
          <w:t>штамповка металла 21</w:t>
        </w:r>
      </w:hyperlink>
    </w:p>
    <w:p w:rsidR="00711C53" w:rsidRDefault="00A61173">
      <w:pPr>
        <w:spacing w:before="240" w:after="240"/>
      </w:pPr>
      <w:r>
        <w:t xml:space="preserve">металлический стол </w:t>
      </w:r>
      <w:hyperlink w:anchor="p2">
        <w:r>
          <w:rPr>
            <w:rStyle w:val="0Text"/>
          </w:rPr>
          <w:t>96</w:t>
        </w:r>
      </w:hyperlink>
    </w:p>
    <w:p w:rsidR="00711C53" w:rsidRDefault="00A61173">
      <w:pPr>
        <w:spacing w:before="240" w:after="240"/>
      </w:pPr>
      <w:r>
        <w:t xml:space="preserve">метафизическое мышление </w:t>
      </w:r>
      <w:hyperlink w:anchor="p2">
        <w:r>
          <w:rPr>
            <w:rStyle w:val="0Text"/>
          </w:rPr>
          <w:t>19</w:t>
        </w:r>
      </w:hyperlink>
    </w:p>
    <w:p w:rsidR="00711C53" w:rsidRDefault="00A61173">
      <w:pPr>
        <w:spacing w:before="240" w:after="240"/>
      </w:pPr>
      <w:r>
        <w:t xml:space="preserve">метафизика </w:t>
      </w:r>
      <w:hyperlink w:anchor="p2">
        <w:r>
          <w:rPr>
            <w:rStyle w:val="0Text"/>
          </w:rPr>
          <w:t>220, 294</w:t>
        </w:r>
      </w:hyperlink>
    </w:p>
    <w:p w:rsidR="00711C53" w:rsidRDefault="00A61173">
      <w:pPr>
        <w:spacing w:before="240" w:after="240"/>
      </w:pPr>
      <w:r>
        <w:t xml:space="preserve">методические приемы </w:t>
      </w:r>
      <w:hyperlink w:anchor="p2">
        <w:r>
          <w:rPr>
            <w:rStyle w:val="0Text"/>
          </w:rPr>
          <w:t>146</w:t>
        </w:r>
      </w:hyperlink>
    </w:p>
    <w:p w:rsidR="00711C53" w:rsidRDefault="00A61173">
      <w:pPr>
        <w:spacing w:before="240" w:after="240"/>
      </w:pPr>
      <w:r>
        <w:t xml:space="preserve">Методистская церковь </w:t>
      </w:r>
      <w:hyperlink w:anchor="p2">
        <w:r>
          <w:rPr>
            <w:rStyle w:val="0Text"/>
          </w:rPr>
          <w:t>178</w:t>
        </w:r>
      </w:hyperlink>
    </w:p>
    <w:p w:rsidR="00711C53" w:rsidRDefault="00A61173">
      <w:pPr>
        <w:spacing w:before="240" w:after="240"/>
      </w:pPr>
      <w:r>
        <w:t xml:space="preserve">Метрополитен-музей </w:t>
      </w:r>
      <w:hyperlink w:anchor="p2">
        <w:r>
          <w:rPr>
            <w:rStyle w:val="0Text"/>
          </w:rPr>
          <w:t>103</w:t>
        </w:r>
      </w:hyperlink>
    </w:p>
    <w:p w:rsidR="00711C53" w:rsidRDefault="00A61173">
      <w:pPr>
        <w:pStyle w:val="Para1"/>
        <w:spacing w:before="240" w:after="240"/>
      </w:pPr>
      <w:r>
        <w:rPr>
          <w:rStyle w:val="1Text"/>
        </w:rPr>
        <w:t xml:space="preserve">Мексика </w:t>
      </w:r>
      <w:hyperlink w:anchor="p2">
        <w:r>
          <w:t>102, 116, 190, 263</w:t>
        </w:r>
      </w:hyperlink>
    </w:p>
    <w:p w:rsidR="00711C53" w:rsidRDefault="00A61173">
      <w:pPr>
        <w:spacing w:before="240" w:after="240"/>
      </w:pPr>
      <w:r>
        <w:t xml:space="preserve">Майами-Бич </w:t>
      </w:r>
      <w:hyperlink w:anchor="p2">
        <w:r>
          <w:rPr>
            <w:rStyle w:val="0Text"/>
          </w:rPr>
          <w:t>124, 127</w:t>
        </w:r>
      </w:hyperlink>
    </w:p>
    <w:p w:rsidR="00711C53" w:rsidRDefault="007130A3">
      <w:pPr>
        <w:pStyle w:val="Para1"/>
        <w:spacing w:before="240" w:after="240"/>
      </w:pPr>
      <w:hyperlink w:anchor="p2">
        <w:r w:rsidR="00A61173">
          <w:t>Мичиган 250</w:t>
        </w:r>
      </w:hyperlink>
    </w:p>
    <w:p w:rsidR="00711C53" w:rsidRDefault="007130A3">
      <w:pPr>
        <w:pStyle w:val="Para1"/>
        <w:spacing w:before="240" w:after="240"/>
      </w:pPr>
      <w:hyperlink w:anchor="p2">
        <w:r w:rsidR="00A61173">
          <w:t xml:space="preserve">Шляпа волшебника </w:t>
        </w:r>
      </w:hyperlink>
      <w:r w:rsidR="00A61173">
        <w:rPr>
          <w:rStyle w:val="1Text"/>
        </w:rPr>
        <w:t>Микки 146</w:t>
      </w:r>
    </w:p>
    <w:p w:rsidR="00711C53" w:rsidRDefault="00A61173">
      <w:pPr>
        <w:spacing w:before="240" w:after="240"/>
      </w:pPr>
      <w:r>
        <w:t xml:space="preserve">микрочип </w:t>
      </w:r>
      <w:hyperlink w:anchor="p2">
        <w:r>
          <w:rPr>
            <w:rStyle w:val="0Text"/>
          </w:rPr>
          <w:t xml:space="preserve">151 </w:t>
        </w:r>
      </w:hyperlink>
      <w:r>
        <w:t xml:space="preserve">, </w:t>
      </w:r>
      <w:hyperlink w:anchor="p2">
        <w:r>
          <w:rPr>
            <w:rStyle w:val="0Text"/>
          </w:rPr>
          <w:t>324</w:t>
        </w:r>
      </w:hyperlink>
    </w:p>
    <w:p w:rsidR="00711C53" w:rsidRDefault="00A61173">
      <w:pPr>
        <w:spacing w:before="240" w:after="240"/>
      </w:pPr>
      <w:r>
        <w:t xml:space="preserve">микрокосм </w:t>
      </w:r>
      <w:hyperlink w:anchor="p2">
        <w:r>
          <w:rPr>
            <w:rStyle w:val="0Text"/>
          </w:rPr>
          <w:t>293, 301</w:t>
        </w:r>
      </w:hyperlink>
    </w:p>
    <w:p w:rsidR="00711C53" w:rsidRDefault="007130A3">
      <w:pPr>
        <w:pStyle w:val="Para1"/>
        <w:spacing w:before="240" w:after="240"/>
      </w:pPr>
      <w:hyperlink w:anchor="p2">
        <w:r w:rsidR="00A61173">
          <w:t>микроволновые сигналы 14</w:t>
        </w:r>
      </w:hyperlink>
    </w:p>
    <w:p w:rsidR="00711C53" w:rsidRDefault="00A61173">
      <w:pPr>
        <w:spacing w:before="240" w:after="240"/>
      </w:pPr>
      <w:r>
        <w:t xml:space="preserve">средний мозг </w:t>
      </w:r>
      <w:hyperlink w:anchor="p2">
        <w:r>
          <w:rPr>
            <w:rStyle w:val="0Text"/>
          </w:rPr>
          <w:t>272</w:t>
        </w:r>
      </w:hyperlink>
    </w:p>
    <w:p w:rsidR="00711C53" w:rsidRDefault="00A61173">
      <w:pPr>
        <w:spacing w:before="240" w:after="240"/>
      </w:pPr>
      <w:r>
        <w:t xml:space="preserve">Ближний Восток </w:t>
      </w:r>
      <w:hyperlink w:anchor="p2">
        <w:r>
          <w:rPr>
            <w:rStyle w:val="0Text"/>
          </w:rPr>
          <w:t xml:space="preserve">115 </w:t>
        </w:r>
      </w:hyperlink>
      <w:r>
        <w:t xml:space="preserve">, </w:t>
      </w:r>
      <w:hyperlink w:anchor="p2">
        <w:r>
          <w:rPr>
            <w:rStyle w:val="0Text"/>
          </w:rPr>
          <w:t>251</w:t>
        </w:r>
      </w:hyperlink>
    </w:p>
    <w:p w:rsidR="00711C53" w:rsidRDefault="007130A3">
      <w:pPr>
        <w:pStyle w:val="Para1"/>
        <w:spacing w:before="240" w:after="240"/>
      </w:pPr>
      <w:hyperlink w:anchor="p2">
        <w:r w:rsidR="00A61173">
          <w:t>Ближний Восток 271</w:t>
        </w:r>
      </w:hyperlink>
    </w:p>
    <w:p w:rsidR="00711C53" w:rsidRDefault="00A61173">
      <w:pPr>
        <w:spacing w:before="240" w:after="240"/>
      </w:pPr>
      <w:r>
        <w:t xml:space="preserve">Средний Запад </w:t>
      </w:r>
      <w:hyperlink w:anchor="p2">
        <w:r>
          <w:rPr>
            <w:rStyle w:val="0Text"/>
          </w:rPr>
          <w:t>87</w:t>
        </w:r>
      </w:hyperlink>
    </w:p>
    <w:p w:rsidR="00711C53" w:rsidRDefault="007130A3">
      <w:pPr>
        <w:pStyle w:val="Para1"/>
        <w:spacing w:before="240" w:after="240"/>
      </w:pPr>
      <w:hyperlink w:anchor="p2">
        <w:r w:rsidR="00A61173">
          <w:t>мигрень, головные боли 178, 272</w:t>
        </w:r>
      </w:hyperlink>
    </w:p>
    <w:p w:rsidR="00711C53" w:rsidRDefault="007130A3">
      <w:pPr>
        <w:pStyle w:val="Para1"/>
        <w:spacing w:before="240" w:after="240"/>
      </w:pPr>
      <w:hyperlink w:anchor="p2">
        <w:r w:rsidR="00A61173">
          <w:t>боевик 162</w:t>
        </w:r>
      </w:hyperlink>
    </w:p>
    <w:p w:rsidR="00711C53" w:rsidRDefault="007130A3">
      <w:pPr>
        <w:pStyle w:val="Para1"/>
        <w:spacing w:before="240" w:after="240"/>
      </w:pPr>
      <w:hyperlink w:anchor="p2">
        <w:r w:rsidR="00A61173">
          <w:t>военные 110</w:t>
        </w:r>
      </w:hyperlink>
    </w:p>
    <w:p w:rsidR="00711C53" w:rsidRDefault="00A61173">
      <w:pPr>
        <w:spacing w:before="240" w:after="240"/>
      </w:pPr>
      <w:r>
        <w:t xml:space="preserve">военная база </w:t>
      </w:r>
      <w:hyperlink w:anchor="p2">
        <w:r>
          <w:rPr>
            <w:rStyle w:val="0Text"/>
          </w:rPr>
          <w:t>155</w:t>
        </w:r>
      </w:hyperlink>
    </w:p>
    <w:p w:rsidR="00711C53" w:rsidRDefault="00A61173">
      <w:pPr>
        <w:spacing w:before="240" w:after="240"/>
      </w:pPr>
      <w:r>
        <w:t xml:space="preserve">военная связь </w:t>
      </w:r>
      <w:hyperlink w:anchor="p2">
        <w:r>
          <w:rPr>
            <w:rStyle w:val="0Text"/>
          </w:rPr>
          <w:t>192</w:t>
        </w:r>
      </w:hyperlink>
    </w:p>
    <w:p w:rsidR="00711C53" w:rsidRDefault="007130A3">
      <w:pPr>
        <w:pStyle w:val="Para1"/>
        <w:spacing w:before="240" w:after="240"/>
      </w:pPr>
      <w:hyperlink w:anchor="p2">
        <w:r w:rsidR="00A61173">
          <w:t>военно-промышленный комплекс 101</w:t>
        </w:r>
      </w:hyperlink>
    </w:p>
    <w:p w:rsidR="00711C53" w:rsidRDefault="00A61173">
      <w:pPr>
        <w:spacing w:before="240" w:after="240"/>
      </w:pPr>
      <w:r>
        <w:t xml:space="preserve">военная установка </w:t>
      </w:r>
      <w:hyperlink w:anchor="p2">
        <w:r>
          <w:rPr>
            <w:rStyle w:val="0Text"/>
          </w:rPr>
          <w:t>43</w:t>
        </w:r>
      </w:hyperlink>
    </w:p>
    <w:p w:rsidR="00711C53" w:rsidRDefault="00A61173">
      <w:pPr>
        <w:spacing w:before="240" w:after="240"/>
      </w:pPr>
      <w:r>
        <w:t xml:space="preserve">офицеры </w:t>
      </w:r>
      <w:hyperlink w:anchor="p2">
        <w:r>
          <w:rPr>
            <w:rStyle w:val="0Text"/>
          </w:rPr>
          <w:t>96</w:t>
        </w:r>
      </w:hyperlink>
    </w:p>
    <w:p w:rsidR="00711C53" w:rsidRDefault="00A61173">
      <w:pPr>
        <w:spacing w:before="240" w:after="240"/>
      </w:pPr>
      <w:r>
        <w:t xml:space="preserve">военные грузовики </w:t>
      </w:r>
      <w:hyperlink w:anchor="p2">
        <w:r>
          <w:rPr>
            <w:rStyle w:val="0Text"/>
          </w:rPr>
          <w:t>181</w:t>
        </w:r>
      </w:hyperlink>
    </w:p>
    <w:p w:rsidR="00711C53" w:rsidRDefault="00A61173">
      <w:pPr>
        <w:spacing w:before="240" w:after="240"/>
      </w:pPr>
      <w:r>
        <w:t xml:space="preserve">военная техника </w:t>
      </w:r>
      <w:hyperlink w:anchor="p2">
        <w:r>
          <w:rPr>
            <w:rStyle w:val="0Text"/>
          </w:rPr>
          <w:t>185</w:t>
        </w:r>
      </w:hyperlink>
    </w:p>
    <w:p w:rsidR="00711C53" w:rsidRDefault="00A61173">
      <w:pPr>
        <w:spacing w:before="240" w:after="240"/>
      </w:pPr>
      <w:r>
        <w:t xml:space="preserve">военное оружие </w:t>
      </w:r>
      <w:hyperlink w:anchor="p2">
        <w:r>
          <w:rPr>
            <w:rStyle w:val="0Text"/>
          </w:rPr>
          <w:t>216</w:t>
        </w:r>
      </w:hyperlink>
    </w:p>
    <w:p w:rsidR="00711C53" w:rsidRDefault="00A61173">
      <w:pPr>
        <w:pStyle w:val="Para1"/>
        <w:spacing w:before="240" w:after="240"/>
      </w:pPr>
      <w:bookmarkStart w:id="283" w:name="p283"/>
      <w:r>
        <w:rPr>
          <w:rStyle w:val="1Text"/>
        </w:rPr>
        <w:t xml:space="preserve"> </w:t>
      </w:r>
      <w:bookmarkEnd w:id="283"/>
      <w:r>
        <w:rPr>
          <w:rStyle w:val="1Text"/>
        </w:rPr>
        <w:t xml:space="preserve">разум </w:t>
      </w:r>
      <w:hyperlink w:anchor="p2">
        <w:r>
          <w:t>29, 139</w:t>
        </w:r>
      </w:hyperlink>
    </w:p>
    <w:p w:rsidR="00711C53" w:rsidRDefault="00A61173">
      <w:pPr>
        <w:pStyle w:val="Para1"/>
        <w:spacing w:before="240" w:after="240"/>
      </w:pPr>
      <w:r>
        <w:rPr>
          <w:rStyle w:val="1Text"/>
        </w:rPr>
        <w:t xml:space="preserve">контроль над разумом </w:t>
      </w:r>
      <w:hyperlink w:anchor="p2">
        <w:r>
          <w:t xml:space="preserve">13, 37, 44, 59 </w:t>
        </w:r>
      </w:hyperlink>
      <w:r>
        <w:rPr>
          <w:rStyle w:val="1Text"/>
        </w:rPr>
        <w:t xml:space="preserve">, </w:t>
      </w:r>
      <w:hyperlink w:anchor="p2">
        <w:r>
          <w:t xml:space="preserve">173 </w:t>
        </w:r>
      </w:hyperlink>
      <w:r>
        <w:rPr>
          <w:rStyle w:val="1Text"/>
        </w:rPr>
        <w:t xml:space="preserve">, </w:t>
      </w:r>
      <w:hyperlink w:anchor="p2">
        <w:r>
          <w:t xml:space="preserve">220 </w:t>
        </w:r>
      </w:hyperlink>
      <w:r>
        <w:rPr>
          <w:rStyle w:val="1Text"/>
        </w:rPr>
        <w:t xml:space="preserve">, </w:t>
      </w:r>
      <w:hyperlink w:anchor="p2">
        <w:r>
          <w:t xml:space="preserve">257 </w:t>
        </w:r>
      </w:hyperlink>
      <w:r>
        <w:rPr>
          <w:rStyle w:val="1Text"/>
        </w:rPr>
        <w:t xml:space="preserve">, </w:t>
      </w:r>
      <w:hyperlink w:anchor="p2">
        <w:r>
          <w:t xml:space="preserve">260 </w:t>
        </w:r>
      </w:hyperlink>
      <w:r>
        <w:rPr>
          <w:rStyle w:val="1Text"/>
        </w:rPr>
        <w:t xml:space="preserve">, </w:t>
      </w:r>
      <w:hyperlink w:anchor="p2">
        <w:r>
          <w:t xml:space="preserve">290 </w:t>
        </w:r>
      </w:hyperlink>
      <w:r>
        <w:rPr>
          <w:rStyle w:val="1Text"/>
        </w:rPr>
        <w:t xml:space="preserve">, </w:t>
      </w:r>
      <w:hyperlink w:anchor="p2">
        <w:r>
          <w:t xml:space="preserve">292 </w:t>
        </w:r>
      </w:hyperlink>
      <w:r>
        <w:rPr>
          <w:rStyle w:val="1Text"/>
        </w:rPr>
        <w:t xml:space="preserve">, </w:t>
      </w:r>
      <w:hyperlink w:anchor="p2">
        <w:r>
          <w:t xml:space="preserve">301 </w:t>
        </w:r>
      </w:hyperlink>
      <w:r>
        <w:rPr>
          <w:rStyle w:val="1Text"/>
        </w:rPr>
        <w:t xml:space="preserve">, </w:t>
      </w:r>
      <w:hyperlink w:anchor="p2">
        <w:r>
          <w:t xml:space="preserve">319 </w:t>
        </w:r>
      </w:hyperlink>
      <w:r>
        <w:rPr>
          <w:rStyle w:val="1Text"/>
        </w:rPr>
        <w:t xml:space="preserve">, </w:t>
      </w:r>
      <w:hyperlink w:anchor="p2">
        <w:r>
          <w:t xml:space="preserve">333 </w:t>
        </w:r>
      </w:hyperlink>
      <w:r>
        <w:rPr>
          <w:rStyle w:val="1Text"/>
        </w:rPr>
        <w:t xml:space="preserve">, </w:t>
      </w:r>
      <w:hyperlink w:anchor="p2">
        <w:r>
          <w:t>339</w:t>
        </w:r>
      </w:hyperlink>
    </w:p>
    <w:p w:rsidR="00711C53" w:rsidRDefault="007130A3">
      <w:pPr>
        <w:pStyle w:val="Para1"/>
        <w:spacing w:before="240" w:after="240"/>
      </w:pPr>
      <w:hyperlink w:anchor="p2">
        <w:r w:rsidR="00A61173">
          <w:t>контроль разума, программирование 267</w:t>
        </w:r>
      </w:hyperlink>
    </w:p>
    <w:p w:rsidR="00711C53" w:rsidRDefault="007130A3">
      <w:pPr>
        <w:pStyle w:val="Para1"/>
        <w:spacing w:before="240" w:after="240"/>
      </w:pPr>
      <w:hyperlink w:anchor="p2">
        <w:r w:rsidR="00A61173">
          <w:t>центр контроля разума 197</w:t>
        </w:r>
      </w:hyperlink>
    </w:p>
    <w:p w:rsidR="00711C53" w:rsidRDefault="007130A3">
      <w:pPr>
        <w:pStyle w:val="Para1"/>
        <w:spacing w:before="240" w:after="240"/>
      </w:pPr>
      <w:hyperlink w:anchor="p2">
        <w:r w:rsidR="00A61173">
          <w:t>эксперименты по контролю над разумом 37, 250</w:t>
        </w:r>
      </w:hyperlink>
    </w:p>
    <w:p w:rsidR="00711C53" w:rsidRDefault="00A61173">
      <w:pPr>
        <w:spacing w:before="240" w:after="240"/>
      </w:pPr>
      <w:r>
        <w:t xml:space="preserve">функция контроля разума </w:t>
      </w:r>
      <w:hyperlink w:anchor="p2">
        <w:r>
          <w:rPr>
            <w:rStyle w:val="0Text"/>
          </w:rPr>
          <w:t>241</w:t>
        </w:r>
      </w:hyperlink>
    </w:p>
    <w:p w:rsidR="00711C53" w:rsidRDefault="00A61173">
      <w:pPr>
        <w:spacing w:before="240" w:after="240"/>
      </w:pPr>
      <w:r>
        <w:t xml:space="preserve">функции контроля над разумом </w:t>
      </w:r>
      <w:hyperlink w:anchor="p2">
        <w:r>
          <w:rPr>
            <w:rStyle w:val="0Text"/>
          </w:rPr>
          <w:t>143</w:t>
        </w:r>
      </w:hyperlink>
    </w:p>
    <w:p w:rsidR="00711C53" w:rsidRDefault="00A61173">
      <w:pPr>
        <w:spacing w:before="240" w:after="240"/>
      </w:pPr>
      <w:r>
        <w:t xml:space="preserve">контролируемый разумом </w:t>
      </w:r>
      <w:hyperlink w:anchor="p2">
        <w:r>
          <w:rPr>
            <w:rStyle w:val="0Text"/>
          </w:rPr>
          <w:t>43, 226</w:t>
        </w:r>
      </w:hyperlink>
    </w:p>
    <w:p w:rsidR="00711C53" w:rsidRDefault="007130A3">
      <w:pPr>
        <w:pStyle w:val="Para1"/>
        <w:spacing w:before="240" w:after="240"/>
      </w:pPr>
      <w:hyperlink w:anchor="p2">
        <w:r w:rsidR="00A61173">
          <w:t>мужчины, контролируемые разумом 223</w:t>
        </w:r>
      </w:hyperlink>
    </w:p>
    <w:p w:rsidR="00711C53" w:rsidRDefault="00A61173">
      <w:pPr>
        <w:spacing w:before="240" w:after="240"/>
      </w:pPr>
      <w:r>
        <w:t xml:space="preserve">процедуры контроля над разумом </w:t>
      </w:r>
      <w:hyperlink w:anchor="p2">
        <w:r>
          <w:rPr>
            <w:rStyle w:val="0Text"/>
          </w:rPr>
          <w:t>200</w:t>
        </w:r>
      </w:hyperlink>
    </w:p>
    <w:p w:rsidR="00711C53" w:rsidRDefault="007130A3">
      <w:pPr>
        <w:pStyle w:val="Para1"/>
        <w:spacing w:before="240" w:after="240"/>
      </w:pPr>
      <w:hyperlink w:anchor="p2">
        <w:r w:rsidR="00A61173">
          <w:t>проекты по контролю над разумом 220</w:t>
        </w:r>
      </w:hyperlink>
    </w:p>
    <w:p w:rsidR="00711C53" w:rsidRDefault="00A61173">
      <w:pPr>
        <w:spacing w:before="240" w:after="240"/>
      </w:pPr>
      <w:r>
        <w:t xml:space="preserve">цели контроля над разумом </w:t>
      </w:r>
      <w:hyperlink w:anchor="p2">
        <w:r>
          <w:rPr>
            <w:rStyle w:val="0Text"/>
          </w:rPr>
          <w:t>236</w:t>
        </w:r>
      </w:hyperlink>
    </w:p>
    <w:p w:rsidR="00711C53" w:rsidRDefault="007130A3">
      <w:pPr>
        <w:pStyle w:val="Para1"/>
        <w:spacing w:before="240" w:after="240"/>
      </w:pPr>
      <w:hyperlink w:anchor="p2">
        <w:r w:rsidR="00A61173">
          <w:t>волны контроля разума 275</w:t>
        </w:r>
      </w:hyperlink>
    </w:p>
    <w:p w:rsidR="00711C53" w:rsidRDefault="00A61173">
      <w:pPr>
        <w:spacing w:before="240" w:after="240"/>
      </w:pPr>
      <w:r>
        <w:t xml:space="preserve">ошеломляющий </w:t>
      </w:r>
      <w:hyperlink w:anchor="p2">
        <w:r>
          <w:rPr>
            <w:rStyle w:val="0Text"/>
          </w:rPr>
          <w:t>319</w:t>
        </w:r>
      </w:hyperlink>
    </w:p>
    <w:p w:rsidR="00711C53" w:rsidRDefault="007130A3">
      <w:pPr>
        <w:pStyle w:val="Para1"/>
        <w:spacing w:before="240" w:after="240"/>
      </w:pPr>
      <w:hyperlink w:anchor="p2">
        <w:r w:rsidR="00A61173">
          <w:t xml:space="preserve">образ(ы) мышления 13, 14 </w:t>
        </w:r>
      </w:hyperlink>
      <w:r w:rsidR="00A61173">
        <w:rPr>
          <w:rStyle w:val="1Text"/>
        </w:rPr>
        <w:t xml:space="preserve">, </w:t>
      </w:r>
      <w:hyperlink w:anchor="p2">
        <w:r w:rsidR="00A61173">
          <w:t xml:space="preserve">19, 62, 64, 88 </w:t>
        </w:r>
      </w:hyperlink>
      <w:hyperlink w:anchor="p2">
        <w:r w:rsidR="00A61173">
          <w:t xml:space="preserve">, </w:t>
        </w:r>
      </w:hyperlink>
      <w:r w:rsidR="00A61173">
        <w:rPr>
          <w:rStyle w:val="1Text"/>
        </w:rPr>
        <w:t xml:space="preserve">109 , </w:t>
      </w:r>
      <w:hyperlink w:anchor="p2">
        <w:r w:rsidR="00A61173">
          <w:t>111, 162, 171, 172, 221, 260, 269,</w:t>
        </w:r>
      </w:hyperlink>
    </w:p>
    <w:p w:rsidR="00711C53" w:rsidRDefault="007130A3">
      <w:pPr>
        <w:pStyle w:val="Para1"/>
        <w:spacing w:before="240" w:after="240"/>
      </w:pPr>
      <w:hyperlink w:anchor="p2">
        <w:r w:rsidR="00A61173">
          <w:t>295, 300, 315, 316, 319, 320, 321, 323, 324, 328, 332, 337, 339</w:t>
        </w:r>
      </w:hyperlink>
    </w:p>
    <w:p w:rsidR="00711C53" w:rsidRDefault="007130A3">
      <w:pPr>
        <w:pStyle w:val="Para1"/>
        <w:spacing w:before="240" w:after="240"/>
      </w:pPr>
      <w:hyperlink w:anchor="p2">
        <w:r w:rsidR="00A61173">
          <w:t>сила разума 88</w:t>
        </w:r>
      </w:hyperlink>
    </w:p>
    <w:p w:rsidR="00711C53" w:rsidRDefault="00A61173">
      <w:pPr>
        <w:spacing w:before="240" w:after="240"/>
      </w:pPr>
      <w:r>
        <w:t xml:space="preserve">связи разум-разум </w:t>
      </w:r>
      <w:hyperlink w:anchor="p2">
        <w:r>
          <w:rPr>
            <w:rStyle w:val="0Text"/>
          </w:rPr>
          <w:t>208</w:t>
        </w:r>
      </w:hyperlink>
    </w:p>
    <w:p w:rsidR="00711C53" w:rsidRDefault="00A61173">
      <w:pPr>
        <w:spacing w:before="240" w:after="240"/>
      </w:pPr>
      <w:r>
        <w:t xml:space="preserve">Разум Божий </w:t>
      </w:r>
      <w:hyperlink w:anchor="p2">
        <w:r>
          <w:rPr>
            <w:rStyle w:val="0Text"/>
          </w:rPr>
          <w:t xml:space="preserve">172 </w:t>
        </w:r>
      </w:hyperlink>
      <w:r>
        <w:t xml:space="preserve">, </w:t>
      </w:r>
      <w:hyperlink w:anchor="p2">
        <w:r>
          <w:rPr>
            <w:rStyle w:val="0Text"/>
          </w:rPr>
          <w:t>338</w:t>
        </w:r>
      </w:hyperlink>
    </w:p>
    <w:p w:rsidR="00711C53" w:rsidRDefault="00A61173">
      <w:pPr>
        <w:spacing w:before="240" w:after="240"/>
      </w:pPr>
      <w:r>
        <w:t xml:space="preserve">разум изменился </w:t>
      </w:r>
      <w:hyperlink w:anchor="p2">
        <w:r>
          <w:rPr>
            <w:rStyle w:val="0Text"/>
          </w:rPr>
          <w:t>257</w:t>
        </w:r>
      </w:hyperlink>
    </w:p>
    <w:p w:rsidR="00711C53" w:rsidRDefault="00A61173">
      <w:pPr>
        <w:spacing w:before="240" w:after="240"/>
      </w:pPr>
      <w:r>
        <w:t xml:space="preserve">министр </w:t>
      </w:r>
      <w:hyperlink w:anchor="p2">
        <w:r>
          <w:rPr>
            <w:rStyle w:val="0Text"/>
          </w:rPr>
          <w:t xml:space="preserve">106 </w:t>
        </w:r>
      </w:hyperlink>
      <w:r>
        <w:t xml:space="preserve">, </w:t>
      </w:r>
      <w:hyperlink w:anchor="p2">
        <w:r>
          <w:rPr>
            <w:rStyle w:val="0Text"/>
          </w:rPr>
          <w:t>213</w:t>
        </w:r>
      </w:hyperlink>
    </w:p>
    <w:p w:rsidR="00711C53" w:rsidRDefault="007130A3">
      <w:pPr>
        <w:pStyle w:val="Para1"/>
        <w:spacing w:before="240" w:after="240"/>
      </w:pPr>
      <w:hyperlink w:anchor="p2">
        <w:r w:rsidR="00A61173">
          <w:t>Миннесота 250</w:t>
        </w:r>
      </w:hyperlink>
    </w:p>
    <w:p w:rsidR="00711C53" w:rsidRDefault="00A61173">
      <w:pPr>
        <w:pStyle w:val="Para1"/>
        <w:spacing w:before="240" w:after="240"/>
      </w:pPr>
      <w:r>
        <w:rPr>
          <w:rStyle w:val="1Text"/>
        </w:rPr>
        <w:t xml:space="preserve">зеркала </w:t>
      </w:r>
      <w:hyperlink w:anchor="p2">
        <w:r>
          <w:t>120, 197, 331</w:t>
        </w:r>
      </w:hyperlink>
    </w:p>
    <w:p w:rsidR="00711C53" w:rsidRDefault="007130A3">
      <w:pPr>
        <w:pStyle w:val="Para1"/>
        <w:spacing w:before="240" w:after="240"/>
      </w:pPr>
      <w:hyperlink w:anchor="p2">
        <w:r w:rsidR="00A61173">
          <w:t>пропущенное время 74 299</w:t>
        </w:r>
      </w:hyperlink>
    </w:p>
    <w:p w:rsidR="00711C53" w:rsidRDefault="007130A3">
      <w:pPr>
        <w:pStyle w:val="Para1"/>
        <w:spacing w:before="240" w:after="240"/>
      </w:pPr>
      <w:hyperlink w:anchor="p2">
        <w:r w:rsidR="00A61173">
          <w:t>Миссури 250</w:t>
        </w:r>
      </w:hyperlink>
    </w:p>
    <w:p w:rsidR="00711C53" w:rsidRDefault="00A61173">
      <w:pPr>
        <w:spacing w:before="240" w:after="240"/>
      </w:pPr>
      <w:r>
        <w:t xml:space="preserve">смесь генетики </w:t>
      </w:r>
      <w:hyperlink w:anchor="p2">
        <w:r>
          <w:rPr>
            <w:rStyle w:val="0Text"/>
          </w:rPr>
          <w:t>167</w:t>
        </w:r>
      </w:hyperlink>
    </w:p>
    <w:p w:rsidR="00711C53" w:rsidRDefault="00A61173">
      <w:pPr>
        <w:spacing w:before="240" w:after="240"/>
      </w:pPr>
      <w:r>
        <w:t xml:space="preserve">молекулярно слитые </w:t>
      </w:r>
      <w:hyperlink w:anchor="p2">
        <w:r>
          <w:rPr>
            <w:rStyle w:val="0Text"/>
          </w:rPr>
          <w:t>217</w:t>
        </w:r>
      </w:hyperlink>
    </w:p>
    <w:p w:rsidR="00711C53" w:rsidRDefault="00A61173">
      <w:pPr>
        <w:spacing w:before="240" w:after="240"/>
      </w:pPr>
      <w:r>
        <w:t xml:space="preserve">молекулы </w:t>
      </w:r>
      <w:hyperlink w:anchor="p2">
        <w:r>
          <w:rPr>
            <w:rStyle w:val="0Text"/>
          </w:rPr>
          <w:t>324</w:t>
        </w:r>
      </w:hyperlink>
    </w:p>
    <w:p w:rsidR="00711C53" w:rsidRDefault="007130A3">
      <w:pPr>
        <w:pStyle w:val="Para1"/>
        <w:spacing w:before="240" w:after="240"/>
      </w:pPr>
      <w:hyperlink w:anchor="p2">
        <w:r w:rsidR="00A61173">
          <w:t>кроты 333</w:t>
        </w:r>
      </w:hyperlink>
    </w:p>
    <w:p w:rsidR="00711C53" w:rsidRDefault="00A61173">
      <w:pPr>
        <w:pStyle w:val="Para1"/>
        <w:spacing w:before="240" w:after="240"/>
      </w:pPr>
      <w:r>
        <w:rPr>
          <w:rStyle w:val="1Text"/>
        </w:rPr>
        <w:t xml:space="preserve">Монарх </w:t>
      </w:r>
      <w:hyperlink w:anchor="p2">
        <w:r>
          <w:t xml:space="preserve">167 </w:t>
        </w:r>
      </w:hyperlink>
      <w:r>
        <w:rPr>
          <w:rStyle w:val="1Text"/>
        </w:rPr>
        <w:t xml:space="preserve">, </w:t>
      </w:r>
      <w:hyperlink w:anchor="p2">
        <w:r>
          <w:t xml:space="preserve">185 </w:t>
        </w:r>
      </w:hyperlink>
      <w:r>
        <w:rPr>
          <w:rStyle w:val="1Text"/>
        </w:rPr>
        <w:t xml:space="preserve">, </w:t>
      </w:r>
      <w:hyperlink w:anchor="p2">
        <w:r>
          <w:t xml:space="preserve">187 </w:t>
        </w:r>
      </w:hyperlink>
      <w:r>
        <w:rPr>
          <w:rStyle w:val="1Text"/>
        </w:rPr>
        <w:t xml:space="preserve">, </w:t>
      </w:r>
      <w:hyperlink w:anchor="p2">
        <w:r>
          <w:t xml:space="preserve">188 </w:t>
        </w:r>
      </w:hyperlink>
      <w:r>
        <w:rPr>
          <w:rStyle w:val="1Text"/>
        </w:rPr>
        <w:t xml:space="preserve">, </w:t>
      </w:r>
      <w:hyperlink w:anchor="p2">
        <w:r>
          <w:t xml:space="preserve">207 </w:t>
        </w:r>
      </w:hyperlink>
      <w:r>
        <w:rPr>
          <w:rStyle w:val="1Text"/>
        </w:rPr>
        <w:t xml:space="preserve">, </w:t>
      </w:r>
      <w:hyperlink w:anchor="p2">
        <w:r>
          <w:t xml:space="preserve">231 </w:t>
        </w:r>
      </w:hyperlink>
      <w:r>
        <w:rPr>
          <w:rStyle w:val="1Text"/>
        </w:rPr>
        <w:t xml:space="preserve">, </w:t>
      </w:r>
      <w:hyperlink w:anchor="p2">
        <w:r>
          <w:t>272</w:t>
        </w:r>
      </w:hyperlink>
    </w:p>
    <w:p w:rsidR="00711C53" w:rsidRDefault="007130A3">
      <w:pPr>
        <w:pStyle w:val="Para1"/>
        <w:spacing w:before="240" w:after="240"/>
      </w:pPr>
      <w:hyperlink w:anchor="p2">
        <w:r w:rsidR="00A61173">
          <w:t xml:space="preserve">Бабочка Монарх 38, 52 </w:t>
        </w:r>
      </w:hyperlink>
      <w:r w:rsidR="00A61173">
        <w:rPr>
          <w:rStyle w:val="1Text"/>
        </w:rPr>
        <w:t xml:space="preserve">, </w:t>
      </w:r>
      <w:hyperlink w:anchor="p2">
        <w:r w:rsidR="00A61173">
          <w:t xml:space="preserve">58, 60, 61, 88 </w:t>
        </w:r>
      </w:hyperlink>
      <w:r w:rsidR="00A61173">
        <w:rPr>
          <w:rStyle w:val="1Text"/>
        </w:rPr>
        <w:t xml:space="preserve">, </w:t>
      </w:r>
      <w:hyperlink w:anchor="p2">
        <w:r w:rsidR="00A61173">
          <w:t xml:space="preserve">144 </w:t>
        </w:r>
      </w:hyperlink>
      <w:r w:rsidR="00A61173">
        <w:rPr>
          <w:rStyle w:val="1Text"/>
        </w:rPr>
        <w:t xml:space="preserve">, </w:t>
      </w:r>
      <w:hyperlink w:anchor="p2">
        <w:r w:rsidR="00A61173">
          <w:t>267</w:t>
        </w:r>
      </w:hyperlink>
    </w:p>
    <w:p w:rsidR="00711C53" w:rsidRDefault="00A61173">
      <w:pPr>
        <w:spacing w:before="240" w:after="240"/>
      </w:pPr>
      <w:r>
        <w:t xml:space="preserve">Бабочка монарх </w:t>
      </w:r>
      <w:hyperlink w:anchor="p2">
        <w:r>
          <w:rPr>
            <w:rStyle w:val="0Text"/>
          </w:rPr>
          <w:t>215</w:t>
        </w:r>
      </w:hyperlink>
    </w:p>
    <w:p w:rsidR="00711C53" w:rsidRDefault="007130A3">
      <w:pPr>
        <w:pStyle w:val="Para1"/>
        <w:spacing w:before="240" w:after="240"/>
      </w:pPr>
      <w:hyperlink w:anchor="p2">
        <w:r w:rsidR="00A61173">
          <w:t>Техники депрограммирования Монарха 146</w:t>
        </w:r>
      </w:hyperlink>
    </w:p>
    <w:p w:rsidR="00711C53" w:rsidRDefault="007130A3">
      <w:pPr>
        <w:pStyle w:val="Para1"/>
        <w:spacing w:before="240" w:after="240"/>
      </w:pPr>
      <w:hyperlink w:anchor="p2">
        <w:r w:rsidR="00A61173">
          <w:t>Монарх эксперимент 110</w:t>
        </w:r>
      </w:hyperlink>
    </w:p>
    <w:p w:rsidR="00711C53" w:rsidRDefault="007130A3">
      <w:pPr>
        <w:pStyle w:val="Para1"/>
        <w:spacing w:before="240" w:after="240"/>
      </w:pPr>
      <w:hyperlink w:anchor="p2">
        <w:r w:rsidR="00A61173">
          <w:t>Функции монарха 88</w:t>
        </w:r>
      </w:hyperlink>
    </w:p>
    <w:p w:rsidR="00711C53" w:rsidRDefault="007130A3">
      <w:pPr>
        <w:pStyle w:val="Para1"/>
        <w:spacing w:before="240" w:after="240"/>
      </w:pPr>
      <w:hyperlink w:anchor="p2">
        <w:r w:rsidR="00A61173">
          <w:t>Монарх Мужчина 166</w:t>
        </w:r>
      </w:hyperlink>
    </w:p>
    <w:p w:rsidR="00711C53" w:rsidRDefault="00A61173">
      <w:pPr>
        <w:pStyle w:val="Para1"/>
        <w:spacing w:before="240" w:after="240"/>
      </w:pPr>
      <w:r>
        <w:rPr>
          <w:rStyle w:val="1Text"/>
        </w:rPr>
        <w:t xml:space="preserve">Программирование Монарха </w:t>
      </w:r>
      <w:hyperlink w:anchor="p2">
        <w:r>
          <w:t xml:space="preserve">37 </w:t>
        </w:r>
      </w:hyperlink>
      <w:r>
        <w:rPr>
          <w:rStyle w:val="1Text"/>
        </w:rPr>
        <w:t xml:space="preserve">, </w:t>
      </w:r>
      <w:hyperlink w:anchor="p2">
        <w:r>
          <w:t xml:space="preserve">38, 49, 53, 63 </w:t>
        </w:r>
      </w:hyperlink>
      <w:r>
        <w:rPr>
          <w:rStyle w:val="1Text"/>
        </w:rPr>
        <w:t xml:space="preserve">, </w:t>
      </w:r>
      <w:hyperlink w:anchor="p2">
        <w:r>
          <w:t xml:space="preserve">109 </w:t>
        </w:r>
      </w:hyperlink>
      <w:r>
        <w:rPr>
          <w:rStyle w:val="1Text"/>
        </w:rPr>
        <w:t xml:space="preserve">, </w:t>
      </w:r>
      <w:hyperlink w:anchor="p2">
        <w:r>
          <w:t>111, 136, 186, 199, 261, 263</w:t>
        </w:r>
      </w:hyperlink>
    </w:p>
    <w:p w:rsidR="00711C53" w:rsidRDefault="00A61173">
      <w:pPr>
        <w:pStyle w:val="Para1"/>
        <w:spacing w:before="240" w:after="240"/>
      </w:pPr>
      <w:r>
        <w:rPr>
          <w:rStyle w:val="1Text"/>
        </w:rPr>
        <w:t xml:space="preserve">Монархи </w:t>
      </w:r>
      <w:hyperlink w:anchor="p2">
        <w:r>
          <w:t xml:space="preserve">14, 89, 90, 112 </w:t>
        </w:r>
      </w:hyperlink>
      <w:r>
        <w:rPr>
          <w:rStyle w:val="1Text"/>
        </w:rPr>
        <w:t xml:space="preserve">, </w:t>
      </w:r>
      <w:hyperlink w:anchor="p2">
        <w:r>
          <w:t xml:space="preserve">114 </w:t>
        </w:r>
      </w:hyperlink>
      <w:r>
        <w:rPr>
          <w:rStyle w:val="1Text"/>
        </w:rPr>
        <w:t xml:space="preserve">, </w:t>
      </w:r>
      <w:hyperlink w:anchor="p2">
        <w:r>
          <w:t xml:space="preserve">262 </w:t>
        </w:r>
      </w:hyperlink>
      <w:r>
        <w:rPr>
          <w:rStyle w:val="1Text"/>
        </w:rPr>
        <w:t xml:space="preserve">, </w:t>
      </w:r>
      <w:hyperlink w:anchor="p2">
        <w:r>
          <w:t>271</w:t>
        </w:r>
      </w:hyperlink>
    </w:p>
    <w:p w:rsidR="00711C53" w:rsidRDefault="00A61173">
      <w:pPr>
        <w:spacing w:before="240" w:after="240"/>
      </w:pPr>
      <w:r>
        <w:t xml:space="preserve">монастырь </w:t>
      </w:r>
      <w:hyperlink w:anchor="p2">
        <w:r>
          <w:rPr>
            <w:rStyle w:val="0Text"/>
          </w:rPr>
          <w:t>46</w:t>
        </w:r>
      </w:hyperlink>
    </w:p>
    <w:p w:rsidR="00711C53" w:rsidRDefault="007130A3">
      <w:pPr>
        <w:pStyle w:val="Para1"/>
        <w:spacing w:before="240" w:after="240"/>
      </w:pPr>
      <w:hyperlink w:anchor="p2">
        <w:r w:rsidR="00A61173">
          <w:t>деньги 25</w:t>
        </w:r>
      </w:hyperlink>
    </w:p>
    <w:p w:rsidR="00711C53" w:rsidRDefault="007130A3">
      <w:pPr>
        <w:pStyle w:val="Para1"/>
        <w:spacing w:before="240" w:after="240"/>
      </w:pPr>
      <w:hyperlink w:anchor="p2">
        <w:r w:rsidR="00A61173">
          <w:t>Монгол 112</w:t>
        </w:r>
      </w:hyperlink>
    </w:p>
    <w:p w:rsidR="00711C53" w:rsidRDefault="00A61173">
      <w:pPr>
        <w:spacing w:before="240" w:after="240"/>
      </w:pPr>
      <w:r>
        <w:t xml:space="preserve">Монгольская генетика </w:t>
      </w:r>
      <w:hyperlink w:anchor="p2">
        <w:r>
          <w:rPr>
            <w:rStyle w:val="0Text"/>
          </w:rPr>
          <w:t>111</w:t>
        </w:r>
      </w:hyperlink>
    </w:p>
    <w:p w:rsidR="00711C53" w:rsidRDefault="00A61173">
      <w:pPr>
        <w:spacing w:before="240" w:after="240"/>
      </w:pPr>
      <w:bookmarkStart w:id="284" w:name="p284"/>
      <w:r>
        <w:t xml:space="preserve"> </w:t>
      </w:r>
      <w:bookmarkEnd w:id="284"/>
      <w:r>
        <w:t xml:space="preserve">мониторинг </w:t>
      </w:r>
      <w:hyperlink w:anchor="p2">
        <w:r>
          <w:rPr>
            <w:rStyle w:val="0Text"/>
          </w:rPr>
          <w:t>236</w:t>
        </w:r>
      </w:hyperlink>
    </w:p>
    <w:p w:rsidR="00711C53" w:rsidRDefault="00A61173">
      <w:pPr>
        <w:spacing w:before="240" w:after="240"/>
      </w:pPr>
      <w:r>
        <w:t xml:space="preserve">монотонный </w:t>
      </w:r>
      <w:hyperlink w:anchor="p2">
        <w:r>
          <w:rPr>
            <w:rStyle w:val="0Text"/>
          </w:rPr>
          <w:t>210</w:t>
        </w:r>
      </w:hyperlink>
    </w:p>
    <w:p w:rsidR="00711C53" w:rsidRDefault="007130A3">
      <w:pPr>
        <w:pStyle w:val="Para1"/>
        <w:spacing w:before="240" w:after="240"/>
      </w:pPr>
      <w:hyperlink w:anchor="p2">
        <w:r w:rsidR="00A61173">
          <w:t>Монро, Мэрилин 186.</w:t>
        </w:r>
      </w:hyperlink>
    </w:p>
    <w:p w:rsidR="00711C53" w:rsidRDefault="007130A3">
      <w:pPr>
        <w:pStyle w:val="Para1"/>
        <w:spacing w:before="240" w:after="240"/>
      </w:pPr>
      <w:hyperlink w:anchor="p2">
        <w:r w:rsidR="00A61173">
          <w:t>Монтана 130, 250</w:t>
        </w:r>
      </w:hyperlink>
    </w:p>
    <w:p w:rsidR="00711C53" w:rsidRDefault="00A61173">
      <w:pPr>
        <w:pStyle w:val="Para1"/>
        <w:spacing w:before="240" w:after="240"/>
      </w:pPr>
      <w:r>
        <w:rPr>
          <w:rStyle w:val="1Text"/>
        </w:rPr>
        <w:t xml:space="preserve">Монтаук </w:t>
      </w:r>
      <w:hyperlink w:anchor="p2">
        <w:r>
          <w:t>33, 34, 220</w:t>
        </w:r>
      </w:hyperlink>
    </w:p>
    <w:p w:rsidR="00711C53" w:rsidRDefault="00A61173">
      <w:pPr>
        <w:pStyle w:val="Para1"/>
        <w:spacing w:before="240" w:after="240"/>
      </w:pPr>
      <w:r>
        <w:rPr>
          <w:rStyle w:val="1Text"/>
        </w:rPr>
        <w:t xml:space="preserve">Проект Монтаук </w:t>
      </w:r>
      <w:hyperlink w:anchor="p2">
        <w:r>
          <w:t>37, 139, 143, 173, 339</w:t>
        </w:r>
      </w:hyperlink>
    </w:p>
    <w:p w:rsidR="00711C53" w:rsidRDefault="00A61173">
      <w:pPr>
        <w:spacing w:before="240" w:after="240"/>
      </w:pPr>
      <w:r>
        <w:t xml:space="preserve">Мальчики из проекта Монтаук </w:t>
      </w:r>
      <w:hyperlink w:anchor="p2">
        <w:r>
          <w:rPr>
            <w:rStyle w:val="0Text"/>
          </w:rPr>
          <w:t>166</w:t>
        </w:r>
      </w:hyperlink>
    </w:p>
    <w:p w:rsidR="00711C53" w:rsidRDefault="007130A3">
      <w:pPr>
        <w:pStyle w:val="Para1"/>
        <w:spacing w:before="240" w:after="240"/>
      </w:pPr>
      <w:hyperlink w:anchor="p2">
        <w:r w:rsidR="00A61173">
          <w:t>Симпозиум 34 в Монтауке</w:t>
        </w:r>
      </w:hyperlink>
    </w:p>
    <w:p w:rsidR="00711C53" w:rsidRDefault="00A61173">
      <w:pPr>
        <w:spacing w:before="240" w:after="240"/>
      </w:pPr>
      <w:r>
        <w:t xml:space="preserve">Монреаль </w:t>
      </w:r>
      <w:hyperlink w:anchor="p2">
        <w:r>
          <w:rPr>
            <w:rStyle w:val="0Text"/>
          </w:rPr>
          <w:t>96, 109</w:t>
        </w:r>
      </w:hyperlink>
    </w:p>
    <w:p w:rsidR="00711C53" w:rsidRDefault="007130A3">
      <w:pPr>
        <w:pStyle w:val="Para1"/>
        <w:spacing w:before="240" w:after="240"/>
      </w:pPr>
      <w:hyperlink w:anchor="p2">
        <w:r w:rsidR="00A61173">
          <w:t>мораль 162, 225</w:t>
        </w:r>
      </w:hyperlink>
    </w:p>
    <w:p w:rsidR="00711C53" w:rsidRDefault="00A61173">
      <w:pPr>
        <w:spacing w:before="240" w:after="240"/>
      </w:pPr>
      <w:r>
        <w:t xml:space="preserve">Марокко </w:t>
      </w:r>
      <w:hyperlink w:anchor="p2">
        <w:r>
          <w:rPr>
            <w:rStyle w:val="0Text"/>
          </w:rPr>
          <w:t xml:space="preserve">179 </w:t>
        </w:r>
      </w:hyperlink>
      <w:r>
        <w:t xml:space="preserve">, </w:t>
      </w:r>
      <w:hyperlink w:anchor="p2">
        <w:r>
          <w:rPr>
            <w:rStyle w:val="0Text"/>
          </w:rPr>
          <w:t xml:space="preserve">183 </w:t>
        </w:r>
      </w:hyperlink>
      <w:r>
        <w:t xml:space="preserve">, </w:t>
      </w:r>
      <w:hyperlink w:anchor="p2">
        <w:r>
          <w:rPr>
            <w:rStyle w:val="0Text"/>
          </w:rPr>
          <w:t>185</w:t>
        </w:r>
      </w:hyperlink>
    </w:p>
    <w:p w:rsidR="00711C53" w:rsidRDefault="00A61173">
      <w:pPr>
        <w:spacing w:before="240" w:after="240"/>
      </w:pPr>
      <w:r>
        <w:t xml:space="preserve">Мечеть </w:t>
      </w:r>
      <w:hyperlink w:anchor="p2">
        <w:r>
          <w:rPr>
            <w:rStyle w:val="0Text"/>
          </w:rPr>
          <w:t>252</w:t>
        </w:r>
      </w:hyperlink>
    </w:p>
    <w:p w:rsidR="00711C53" w:rsidRDefault="00A61173">
      <w:pPr>
        <w:spacing w:before="240" w:after="240"/>
      </w:pPr>
      <w:r>
        <w:t xml:space="preserve">маме </w:t>
      </w:r>
      <w:hyperlink w:anchor="p2">
        <w:r>
          <w:rPr>
            <w:rStyle w:val="0Text"/>
          </w:rPr>
          <w:t>17, 18</w:t>
        </w:r>
      </w:hyperlink>
    </w:p>
    <w:p w:rsidR="00711C53" w:rsidRDefault="00A61173">
      <w:pPr>
        <w:pStyle w:val="Para1"/>
        <w:spacing w:before="240" w:after="240"/>
      </w:pPr>
      <w:r>
        <w:rPr>
          <w:rStyle w:val="1Text"/>
        </w:rPr>
        <w:t xml:space="preserve">материнский </w:t>
      </w:r>
      <w:hyperlink w:anchor="p2">
        <w:r>
          <w:t>контроль 41</w:t>
        </w:r>
      </w:hyperlink>
    </w:p>
    <w:p w:rsidR="00711C53" w:rsidRDefault="00A61173">
      <w:pPr>
        <w:spacing w:before="240" w:after="240"/>
      </w:pPr>
      <w:r>
        <w:t xml:space="preserve">Материнство </w:t>
      </w:r>
      <w:hyperlink w:anchor="p2">
        <w:r>
          <w:rPr>
            <w:rStyle w:val="0Text"/>
          </w:rPr>
          <w:t>101 196</w:t>
        </w:r>
      </w:hyperlink>
    </w:p>
    <w:p w:rsidR="00711C53" w:rsidRDefault="00A61173">
      <w:pPr>
        <w:spacing w:before="240" w:after="240"/>
      </w:pPr>
      <w:r>
        <w:t xml:space="preserve">Мать Мария </w:t>
      </w:r>
      <w:hyperlink w:anchor="p2">
        <w:r>
          <w:rPr>
            <w:rStyle w:val="0Text"/>
          </w:rPr>
          <w:t>243</w:t>
        </w:r>
      </w:hyperlink>
    </w:p>
    <w:p w:rsidR="00711C53" w:rsidRDefault="00A61173">
      <w:pPr>
        <w:spacing w:before="240" w:after="240"/>
      </w:pPr>
      <w:r>
        <w:t xml:space="preserve">материнский корабль </w:t>
      </w:r>
      <w:hyperlink w:anchor="p2">
        <w:r>
          <w:rPr>
            <w:rStyle w:val="0Text"/>
          </w:rPr>
          <w:t>238, 259</w:t>
        </w:r>
      </w:hyperlink>
    </w:p>
    <w:p w:rsidR="00711C53" w:rsidRDefault="00A61173">
      <w:pPr>
        <w:spacing w:before="240" w:after="240"/>
      </w:pPr>
      <w:r>
        <w:t xml:space="preserve">мотивированный </w:t>
      </w:r>
      <w:hyperlink w:anchor="p2">
        <w:r>
          <w:rPr>
            <w:rStyle w:val="0Text"/>
          </w:rPr>
          <w:t>188</w:t>
        </w:r>
      </w:hyperlink>
    </w:p>
    <w:p w:rsidR="00711C53" w:rsidRDefault="007130A3">
      <w:pPr>
        <w:pStyle w:val="Para1"/>
        <w:spacing w:before="240" w:after="240"/>
      </w:pPr>
      <w:hyperlink w:anchor="p2">
        <w:r w:rsidR="00A61173">
          <w:t>Маунтбеттен, лорд Луи 154</w:t>
        </w:r>
      </w:hyperlink>
    </w:p>
    <w:p w:rsidR="00711C53" w:rsidRDefault="007130A3">
      <w:pPr>
        <w:pStyle w:val="Para1"/>
        <w:spacing w:before="240" w:after="240"/>
      </w:pPr>
      <w:hyperlink w:anchor="p2">
        <w:r w:rsidR="00A61173">
          <w:t>кинотеатры 120</w:t>
        </w:r>
      </w:hyperlink>
    </w:p>
    <w:p w:rsidR="00711C53" w:rsidRDefault="007130A3">
      <w:pPr>
        <w:pStyle w:val="Para1"/>
        <w:spacing w:before="240" w:after="240"/>
      </w:pPr>
      <w:hyperlink w:anchor="p2">
        <w:r w:rsidR="00A61173">
          <w:t>фильмы 145</w:t>
        </w:r>
      </w:hyperlink>
    </w:p>
    <w:p w:rsidR="00711C53" w:rsidRDefault="00A61173">
      <w:pPr>
        <w:spacing w:before="240" w:after="240"/>
      </w:pPr>
      <w:r>
        <w:t xml:space="preserve">Мистер Волшебник </w:t>
      </w:r>
      <w:hyperlink w:anchor="p2">
        <w:r>
          <w:rPr>
            <w:rStyle w:val="0Text"/>
          </w:rPr>
          <w:t>28</w:t>
        </w:r>
      </w:hyperlink>
    </w:p>
    <w:p w:rsidR="00711C53" w:rsidRDefault="007130A3">
      <w:pPr>
        <w:pStyle w:val="Para1"/>
        <w:spacing w:before="240" w:after="240"/>
      </w:pPr>
      <w:hyperlink w:anchor="p2">
        <w:r w:rsidR="00A61173">
          <w:t>МРТ 94</w:t>
        </w:r>
      </w:hyperlink>
    </w:p>
    <w:p w:rsidR="00711C53" w:rsidRDefault="007130A3">
      <w:pPr>
        <w:pStyle w:val="Para1"/>
        <w:spacing w:before="240" w:after="240"/>
      </w:pPr>
      <w:hyperlink w:anchor="p2">
        <w:r w:rsidR="00A61173">
          <w:t>Гора Шаста 236</w:t>
        </w:r>
      </w:hyperlink>
    </w:p>
    <w:p w:rsidR="00711C53" w:rsidRDefault="007130A3">
      <w:pPr>
        <w:pStyle w:val="Para1"/>
        <w:spacing w:before="240" w:after="240"/>
      </w:pPr>
      <w:hyperlink w:anchor="p2">
        <w:r w:rsidR="00A61173">
          <w:t>слизистая 331</w:t>
        </w:r>
      </w:hyperlink>
    </w:p>
    <w:p w:rsidR="00711C53" w:rsidRDefault="007130A3">
      <w:pPr>
        <w:pStyle w:val="Para1"/>
        <w:spacing w:before="240" w:after="240"/>
      </w:pPr>
      <w:hyperlink w:anchor="p2">
        <w:r w:rsidR="00A61173">
          <w:t>многослойные 289, 305</w:t>
        </w:r>
      </w:hyperlink>
    </w:p>
    <w:p w:rsidR="00711C53" w:rsidRDefault="00A61173">
      <w:pPr>
        <w:spacing w:before="240" w:after="240"/>
      </w:pPr>
      <w:r>
        <w:t xml:space="preserve">многоуровневый запрограммированный индивидуум </w:t>
      </w:r>
      <w:hyperlink w:anchor="p2">
        <w:r>
          <w:rPr>
            <w:rStyle w:val="0Text"/>
          </w:rPr>
          <w:t>146</w:t>
        </w:r>
      </w:hyperlink>
    </w:p>
    <w:p w:rsidR="00711C53" w:rsidRDefault="00A61173">
      <w:pPr>
        <w:pStyle w:val="Para1"/>
        <w:spacing w:before="240" w:after="240"/>
      </w:pPr>
      <w:r>
        <w:rPr>
          <w:rStyle w:val="1Text"/>
        </w:rPr>
        <w:t xml:space="preserve">мульти- или </w:t>
      </w:r>
      <w:hyperlink w:anchor="p2">
        <w:r>
          <w:t>газообразный 272</w:t>
        </w:r>
      </w:hyperlink>
    </w:p>
    <w:p w:rsidR="00711C53" w:rsidRDefault="00A61173">
      <w:pPr>
        <w:spacing w:before="240" w:after="240"/>
      </w:pPr>
      <w:r>
        <w:t xml:space="preserve">форма многоконечной звезды </w:t>
      </w:r>
      <w:hyperlink w:anchor="p2">
        <w:r>
          <w:rPr>
            <w:rStyle w:val="0Text"/>
          </w:rPr>
          <w:t>119</w:t>
        </w:r>
      </w:hyperlink>
    </w:p>
    <w:p w:rsidR="00711C53" w:rsidRDefault="00A61173">
      <w:pPr>
        <w:spacing w:before="240" w:after="240"/>
      </w:pPr>
      <w:r>
        <w:t xml:space="preserve">многомерность </w:t>
      </w:r>
      <w:hyperlink w:anchor="p2">
        <w:r>
          <w:rPr>
            <w:rStyle w:val="0Text"/>
          </w:rPr>
          <w:t>289</w:t>
        </w:r>
      </w:hyperlink>
    </w:p>
    <w:p w:rsidR="00711C53" w:rsidRDefault="007130A3">
      <w:pPr>
        <w:pStyle w:val="Para1"/>
        <w:spacing w:before="240" w:after="240"/>
      </w:pPr>
      <w:hyperlink w:anchor="p2">
        <w:r w:rsidR="00A61173">
          <w:t>кратное 43</w:t>
        </w:r>
      </w:hyperlink>
    </w:p>
    <w:p w:rsidR="00711C53" w:rsidRDefault="00A61173">
      <w:pPr>
        <w:spacing w:before="240" w:after="240"/>
      </w:pPr>
      <w:r>
        <w:t xml:space="preserve">множественные оргазмы </w:t>
      </w:r>
      <w:hyperlink w:anchor="p2">
        <w:r>
          <w:rPr>
            <w:rStyle w:val="0Text"/>
          </w:rPr>
          <w:t>168, 262</w:t>
        </w:r>
      </w:hyperlink>
    </w:p>
    <w:p w:rsidR="00711C53" w:rsidRDefault="007130A3">
      <w:pPr>
        <w:pStyle w:val="Para1"/>
        <w:spacing w:before="240" w:after="240"/>
      </w:pPr>
      <w:hyperlink w:anchor="p2">
        <w:r w:rsidR="00A61173">
          <w:t>убийство 209, 226, 227</w:t>
        </w:r>
      </w:hyperlink>
    </w:p>
    <w:p w:rsidR="00711C53" w:rsidRDefault="00A61173">
      <w:pPr>
        <w:spacing w:before="240" w:after="240"/>
      </w:pPr>
      <w:r>
        <w:t xml:space="preserve">тайна </w:t>
      </w:r>
      <w:hyperlink w:anchor="p2">
        <w:r>
          <w:rPr>
            <w:rStyle w:val="0Text"/>
          </w:rPr>
          <w:t>304</w:t>
        </w:r>
      </w:hyperlink>
    </w:p>
    <w:p w:rsidR="00711C53" w:rsidRDefault="00A61173">
      <w:pPr>
        <w:pStyle w:val="Para2"/>
        <w:spacing w:before="240" w:after="240"/>
      </w:pPr>
      <w:r>
        <w:t>Н</w:t>
      </w:r>
    </w:p>
    <w:p w:rsidR="00711C53" w:rsidRDefault="007130A3">
      <w:pPr>
        <w:pStyle w:val="Para1"/>
        <w:spacing w:before="240" w:after="240"/>
      </w:pPr>
      <w:hyperlink w:anchor="p2">
        <w:r w:rsidR="00A61173">
          <w:t>голая 52, 54, 59, 125, 127, 224</w:t>
        </w:r>
      </w:hyperlink>
    </w:p>
    <w:p w:rsidR="00711C53" w:rsidRDefault="00A61173">
      <w:pPr>
        <w:spacing w:before="240" w:after="240"/>
      </w:pPr>
      <w:r>
        <w:t xml:space="preserve">анализ имени </w:t>
      </w:r>
      <w:hyperlink w:anchor="p2">
        <w:r>
          <w:rPr>
            <w:rStyle w:val="0Text"/>
          </w:rPr>
          <w:t>34</w:t>
        </w:r>
      </w:hyperlink>
    </w:p>
    <w:p w:rsidR="00711C53" w:rsidRDefault="00A61173">
      <w:pPr>
        <w:spacing w:before="240" w:after="240"/>
      </w:pPr>
      <w:r>
        <w:t xml:space="preserve">имя меняется </w:t>
      </w:r>
      <w:hyperlink w:anchor="p2">
        <w:r>
          <w:rPr>
            <w:rStyle w:val="0Text"/>
          </w:rPr>
          <w:t>245</w:t>
        </w:r>
      </w:hyperlink>
    </w:p>
    <w:p w:rsidR="00711C53" w:rsidRDefault="00A61173">
      <w:pPr>
        <w:spacing w:before="240" w:after="240"/>
      </w:pPr>
      <w:r>
        <w:t xml:space="preserve">злоупотребление наркотиками </w:t>
      </w:r>
      <w:hyperlink w:anchor="p2">
        <w:r>
          <w:rPr>
            <w:rStyle w:val="0Text"/>
          </w:rPr>
          <w:t>259</w:t>
        </w:r>
      </w:hyperlink>
    </w:p>
    <w:p w:rsidR="00711C53" w:rsidRDefault="00A61173">
      <w:pPr>
        <w:pStyle w:val="Para1"/>
        <w:spacing w:before="240" w:after="240"/>
      </w:pPr>
      <w:bookmarkStart w:id="285" w:name="p285"/>
      <w:r>
        <w:rPr>
          <w:rStyle w:val="1Text"/>
        </w:rPr>
        <w:t xml:space="preserve"> </w:t>
      </w:r>
      <w:bookmarkEnd w:id="285"/>
      <w:r>
        <w:rPr>
          <w:rStyle w:val="1Text"/>
        </w:rPr>
        <w:t xml:space="preserve">наркотики </w:t>
      </w:r>
      <w:hyperlink w:anchor="p2">
        <w:r>
          <w:t>65, 232, 261</w:t>
        </w:r>
      </w:hyperlink>
    </w:p>
    <w:p w:rsidR="00711C53" w:rsidRDefault="00A61173">
      <w:pPr>
        <w:spacing w:before="240" w:after="240"/>
      </w:pPr>
      <w:r>
        <w:t xml:space="preserve">натуропатический </w:t>
      </w:r>
      <w:hyperlink w:anchor="p2">
        <w:r>
          <w:rPr>
            <w:rStyle w:val="0Text"/>
          </w:rPr>
          <w:t>203, 204</w:t>
        </w:r>
      </w:hyperlink>
    </w:p>
    <w:p w:rsidR="00711C53" w:rsidRDefault="007130A3">
      <w:pPr>
        <w:pStyle w:val="Para1"/>
        <w:spacing w:before="240" w:after="240"/>
      </w:pPr>
      <w:hyperlink w:anchor="p2">
        <w:r w:rsidR="00A61173">
          <w:t>тошнота 159, 217</w:t>
        </w:r>
      </w:hyperlink>
    </w:p>
    <w:p w:rsidR="00711C53" w:rsidRDefault="00A61173">
      <w:pPr>
        <w:pStyle w:val="Para1"/>
        <w:spacing w:before="240" w:after="240"/>
      </w:pPr>
      <w:r>
        <w:rPr>
          <w:rStyle w:val="1Text"/>
        </w:rPr>
        <w:t xml:space="preserve">ВМФ </w:t>
      </w:r>
      <w:hyperlink w:anchor="p2">
        <w:r>
          <w:t xml:space="preserve">81 </w:t>
        </w:r>
      </w:hyperlink>
      <w:r>
        <w:rPr>
          <w:rStyle w:val="1Text"/>
        </w:rPr>
        <w:t xml:space="preserve">, </w:t>
      </w:r>
      <w:hyperlink w:anchor="p2">
        <w:r>
          <w:t>86, 218</w:t>
        </w:r>
      </w:hyperlink>
    </w:p>
    <w:p w:rsidR="00711C53" w:rsidRDefault="007130A3">
      <w:pPr>
        <w:pStyle w:val="Para1"/>
        <w:spacing w:before="240" w:after="240"/>
      </w:pPr>
      <w:hyperlink w:anchor="p2">
        <w:r w:rsidR="00A61173">
          <w:t>темно-синий 268, 307, 308</w:t>
        </w:r>
      </w:hyperlink>
    </w:p>
    <w:p w:rsidR="00711C53" w:rsidRDefault="00A61173">
      <w:pPr>
        <w:spacing w:before="240" w:after="240"/>
      </w:pPr>
      <w:r>
        <w:t xml:space="preserve">Корабли ВМФ </w:t>
      </w:r>
      <w:hyperlink w:anchor="p2">
        <w:r>
          <w:rPr>
            <w:rStyle w:val="0Text"/>
          </w:rPr>
          <w:t>216</w:t>
        </w:r>
      </w:hyperlink>
    </w:p>
    <w:p w:rsidR="00711C53" w:rsidRDefault="007130A3">
      <w:pPr>
        <w:pStyle w:val="Para1"/>
        <w:spacing w:before="240" w:after="240"/>
      </w:pPr>
      <w:hyperlink w:anchor="p2">
        <w:r w:rsidR="00A61173">
          <w:t>Нацистские 223, 249, 250, 261</w:t>
        </w:r>
      </w:hyperlink>
    </w:p>
    <w:p w:rsidR="00711C53" w:rsidRDefault="007130A3">
      <w:pPr>
        <w:pStyle w:val="Para1"/>
        <w:spacing w:before="240" w:after="240"/>
      </w:pPr>
      <w:hyperlink w:anchor="p2">
        <w:r w:rsidR="00A61173">
          <w:t>Люди, похожие на нацистов 97</w:t>
        </w:r>
      </w:hyperlink>
    </w:p>
    <w:p w:rsidR="00711C53" w:rsidRDefault="00A61173">
      <w:pPr>
        <w:spacing w:before="240" w:after="240"/>
      </w:pPr>
      <w:r>
        <w:t xml:space="preserve">Нацистские лагеря </w:t>
      </w:r>
      <w:hyperlink w:anchor="p2">
        <w:r>
          <w:rPr>
            <w:rStyle w:val="0Text"/>
          </w:rPr>
          <w:t>202</w:t>
        </w:r>
      </w:hyperlink>
    </w:p>
    <w:p w:rsidR="00711C53" w:rsidRDefault="00A61173">
      <w:pPr>
        <w:spacing w:before="240" w:after="240"/>
      </w:pPr>
      <w:r>
        <w:t xml:space="preserve">Нацистская эпоха </w:t>
      </w:r>
      <w:hyperlink w:anchor="p2">
        <w:r>
          <w:rPr>
            <w:rStyle w:val="0Text"/>
          </w:rPr>
          <w:t>87</w:t>
        </w:r>
      </w:hyperlink>
    </w:p>
    <w:p w:rsidR="00711C53" w:rsidRDefault="007130A3">
      <w:pPr>
        <w:pStyle w:val="Para1"/>
        <w:spacing w:before="240" w:after="240"/>
      </w:pPr>
      <w:hyperlink w:anchor="p2">
        <w:r w:rsidR="00A61173">
          <w:t>Нацистская свастика 216</w:t>
        </w:r>
      </w:hyperlink>
    </w:p>
    <w:p w:rsidR="00711C53" w:rsidRDefault="00A61173">
      <w:pPr>
        <w:pStyle w:val="Para1"/>
        <w:spacing w:before="240" w:after="240"/>
      </w:pPr>
      <w:r>
        <w:rPr>
          <w:rStyle w:val="1Text"/>
        </w:rPr>
        <w:t xml:space="preserve">околосмертный </w:t>
      </w:r>
      <w:hyperlink w:anchor="p2">
        <w:r>
          <w:t>опыт 141</w:t>
        </w:r>
      </w:hyperlink>
    </w:p>
    <w:p w:rsidR="00711C53" w:rsidRDefault="00A61173">
      <w:pPr>
        <w:pStyle w:val="Para1"/>
        <w:spacing w:before="240" w:after="240"/>
      </w:pPr>
      <w:r>
        <w:rPr>
          <w:rStyle w:val="1Text"/>
        </w:rPr>
        <w:t xml:space="preserve">почти </w:t>
      </w:r>
      <w:hyperlink w:anchor="p2">
        <w:r>
          <w:t>утоплен 141</w:t>
        </w:r>
      </w:hyperlink>
    </w:p>
    <w:p w:rsidR="00711C53" w:rsidRDefault="007130A3">
      <w:pPr>
        <w:pStyle w:val="Para1"/>
        <w:spacing w:before="240" w:after="240"/>
      </w:pPr>
      <w:hyperlink w:anchor="p2">
        <w:r w:rsidR="00A61173">
          <w:t>аккуратный пакет 227</w:t>
        </w:r>
      </w:hyperlink>
    </w:p>
    <w:p w:rsidR="00711C53" w:rsidRDefault="00A61173">
      <w:pPr>
        <w:pStyle w:val="Para1"/>
        <w:spacing w:before="240" w:after="240"/>
      </w:pPr>
      <w:r>
        <w:rPr>
          <w:rStyle w:val="1Text"/>
        </w:rPr>
        <w:t xml:space="preserve">игла </w:t>
      </w:r>
      <w:hyperlink w:anchor="p2">
        <w:r>
          <w:t>155, 158</w:t>
        </w:r>
      </w:hyperlink>
    </w:p>
    <w:p w:rsidR="00711C53" w:rsidRDefault="00A61173">
      <w:pPr>
        <w:pStyle w:val="Para1"/>
        <w:spacing w:before="240" w:after="240"/>
      </w:pPr>
      <w:r>
        <w:rPr>
          <w:rStyle w:val="1Text"/>
        </w:rPr>
        <w:t xml:space="preserve">отрицательная энергия </w:t>
      </w:r>
      <w:hyperlink w:anchor="p2">
        <w:r>
          <w:t>158, 161, 162</w:t>
        </w:r>
      </w:hyperlink>
    </w:p>
    <w:p w:rsidR="00711C53" w:rsidRDefault="007130A3">
      <w:pPr>
        <w:pStyle w:val="Para1"/>
        <w:spacing w:before="240" w:after="240"/>
      </w:pPr>
      <w:hyperlink w:anchor="p2">
        <w:r w:rsidR="00A61173">
          <w:t>негативные модели мышления 321</w:t>
        </w:r>
      </w:hyperlink>
    </w:p>
    <w:p w:rsidR="00711C53" w:rsidRDefault="00A61173">
      <w:pPr>
        <w:spacing w:before="240" w:after="240"/>
      </w:pPr>
      <w:r>
        <w:t xml:space="preserve">отрицательная личность </w:t>
      </w:r>
      <w:hyperlink w:anchor="p2">
        <w:r>
          <w:rPr>
            <w:rStyle w:val="0Text"/>
          </w:rPr>
          <w:t>122</w:t>
        </w:r>
      </w:hyperlink>
    </w:p>
    <w:p w:rsidR="00711C53" w:rsidRDefault="00A61173">
      <w:pPr>
        <w:spacing w:before="240" w:after="240"/>
      </w:pPr>
      <w:r>
        <w:t xml:space="preserve">негатив </w:t>
      </w:r>
      <w:hyperlink w:anchor="p2">
        <w:r>
          <w:rPr>
            <w:rStyle w:val="0Text"/>
          </w:rPr>
          <w:t>35, 62</w:t>
        </w:r>
      </w:hyperlink>
    </w:p>
    <w:p w:rsidR="00711C53" w:rsidRDefault="007130A3">
      <w:pPr>
        <w:pStyle w:val="Para1"/>
        <w:spacing w:before="240" w:after="240"/>
      </w:pPr>
      <w:hyperlink w:anchor="p2">
        <w:r w:rsidR="00A61173">
          <w:t>ботаник 218</w:t>
        </w:r>
      </w:hyperlink>
    </w:p>
    <w:p w:rsidR="00711C53" w:rsidRDefault="007130A3">
      <w:pPr>
        <w:pStyle w:val="Para1"/>
        <w:spacing w:before="240" w:after="240"/>
      </w:pPr>
      <w:hyperlink w:anchor="p2">
        <w:r w:rsidR="00A61173">
          <w:t>нервный 327</w:t>
        </w:r>
      </w:hyperlink>
    </w:p>
    <w:p w:rsidR="00711C53" w:rsidRDefault="007130A3">
      <w:pPr>
        <w:pStyle w:val="Para1"/>
        <w:spacing w:before="240" w:after="240"/>
      </w:pPr>
      <w:hyperlink w:anchor="p2">
        <w:r w:rsidR="00A61173">
          <w:t>нервные состояния 109</w:t>
        </w:r>
      </w:hyperlink>
    </w:p>
    <w:p w:rsidR="00711C53" w:rsidRDefault="007130A3">
      <w:pPr>
        <w:pStyle w:val="Para1"/>
        <w:spacing w:before="240" w:after="240"/>
      </w:pPr>
      <w:hyperlink w:anchor="p2">
        <w:r w:rsidR="00A61173">
          <w:t>Нейролингвистическое программирование 238, 339</w:t>
        </w:r>
      </w:hyperlink>
    </w:p>
    <w:p w:rsidR="00711C53" w:rsidRDefault="007130A3">
      <w:pPr>
        <w:pStyle w:val="Para1"/>
        <w:spacing w:before="240" w:after="240"/>
      </w:pPr>
      <w:hyperlink w:anchor="p2">
        <w:r w:rsidR="00A61173">
          <w:t>нейросеть 299</w:t>
        </w:r>
      </w:hyperlink>
    </w:p>
    <w:p w:rsidR="00711C53" w:rsidRDefault="00A61173">
      <w:pPr>
        <w:spacing w:before="240" w:after="240"/>
      </w:pPr>
      <w:r>
        <w:t xml:space="preserve">нейтральная энергия </w:t>
      </w:r>
      <w:hyperlink w:anchor="p2">
        <w:r>
          <w:rPr>
            <w:rStyle w:val="0Text"/>
          </w:rPr>
          <w:t>283</w:t>
        </w:r>
      </w:hyperlink>
    </w:p>
    <w:p w:rsidR="00711C53" w:rsidRDefault="00A61173">
      <w:pPr>
        <w:pStyle w:val="Para1"/>
        <w:spacing w:before="240" w:after="240"/>
      </w:pPr>
      <w:r>
        <w:rPr>
          <w:rStyle w:val="1Text"/>
        </w:rPr>
        <w:t xml:space="preserve">Нью Эйдж </w:t>
      </w:r>
      <w:hyperlink w:anchor="p2">
        <w:r>
          <w:t>65, 201, 203, 237, 241, 242</w:t>
        </w:r>
      </w:hyperlink>
    </w:p>
    <w:p w:rsidR="00711C53" w:rsidRDefault="007130A3">
      <w:pPr>
        <w:pStyle w:val="Para1"/>
        <w:spacing w:before="240" w:after="240"/>
      </w:pPr>
      <w:hyperlink w:anchor="p2">
        <w:r w:rsidR="00A61173">
          <w:t>Философия Нью Эйдж 236</w:t>
        </w:r>
      </w:hyperlink>
    </w:p>
    <w:p w:rsidR="00711C53" w:rsidRDefault="007130A3">
      <w:pPr>
        <w:pStyle w:val="Para1"/>
        <w:spacing w:before="240" w:after="240"/>
      </w:pPr>
      <w:hyperlink w:anchor="p2">
        <w:r w:rsidR="00A61173">
          <w:t>Нью-Джерси 250</w:t>
        </w:r>
      </w:hyperlink>
    </w:p>
    <w:p w:rsidR="00711C53" w:rsidRDefault="00A61173">
      <w:pPr>
        <w:spacing w:before="240" w:after="240"/>
      </w:pPr>
      <w:r>
        <w:t xml:space="preserve">Нью-Мексико </w:t>
      </w:r>
      <w:hyperlink w:anchor="p2">
        <w:r>
          <w:rPr>
            <w:rStyle w:val="0Text"/>
          </w:rPr>
          <w:t>190</w:t>
        </w:r>
      </w:hyperlink>
    </w:p>
    <w:p w:rsidR="00711C53" w:rsidRDefault="00A61173">
      <w:pPr>
        <w:spacing w:before="240" w:after="240"/>
      </w:pPr>
      <w:r>
        <w:t xml:space="preserve">новая мать </w:t>
      </w:r>
      <w:hyperlink w:anchor="p2">
        <w:r>
          <w:rPr>
            <w:rStyle w:val="0Text"/>
          </w:rPr>
          <w:t>196</w:t>
        </w:r>
      </w:hyperlink>
    </w:p>
    <w:p w:rsidR="00711C53" w:rsidRDefault="007130A3">
      <w:pPr>
        <w:pStyle w:val="Para1"/>
        <w:spacing w:before="240" w:after="240"/>
      </w:pPr>
      <w:hyperlink w:anchor="p2">
        <w:r w:rsidR="00A61173">
          <w:t>газета 20</w:t>
        </w:r>
      </w:hyperlink>
    </w:p>
    <w:p w:rsidR="00711C53" w:rsidRDefault="00A61173">
      <w:pPr>
        <w:pStyle w:val="Para1"/>
        <w:spacing w:before="240" w:after="240"/>
      </w:pPr>
      <w:r>
        <w:rPr>
          <w:rStyle w:val="1Text"/>
        </w:rPr>
        <w:t xml:space="preserve">Новый Завет </w:t>
      </w:r>
      <w:hyperlink w:anchor="p2">
        <w:r>
          <w:t>243</w:t>
        </w:r>
      </w:hyperlink>
    </w:p>
    <w:p w:rsidR="00711C53" w:rsidRDefault="00A61173">
      <w:pPr>
        <w:pStyle w:val="Para1"/>
        <w:spacing w:before="240" w:after="240"/>
      </w:pPr>
      <w:r>
        <w:rPr>
          <w:rStyle w:val="1Text"/>
        </w:rPr>
        <w:t xml:space="preserve">Новый Мировой Порядок </w:t>
      </w:r>
      <w:hyperlink w:anchor="p2">
        <w:r>
          <w:t>47, 151, 156, 191, 220, 231, 238, 242, 243, 250, 251, 257,</w:t>
        </w:r>
      </w:hyperlink>
    </w:p>
    <w:p w:rsidR="00711C53" w:rsidRDefault="007130A3">
      <w:pPr>
        <w:pStyle w:val="Para1"/>
        <w:spacing w:before="240" w:after="240"/>
      </w:pPr>
      <w:hyperlink w:anchor="p2">
        <w:r w:rsidR="00A61173">
          <w:t>339</w:t>
        </w:r>
      </w:hyperlink>
    </w:p>
    <w:p w:rsidR="00711C53" w:rsidRDefault="00A61173">
      <w:pPr>
        <w:pStyle w:val="Para1"/>
        <w:spacing w:before="240" w:after="240"/>
      </w:pPr>
      <w:r>
        <w:rPr>
          <w:rStyle w:val="1Text"/>
        </w:rPr>
        <w:t xml:space="preserve">Нового Мирового </w:t>
      </w:r>
      <w:hyperlink w:anchor="p2">
        <w:r>
          <w:t>Порядка 70</w:t>
        </w:r>
      </w:hyperlink>
    </w:p>
    <w:p w:rsidR="00711C53" w:rsidRDefault="007130A3">
      <w:pPr>
        <w:pStyle w:val="Para1"/>
        <w:spacing w:before="240" w:after="240"/>
      </w:pPr>
      <w:hyperlink w:anchor="p2">
        <w:r w:rsidR="00A61173">
          <w:t xml:space="preserve">Программирование </w:t>
        </w:r>
      </w:hyperlink>
      <w:r w:rsidR="00A61173">
        <w:rPr>
          <w:rStyle w:val="1Text"/>
        </w:rPr>
        <w:t>Нового Мирового Порядка 223</w:t>
      </w:r>
    </w:p>
    <w:p w:rsidR="00711C53" w:rsidRDefault="00A61173">
      <w:pPr>
        <w:pStyle w:val="Para1"/>
        <w:spacing w:before="240" w:after="240"/>
      </w:pPr>
      <w:r>
        <w:rPr>
          <w:rStyle w:val="1Text"/>
        </w:rPr>
        <w:t xml:space="preserve">Новая мировая </w:t>
      </w:r>
      <w:hyperlink w:anchor="p2">
        <w:r>
          <w:t>религия 111, 209, 239, 243, 244, 251, 339</w:t>
        </w:r>
      </w:hyperlink>
    </w:p>
    <w:p w:rsidR="00711C53" w:rsidRDefault="00A61173">
      <w:pPr>
        <w:spacing w:before="240" w:after="240"/>
      </w:pPr>
      <w:r>
        <w:t xml:space="preserve">Программирование новой мировой религии </w:t>
      </w:r>
      <w:hyperlink w:anchor="p2">
        <w:r>
          <w:rPr>
            <w:rStyle w:val="0Text"/>
          </w:rPr>
          <w:t xml:space="preserve">185 </w:t>
        </w:r>
      </w:hyperlink>
      <w:r>
        <w:t xml:space="preserve">, </w:t>
      </w:r>
      <w:hyperlink w:anchor="p2">
        <w:r>
          <w:rPr>
            <w:rStyle w:val="0Text"/>
          </w:rPr>
          <w:t>187</w:t>
        </w:r>
      </w:hyperlink>
    </w:p>
    <w:p w:rsidR="00711C53" w:rsidRDefault="00A61173">
      <w:pPr>
        <w:spacing w:before="240" w:after="240"/>
      </w:pPr>
      <w:r>
        <w:t xml:space="preserve">Нью-Йорк </w:t>
      </w:r>
      <w:hyperlink w:anchor="p2">
        <w:r>
          <w:rPr>
            <w:rStyle w:val="0Text"/>
          </w:rPr>
          <w:t>250</w:t>
        </w:r>
      </w:hyperlink>
    </w:p>
    <w:p w:rsidR="00711C53" w:rsidRDefault="00A61173">
      <w:pPr>
        <w:spacing w:before="240" w:after="240"/>
      </w:pPr>
      <w:r>
        <w:t xml:space="preserve">Нью-Йорк </w:t>
      </w:r>
      <w:hyperlink w:anchor="p2">
        <w:r>
          <w:rPr>
            <w:rStyle w:val="0Text"/>
          </w:rPr>
          <w:t>97, 101, 236</w:t>
        </w:r>
      </w:hyperlink>
    </w:p>
    <w:p w:rsidR="00711C53" w:rsidRDefault="00A61173">
      <w:pPr>
        <w:spacing w:before="240" w:after="240"/>
      </w:pPr>
      <w:r>
        <w:t xml:space="preserve">Николс, Престон </w:t>
      </w:r>
      <w:hyperlink w:anchor="p2">
        <w:r>
          <w:rPr>
            <w:rStyle w:val="0Text"/>
          </w:rPr>
          <w:t>33</w:t>
        </w:r>
      </w:hyperlink>
    </w:p>
    <w:p w:rsidR="00711C53" w:rsidRDefault="00A61173">
      <w:pPr>
        <w:pStyle w:val="Para1"/>
        <w:spacing w:before="240" w:after="240"/>
      </w:pPr>
      <w:r>
        <w:rPr>
          <w:rStyle w:val="1Text"/>
        </w:rPr>
        <w:t xml:space="preserve">кошмары </w:t>
      </w:r>
      <w:hyperlink w:anchor="p2">
        <w:r>
          <w:t>38, 90, 94, 95, 96, 97, 121, 197, 213, 273, 334.</w:t>
        </w:r>
      </w:hyperlink>
    </w:p>
    <w:p w:rsidR="00711C53" w:rsidRDefault="00A61173">
      <w:pPr>
        <w:spacing w:before="240" w:after="240"/>
      </w:pPr>
      <w:bookmarkStart w:id="286" w:name="p286"/>
      <w:r>
        <w:t xml:space="preserve"> </w:t>
      </w:r>
      <w:bookmarkEnd w:id="286"/>
      <w:r>
        <w:t xml:space="preserve">ночные ужасы </w:t>
      </w:r>
      <w:hyperlink w:anchor="p2">
        <w:r>
          <w:rPr>
            <w:rStyle w:val="0Text"/>
          </w:rPr>
          <w:t>216</w:t>
        </w:r>
      </w:hyperlink>
    </w:p>
    <w:p w:rsidR="00711C53" w:rsidRDefault="00A61173">
      <w:pPr>
        <w:spacing w:before="240" w:after="240"/>
      </w:pPr>
      <w:r>
        <w:t xml:space="preserve">Нил </w:t>
      </w:r>
      <w:hyperlink w:anchor="p2">
        <w:r>
          <w:rPr>
            <w:rStyle w:val="0Text"/>
          </w:rPr>
          <w:t>179</w:t>
        </w:r>
      </w:hyperlink>
    </w:p>
    <w:p w:rsidR="00711C53" w:rsidRDefault="00A61173">
      <w:pPr>
        <w:spacing w:before="240" w:after="240"/>
      </w:pPr>
      <w:r>
        <w:t xml:space="preserve">ниндзя </w:t>
      </w:r>
      <w:hyperlink w:anchor="p2">
        <w:r>
          <w:rPr>
            <w:rStyle w:val="0Text"/>
          </w:rPr>
          <w:t>217</w:t>
        </w:r>
      </w:hyperlink>
    </w:p>
    <w:p w:rsidR="00711C53" w:rsidRDefault="007130A3">
      <w:pPr>
        <w:pStyle w:val="Para1"/>
        <w:spacing w:before="240" w:after="240"/>
      </w:pPr>
      <w:hyperlink w:anchor="p2">
        <w:r w:rsidR="00A61173">
          <w:t>ниндзя-убийца 217</w:t>
        </w:r>
      </w:hyperlink>
    </w:p>
    <w:p w:rsidR="00711C53" w:rsidRDefault="007130A3">
      <w:pPr>
        <w:pStyle w:val="Para1"/>
        <w:spacing w:before="240" w:after="240"/>
      </w:pPr>
      <w:hyperlink w:anchor="p2">
        <w:r w:rsidR="00A61173">
          <w:t>соски 220</w:t>
        </w:r>
      </w:hyperlink>
    </w:p>
    <w:p w:rsidR="00711C53" w:rsidRDefault="007130A3">
      <w:pPr>
        <w:pStyle w:val="Para1"/>
        <w:spacing w:before="240" w:after="240"/>
      </w:pPr>
      <w:hyperlink w:anchor="p2">
        <w:r w:rsidR="00A61173">
          <w:t>НЛП 238</w:t>
        </w:r>
      </w:hyperlink>
    </w:p>
    <w:p w:rsidR="00711C53" w:rsidRDefault="00A61173">
      <w:pPr>
        <w:spacing w:before="240" w:after="240"/>
      </w:pPr>
      <w:r>
        <w:t xml:space="preserve">шумы </w:t>
      </w:r>
      <w:hyperlink w:anchor="p2">
        <w:r>
          <w:rPr>
            <w:rStyle w:val="0Text"/>
          </w:rPr>
          <w:t>332</w:t>
        </w:r>
      </w:hyperlink>
    </w:p>
    <w:p w:rsidR="00711C53" w:rsidRDefault="007130A3">
      <w:pPr>
        <w:pStyle w:val="Para1"/>
        <w:spacing w:before="240" w:after="240"/>
      </w:pPr>
      <w:hyperlink w:anchor="p2">
        <w:r w:rsidR="00A61173">
          <w:t>нематериализм/материализм 313</w:t>
        </w:r>
      </w:hyperlink>
    </w:p>
    <w:p w:rsidR="00711C53" w:rsidRDefault="00A61173">
      <w:pPr>
        <w:spacing w:before="240" w:after="240"/>
      </w:pPr>
      <w:r>
        <w:t xml:space="preserve">нефизические существа </w:t>
      </w:r>
      <w:hyperlink w:anchor="p2">
        <w:r>
          <w:rPr>
            <w:rStyle w:val="0Text"/>
          </w:rPr>
          <w:t>338</w:t>
        </w:r>
      </w:hyperlink>
    </w:p>
    <w:p w:rsidR="00711C53" w:rsidRDefault="00A61173">
      <w:pPr>
        <w:spacing w:before="240" w:after="240"/>
      </w:pPr>
      <w:r>
        <w:t xml:space="preserve">нефизическая сфера </w:t>
      </w:r>
      <w:hyperlink w:anchor="p2">
        <w:r>
          <w:rPr>
            <w:rStyle w:val="0Text"/>
          </w:rPr>
          <w:t>174</w:t>
        </w:r>
      </w:hyperlink>
    </w:p>
    <w:p w:rsidR="00711C53" w:rsidRDefault="00A61173">
      <w:pPr>
        <w:spacing w:before="240" w:after="240"/>
      </w:pPr>
      <w:r>
        <w:t xml:space="preserve">Северная Америка </w:t>
      </w:r>
      <w:hyperlink w:anchor="p2">
        <w:r>
          <w:rPr>
            <w:rStyle w:val="0Text"/>
          </w:rPr>
          <w:t xml:space="preserve">250 </w:t>
        </w:r>
      </w:hyperlink>
      <w:r>
        <w:t xml:space="preserve">, </w:t>
      </w:r>
      <w:hyperlink w:anchor="p2">
        <w:r>
          <w:rPr>
            <w:rStyle w:val="0Text"/>
          </w:rPr>
          <w:t xml:space="preserve">251 </w:t>
        </w:r>
      </w:hyperlink>
      <w:r>
        <w:t xml:space="preserve">, </w:t>
      </w:r>
      <w:hyperlink w:anchor="p2">
        <w:r>
          <w:rPr>
            <w:rStyle w:val="0Text"/>
          </w:rPr>
          <w:t>261</w:t>
        </w:r>
      </w:hyperlink>
    </w:p>
    <w:p w:rsidR="00711C53" w:rsidRDefault="00A61173">
      <w:pPr>
        <w:spacing w:before="240" w:after="240"/>
      </w:pPr>
      <w:r>
        <w:t xml:space="preserve">Североамериканские индейцы </w:t>
      </w:r>
      <w:hyperlink w:anchor="p2">
        <w:r>
          <w:rPr>
            <w:rStyle w:val="0Text"/>
          </w:rPr>
          <w:t>270</w:t>
        </w:r>
      </w:hyperlink>
    </w:p>
    <w:p w:rsidR="00711C53" w:rsidRDefault="00A61173">
      <w:pPr>
        <w:spacing w:before="240" w:after="240"/>
      </w:pPr>
      <w:r>
        <w:t xml:space="preserve">Норвегия </w:t>
      </w:r>
      <w:hyperlink w:anchor="p2">
        <w:r>
          <w:rPr>
            <w:rStyle w:val="0Text"/>
          </w:rPr>
          <w:t>236</w:t>
        </w:r>
      </w:hyperlink>
    </w:p>
    <w:p w:rsidR="00711C53" w:rsidRDefault="007130A3">
      <w:pPr>
        <w:pStyle w:val="Para1"/>
        <w:spacing w:before="240" w:after="240"/>
      </w:pPr>
      <w:hyperlink w:anchor="p2">
        <w:r w:rsidR="00A61173">
          <w:t>нос 149</w:t>
        </w:r>
      </w:hyperlink>
    </w:p>
    <w:p w:rsidR="00711C53" w:rsidRDefault="007130A3">
      <w:pPr>
        <w:pStyle w:val="Para1"/>
        <w:spacing w:before="240" w:after="240"/>
      </w:pPr>
      <w:hyperlink w:anchor="p2">
        <w:r w:rsidR="00A61173">
          <w:t>носовое кровотечение 119</w:t>
        </w:r>
      </w:hyperlink>
    </w:p>
    <w:p w:rsidR="00711C53" w:rsidRDefault="007130A3">
      <w:pPr>
        <w:pStyle w:val="Para1"/>
        <w:spacing w:before="240" w:after="240"/>
      </w:pPr>
      <w:hyperlink w:anchor="p2">
        <w:r w:rsidR="00A61173">
          <w:t>новичок 294</w:t>
        </w:r>
      </w:hyperlink>
    </w:p>
    <w:p w:rsidR="00711C53" w:rsidRDefault="00A61173">
      <w:pPr>
        <w:pStyle w:val="Para1"/>
        <w:spacing w:before="240" w:after="240"/>
      </w:pPr>
      <w:r>
        <w:rPr>
          <w:rStyle w:val="1Text"/>
        </w:rPr>
        <w:t xml:space="preserve">АНБ </w:t>
      </w:r>
      <w:hyperlink w:anchor="p2">
        <w:r>
          <w:t>49, 56, 57</w:t>
        </w:r>
      </w:hyperlink>
    </w:p>
    <w:p w:rsidR="00711C53" w:rsidRDefault="007130A3">
      <w:pPr>
        <w:pStyle w:val="Para1"/>
        <w:spacing w:before="240" w:after="240"/>
      </w:pPr>
      <w:hyperlink w:anchor="p2">
        <w:r w:rsidR="00A61173">
          <w:t>числовая идентификация 262</w:t>
        </w:r>
      </w:hyperlink>
    </w:p>
    <w:p w:rsidR="00711C53" w:rsidRDefault="00A61173">
      <w:pPr>
        <w:spacing w:before="240" w:after="240"/>
      </w:pPr>
      <w:r>
        <w:t xml:space="preserve">числовое значение </w:t>
      </w:r>
      <w:hyperlink w:anchor="p2">
        <w:r>
          <w:rPr>
            <w:rStyle w:val="0Text"/>
          </w:rPr>
          <w:t>280</w:t>
        </w:r>
      </w:hyperlink>
    </w:p>
    <w:p w:rsidR="00711C53" w:rsidRDefault="00A61173">
      <w:pPr>
        <w:spacing w:before="240" w:after="240"/>
      </w:pPr>
      <w:r>
        <w:t xml:space="preserve">нумерология </w:t>
      </w:r>
      <w:hyperlink w:anchor="p2">
        <w:r>
          <w:rPr>
            <w:rStyle w:val="0Text"/>
          </w:rPr>
          <w:t>150</w:t>
        </w:r>
      </w:hyperlink>
    </w:p>
    <w:p w:rsidR="00711C53" w:rsidRDefault="00A61173">
      <w:pPr>
        <w:pStyle w:val="Para1"/>
        <w:spacing w:before="240" w:after="240"/>
      </w:pPr>
      <w:r>
        <w:rPr>
          <w:rStyle w:val="1Text"/>
        </w:rPr>
        <w:t xml:space="preserve">монахиня </w:t>
      </w:r>
      <w:hyperlink w:anchor="p2">
        <w:r>
          <w:t>72, 82</w:t>
        </w:r>
      </w:hyperlink>
    </w:p>
    <w:p w:rsidR="00711C53" w:rsidRDefault="00A61173">
      <w:pPr>
        <w:spacing w:before="240" w:after="240"/>
      </w:pPr>
      <w:r>
        <w:t xml:space="preserve">Мастера СВО </w:t>
      </w:r>
      <w:hyperlink w:anchor="p2">
        <w:r>
          <w:rPr>
            <w:rStyle w:val="0Text"/>
          </w:rPr>
          <w:t>88</w:t>
        </w:r>
      </w:hyperlink>
    </w:p>
    <w:p w:rsidR="00711C53" w:rsidRDefault="00A61173">
      <w:pPr>
        <w:pStyle w:val="Para2"/>
        <w:spacing w:before="240" w:after="240"/>
      </w:pPr>
      <w:r>
        <w:t>О</w:t>
      </w:r>
    </w:p>
    <w:p w:rsidR="00711C53" w:rsidRDefault="00A61173">
      <w:pPr>
        <w:spacing w:before="240" w:after="240"/>
      </w:pPr>
      <w:r>
        <w:t xml:space="preserve">послушание </w:t>
      </w:r>
      <w:hyperlink w:anchor="p2">
        <w:r>
          <w:rPr>
            <w:rStyle w:val="0Text"/>
          </w:rPr>
          <w:t>209</w:t>
        </w:r>
      </w:hyperlink>
    </w:p>
    <w:p w:rsidR="00711C53" w:rsidRDefault="00A61173">
      <w:pPr>
        <w:spacing w:before="240" w:after="240"/>
      </w:pPr>
      <w:r>
        <w:t xml:space="preserve">послушный </w:t>
      </w:r>
      <w:hyperlink w:anchor="p2">
        <w:r>
          <w:rPr>
            <w:rStyle w:val="0Text"/>
          </w:rPr>
          <w:t>24</w:t>
        </w:r>
      </w:hyperlink>
    </w:p>
    <w:p w:rsidR="00711C53" w:rsidRDefault="00A61173">
      <w:pPr>
        <w:spacing w:before="240" w:after="240"/>
      </w:pPr>
      <w:r>
        <w:t xml:space="preserve">подчиняться </w:t>
      </w:r>
      <w:hyperlink w:anchor="p2">
        <w:r>
          <w:rPr>
            <w:rStyle w:val="0Text"/>
          </w:rPr>
          <w:t>288</w:t>
        </w:r>
      </w:hyperlink>
    </w:p>
    <w:p w:rsidR="00711C53" w:rsidRDefault="00A61173">
      <w:pPr>
        <w:spacing w:before="240" w:after="240"/>
      </w:pPr>
      <w:r>
        <w:t xml:space="preserve">объективный наблюдатель </w:t>
      </w:r>
      <w:hyperlink w:anchor="p2">
        <w:r>
          <w:rPr>
            <w:rStyle w:val="0Text"/>
          </w:rPr>
          <w:t>325</w:t>
        </w:r>
      </w:hyperlink>
    </w:p>
    <w:p w:rsidR="00711C53" w:rsidRDefault="007130A3">
      <w:pPr>
        <w:pStyle w:val="Para1"/>
        <w:spacing w:before="240" w:after="240"/>
      </w:pPr>
      <w:hyperlink w:anchor="p2">
        <w:r w:rsidR="00A61173">
          <w:t>обратите внимание 41, 272</w:t>
        </w:r>
      </w:hyperlink>
    </w:p>
    <w:p w:rsidR="00711C53" w:rsidRDefault="007130A3">
      <w:pPr>
        <w:pStyle w:val="Para1"/>
        <w:spacing w:before="240" w:after="240"/>
      </w:pPr>
      <w:hyperlink w:anchor="p2">
        <w:r w:rsidR="00A61173">
          <w:t>одержимый 99, 196, 217</w:t>
        </w:r>
      </w:hyperlink>
    </w:p>
    <w:p w:rsidR="00711C53" w:rsidRDefault="007130A3">
      <w:pPr>
        <w:pStyle w:val="Para1"/>
        <w:spacing w:before="240" w:after="240"/>
      </w:pPr>
      <w:hyperlink w:anchor="p2">
        <w:r w:rsidR="00A61173">
          <w:t>одержимость 103, 104</w:t>
        </w:r>
      </w:hyperlink>
    </w:p>
    <w:p w:rsidR="00711C53" w:rsidRDefault="007130A3">
      <w:pPr>
        <w:pStyle w:val="Para1"/>
        <w:spacing w:before="240" w:after="240"/>
      </w:pPr>
      <w:hyperlink w:anchor="p2">
        <w:r w:rsidR="00A61173">
          <w:t>обсессивно-компульсивный 216, 299, 334</w:t>
        </w:r>
      </w:hyperlink>
    </w:p>
    <w:p w:rsidR="00711C53" w:rsidRDefault="00A61173">
      <w:pPr>
        <w:spacing w:before="240" w:after="240"/>
      </w:pPr>
      <w:r>
        <w:t xml:space="preserve">навязчивые чувства </w:t>
      </w:r>
      <w:hyperlink w:anchor="p2">
        <w:r>
          <w:rPr>
            <w:rStyle w:val="0Text"/>
          </w:rPr>
          <w:t>100</w:t>
        </w:r>
      </w:hyperlink>
    </w:p>
    <w:p w:rsidR="00711C53" w:rsidRDefault="00A61173">
      <w:pPr>
        <w:spacing w:before="240" w:after="240"/>
      </w:pPr>
      <w:r>
        <w:t xml:space="preserve">октаэдр </w:t>
      </w:r>
      <w:hyperlink w:anchor="p2">
        <w:r>
          <w:rPr>
            <w:rStyle w:val="0Text"/>
          </w:rPr>
          <w:t>331</w:t>
        </w:r>
      </w:hyperlink>
    </w:p>
    <w:p w:rsidR="00711C53" w:rsidRDefault="007130A3">
      <w:pPr>
        <w:pStyle w:val="Para1"/>
        <w:spacing w:before="240" w:after="240"/>
      </w:pPr>
      <w:hyperlink w:anchor="p2">
        <w:r w:rsidR="00A61173">
          <w:t>Эдип 217</w:t>
        </w:r>
      </w:hyperlink>
    </w:p>
    <w:p w:rsidR="00711C53" w:rsidRDefault="00A61173">
      <w:pPr>
        <w:pStyle w:val="Para1"/>
        <w:spacing w:before="240" w:after="240"/>
      </w:pPr>
      <w:r>
        <w:rPr>
          <w:rStyle w:val="1Text"/>
        </w:rPr>
        <w:t xml:space="preserve">ф </w:t>
      </w:r>
      <w:hyperlink w:anchor="p2">
        <w:r>
          <w:t>-центра 306</w:t>
        </w:r>
      </w:hyperlink>
    </w:p>
    <w:p w:rsidR="00711C53" w:rsidRDefault="00A61173">
      <w:pPr>
        <w:spacing w:before="240" w:after="240"/>
      </w:pPr>
      <w:r>
        <w:t xml:space="preserve">вне мира </w:t>
      </w:r>
      <w:hyperlink w:anchor="p2">
        <w:r>
          <w:rPr>
            <w:rStyle w:val="0Text"/>
          </w:rPr>
          <w:t>200, 279</w:t>
        </w:r>
      </w:hyperlink>
    </w:p>
    <w:p w:rsidR="00711C53" w:rsidRDefault="00A61173">
      <w:pPr>
        <w:spacing w:before="240" w:after="240"/>
      </w:pPr>
      <w:r>
        <w:t xml:space="preserve">Офис Депо </w:t>
      </w:r>
      <w:hyperlink w:anchor="p2">
        <w:r>
          <w:rPr>
            <w:rStyle w:val="0Text"/>
          </w:rPr>
          <w:t>308</w:t>
        </w:r>
      </w:hyperlink>
    </w:p>
    <w:p w:rsidR="00711C53" w:rsidRDefault="00A61173">
      <w:pPr>
        <w:pStyle w:val="Para1"/>
        <w:spacing w:before="240" w:after="240"/>
      </w:pPr>
      <w:r>
        <w:rPr>
          <w:rStyle w:val="1Text"/>
        </w:rPr>
        <w:t xml:space="preserve">Офис </w:t>
      </w:r>
      <w:hyperlink w:anchor="p2">
        <w:r>
          <w:t>Макс 308</w:t>
        </w:r>
      </w:hyperlink>
    </w:p>
    <w:p w:rsidR="00711C53" w:rsidRDefault="00A61173">
      <w:pPr>
        <w:spacing w:before="240" w:after="240"/>
      </w:pPr>
      <w:r>
        <w:t xml:space="preserve">Оклахома </w:t>
      </w:r>
      <w:hyperlink w:anchor="p2">
        <w:r>
          <w:rPr>
            <w:rStyle w:val="0Text"/>
          </w:rPr>
          <w:t>64</w:t>
        </w:r>
      </w:hyperlink>
    </w:p>
    <w:p w:rsidR="00711C53" w:rsidRDefault="00A61173">
      <w:pPr>
        <w:spacing w:before="240" w:after="240"/>
      </w:pPr>
      <w:bookmarkStart w:id="287" w:name="p287"/>
      <w:r>
        <w:t xml:space="preserve"> </w:t>
      </w:r>
      <w:bookmarkEnd w:id="287"/>
      <w:r>
        <w:t xml:space="preserve">Взрыв в Оклахома-Сити </w:t>
      </w:r>
      <w:hyperlink w:anchor="p2">
        <w:r>
          <w:rPr>
            <w:rStyle w:val="0Text"/>
          </w:rPr>
          <w:t>226</w:t>
        </w:r>
      </w:hyperlink>
    </w:p>
    <w:p w:rsidR="00711C53" w:rsidRDefault="007130A3">
      <w:pPr>
        <w:pStyle w:val="Para1"/>
        <w:spacing w:before="240" w:after="240"/>
      </w:pPr>
      <w:hyperlink w:anchor="p2">
        <w:r w:rsidR="00A61173">
          <w:t>обонятельные раздражители 232</w:t>
        </w:r>
      </w:hyperlink>
    </w:p>
    <w:p w:rsidR="00711C53" w:rsidRDefault="00A61173">
      <w:pPr>
        <w:spacing w:before="240" w:after="240"/>
      </w:pPr>
      <w:r>
        <w:t xml:space="preserve">оливково-зеленый </w:t>
      </w:r>
      <w:hyperlink w:anchor="p2">
        <w:r>
          <w:rPr>
            <w:rStyle w:val="0Text"/>
          </w:rPr>
          <w:t>268</w:t>
        </w:r>
      </w:hyperlink>
    </w:p>
    <w:p w:rsidR="00711C53" w:rsidRDefault="007130A3">
      <w:pPr>
        <w:pStyle w:val="Para1"/>
        <w:spacing w:before="240" w:after="240"/>
      </w:pPr>
      <w:hyperlink w:anchor="p2">
        <w:r w:rsidR="00A61173">
          <w:t>Омега 261</w:t>
        </w:r>
      </w:hyperlink>
    </w:p>
    <w:p w:rsidR="00711C53" w:rsidRDefault="00A61173">
      <w:pPr>
        <w:spacing w:before="240" w:after="240"/>
      </w:pPr>
      <w:r>
        <w:t xml:space="preserve">Одна душа </w:t>
      </w:r>
      <w:hyperlink w:anchor="p2">
        <w:r>
          <w:rPr>
            <w:rStyle w:val="0Text"/>
          </w:rPr>
          <w:t>293</w:t>
        </w:r>
      </w:hyperlink>
    </w:p>
    <w:p w:rsidR="00711C53" w:rsidRDefault="00A61173">
      <w:pPr>
        <w:spacing w:before="240" w:after="240"/>
      </w:pPr>
      <w:r>
        <w:t xml:space="preserve">Онтарио </w:t>
      </w:r>
      <w:hyperlink w:anchor="p2">
        <w:r>
          <w:rPr>
            <w:rStyle w:val="0Text"/>
          </w:rPr>
          <w:t>236, 250</w:t>
        </w:r>
      </w:hyperlink>
    </w:p>
    <w:p w:rsidR="00711C53" w:rsidRDefault="00A61173">
      <w:pPr>
        <w:spacing w:before="240" w:after="240"/>
      </w:pPr>
      <w:r>
        <w:t xml:space="preserve">работало </w:t>
      </w:r>
      <w:hyperlink w:anchor="p2">
        <w:r>
          <w:rPr>
            <w:rStyle w:val="0Text"/>
          </w:rPr>
          <w:t>155</w:t>
        </w:r>
      </w:hyperlink>
    </w:p>
    <w:p w:rsidR="00711C53" w:rsidRDefault="007130A3">
      <w:pPr>
        <w:pStyle w:val="Para1"/>
        <w:spacing w:before="240" w:after="240"/>
      </w:pPr>
      <w:hyperlink w:anchor="p2">
        <w:r w:rsidR="00A61173">
          <w:t>операция 155</w:t>
        </w:r>
      </w:hyperlink>
    </w:p>
    <w:p w:rsidR="00711C53" w:rsidRDefault="007130A3">
      <w:pPr>
        <w:pStyle w:val="Para1"/>
        <w:spacing w:before="240" w:after="240"/>
      </w:pPr>
      <w:hyperlink w:anchor="p2">
        <w:r w:rsidR="00A61173">
          <w:t>самоуверенный 40</w:t>
        </w:r>
      </w:hyperlink>
    </w:p>
    <w:p w:rsidR="00711C53" w:rsidRDefault="007130A3">
      <w:pPr>
        <w:pStyle w:val="Para1"/>
        <w:spacing w:before="240" w:after="240"/>
      </w:pPr>
      <w:hyperlink w:anchor="p2">
        <w:r w:rsidR="00A61173">
          <w:t>угнетатели 321</w:t>
        </w:r>
      </w:hyperlink>
    </w:p>
    <w:p w:rsidR="00711C53" w:rsidRDefault="00A61173">
      <w:pPr>
        <w:spacing w:before="240" w:after="240"/>
      </w:pPr>
      <w:r>
        <w:t xml:space="preserve">зрительный нерв </w:t>
      </w:r>
      <w:hyperlink w:anchor="p2">
        <w:r>
          <w:rPr>
            <w:rStyle w:val="0Text"/>
          </w:rPr>
          <w:t>155</w:t>
        </w:r>
      </w:hyperlink>
    </w:p>
    <w:p w:rsidR="00711C53" w:rsidRDefault="007130A3">
      <w:pPr>
        <w:pStyle w:val="Para1"/>
        <w:spacing w:before="240" w:after="240"/>
      </w:pPr>
      <w:hyperlink w:anchor="p2">
        <w:r w:rsidR="00A61173">
          <w:t>оральный секс 32, 33, 60</w:t>
        </w:r>
      </w:hyperlink>
    </w:p>
    <w:p w:rsidR="00711C53" w:rsidRDefault="007130A3">
      <w:pPr>
        <w:pStyle w:val="Para1"/>
        <w:spacing w:before="240" w:after="240"/>
      </w:pPr>
      <w:hyperlink w:anchor="p2">
        <w:r w:rsidR="00A61173">
          <w:t>рукоположенный министр 61</w:t>
        </w:r>
      </w:hyperlink>
    </w:p>
    <w:p w:rsidR="00711C53" w:rsidRDefault="00A61173">
      <w:pPr>
        <w:pStyle w:val="Para1"/>
        <w:spacing w:before="240" w:after="240"/>
      </w:pPr>
      <w:r>
        <w:rPr>
          <w:rStyle w:val="1Text"/>
        </w:rPr>
        <w:t xml:space="preserve">Орегон </w:t>
      </w:r>
      <w:hyperlink w:anchor="p2">
        <w:r>
          <w:t>83, 85, 214, 215</w:t>
        </w:r>
      </w:hyperlink>
    </w:p>
    <w:p w:rsidR="00711C53" w:rsidRDefault="00A61173">
      <w:pPr>
        <w:pStyle w:val="Para1"/>
        <w:spacing w:before="240" w:after="240"/>
      </w:pPr>
      <w:r>
        <w:rPr>
          <w:rStyle w:val="1Text"/>
        </w:rPr>
        <w:t xml:space="preserve">оргазм </w:t>
      </w:r>
      <w:hyperlink w:anchor="p2">
        <w:r>
          <w:t xml:space="preserve">52 </w:t>
        </w:r>
      </w:hyperlink>
      <w:r>
        <w:rPr>
          <w:rStyle w:val="1Text"/>
        </w:rPr>
        <w:t xml:space="preserve">, </w:t>
      </w:r>
      <w:hyperlink w:anchor="p2">
        <w:r>
          <w:t>71, 75, 217</w:t>
        </w:r>
      </w:hyperlink>
    </w:p>
    <w:p w:rsidR="00711C53" w:rsidRDefault="00A61173">
      <w:pPr>
        <w:pStyle w:val="Para1"/>
        <w:spacing w:before="240" w:after="240"/>
      </w:pPr>
      <w:r>
        <w:rPr>
          <w:rStyle w:val="1Text"/>
        </w:rPr>
        <w:t xml:space="preserve">оргия </w:t>
      </w:r>
      <w:hyperlink w:anchor="p2">
        <w:r>
          <w:t>51, 52</w:t>
        </w:r>
      </w:hyperlink>
    </w:p>
    <w:p w:rsidR="00711C53" w:rsidRDefault="00A61173">
      <w:pPr>
        <w:spacing w:before="240" w:after="240"/>
      </w:pPr>
      <w:r>
        <w:t xml:space="preserve">оригинальная личность </w:t>
      </w:r>
      <w:hyperlink w:anchor="p2">
        <w:r>
          <w:rPr>
            <w:rStyle w:val="0Text"/>
          </w:rPr>
          <w:t>236</w:t>
        </w:r>
      </w:hyperlink>
    </w:p>
    <w:p w:rsidR="00711C53" w:rsidRDefault="00A61173">
      <w:pPr>
        <w:spacing w:before="240" w:after="240"/>
      </w:pPr>
      <w:r>
        <w:t xml:space="preserve">оригинальный отпечаток </w:t>
      </w:r>
      <w:hyperlink w:anchor="p2">
        <w:r>
          <w:rPr>
            <w:rStyle w:val="0Text"/>
          </w:rPr>
          <w:t>312</w:t>
        </w:r>
      </w:hyperlink>
    </w:p>
    <w:p w:rsidR="00711C53" w:rsidRDefault="00A61173">
      <w:pPr>
        <w:spacing w:before="240" w:after="240"/>
      </w:pPr>
      <w:r>
        <w:t xml:space="preserve">оригинальный образ мышления </w:t>
      </w:r>
      <w:hyperlink w:anchor="p2">
        <w:r>
          <w:rPr>
            <w:rStyle w:val="0Text"/>
          </w:rPr>
          <w:t>134</w:t>
        </w:r>
      </w:hyperlink>
    </w:p>
    <w:p w:rsidR="00711C53" w:rsidRDefault="00A61173">
      <w:pPr>
        <w:spacing w:before="240" w:after="240"/>
      </w:pPr>
      <w:r>
        <w:t xml:space="preserve">оригинальный Монарх депрограммирование </w:t>
      </w:r>
      <w:hyperlink w:anchor="p2">
        <w:r>
          <w:rPr>
            <w:rStyle w:val="0Text"/>
          </w:rPr>
          <w:t>200</w:t>
        </w:r>
      </w:hyperlink>
    </w:p>
    <w:p w:rsidR="00711C53" w:rsidRDefault="00A61173">
      <w:pPr>
        <w:spacing w:before="240" w:after="240"/>
      </w:pPr>
      <w:r>
        <w:t xml:space="preserve">оригинальные Монархи </w:t>
      </w:r>
      <w:hyperlink w:anchor="p2">
        <w:r>
          <w:rPr>
            <w:rStyle w:val="0Text"/>
          </w:rPr>
          <w:t>113</w:t>
        </w:r>
      </w:hyperlink>
    </w:p>
    <w:p w:rsidR="00711C53" w:rsidRDefault="00A61173">
      <w:pPr>
        <w:pStyle w:val="Para1"/>
        <w:spacing w:before="240" w:after="240"/>
      </w:pPr>
      <w:r>
        <w:rPr>
          <w:rStyle w:val="1Text"/>
        </w:rPr>
        <w:t xml:space="preserve">оригинальная личность </w:t>
      </w:r>
      <w:hyperlink w:anchor="p2">
        <w:r>
          <w:t>14, 201, 235, 237, 242, 244, 273</w:t>
        </w:r>
      </w:hyperlink>
    </w:p>
    <w:p w:rsidR="00711C53" w:rsidRDefault="00A61173">
      <w:pPr>
        <w:spacing w:before="240" w:after="240"/>
      </w:pPr>
      <w:r>
        <w:t xml:space="preserve">оригинальный сам </w:t>
      </w:r>
      <w:hyperlink w:anchor="p2">
        <w:r>
          <w:rPr>
            <w:rStyle w:val="0Text"/>
          </w:rPr>
          <w:t>211</w:t>
        </w:r>
      </w:hyperlink>
    </w:p>
    <w:p w:rsidR="00711C53" w:rsidRDefault="00A61173">
      <w:pPr>
        <w:spacing w:before="240" w:after="240"/>
      </w:pPr>
      <w:r>
        <w:t xml:space="preserve">оригинальная душа-личность </w:t>
      </w:r>
      <w:hyperlink w:anchor="p2">
        <w:r>
          <w:rPr>
            <w:rStyle w:val="0Text"/>
          </w:rPr>
          <w:t>38, 41</w:t>
        </w:r>
      </w:hyperlink>
    </w:p>
    <w:p w:rsidR="00711C53" w:rsidRDefault="007130A3">
      <w:pPr>
        <w:pStyle w:val="Para1"/>
        <w:spacing w:before="240" w:after="240"/>
      </w:pPr>
      <w:hyperlink w:anchor="p2">
        <w:r w:rsidR="00A61173">
          <w:t>оригинальные истории 202</w:t>
        </w:r>
      </w:hyperlink>
    </w:p>
    <w:p w:rsidR="00711C53" w:rsidRDefault="00A61173">
      <w:pPr>
        <w:spacing w:before="240" w:after="240"/>
      </w:pPr>
      <w:r>
        <w:t xml:space="preserve">детский дом </w:t>
      </w:r>
      <w:hyperlink w:anchor="p2">
        <w:r>
          <w:rPr>
            <w:rStyle w:val="0Text"/>
          </w:rPr>
          <w:t>81</w:t>
        </w:r>
      </w:hyperlink>
    </w:p>
    <w:p w:rsidR="00711C53" w:rsidRDefault="00A61173">
      <w:pPr>
        <w:spacing w:before="240" w:after="240"/>
      </w:pPr>
      <w:r>
        <w:t xml:space="preserve">ортомолекулярная медицина </w:t>
      </w:r>
      <w:hyperlink w:anchor="p2">
        <w:r>
          <w:rPr>
            <w:rStyle w:val="0Text"/>
          </w:rPr>
          <w:t>204</w:t>
        </w:r>
      </w:hyperlink>
    </w:p>
    <w:p w:rsidR="00711C53" w:rsidRDefault="00A61173">
      <w:pPr>
        <w:spacing w:before="240" w:after="240"/>
      </w:pPr>
      <w:r>
        <w:t xml:space="preserve">Оруэлл, Джордж </w:t>
      </w:r>
      <w:hyperlink w:anchor="p2">
        <w:r>
          <w:rPr>
            <w:rStyle w:val="0Text"/>
          </w:rPr>
          <w:t>216</w:t>
        </w:r>
      </w:hyperlink>
    </w:p>
    <w:p w:rsidR="00711C53" w:rsidRDefault="00A61173">
      <w:pPr>
        <w:spacing w:before="240" w:after="240"/>
      </w:pPr>
      <w:r>
        <w:t xml:space="preserve">Доска для спиритических сеансов </w:t>
      </w:r>
      <w:hyperlink w:anchor="p2">
        <w:r>
          <w:rPr>
            <w:rStyle w:val="0Text"/>
          </w:rPr>
          <w:t>140</w:t>
        </w:r>
      </w:hyperlink>
    </w:p>
    <w:p w:rsidR="00711C53" w:rsidRDefault="00A61173">
      <w:pPr>
        <w:spacing w:before="240" w:after="240"/>
      </w:pPr>
      <w:r>
        <w:t xml:space="preserve">Выдох </w:t>
      </w:r>
      <w:hyperlink w:anchor="p2">
        <w:r>
          <w:rPr>
            <w:rStyle w:val="0Text"/>
          </w:rPr>
          <w:t>293</w:t>
        </w:r>
      </w:hyperlink>
    </w:p>
    <w:p w:rsidR="00711C53" w:rsidRDefault="007130A3">
      <w:pPr>
        <w:pStyle w:val="Para1"/>
        <w:spacing w:before="240" w:after="240"/>
      </w:pPr>
      <w:hyperlink w:anchor="p2">
        <w:r w:rsidR="00A61173">
          <w:t>вне тела 170</w:t>
        </w:r>
      </w:hyperlink>
    </w:p>
    <w:p w:rsidR="00711C53" w:rsidRDefault="00A61173">
      <w:pPr>
        <w:spacing w:before="240" w:after="240"/>
      </w:pPr>
      <w:r>
        <w:t xml:space="preserve">внетелесный опыт </w:t>
      </w:r>
      <w:hyperlink w:anchor="p2">
        <w:r>
          <w:rPr>
            <w:rStyle w:val="0Text"/>
          </w:rPr>
          <w:t>299</w:t>
        </w:r>
      </w:hyperlink>
    </w:p>
    <w:p w:rsidR="00711C53" w:rsidRDefault="00A61173">
      <w:pPr>
        <w:spacing w:before="240" w:after="240"/>
      </w:pPr>
      <w:r>
        <w:t xml:space="preserve">картинка </w:t>
      </w:r>
      <w:hyperlink w:anchor="p2">
        <w:r>
          <w:rPr>
            <w:rStyle w:val="0Text"/>
          </w:rPr>
          <w:t>324</w:t>
        </w:r>
      </w:hyperlink>
    </w:p>
    <w:p w:rsidR="00711C53" w:rsidRDefault="00A61173">
      <w:pPr>
        <w:spacing w:before="240" w:after="240"/>
      </w:pPr>
      <w:r>
        <w:t xml:space="preserve">переопределить проблемы программирования </w:t>
      </w:r>
      <w:hyperlink w:anchor="p2">
        <w:r>
          <w:rPr>
            <w:rStyle w:val="0Text"/>
          </w:rPr>
          <w:t>269</w:t>
        </w:r>
      </w:hyperlink>
    </w:p>
    <w:p w:rsidR="00711C53" w:rsidRDefault="00A61173">
      <w:pPr>
        <w:pStyle w:val="Para1"/>
        <w:spacing w:before="240" w:after="240"/>
      </w:pPr>
      <w:r>
        <w:rPr>
          <w:rStyle w:val="1Text"/>
        </w:rPr>
        <w:t xml:space="preserve">Сверхдуша </w:t>
      </w:r>
      <w:hyperlink w:anchor="p2">
        <w:r>
          <w:t xml:space="preserve">113 </w:t>
        </w:r>
      </w:hyperlink>
      <w:r>
        <w:rPr>
          <w:rStyle w:val="1Text"/>
        </w:rPr>
        <w:t xml:space="preserve">, </w:t>
      </w:r>
      <w:hyperlink w:anchor="p2">
        <w:r>
          <w:t xml:space="preserve">172 </w:t>
        </w:r>
      </w:hyperlink>
      <w:r>
        <w:rPr>
          <w:rStyle w:val="1Text"/>
        </w:rPr>
        <w:t xml:space="preserve">, </w:t>
      </w:r>
      <w:hyperlink w:anchor="p2">
        <w:r>
          <w:t xml:space="preserve">184 </w:t>
        </w:r>
      </w:hyperlink>
      <w:r>
        <w:rPr>
          <w:rStyle w:val="1Text"/>
        </w:rPr>
        <w:t xml:space="preserve">, </w:t>
      </w:r>
      <w:hyperlink w:anchor="p2">
        <w:r>
          <w:t xml:space="preserve">186 </w:t>
        </w:r>
      </w:hyperlink>
      <w:r>
        <w:rPr>
          <w:rStyle w:val="1Text"/>
        </w:rPr>
        <w:t xml:space="preserve">, </w:t>
      </w:r>
      <w:hyperlink w:anchor="p2">
        <w:r>
          <w:t xml:space="preserve">205 </w:t>
        </w:r>
      </w:hyperlink>
      <w:r>
        <w:rPr>
          <w:rStyle w:val="1Text"/>
        </w:rPr>
        <w:t xml:space="preserve">, </w:t>
      </w:r>
      <w:hyperlink w:anchor="p2">
        <w:r>
          <w:t xml:space="preserve">225 </w:t>
        </w:r>
      </w:hyperlink>
      <w:r>
        <w:rPr>
          <w:rStyle w:val="1Text"/>
        </w:rPr>
        <w:t xml:space="preserve">, </w:t>
      </w:r>
      <w:hyperlink w:anchor="p2">
        <w:r>
          <w:t xml:space="preserve">238 </w:t>
        </w:r>
      </w:hyperlink>
      <w:r>
        <w:rPr>
          <w:rStyle w:val="1Text"/>
        </w:rPr>
        <w:t xml:space="preserve">, </w:t>
      </w:r>
      <w:hyperlink w:anchor="p2">
        <w:r>
          <w:t xml:space="preserve">268 </w:t>
        </w:r>
      </w:hyperlink>
      <w:r>
        <w:rPr>
          <w:rStyle w:val="1Text"/>
        </w:rPr>
        <w:t xml:space="preserve">, </w:t>
      </w:r>
      <w:hyperlink w:anchor="p2">
        <w:r>
          <w:t xml:space="preserve">289 </w:t>
        </w:r>
      </w:hyperlink>
      <w:r>
        <w:rPr>
          <w:rStyle w:val="1Text"/>
        </w:rPr>
        <w:t xml:space="preserve">, </w:t>
      </w:r>
      <w:hyperlink w:anchor="p2">
        <w:r>
          <w:t xml:space="preserve">292 </w:t>
        </w:r>
      </w:hyperlink>
      <w:r>
        <w:rPr>
          <w:rStyle w:val="1Text"/>
        </w:rPr>
        <w:t xml:space="preserve">, </w:t>
      </w:r>
      <w:hyperlink w:anchor="p2">
        <w:r>
          <w:t xml:space="preserve">293 </w:t>
        </w:r>
      </w:hyperlink>
      <w:r>
        <w:rPr>
          <w:rStyle w:val="1Text"/>
        </w:rPr>
        <w:t xml:space="preserve">, </w:t>
      </w:r>
      <w:hyperlink w:anchor="p2">
        <w:r>
          <w:t xml:space="preserve">294 </w:t>
        </w:r>
      </w:hyperlink>
      <w:r>
        <w:rPr>
          <w:rStyle w:val="1Text"/>
        </w:rPr>
        <w:t xml:space="preserve">, </w:t>
      </w:r>
      <w:hyperlink w:anchor="p2">
        <w:r>
          <w:t xml:space="preserve">297 </w:t>
        </w:r>
      </w:hyperlink>
      <w:r>
        <w:rPr>
          <w:rStyle w:val="1Text"/>
        </w:rPr>
        <w:t>,</w:t>
      </w:r>
    </w:p>
    <w:p w:rsidR="00711C53" w:rsidRDefault="007130A3">
      <w:pPr>
        <w:pStyle w:val="Para1"/>
        <w:spacing w:before="240" w:after="240"/>
      </w:pPr>
      <w:hyperlink w:anchor="p2">
        <w:r w:rsidR="00A61173">
          <w:t>298, 301, 303, 304, 305, 306, 312, 314, 317, 318, 321, 325, 328, 329, 333,</w:t>
        </w:r>
      </w:hyperlink>
    </w:p>
    <w:p w:rsidR="00711C53" w:rsidRDefault="007130A3">
      <w:pPr>
        <w:pStyle w:val="Para1"/>
        <w:spacing w:before="240" w:after="240"/>
      </w:pPr>
      <w:hyperlink w:anchor="p2">
        <w:r w:rsidR="00A61173">
          <w:t>339, 340</w:t>
        </w:r>
      </w:hyperlink>
    </w:p>
    <w:p w:rsidR="00711C53" w:rsidRDefault="00A61173">
      <w:pPr>
        <w:spacing w:before="240" w:after="240"/>
      </w:pPr>
      <w:r>
        <w:t xml:space="preserve">Депрограммирование Сверхдуши </w:t>
      </w:r>
      <w:hyperlink w:anchor="p2">
        <w:r>
          <w:rPr>
            <w:rStyle w:val="0Text"/>
          </w:rPr>
          <w:t>208</w:t>
        </w:r>
      </w:hyperlink>
    </w:p>
    <w:p w:rsidR="00711C53" w:rsidRDefault="00A61173">
      <w:pPr>
        <w:spacing w:before="240" w:after="240"/>
      </w:pPr>
      <w:r>
        <w:t xml:space="preserve">Сверхдуша уровень </w:t>
      </w:r>
      <w:hyperlink w:anchor="p2">
        <w:r>
          <w:rPr>
            <w:rStyle w:val="0Text"/>
          </w:rPr>
          <w:t>245</w:t>
        </w:r>
      </w:hyperlink>
    </w:p>
    <w:p w:rsidR="00711C53" w:rsidRDefault="00A61173">
      <w:pPr>
        <w:spacing w:before="240" w:after="240"/>
      </w:pPr>
      <w:r>
        <w:t xml:space="preserve">лишний вес </w:t>
      </w:r>
      <w:hyperlink w:anchor="p2">
        <w:r>
          <w:rPr>
            <w:rStyle w:val="0Text"/>
          </w:rPr>
          <w:t>40, 218</w:t>
        </w:r>
      </w:hyperlink>
    </w:p>
    <w:p w:rsidR="00711C53" w:rsidRDefault="00A61173">
      <w:pPr>
        <w:spacing w:before="240" w:after="240"/>
      </w:pPr>
      <w:r>
        <w:t xml:space="preserve">сова </w:t>
      </w:r>
      <w:hyperlink w:anchor="p2">
        <w:r>
          <w:rPr>
            <w:rStyle w:val="0Text"/>
          </w:rPr>
          <w:t>156</w:t>
        </w:r>
      </w:hyperlink>
    </w:p>
    <w:p w:rsidR="00711C53" w:rsidRDefault="00A61173">
      <w:pPr>
        <w:pStyle w:val="Para2"/>
        <w:spacing w:before="240" w:after="240"/>
      </w:pPr>
      <w:bookmarkStart w:id="288" w:name="p288"/>
      <w:r>
        <w:rPr>
          <w:rStyle w:val="3Text"/>
        </w:rPr>
        <w:t xml:space="preserve"> </w:t>
      </w:r>
      <w:bookmarkEnd w:id="288"/>
      <w:r>
        <w:t>п</w:t>
      </w:r>
    </w:p>
    <w:p w:rsidR="00711C53" w:rsidRDefault="00A61173">
      <w:pPr>
        <w:spacing w:before="240" w:after="240"/>
      </w:pPr>
      <w:r>
        <w:t xml:space="preserve">Тихоокеанский Северо-Запад </w:t>
      </w:r>
      <w:hyperlink w:anchor="p2">
        <w:r>
          <w:rPr>
            <w:rStyle w:val="0Text"/>
          </w:rPr>
          <w:t>88</w:t>
        </w:r>
      </w:hyperlink>
    </w:p>
    <w:p w:rsidR="00711C53" w:rsidRDefault="00A61173">
      <w:pPr>
        <w:pStyle w:val="Para1"/>
        <w:spacing w:before="240" w:after="240"/>
      </w:pPr>
      <w:r>
        <w:rPr>
          <w:rStyle w:val="1Text"/>
        </w:rPr>
        <w:t xml:space="preserve">боль </w:t>
      </w:r>
      <w:hyperlink w:anchor="p2">
        <w:r>
          <w:t xml:space="preserve">13 </w:t>
        </w:r>
      </w:hyperlink>
      <w:r>
        <w:rPr>
          <w:rStyle w:val="1Text"/>
        </w:rPr>
        <w:t xml:space="preserve">, </w:t>
      </w:r>
      <w:hyperlink w:anchor="p2">
        <w:r>
          <w:t>28, 37, 62, 136, 183</w:t>
        </w:r>
      </w:hyperlink>
    </w:p>
    <w:p w:rsidR="00711C53" w:rsidRDefault="007130A3">
      <w:pPr>
        <w:pStyle w:val="Para1"/>
        <w:spacing w:before="240" w:after="240"/>
      </w:pPr>
      <w:hyperlink w:anchor="p2">
        <w:r w:rsidR="00A61173">
          <w:t>болезненные шишки 220</w:t>
        </w:r>
      </w:hyperlink>
    </w:p>
    <w:p w:rsidR="00711C53" w:rsidRDefault="00A61173">
      <w:pPr>
        <w:spacing w:before="240" w:after="240"/>
      </w:pPr>
      <w:r>
        <w:t xml:space="preserve">болезненно застенчивый </w:t>
      </w:r>
      <w:hyperlink w:anchor="p2">
        <w:r>
          <w:rPr>
            <w:rStyle w:val="0Text"/>
          </w:rPr>
          <w:t>139</w:t>
        </w:r>
      </w:hyperlink>
    </w:p>
    <w:p w:rsidR="00711C53" w:rsidRDefault="007130A3">
      <w:pPr>
        <w:pStyle w:val="Para1"/>
        <w:spacing w:before="240" w:after="240"/>
      </w:pPr>
      <w:hyperlink w:anchor="p2">
        <w:r w:rsidR="00A61173">
          <w:t>болезненные воспоминания 57</w:t>
        </w:r>
      </w:hyperlink>
    </w:p>
    <w:p w:rsidR="00711C53" w:rsidRDefault="00A61173">
      <w:pPr>
        <w:spacing w:before="240" w:after="240"/>
      </w:pPr>
      <w:r>
        <w:t xml:space="preserve">бледно-красный </w:t>
      </w:r>
      <w:hyperlink w:anchor="p2">
        <w:r>
          <w:rPr>
            <w:rStyle w:val="0Text"/>
          </w:rPr>
          <w:t>272</w:t>
        </w:r>
      </w:hyperlink>
    </w:p>
    <w:p w:rsidR="00711C53" w:rsidRDefault="007130A3">
      <w:pPr>
        <w:pStyle w:val="Para1"/>
        <w:spacing w:before="240" w:after="240"/>
      </w:pPr>
      <w:hyperlink w:anchor="p2">
        <w:r w:rsidR="00A61173">
          <w:t>бледно-желтый 331, 335</w:t>
        </w:r>
      </w:hyperlink>
    </w:p>
    <w:p w:rsidR="00711C53" w:rsidRDefault="007130A3">
      <w:pPr>
        <w:pStyle w:val="Para1"/>
        <w:spacing w:before="240" w:after="240"/>
      </w:pPr>
      <w:hyperlink w:anchor="p2">
        <w:r w:rsidR="00A61173">
          <w:t>бледно-желтая частотная линия 333</w:t>
        </w:r>
      </w:hyperlink>
    </w:p>
    <w:p w:rsidR="00711C53" w:rsidRDefault="00A61173">
      <w:pPr>
        <w:spacing w:before="240" w:after="240"/>
      </w:pPr>
      <w:r>
        <w:t xml:space="preserve">Палм-Спрингс </w:t>
      </w:r>
      <w:hyperlink w:anchor="p2">
        <w:r>
          <w:rPr>
            <w:rStyle w:val="0Text"/>
          </w:rPr>
          <w:t>130</w:t>
        </w:r>
      </w:hyperlink>
    </w:p>
    <w:p w:rsidR="00711C53" w:rsidRDefault="00A61173">
      <w:pPr>
        <w:spacing w:before="240" w:after="240"/>
      </w:pPr>
      <w:r>
        <w:t xml:space="preserve">Ящик Пандоры </w:t>
      </w:r>
      <w:hyperlink w:anchor="p2">
        <w:r>
          <w:rPr>
            <w:rStyle w:val="0Text"/>
          </w:rPr>
          <w:t>170</w:t>
        </w:r>
      </w:hyperlink>
    </w:p>
    <w:p w:rsidR="00711C53" w:rsidRDefault="00A61173">
      <w:pPr>
        <w:spacing w:before="240" w:after="240"/>
      </w:pPr>
      <w:r>
        <w:t xml:space="preserve">паника </w:t>
      </w:r>
      <w:hyperlink w:anchor="p2">
        <w:r>
          <w:rPr>
            <w:rStyle w:val="0Text"/>
          </w:rPr>
          <w:t>232</w:t>
        </w:r>
      </w:hyperlink>
    </w:p>
    <w:p w:rsidR="00711C53" w:rsidRDefault="00A61173">
      <w:pPr>
        <w:spacing w:before="240" w:after="240"/>
      </w:pPr>
      <w:r>
        <w:t xml:space="preserve">в панике </w:t>
      </w:r>
      <w:hyperlink w:anchor="p2">
        <w:r>
          <w:rPr>
            <w:rStyle w:val="0Text"/>
          </w:rPr>
          <w:t>117</w:t>
        </w:r>
      </w:hyperlink>
    </w:p>
    <w:p w:rsidR="00711C53" w:rsidRDefault="00A61173">
      <w:pPr>
        <w:spacing w:before="240" w:after="240"/>
      </w:pPr>
      <w:r>
        <w:t xml:space="preserve">Парагвай </w:t>
      </w:r>
      <w:hyperlink w:anchor="p2">
        <w:r>
          <w:rPr>
            <w:rStyle w:val="0Text"/>
          </w:rPr>
          <w:t>250</w:t>
        </w:r>
      </w:hyperlink>
    </w:p>
    <w:p w:rsidR="00711C53" w:rsidRDefault="007130A3">
      <w:pPr>
        <w:pStyle w:val="Para1"/>
        <w:spacing w:before="240" w:after="240"/>
      </w:pPr>
      <w:hyperlink w:anchor="p2">
        <w:r w:rsidR="00A61173">
          <w:t>парализован 182</w:t>
        </w:r>
      </w:hyperlink>
    </w:p>
    <w:p w:rsidR="00711C53" w:rsidRDefault="00A61173">
      <w:pPr>
        <w:pStyle w:val="Para1"/>
        <w:spacing w:before="240" w:after="240"/>
      </w:pPr>
      <w:r>
        <w:rPr>
          <w:rStyle w:val="1Text"/>
        </w:rPr>
        <w:t xml:space="preserve">Парамаханса </w:t>
      </w:r>
      <w:hyperlink w:anchor="p2">
        <w:r>
          <w:t>Йогананда 105, 106</w:t>
        </w:r>
      </w:hyperlink>
    </w:p>
    <w:p w:rsidR="00711C53" w:rsidRDefault="00A61173">
      <w:pPr>
        <w:spacing w:before="240" w:after="240"/>
      </w:pPr>
      <w:r>
        <w:t xml:space="preserve">паранойя </w:t>
      </w:r>
      <w:hyperlink w:anchor="p2">
        <w:r>
          <w:rPr>
            <w:rStyle w:val="0Text"/>
          </w:rPr>
          <w:t>319, 333</w:t>
        </w:r>
      </w:hyperlink>
    </w:p>
    <w:p w:rsidR="00711C53" w:rsidRDefault="00A61173">
      <w:pPr>
        <w:spacing w:before="240" w:after="240"/>
      </w:pPr>
      <w:r>
        <w:t xml:space="preserve">паранормальные явления </w:t>
      </w:r>
      <w:hyperlink w:anchor="p2">
        <w:r>
          <w:rPr>
            <w:rStyle w:val="0Text"/>
          </w:rPr>
          <w:t>152, 220</w:t>
        </w:r>
      </w:hyperlink>
    </w:p>
    <w:p w:rsidR="00711C53" w:rsidRDefault="00A61173">
      <w:pPr>
        <w:spacing w:before="240" w:after="240"/>
      </w:pPr>
      <w:r>
        <w:t xml:space="preserve">очищение от паразитов </w:t>
      </w:r>
      <w:hyperlink w:anchor="p2">
        <w:r>
          <w:rPr>
            <w:rStyle w:val="0Text"/>
          </w:rPr>
          <w:t>183</w:t>
        </w:r>
      </w:hyperlink>
    </w:p>
    <w:p w:rsidR="00711C53" w:rsidRDefault="00A61173">
      <w:pPr>
        <w:spacing w:before="240" w:after="240"/>
      </w:pPr>
      <w:r>
        <w:t xml:space="preserve">частичные личности </w:t>
      </w:r>
      <w:hyperlink w:anchor="p2">
        <w:r>
          <w:rPr>
            <w:rStyle w:val="0Text"/>
          </w:rPr>
          <w:t>13</w:t>
        </w:r>
      </w:hyperlink>
    </w:p>
    <w:p w:rsidR="00711C53" w:rsidRDefault="00A61173">
      <w:pPr>
        <w:spacing w:before="240" w:after="240"/>
      </w:pPr>
      <w:r>
        <w:t xml:space="preserve">вечеринка </w:t>
      </w:r>
      <w:hyperlink w:anchor="p2">
        <w:r>
          <w:rPr>
            <w:rStyle w:val="0Text"/>
          </w:rPr>
          <w:t>124</w:t>
        </w:r>
      </w:hyperlink>
    </w:p>
    <w:p w:rsidR="00711C53" w:rsidRDefault="00A61173">
      <w:pPr>
        <w:spacing w:before="240" w:after="240"/>
      </w:pPr>
      <w:r>
        <w:t xml:space="preserve">атмосфера вечеринки </w:t>
      </w:r>
      <w:hyperlink w:anchor="p2">
        <w:r>
          <w:rPr>
            <w:rStyle w:val="0Text"/>
          </w:rPr>
          <w:t>84</w:t>
        </w:r>
      </w:hyperlink>
    </w:p>
    <w:p w:rsidR="00711C53" w:rsidRDefault="00A61173">
      <w:pPr>
        <w:spacing w:before="240" w:after="240"/>
      </w:pPr>
      <w:r>
        <w:t xml:space="preserve">пассивный </w:t>
      </w:r>
      <w:hyperlink w:anchor="p2">
        <w:r>
          <w:rPr>
            <w:rStyle w:val="0Text"/>
          </w:rPr>
          <w:t>210, 313</w:t>
        </w:r>
      </w:hyperlink>
    </w:p>
    <w:p w:rsidR="00711C53" w:rsidRDefault="007130A3">
      <w:pPr>
        <w:pStyle w:val="Para1"/>
        <w:spacing w:before="240" w:after="240"/>
      </w:pPr>
      <w:hyperlink w:anchor="p2">
        <w:r w:rsidR="00A61173">
          <w:t>пассивное сопротивление 320</w:t>
        </w:r>
      </w:hyperlink>
    </w:p>
    <w:p w:rsidR="00711C53" w:rsidRDefault="007130A3">
      <w:pPr>
        <w:pStyle w:val="Para1"/>
        <w:spacing w:before="240" w:after="240"/>
      </w:pPr>
      <w:hyperlink w:anchor="p2">
        <w:r w:rsidR="00A61173">
          <w:t xml:space="preserve">терпение 37 </w:t>
        </w:r>
      </w:hyperlink>
      <w:r w:rsidR="00A61173">
        <w:rPr>
          <w:rStyle w:val="1Text"/>
        </w:rPr>
        <w:t xml:space="preserve">, </w:t>
      </w:r>
      <w:hyperlink w:anchor="p2">
        <w:r w:rsidR="00A61173">
          <w:t>193</w:t>
        </w:r>
      </w:hyperlink>
    </w:p>
    <w:p w:rsidR="00711C53" w:rsidRDefault="00A61173">
      <w:pPr>
        <w:spacing w:before="240" w:after="240"/>
      </w:pPr>
      <w:r>
        <w:t xml:space="preserve">патриотизм </w:t>
      </w:r>
      <w:hyperlink w:anchor="p2">
        <w:r>
          <w:rPr>
            <w:rStyle w:val="0Text"/>
          </w:rPr>
          <w:t>307</w:t>
        </w:r>
      </w:hyperlink>
    </w:p>
    <w:p w:rsidR="00711C53" w:rsidRDefault="00A61173">
      <w:pPr>
        <w:spacing w:before="240" w:after="240"/>
      </w:pPr>
      <w:r>
        <w:t xml:space="preserve">Похищение Пэтти Херст </w:t>
      </w:r>
      <w:hyperlink w:anchor="p2">
        <w:r>
          <w:rPr>
            <w:rStyle w:val="0Text"/>
          </w:rPr>
          <w:t>190</w:t>
        </w:r>
      </w:hyperlink>
    </w:p>
    <w:p w:rsidR="00711C53" w:rsidRDefault="007130A3">
      <w:pPr>
        <w:pStyle w:val="Para1"/>
        <w:spacing w:before="240" w:after="240"/>
      </w:pPr>
      <w:hyperlink w:anchor="p2">
        <w:r w:rsidR="00A61173">
          <w:t>мир 116, 124, 184, 237, 238</w:t>
        </w:r>
      </w:hyperlink>
    </w:p>
    <w:p w:rsidR="00711C53" w:rsidRDefault="007130A3">
      <w:pPr>
        <w:pStyle w:val="Para1"/>
        <w:spacing w:before="240" w:after="240"/>
      </w:pPr>
      <w:hyperlink w:anchor="p2">
        <w:r w:rsidR="00A61173">
          <w:t>миролюбие 283</w:t>
        </w:r>
      </w:hyperlink>
    </w:p>
    <w:p w:rsidR="00711C53" w:rsidRDefault="00A61173">
      <w:pPr>
        <w:spacing w:before="240" w:after="240"/>
      </w:pPr>
      <w:r>
        <w:t xml:space="preserve">горох в твоем матрасе </w:t>
      </w:r>
      <w:hyperlink w:anchor="p2">
        <w:r>
          <w:rPr>
            <w:rStyle w:val="0Text"/>
          </w:rPr>
          <w:t>287</w:t>
        </w:r>
      </w:hyperlink>
    </w:p>
    <w:p w:rsidR="00711C53" w:rsidRDefault="007130A3">
      <w:pPr>
        <w:pStyle w:val="Para1"/>
        <w:spacing w:before="240" w:after="240"/>
      </w:pPr>
      <w:hyperlink w:anchor="p2">
        <w:r w:rsidR="00A61173">
          <w:t>педиатр 196</w:t>
        </w:r>
      </w:hyperlink>
    </w:p>
    <w:p w:rsidR="00711C53" w:rsidRDefault="00A61173">
      <w:pPr>
        <w:spacing w:before="240" w:after="240"/>
      </w:pPr>
      <w:r>
        <w:t xml:space="preserve">педофил </w:t>
      </w:r>
      <w:hyperlink w:anchor="p2">
        <w:r>
          <w:rPr>
            <w:rStyle w:val="0Text"/>
          </w:rPr>
          <w:t>154</w:t>
        </w:r>
      </w:hyperlink>
    </w:p>
    <w:p w:rsidR="00711C53" w:rsidRDefault="007130A3">
      <w:pPr>
        <w:pStyle w:val="Para1"/>
        <w:spacing w:before="240" w:after="240"/>
      </w:pPr>
      <w:hyperlink w:anchor="p2">
        <w:r w:rsidR="00A61173">
          <w:t>таз 182</w:t>
        </w:r>
      </w:hyperlink>
    </w:p>
    <w:p w:rsidR="00711C53" w:rsidRDefault="00A61173">
      <w:pPr>
        <w:pStyle w:val="Para1"/>
        <w:spacing w:before="240" w:after="240"/>
      </w:pPr>
      <w:r>
        <w:rPr>
          <w:rStyle w:val="1Text"/>
        </w:rPr>
        <w:t xml:space="preserve">пенис </w:t>
      </w:r>
      <w:hyperlink w:anchor="p2">
        <w:r>
          <w:t>154, 168</w:t>
        </w:r>
      </w:hyperlink>
    </w:p>
    <w:p w:rsidR="00711C53" w:rsidRDefault="007130A3">
      <w:pPr>
        <w:pStyle w:val="Para1"/>
        <w:spacing w:before="240" w:after="240"/>
      </w:pPr>
      <w:hyperlink w:anchor="p2">
        <w:r w:rsidR="00A61173">
          <w:t>пентаграмма 308</w:t>
        </w:r>
      </w:hyperlink>
    </w:p>
    <w:p w:rsidR="00711C53" w:rsidRDefault="007130A3">
      <w:pPr>
        <w:pStyle w:val="Para1"/>
        <w:spacing w:before="240" w:after="240"/>
      </w:pPr>
      <w:hyperlink w:anchor="p2">
        <w:r w:rsidR="00A61173">
          <w:t>идеальный человек 305</w:t>
        </w:r>
      </w:hyperlink>
    </w:p>
    <w:p w:rsidR="00711C53" w:rsidRDefault="00A61173">
      <w:pPr>
        <w:spacing w:before="240" w:after="240"/>
      </w:pPr>
      <w:r>
        <w:t xml:space="preserve">заниматься сексом </w:t>
      </w:r>
      <w:hyperlink w:anchor="p2">
        <w:r>
          <w:rPr>
            <w:rStyle w:val="0Text"/>
          </w:rPr>
          <w:t>224</w:t>
        </w:r>
      </w:hyperlink>
    </w:p>
    <w:p w:rsidR="00711C53" w:rsidRDefault="00A61173">
      <w:pPr>
        <w:spacing w:before="240" w:after="240"/>
      </w:pPr>
      <w:r>
        <w:t xml:space="preserve">перископ с крыльями </w:t>
      </w:r>
      <w:hyperlink w:anchor="p2">
        <w:r>
          <w:rPr>
            <w:rStyle w:val="0Text"/>
          </w:rPr>
          <w:t>123</w:t>
        </w:r>
      </w:hyperlink>
    </w:p>
    <w:p w:rsidR="00711C53" w:rsidRDefault="007130A3">
      <w:pPr>
        <w:pStyle w:val="Para1"/>
        <w:spacing w:before="240" w:after="240"/>
      </w:pPr>
      <w:hyperlink w:anchor="p2">
        <w:r w:rsidR="00A61173">
          <w:t>личный архетип 34</w:t>
        </w:r>
      </w:hyperlink>
    </w:p>
    <w:p w:rsidR="00711C53" w:rsidRDefault="007130A3">
      <w:pPr>
        <w:pStyle w:val="Para1"/>
        <w:spacing w:before="240" w:after="240"/>
      </w:pPr>
      <w:hyperlink w:anchor="p2">
        <w:r w:rsidR="00A61173">
          <w:t>личная целостность 305</w:t>
        </w:r>
      </w:hyperlink>
    </w:p>
    <w:p w:rsidR="00711C53" w:rsidRDefault="00A61173">
      <w:pPr>
        <w:pStyle w:val="Para1"/>
        <w:spacing w:before="240" w:after="240"/>
      </w:pPr>
      <w:bookmarkStart w:id="289" w:name="p289"/>
      <w:r>
        <w:rPr>
          <w:rStyle w:val="1Text"/>
        </w:rPr>
        <w:t xml:space="preserve"> </w:t>
      </w:r>
      <w:bookmarkEnd w:id="289"/>
      <w:r w:rsidR="00711C53">
        <w:fldChar w:fldCharType="begin"/>
      </w:r>
      <w:r w:rsidR="00711C53">
        <w:instrText>HYPERLINK \l "p2" \h</w:instrText>
      </w:r>
      <w:r w:rsidR="00711C53">
        <w:fldChar w:fldCharType="separate"/>
      </w:r>
      <w:r>
        <w:t>фрагменты личности 174</w:t>
      </w:r>
      <w:r w:rsidR="00711C53">
        <w:fldChar w:fldCharType="end"/>
      </w:r>
    </w:p>
    <w:p w:rsidR="00711C53" w:rsidRDefault="007130A3">
      <w:pPr>
        <w:pStyle w:val="Para1"/>
        <w:spacing w:before="240" w:after="240"/>
      </w:pPr>
      <w:hyperlink w:anchor="p2">
        <w:r w:rsidR="00A61173">
          <w:t>личная ответственность 107</w:t>
        </w:r>
      </w:hyperlink>
    </w:p>
    <w:p w:rsidR="00711C53" w:rsidRDefault="00A61173">
      <w:pPr>
        <w:spacing w:before="240" w:after="240"/>
      </w:pPr>
      <w:r>
        <w:t xml:space="preserve">извращенное сексуальное удовлетворение </w:t>
      </w:r>
      <w:hyperlink w:anchor="p2">
        <w:r>
          <w:rPr>
            <w:rStyle w:val="0Text"/>
          </w:rPr>
          <w:t>146</w:t>
        </w:r>
      </w:hyperlink>
    </w:p>
    <w:p w:rsidR="00711C53" w:rsidRDefault="00A61173">
      <w:pPr>
        <w:spacing w:before="240" w:after="240"/>
      </w:pPr>
      <w:r>
        <w:t xml:space="preserve">извращенец </w:t>
      </w:r>
      <w:hyperlink w:anchor="p2">
        <w:r>
          <w:rPr>
            <w:rStyle w:val="0Text"/>
          </w:rPr>
          <w:t>71</w:t>
        </w:r>
      </w:hyperlink>
    </w:p>
    <w:p w:rsidR="00711C53" w:rsidRDefault="00A61173">
      <w:pPr>
        <w:spacing w:before="240" w:after="240"/>
      </w:pPr>
      <w:r>
        <w:t xml:space="preserve">препарат пейот </w:t>
      </w:r>
      <w:hyperlink w:anchor="p2">
        <w:r>
          <w:rPr>
            <w:rStyle w:val="0Text"/>
          </w:rPr>
          <w:t>203</w:t>
        </w:r>
      </w:hyperlink>
    </w:p>
    <w:p w:rsidR="00711C53" w:rsidRDefault="007130A3">
      <w:pPr>
        <w:pStyle w:val="Para1"/>
        <w:spacing w:before="240" w:after="240"/>
      </w:pPr>
      <w:hyperlink w:anchor="p2">
        <w:r w:rsidR="00A61173">
          <w:t>фаллический 146</w:t>
        </w:r>
      </w:hyperlink>
    </w:p>
    <w:p w:rsidR="00711C53" w:rsidRDefault="007130A3">
      <w:pPr>
        <w:pStyle w:val="Para1"/>
        <w:spacing w:before="240" w:after="240"/>
      </w:pPr>
      <w:hyperlink w:anchor="p2">
        <w:r w:rsidR="00A61173">
          <w:t>Филадельфийский эксперимент 33, 217</w:t>
        </w:r>
      </w:hyperlink>
    </w:p>
    <w:p w:rsidR="00711C53" w:rsidRDefault="00A61173">
      <w:pPr>
        <w:spacing w:before="240" w:after="240"/>
      </w:pPr>
      <w:r>
        <w:t xml:space="preserve">философия </w:t>
      </w:r>
      <w:hyperlink w:anchor="p2">
        <w:r>
          <w:rPr>
            <w:rStyle w:val="0Text"/>
          </w:rPr>
          <w:t>219</w:t>
        </w:r>
      </w:hyperlink>
    </w:p>
    <w:p w:rsidR="00711C53" w:rsidRDefault="00A61173">
      <w:pPr>
        <w:spacing w:before="240" w:after="240"/>
      </w:pPr>
      <w:r>
        <w:t xml:space="preserve">боязнь игл </w:t>
      </w:r>
      <w:hyperlink w:anchor="p2">
        <w:r>
          <w:rPr>
            <w:rStyle w:val="0Text"/>
          </w:rPr>
          <w:t>98</w:t>
        </w:r>
      </w:hyperlink>
    </w:p>
    <w:p w:rsidR="00711C53" w:rsidRDefault="00A61173">
      <w:pPr>
        <w:spacing w:before="240" w:after="240"/>
      </w:pPr>
      <w:r>
        <w:t xml:space="preserve">финикийский </w:t>
      </w:r>
      <w:hyperlink w:anchor="p2">
        <w:r>
          <w:rPr>
            <w:rStyle w:val="0Text"/>
          </w:rPr>
          <w:t>259</w:t>
        </w:r>
      </w:hyperlink>
    </w:p>
    <w:p w:rsidR="00711C53" w:rsidRDefault="00A61173">
      <w:pPr>
        <w:spacing w:before="240" w:after="240"/>
      </w:pPr>
      <w:r>
        <w:t xml:space="preserve">фотографическая память </w:t>
      </w:r>
      <w:hyperlink w:anchor="p2">
        <w:r>
          <w:rPr>
            <w:rStyle w:val="0Text"/>
          </w:rPr>
          <w:t>38</w:t>
        </w:r>
      </w:hyperlink>
    </w:p>
    <w:p w:rsidR="00711C53" w:rsidRDefault="00A61173">
      <w:pPr>
        <w:spacing w:before="240" w:after="240"/>
      </w:pPr>
      <w:r>
        <w:t xml:space="preserve">физические существа </w:t>
      </w:r>
      <w:hyperlink w:anchor="p2">
        <w:r>
          <w:rPr>
            <w:rStyle w:val="0Text"/>
          </w:rPr>
          <w:t>292</w:t>
        </w:r>
      </w:hyperlink>
    </w:p>
    <w:p w:rsidR="00711C53" w:rsidRDefault="00A61173">
      <w:pPr>
        <w:spacing w:before="240" w:after="240"/>
      </w:pPr>
      <w:r>
        <w:t xml:space="preserve">физическая смерть </w:t>
      </w:r>
      <w:hyperlink w:anchor="p2">
        <w:r>
          <w:rPr>
            <w:rStyle w:val="0Text"/>
          </w:rPr>
          <w:t>316</w:t>
        </w:r>
      </w:hyperlink>
    </w:p>
    <w:p w:rsidR="00711C53" w:rsidRDefault="00A61173">
      <w:pPr>
        <w:spacing w:before="240" w:after="240"/>
      </w:pPr>
      <w:r>
        <w:t xml:space="preserve">процессы физического депрограммирования </w:t>
      </w:r>
      <w:hyperlink w:anchor="p2">
        <w:r>
          <w:rPr>
            <w:rStyle w:val="0Text"/>
          </w:rPr>
          <w:t>275</w:t>
        </w:r>
      </w:hyperlink>
    </w:p>
    <w:p w:rsidR="00711C53" w:rsidRDefault="007130A3">
      <w:pPr>
        <w:pStyle w:val="Para1"/>
        <w:spacing w:before="240" w:after="240"/>
      </w:pPr>
      <w:hyperlink w:anchor="p2">
        <w:r w:rsidR="00A61173">
          <w:t>физический опыт 324</w:t>
        </w:r>
      </w:hyperlink>
    </w:p>
    <w:p w:rsidR="00711C53" w:rsidRDefault="007130A3">
      <w:pPr>
        <w:pStyle w:val="Para1"/>
        <w:spacing w:before="240" w:after="240"/>
      </w:pPr>
      <w:hyperlink w:anchor="p2">
        <w:r w:rsidR="00A61173">
          <w:t>физическое насилие 215</w:t>
        </w:r>
      </w:hyperlink>
    </w:p>
    <w:p w:rsidR="00711C53" w:rsidRDefault="00A61173">
      <w:pPr>
        <w:spacing w:before="240" w:after="240"/>
      </w:pPr>
      <w:r>
        <w:t xml:space="preserve">физически болен </w:t>
      </w:r>
      <w:hyperlink w:anchor="p2">
        <w:r>
          <w:rPr>
            <w:rStyle w:val="0Text"/>
          </w:rPr>
          <w:t>171</w:t>
        </w:r>
      </w:hyperlink>
    </w:p>
    <w:p w:rsidR="00711C53" w:rsidRDefault="007130A3">
      <w:pPr>
        <w:pStyle w:val="Para1"/>
        <w:spacing w:before="240" w:after="240"/>
      </w:pPr>
      <w:hyperlink w:anchor="p2">
        <w:r w:rsidR="00A61173">
          <w:t>физически мощный 112, 225</w:t>
        </w:r>
      </w:hyperlink>
    </w:p>
    <w:p w:rsidR="00711C53" w:rsidRDefault="00A61173">
      <w:pPr>
        <w:spacing w:before="240" w:after="240"/>
      </w:pPr>
      <w:r>
        <w:t xml:space="preserve">физически непригоден </w:t>
      </w:r>
      <w:hyperlink w:anchor="p2">
        <w:r>
          <w:rPr>
            <w:rStyle w:val="0Text"/>
          </w:rPr>
          <w:t>40</w:t>
        </w:r>
      </w:hyperlink>
    </w:p>
    <w:p w:rsidR="00711C53" w:rsidRDefault="00A61173">
      <w:pPr>
        <w:spacing w:before="240" w:after="240"/>
      </w:pPr>
      <w:r>
        <w:t xml:space="preserve">физические преступления </w:t>
      </w:r>
      <w:hyperlink w:anchor="p2">
        <w:r>
          <w:rPr>
            <w:rStyle w:val="0Text"/>
          </w:rPr>
          <w:t>213</w:t>
        </w:r>
      </w:hyperlink>
    </w:p>
    <w:p w:rsidR="00711C53" w:rsidRDefault="00A61173">
      <w:pPr>
        <w:spacing w:before="240" w:after="240"/>
      </w:pPr>
      <w:r>
        <w:t xml:space="preserve">физическая боль </w:t>
      </w:r>
      <w:hyperlink w:anchor="p2">
        <w:r>
          <w:rPr>
            <w:rStyle w:val="0Text"/>
          </w:rPr>
          <w:t>187</w:t>
        </w:r>
      </w:hyperlink>
    </w:p>
    <w:p w:rsidR="00711C53" w:rsidRDefault="00A61173">
      <w:pPr>
        <w:spacing w:before="240" w:after="240"/>
      </w:pPr>
      <w:r>
        <w:t xml:space="preserve">физические реалии </w:t>
      </w:r>
      <w:hyperlink w:anchor="p2">
        <w:r>
          <w:rPr>
            <w:rStyle w:val="0Text"/>
          </w:rPr>
          <w:t>291</w:t>
        </w:r>
      </w:hyperlink>
    </w:p>
    <w:p w:rsidR="00711C53" w:rsidRDefault="007130A3">
      <w:pPr>
        <w:pStyle w:val="Para1"/>
        <w:spacing w:before="240" w:after="240"/>
      </w:pPr>
      <w:hyperlink w:anchor="p2">
        <w:r w:rsidR="00A61173">
          <w:t xml:space="preserve">физическая реальность 63 </w:t>
        </w:r>
      </w:hyperlink>
      <w:r w:rsidR="00A61173">
        <w:rPr>
          <w:rStyle w:val="1Text"/>
        </w:rPr>
        <w:t xml:space="preserve">, </w:t>
      </w:r>
      <w:hyperlink w:anchor="p2">
        <w:r w:rsidR="00A61173">
          <w:t xml:space="preserve">268 </w:t>
        </w:r>
      </w:hyperlink>
      <w:r w:rsidR="00A61173">
        <w:rPr>
          <w:rStyle w:val="1Text"/>
        </w:rPr>
        <w:t xml:space="preserve">, </w:t>
      </w:r>
      <w:hyperlink w:anchor="p2">
        <w:r w:rsidR="00A61173">
          <w:t>337</w:t>
        </w:r>
      </w:hyperlink>
    </w:p>
    <w:p w:rsidR="00711C53" w:rsidRDefault="00A61173">
      <w:pPr>
        <w:spacing w:before="240" w:after="240"/>
      </w:pPr>
      <w:r>
        <w:t xml:space="preserve">физическое насилие </w:t>
      </w:r>
      <w:hyperlink w:anchor="p2">
        <w:r>
          <w:rPr>
            <w:rStyle w:val="0Text"/>
          </w:rPr>
          <w:t>282</w:t>
        </w:r>
      </w:hyperlink>
    </w:p>
    <w:p w:rsidR="00711C53" w:rsidRDefault="007130A3">
      <w:pPr>
        <w:pStyle w:val="Para1"/>
        <w:spacing w:before="240" w:after="240"/>
      </w:pPr>
      <w:hyperlink w:anchor="p2">
        <w:r w:rsidR="00A61173">
          <w:t>врачи 19</w:t>
        </w:r>
      </w:hyperlink>
    </w:p>
    <w:p w:rsidR="00711C53" w:rsidRDefault="00A61173">
      <w:pPr>
        <w:pStyle w:val="Para1"/>
        <w:spacing w:before="240" w:after="240"/>
      </w:pPr>
      <w:r>
        <w:rPr>
          <w:rStyle w:val="1Text"/>
        </w:rPr>
        <w:t xml:space="preserve">шишковидная железа </w:t>
      </w:r>
      <w:hyperlink w:anchor="p2">
        <w:r>
          <w:t>129, 144, 268</w:t>
        </w:r>
      </w:hyperlink>
    </w:p>
    <w:p w:rsidR="00711C53" w:rsidRDefault="00A61173">
      <w:pPr>
        <w:pStyle w:val="Para1"/>
        <w:spacing w:before="240" w:after="240"/>
      </w:pPr>
      <w:r>
        <w:rPr>
          <w:rStyle w:val="1Text"/>
        </w:rPr>
        <w:t xml:space="preserve">шишковидная железа </w:t>
      </w:r>
      <w:hyperlink w:anchor="p2">
        <w:r>
          <w:t xml:space="preserve">38 </w:t>
        </w:r>
      </w:hyperlink>
      <w:r>
        <w:rPr>
          <w:rStyle w:val="1Text"/>
        </w:rPr>
        <w:t xml:space="preserve">, </w:t>
      </w:r>
      <w:hyperlink w:anchor="p2">
        <w:r>
          <w:t>48, 49, 136, 159, 242, 254, 267, 268, 270, 288, 289, 298,</w:t>
        </w:r>
      </w:hyperlink>
    </w:p>
    <w:p w:rsidR="00711C53" w:rsidRDefault="007130A3">
      <w:pPr>
        <w:pStyle w:val="Para1"/>
        <w:spacing w:before="240" w:after="240"/>
      </w:pPr>
      <w:hyperlink w:anchor="p2">
        <w:r w:rsidR="00A61173">
          <w:t>304, 308, 327, 333, 339, 340</w:t>
        </w:r>
      </w:hyperlink>
    </w:p>
    <w:p w:rsidR="00711C53" w:rsidRDefault="00A61173">
      <w:pPr>
        <w:spacing w:before="240" w:after="240"/>
      </w:pPr>
      <w:r>
        <w:t xml:space="preserve">имплантаты шишковидной железы </w:t>
      </w:r>
      <w:hyperlink w:anchor="p2">
        <w:r>
          <w:rPr>
            <w:rStyle w:val="0Text"/>
          </w:rPr>
          <w:t>149</w:t>
        </w:r>
      </w:hyperlink>
    </w:p>
    <w:p w:rsidR="00711C53" w:rsidRDefault="00A61173">
      <w:pPr>
        <w:spacing w:before="240" w:after="240"/>
      </w:pPr>
      <w:r>
        <w:t xml:space="preserve">Пайн Гэп </w:t>
      </w:r>
      <w:hyperlink w:anchor="p2">
        <w:r>
          <w:rPr>
            <w:rStyle w:val="0Text"/>
          </w:rPr>
          <w:t>165</w:t>
        </w:r>
      </w:hyperlink>
    </w:p>
    <w:p w:rsidR="00711C53" w:rsidRDefault="00A61173">
      <w:pPr>
        <w:spacing w:before="240" w:after="240"/>
      </w:pPr>
      <w:r>
        <w:t xml:space="preserve">Пиночет </w:t>
      </w:r>
      <w:hyperlink w:anchor="p2">
        <w:r>
          <w:rPr>
            <w:rStyle w:val="0Text"/>
          </w:rPr>
          <w:t>195</w:t>
        </w:r>
      </w:hyperlink>
    </w:p>
    <w:p w:rsidR="00711C53" w:rsidRDefault="00A61173">
      <w:pPr>
        <w:spacing w:before="240" w:after="240"/>
      </w:pPr>
      <w:r>
        <w:t xml:space="preserve">благочестивый </w:t>
      </w:r>
      <w:hyperlink w:anchor="p2">
        <w:r>
          <w:rPr>
            <w:rStyle w:val="0Text"/>
          </w:rPr>
          <w:t>244</w:t>
        </w:r>
      </w:hyperlink>
    </w:p>
    <w:p w:rsidR="00711C53" w:rsidRDefault="00A61173">
      <w:pPr>
        <w:spacing w:before="240" w:after="240"/>
      </w:pPr>
      <w:r>
        <w:t xml:space="preserve">Плеидианцы </w:t>
      </w:r>
      <w:hyperlink w:anchor="p2">
        <w:r>
          <w:rPr>
            <w:rStyle w:val="0Text"/>
          </w:rPr>
          <w:t>238</w:t>
        </w:r>
      </w:hyperlink>
    </w:p>
    <w:p w:rsidR="00711C53" w:rsidRDefault="007130A3">
      <w:pPr>
        <w:pStyle w:val="Para1"/>
        <w:spacing w:before="240" w:after="240"/>
      </w:pPr>
      <w:hyperlink w:anchor="p2">
        <w:r w:rsidR="00A61173">
          <w:t>чума 160</w:t>
        </w:r>
      </w:hyperlink>
    </w:p>
    <w:p w:rsidR="00711C53" w:rsidRDefault="00A61173">
      <w:pPr>
        <w:spacing w:before="240" w:after="240"/>
      </w:pPr>
      <w:r>
        <w:t xml:space="preserve">Пледианские инопланетяне </w:t>
      </w:r>
      <w:hyperlink w:anchor="p2">
        <w:r>
          <w:rPr>
            <w:rStyle w:val="0Text"/>
          </w:rPr>
          <w:t>260</w:t>
        </w:r>
      </w:hyperlink>
    </w:p>
    <w:p w:rsidR="00711C53" w:rsidRDefault="00A61173">
      <w:pPr>
        <w:spacing w:before="240" w:after="240"/>
      </w:pPr>
      <w:r>
        <w:t xml:space="preserve">планетарные размещения </w:t>
      </w:r>
      <w:hyperlink w:anchor="p2">
        <w:r>
          <w:rPr>
            <w:rStyle w:val="0Text"/>
          </w:rPr>
          <w:t>150</w:t>
        </w:r>
      </w:hyperlink>
    </w:p>
    <w:p w:rsidR="00711C53" w:rsidRDefault="00A61173">
      <w:pPr>
        <w:spacing w:before="240" w:after="240"/>
      </w:pPr>
      <w:r>
        <w:t xml:space="preserve">пластический хирург </w:t>
      </w:r>
      <w:hyperlink w:anchor="p2">
        <w:r>
          <w:rPr>
            <w:rStyle w:val="0Text"/>
          </w:rPr>
          <w:t>96</w:t>
        </w:r>
      </w:hyperlink>
    </w:p>
    <w:p w:rsidR="00711C53" w:rsidRDefault="007130A3">
      <w:pPr>
        <w:pStyle w:val="Para1"/>
        <w:spacing w:before="240" w:after="240"/>
      </w:pPr>
      <w:hyperlink w:anchor="p2">
        <w:r w:rsidR="00A61173">
          <w:t>удовольствие 136</w:t>
        </w:r>
      </w:hyperlink>
    </w:p>
    <w:p w:rsidR="00711C53" w:rsidRDefault="007130A3">
      <w:pPr>
        <w:pStyle w:val="Para1"/>
        <w:spacing w:before="240" w:after="240"/>
      </w:pPr>
      <w:hyperlink w:anchor="p2">
        <w:r w:rsidR="00A61173">
          <w:t>множество функций 167</w:t>
        </w:r>
      </w:hyperlink>
    </w:p>
    <w:p w:rsidR="00711C53" w:rsidRDefault="00A61173">
      <w:pPr>
        <w:spacing w:before="240" w:after="240"/>
      </w:pPr>
      <w:r>
        <w:t xml:space="preserve">пневмония </w:t>
      </w:r>
      <w:hyperlink w:anchor="p2">
        <w:r>
          <w:rPr>
            <w:rStyle w:val="0Text"/>
          </w:rPr>
          <w:t>19</w:t>
        </w:r>
      </w:hyperlink>
    </w:p>
    <w:p w:rsidR="00711C53" w:rsidRDefault="007130A3">
      <w:pPr>
        <w:pStyle w:val="Para1"/>
        <w:spacing w:before="240" w:after="240"/>
      </w:pPr>
      <w:hyperlink w:anchor="p2">
        <w:r w:rsidR="00A61173">
          <w:t>яд 227, 263, 279, 324</w:t>
        </w:r>
      </w:hyperlink>
    </w:p>
    <w:p w:rsidR="00711C53" w:rsidRDefault="007130A3">
      <w:pPr>
        <w:pStyle w:val="Para1"/>
        <w:spacing w:before="240" w:after="240"/>
      </w:pPr>
      <w:hyperlink w:anchor="p2">
        <w:r w:rsidR="00A61173">
          <w:t>Польша 249</w:t>
        </w:r>
      </w:hyperlink>
    </w:p>
    <w:p w:rsidR="00711C53" w:rsidRDefault="00A61173">
      <w:pPr>
        <w:spacing w:before="240" w:after="240"/>
      </w:pPr>
      <w:bookmarkStart w:id="290" w:name="p290"/>
      <w:r>
        <w:t xml:space="preserve"> </w:t>
      </w:r>
      <w:bookmarkEnd w:id="290"/>
      <w:r>
        <w:t xml:space="preserve">полиция </w:t>
      </w:r>
      <w:hyperlink w:anchor="p2">
        <w:r>
          <w:rPr>
            <w:rStyle w:val="0Text"/>
          </w:rPr>
          <w:t>110</w:t>
        </w:r>
      </w:hyperlink>
    </w:p>
    <w:p w:rsidR="00711C53" w:rsidRDefault="00A61173">
      <w:pPr>
        <w:spacing w:before="240" w:after="240"/>
      </w:pPr>
      <w:r>
        <w:t xml:space="preserve">Польский </w:t>
      </w:r>
      <w:hyperlink w:anchor="p2">
        <w:r>
          <w:rPr>
            <w:rStyle w:val="0Text"/>
          </w:rPr>
          <w:t>111</w:t>
        </w:r>
      </w:hyperlink>
    </w:p>
    <w:p w:rsidR="00711C53" w:rsidRDefault="007130A3">
      <w:pPr>
        <w:pStyle w:val="Para1"/>
        <w:spacing w:before="240" w:after="240"/>
      </w:pPr>
      <w:hyperlink w:anchor="p2">
        <w:r w:rsidR="00A61173">
          <w:t>политические диссиденты 226</w:t>
        </w:r>
      </w:hyperlink>
    </w:p>
    <w:p w:rsidR="00711C53" w:rsidRDefault="007130A3">
      <w:pPr>
        <w:pStyle w:val="Para1"/>
        <w:spacing w:before="240" w:after="240"/>
      </w:pPr>
      <w:hyperlink w:anchor="p2">
        <w:r w:rsidR="00A61173">
          <w:t>политические вопросы 219</w:t>
        </w:r>
      </w:hyperlink>
    </w:p>
    <w:p w:rsidR="00711C53" w:rsidRDefault="007130A3">
      <w:pPr>
        <w:pStyle w:val="Para1"/>
        <w:spacing w:before="240" w:after="240"/>
      </w:pPr>
      <w:hyperlink w:anchor="p2">
        <w:r w:rsidR="00A61173">
          <w:t>политическая структура 316</w:t>
        </w:r>
      </w:hyperlink>
    </w:p>
    <w:p w:rsidR="00711C53" w:rsidRDefault="007130A3">
      <w:pPr>
        <w:pStyle w:val="Para1"/>
        <w:spacing w:before="240" w:after="240"/>
      </w:pPr>
      <w:hyperlink w:anchor="p2">
        <w:r w:rsidR="00A61173">
          <w:t>политик 32</w:t>
        </w:r>
      </w:hyperlink>
    </w:p>
    <w:p w:rsidR="00711C53" w:rsidRDefault="00A61173">
      <w:pPr>
        <w:spacing w:before="240" w:after="240"/>
      </w:pPr>
      <w:r>
        <w:t xml:space="preserve">политика </w:t>
      </w:r>
      <w:hyperlink w:anchor="p2">
        <w:r>
          <w:rPr>
            <w:rStyle w:val="0Text"/>
          </w:rPr>
          <w:t>219</w:t>
        </w:r>
      </w:hyperlink>
    </w:p>
    <w:p w:rsidR="00711C53" w:rsidRDefault="007130A3">
      <w:pPr>
        <w:pStyle w:val="Para1"/>
        <w:spacing w:before="240" w:after="240"/>
      </w:pPr>
      <w:hyperlink w:anchor="p2">
        <w:r w:rsidR="00A61173">
          <w:t>Программирование фарфоровой куклы 65</w:t>
        </w:r>
      </w:hyperlink>
    </w:p>
    <w:p w:rsidR="00711C53" w:rsidRDefault="00A61173">
      <w:pPr>
        <w:spacing w:before="240" w:after="240"/>
      </w:pPr>
      <w:r>
        <w:t xml:space="preserve">порнографические журналы </w:t>
      </w:r>
      <w:hyperlink w:anchor="p2">
        <w:r>
          <w:rPr>
            <w:rStyle w:val="0Text"/>
          </w:rPr>
          <w:t>217</w:t>
        </w:r>
      </w:hyperlink>
    </w:p>
    <w:p w:rsidR="00711C53" w:rsidRDefault="00A61173">
      <w:pPr>
        <w:spacing w:before="240" w:after="240"/>
      </w:pPr>
      <w:r>
        <w:t xml:space="preserve">порнографические материалы </w:t>
      </w:r>
      <w:hyperlink w:anchor="p2">
        <w:r>
          <w:rPr>
            <w:rStyle w:val="0Text"/>
          </w:rPr>
          <w:t>224</w:t>
        </w:r>
      </w:hyperlink>
    </w:p>
    <w:p w:rsidR="00711C53" w:rsidRDefault="007130A3">
      <w:pPr>
        <w:pStyle w:val="Para1"/>
        <w:spacing w:before="240" w:after="240"/>
      </w:pPr>
      <w:hyperlink w:anchor="p2">
        <w:r w:rsidR="00A61173">
          <w:t>порнография 120, 214</w:t>
        </w:r>
      </w:hyperlink>
    </w:p>
    <w:p w:rsidR="00711C53" w:rsidRDefault="00A61173">
      <w:pPr>
        <w:spacing w:before="240" w:after="240"/>
      </w:pPr>
      <w:r>
        <w:t xml:space="preserve">королева порнографии </w:t>
      </w:r>
      <w:hyperlink w:anchor="p2">
        <w:r>
          <w:rPr>
            <w:rStyle w:val="0Text"/>
          </w:rPr>
          <w:t>188</w:t>
        </w:r>
      </w:hyperlink>
    </w:p>
    <w:p w:rsidR="00711C53" w:rsidRDefault="00A61173">
      <w:pPr>
        <w:spacing w:before="240" w:after="240"/>
      </w:pPr>
      <w:r>
        <w:t xml:space="preserve">одержимый человек </w:t>
      </w:r>
      <w:hyperlink w:anchor="p2">
        <w:r>
          <w:rPr>
            <w:rStyle w:val="0Text"/>
          </w:rPr>
          <w:t>238</w:t>
        </w:r>
      </w:hyperlink>
    </w:p>
    <w:p w:rsidR="00711C53" w:rsidRDefault="007130A3">
      <w:pPr>
        <w:pStyle w:val="Para1"/>
        <w:spacing w:before="240" w:after="240"/>
      </w:pPr>
      <w:hyperlink w:anchor="p2">
        <w:r w:rsidR="00A61173">
          <w:t>владение 237, 242</w:t>
        </w:r>
      </w:hyperlink>
    </w:p>
    <w:p w:rsidR="00711C53" w:rsidRDefault="00A61173">
      <w:pPr>
        <w:spacing w:before="240" w:after="240"/>
      </w:pPr>
      <w:r>
        <w:t xml:space="preserve">послеродовая депрессия </w:t>
      </w:r>
      <w:hyperlink w:anchor="p2">
        <w:r>
          <w:rPr>
            <w:rStyle w:val="0Text"/>
          </w:rPr>
          <w:t>197</w:t>
        </w:r>
      </w:hyperlink>
    </w:p>
    <w:p w:rsidR="00711C53" w:rsidRDefault="00A61173">
      <w:pPr>
        <w:pStyle w:val="Para1"/>
        <w:spacing w:before="240" w:after="240"/>
      </w:pPr>
      <w:r>
        <w:rPr>
          <w:rStyle w:val="1Text"/>
        </w:rPr>
        <w:t xml:space="preserve">мощность </w:t>
      </w:r>
      <w:hyperlink w:anchor="p2">
        <w:r>
          <w:t>101, 268</w:t>
        </w:r>
      </w:hyperlink>
    </w:p>
    <w:p w:rsidR="00711C53" w:rsidRDefault="007130A3">
      <w:pPr>
        <w:pStyle w:val="Para1"/>
        <w:spacing w:before="240" w:after="240"/>
      </w:pPr>
      <w:hyperlink w:anchor="p2">
        <w:r w:rsidR="00A61173">
          <w:t>мощная сила 74</w:t>
        </w:r>
      </w:hyperlink>
    </w:p>
    <w:p w:rsidR="00711C53" w:rsidRDefault="007130A3">
      <w:pPr>
        <w:pStyle w:val="Para1"/>
        <w:spacing w:before="240" w:after="240"/>
      </w:pPr>
      <w:hyperlink w:anchor="p2">
        <w:r w:rsidR="00A61173">
          <w:t>мощная генетика 64</w:t>
        </w:r>
      </w:hyperlink>
    </w:p>
    <w:p w:rsidR="00711C53" w:rsidRDefault="007130A3">
      <w:pPr>
        <w:pStyle w:val="Para1"/>
        <w:spacing w:before="240" w:after="240"/>
      </w:pPr>
      <w:hyperlink w:anchor="p2">
        <w:r w:rsidR="00A61173">
          <w:t>молитесь 116, 117, 120, 121, 127, 129, 204, 238.</w:t>
        </w:r>
      </w:hyperlink>
    </w:p>
    <w:p w:rsidR="00711C53" w:rsidRDefault="00A61173">
      <w:pPr>
        <w:spacing w:before="240" w:after="240"/>
      </w:pPr>
      <w:r>
        <w:t xml:space="preserve">предоргазмический </w:t>
      </w:r>
      <w:hyperlink w:anchor="p2">
        <w:r>
          <w:rPr>
            <w:rStyle w:val="0Text"/>
          </w:rPr>
          <w:t>71</w:t>
        </w:r>
      </w:hyperlink>
    </w:p>
    <w:p w:rsidR="00711C53" w:rsidRDefault="00A61173">
      <w:pPr>
        <w:spacing w:before="240" w:after="240"/>
      </w:pPr>
      <w:r>
        <w:t xml:space="preserve">заранее запрограммированный человек </w:t>
      </w:r>
      <w:hyperlink w:anchor="p2">
        <w:r>
          <w:rPr>
            <w:rStyle w:val="0Text"/>
          </w:rPr>
          <w:t>258</w:t>
        </w:r>
      </w:hyperlink>
    </w:p>
    <w:p w:rsidR="00711C53" w:rsidRDefault="007130A3">
      <w:pPr>
        <w:pStyle w:val="Para1"/>
        <w:spacing w:before="240" w:after="240"/>
      </w:pPr>
      <w:hyperlink w:anchor="p2">
        <w:r w:rsidR="00A61173">
          <w:t>беременность 259</w:t>
        </w:r>
      </w:hyperlink>
    </w:p>
    <w:p w:rsidR="00711C53" w:rsidRDefault="00A61173">
      <w:pPr>
        <w:pStyle w:val="Para1"/>
        <w:spacing w:before="240" w:after="240"/>
      </w:pPr>
      <w:r>
        <w:rPr>
          <w:rStyle w:val="1Text"/>
        </w:rPr>
        <w:t xml:space="preserve">беременные </w:t>
      </w:r>
      <w:hyperlink w:anchor="p2">
        <w:r>
          <w:t>81, 85, 101, 102, 196, 250</w:t>
        </w:r>
      </w:hyperlink>
    </w:p>
    <w:p w:rsidR="00711C53" w:rsidRDefault="00A61173">
      <w:pPr>
        <w:spacing w:before="240" w:after="240"/>
      </w:pPr>
      <w:r>
        <w:t xml:space="preserve">преждевременно </w:t>
      </w:r>
      <w:hyperlink w:anchor="p2">
        <w:r>
          <w:rPr>
            <w:rStyle w:val="0Text"/>
          </w:rPr>
          <w:t>196</w:t>
        </w:r>
      </w:hyperlink>
    </w:p>
    <w:p w:rsidR="00711C53" w:rsidRDefault="007130A3">
      <w:pPr>
        <w:pStyle w:val="Para1"/>
        <w:spacing w:before="240" w:after="240"/>
      </w:pPr>
      <w:hyperlink w:anchor="p2">
        <w:r w:rsidR="00A61173">
          <w:t>предчувствие 153</w:t>
        </w:r>
      </w:hyperlink>
    </w:p>
    <w:p w:rsidR="00711C53" w:rsidRDefault="00A61173">
      <w:pPr>
        <w:spacing w:before="240" w:after="240"/>
      </w:pPr>
      <w:r>
        <w:t xml:space="preserve">лекарства по рецепту </w:t>
      </w:r>
      <w:hyperlink w:anchor="p2">
        <w:r>
          <w:rPr>
            <w:rStyle w:val="0Text"/>
          </w:rPr>
          <w:t>331</w:t>
        </w:r>
      </w:hyperlink>
    </w:p>
    <w:p w:rsidR="00711C53" w:rsidRDefault="007130A3">
      <w:pPr>
        <w:pStyle w:val="Para1"/>
        <w:spacing w:before="240" w:after="240"/>
      </w:pPr>
      <w:hyperlink w:anchor="p2">
        <w:r w:rsidR="00A61173">
          <w:t xml:space="preserve">Президентская модель 53, 54, 63 </w:t>
        </w:r>
      </w:hyperlink>
      <w:r w:rsidR="00A61173">
        <w:rPr>
          <w:rStyle w:val="1Text"/>
        </w:rPr>
        <w:t xml:space="preserve">, </w:t>
      </w:r>
      <w:hyperlink w:anchor="p2">
        <w:r w:rsidR="00A61173">
          <w:t>66, 67, 135</w:t>
        </w:r>
      </w:hyperlink>
    </w:p>
    <w:p w:rsidR="00711C53" w:rsidRDefault="00A61173">
      <w:pPr>
        <w:pStyle w:val="Para1"/>
        <w:spacing w:before="240" w:after="240"/>
      </w:pPr>
      <w:r>
        <w:rPr>
          <w:rStyle w:val="1Text"/>
        </w:rPr>
        <w:t xml:space="preserve">Пресли </w:t>
      </w:r>
      <w:hyperlink w:anchor="p2">
        <w:r>
          <w:t>, Элвис 20</w:t>
        </w:r>
      </w:hyperlink>
    </w:p>
    <w:p w:rsidR="00711C53" w:rsidRDefault="007130A3">
      <w:pPr>
        <w:pStyle w:val="Para1"/>
        <w:spacing w:before="240" w:after="240"/>
      </w:pPr>
      <w:hyperlink w:anchor="p2">
        <w:r w:rsidR="00A61173">
          <w:t>престиж 26</w:t>
        </w:r>
      </w:hyperlink>
    </w:p>
    <w:p w:rsidR="00711C53" w:rsidRDefault="007130A3">
      <w:pPr>
        <w:pStyle w:val="Para1"/>
        <w:spacing w:before="240" w:after="240"/>
      </w:pPr>
      <w:hyperlink w:anchor="p2">
        <w:r w:rsidR="00A61173">
          <w:t>добыча 313</w:t>
        </w:r>
      </w:hyperlink>
    </w:p>
    <w:p w:rsidR="00711C53" w:rsidRDefault="007130A3">
      <w:pPr>
        <w:pStyle w:val="Para1"/>
        <w:spacing w:before="240" w:after="240"/>
      </w:pPr>
      <w:hyperlink w:anchor="p2">
        <w:r w:rsidR="00A61173">
          <w:t>священник 19, 54</w:t>
        </w:r>
      </w:hyperlink>
    </w:p>
    <w:p w:rsidR="00711C53" w:rsidRDefault="00A61173">
      <w:pPr>
        <w:spacing w:before="240" w:after="240"/>
      </w:pPr>
      <w:r>
        <w:t xml:space="preserve">Жрица </w:t>
      </w:r>
      <w:hyperlink w:anchor="p2">
        <w:r>
          <w:rPr>
            <w:rStyle w:val="0Text"/>
          </w:rPr>
          <w:t>209</w:t>
        </w:r>
      </w:hyperlink>
    </w:p>
    <w:p w:rsidR="00711C53" w:rsidRDefault="00A61173">
      <w:pPr>
        <w:spacing w:before="240" w:after="240"/>
      </w:pPr>
      <w:r>
        <w:t xml:space="preserve">первобытные побуждения </w:t>
      </w:r>
      <w:hyperlink w:anchor="p2">
        <w:r>
          <w:rPr>
            <w:rStyle w:val="0Text"/>
          </w:rPr>
          <w:t>134</w:t>
        </w:r>
      </w:hyperlink>
    </w:p>
    <w:p w:rsidR="00711C53" w:rsidRDefault="007130A3">
      <w:pPr>
        <w:pStyle w:val="Para1"/>
        <w:spacing w:before="240" w:after="240"/>
      </w:pPr>
      <w:hyperlink w:anchor="p2">
        <w:r w:rsidR="00A61173">
          <w:t>основное имя 235</w:t>
        </w:r>
      </w:hyperlink>
    </w:p>
    <w:p w:rsidR="00711C53" w:rsidRDefault="007130A3">
      <w:pPr>
        <w:pStyle w:val="Para1"/>
        <w:spacing w:before="240" w:after="240"/>
      </w:pPr>
      <w:hyperlink w:anchor="p2">
        <w:r w:rsidR="00A61173">
          <w:t>Принцесса Диана 27, 238, 244</w:t>
        </w:r>
      </w:hyperlink>
    </w:p>
    <w:p w:rsidR="00711C53" w:rsidRDefault="00A61173">
      <w:pPr>
        <w:spacing w:before="240" w:after="240"/>
      </w:pPr>
      <w:r>
        <w:t xml:space="preserve">Принцесса Маргарет </w:t>
      </w:r>
      <w:hyperlink w:anchor="p2">
        <w:r>
          <w:rPr>
            <w:rStyle w:val="0Text"/>
          </w:rPr>
          <w:t>127</w:t>
        </w:r>
      </w:hyperlink>
    </w:p>
    <w:p w:rsidR="00711C53" w:rsidRDefault="00A61173">
      <w:pPr>
        <w:spacing w:before="240" w:after="240"/>
      </w:pPr>
      <w:r>
        <w:t xml:space="preserve">лагеря для военнопленных </w:t>
      </w:r>
      <w:hyperlink w:anchor="p2">
        <w:r>
          <w:rPr>
            <w:rStyle w:val="0Text"/>
          </w:rPr>
          <w:t>226</w:t>
        </w:r>
      </w:hyperlink>
    </w:p>
    <w:p w:rsidR="00711C53" w:rsidRDefault="00A61173">
      <w:pPr>
        <w:spacing w:before="240" w:after="240"/>
      </w:pPr>
      <w:r>
        <w:t xml:space="preserve">заключенный </w:t>
      </w:r>
      <w:hyperlink w:anchor="p2">
        <w:r>
          <w:rPr>
            <w:rStyle w:val="0Text"/>
          </w:rPr>
          <w:t>156</w:t>
        </w:r>
      </w:hyperlink>
    </w:p>
    <w:p w:rsidR="00711C53" w:rsidRDefault="00A61173">
      <w:pPr>
        <w:spacing w:before="240" w:after="240"/>
      </w:pPr>
      <w:r>
        <w:t xml:space="preserve">тюремный труд </w:t>
      </w:r>
      <w:hyperlink w:anchor="p2">
        <w:r>
          <w:rPr>
            <w:rStyle w:val="0Text"/>
          </w:rPr>
          <w:t>21</w:t>
        </w:r>
      </w:hyperlink>
    </w:p>
    <w:p w:rsidR="00711C53" w:rsidRDefault="007130A3">
      <w:pPr>
        <w:pStyle w:val="Para1"/>
        <w:spacing w:before="240" w:after="240"/>
      </w:pPr>
      <w:hyperlink w:anchor="p2">
        <w:r w:rsidR="00A61173">
          <w:t>частные зоны 74</w:t>
        </w:r>
      </w:hyperlink>
    </w:p>
    <w:p w:rsidR="00711C53" w:rsidRDefault="00A61173">
      <w:pPr>
        <w:spacing w:before="240" w:after="240"/>
      </w:pPr>
      <w:r>
        <w:t xml:space="preserve">частная церемония </w:t>
      </w:r>
      <w:hyperlink w:anchor="p2">
        <w:r>
          <w:rPr>
            <w:rStyle w:val="0Text"/>
          </w:rPr>
          <w:t>82</w:t>
        </w:r>
      </w:hyperlink>
    </w:p>
    <w:p w:rsidR="00711C53" w:rsidRDefault="00A61173">
      <w:pPr>
        <w:spacing w:before="240" w:after="240"/>
      </w:pPr>
      <w:r>
        <w:t xml:space="preserve">частный клуб </w:t>
      </w:r>
      <w:hyperlink w:anchor="p2">
        <w:r>
          <w:rPr>
            <w:rStyle w:val="0Text"/>
          </w:rPr>
          <w:t>30</w:t>
        </w:r>
      </w:hyperlink>
    </w:p>
    <w:p w:rsidR="00711C53" w:rsidRDefault="00A61173">
      <w:pPr>
        <w:spacing w:before="240" w:after="240"/>
      </w:pPr>
      <w:bookmarkStart w:id="291" w:name="p291"/>
      <w:r>
        <w:t xml:space="preserve"> </w:t>
      </w:r>
      <w:bookmarkEnd w:id="291"/>
      <w:r>
        <w:t xml:space="preserve">частная школа </w:t>
      </w:r>
      <w:hyperlink w:anchor="p2">
        <w:r>
          <w:rPr>
            <w:rStyle w:val="0Text"/>
          </w:rPr>
          <w:t>105</w:t>
        </w:r>
      </w:hyperlink>
    </w:p>
    <w:p w:rsidR="00711C53" w:rsidRDefault="007130A3">
      <w:pPr>
        <w:pStyle w:val="Para1"/>
        <w:spacing w:before="240" w:after="240"/>
      </w:pPr>
      <w:hyperlink w:anchor="p2">
        <w:r w:rsidR="00A61173">
          <w:t>образование в частной школе 25</w:t>
        </w:r>
      </w:hyperlink>
    </w:p>
    <w:p w:rsidR="00711C53" w:rsidRDefault="00A61173">
      <w:pPr>
        <w:pStyle w:val="Para1"/>
        <w:spacing w:before="240" w:after="240"/>
      </w:pPr>
      <w:r>
        <w:rPr>
          <w:rStyle w:val="1Text"/>
        </w:rPr>
        <w:t xml:space="preserve">проактивный </w:t>
      </w:r>
      <w:hyperlink w:anchor="p2">
        <w:r>
          <w:t>301, 306, 325, 326, 328</w:t>
        </w:r>
      </w:hyperlink>
    </w:p>
    <w:p w:rsidR="00711C53" w:rsidRDefault="00A61173">
      <w:pPr>
        <w:spacing w:before="240" w:after="240"/>
      </w:pPr>
      <w:r>
        <w:t xml:space="preserve">потомство </w:t>
      </w:r>
      <w:hyperlink w:anchor="p2">
        <w:r>
          <w:rPr>
            <w:rStyle w:val="0Text"/>
          </w:rPr>
          <w:t>111</w:t>
        </w:r>
      </w:hyperlink>
    </w:p>
    <w:p w:rsidR="00711C53" w:rsidRDefault="007130A3">
      <w:pPr>
        <w:pStyle w:val="Para1"/>
        <w:spacing w:before="240" w:after="240"/>
      </w:pPr>
      <w:hyperlink w:anchor="p2">
        <w:r w:rsidR="00A61173">
          <w:t>прогестерон 196</w:t>
        </w:r>
      </w:hyperlink>
    </w:p>
    <w:p w:rsidR="00711C53" w:rsidRDefault="007130A3">
      <w:pPr>
        <w:pStyle w:val="Para1"/>
        <w:spacing w:before="240" w:after="240"/>
      </w:pPr>
      <w:hyperlink w:anchor="p2">
        <w:r w:rsidR="00A61173">
          <w:t>прогноз 27</w:t>
        </w:r>
      </w:hyperlink>
    </w:p>
    <w:p w:rsidR="00711C53" w:rsidRDefault="007130A3">
      <w:pPr>
        <w:pStyle w:val="Para1"/>
        <w:spacing w:before="240" w:after="240"/>
      </w:pPr>
      <w:hyperlink w:anchor="p2">
        <w:r w:rsidR="00A61173">
          <w:t>программные коды 335</w:t>
        </w:r>
      </w:hyperlink>
    </w:p>
    <w:p w:rsidR="00711C53" w:rsidRDefault="007130A3">
      <w:pPr>
        <w:pStyle w:val="Para1"/>
        <w:spacing w:before="240" w:after="240"/>
      </w:pPr>
      <w:hyperlink w:anchor="p2">
        <w:r w:rsidR="00A61173">
          <w:t xml:space="preserve">запрограммировано 34, 43, 88 </w:t>
        </w:r>
      </w:hyperlink>
      <w:r w:rsidR="00A61173">
        <w:rPr>
          <w:rStyle w:val="1Text"/>
        </w:rPr>
        <w:t xml:space="preserve">, </w:t>
      </w:r>
      <w:hyperlink w:anchor="p2">
        <w:r w:rsidR="00A61173">
          <w:t xml:space="preserve">207 </w:t>
        </w:r>
      </w:hyperlink>
      <w:r w:rsidR="00A61173">
        <w:rPr>
          <w:rStyle w:val="1Text"/>
        </w:rPr>
        <w:t xml:space="preserve">, </w:t>
      </w:r>
      <w:hyperlink w:anchor="p2">
        <w:r w:rsidR="00A61173">
          <w:t xml:space="preserve">223 </w:t>
        </w:r>
      </w:hyperlink>
      <w:r w:rsidR="00A61173">
        <w:rPr>
          <w:rStyle w:val="1Text"/>
        </w:rPr>
        <w:t xml:space="preserve">, </w:t>
      </w:r>
      <w:hyperlink w:anchor="p2">
        <w:r w:rsidR="00A61173">
          <w:t xml:space="preserve">235 </w:t>
        </w:r>
      </w:hyperlink>
      <w:r w:rsidR="00A61173">
        <w:rPr>
          <w:rStyle w:val="1Text"/>
        </w:rPr>
        <w:t xml:space="preserve">, </w:t>
      </w:r>
      <w:hyperlink w:anchor="p2">
        <w:r w:rsidR="00A61173">
          <w:t xml:space="preserve">242 </w:t>
        </w:r>
      </w:hyperlink>
      <w:r w:rsidR="00A61173">
        <w:rPr>
          <w:rStyle w:val="1Text"/>
        </w:rPr>
        <w:t xml:space="preserve">, </w:t>
      </w:r>
      <w:hyperlink w:anchor="p2">
        <w:r w:rsidR="00A61173">
          <w:t xml:space="preserve">244 </w:t>
        </w:r>
      </w:hyperlink>
      <w:r w:rsidR="00A61173">
        <w:rPr>
          <w:rStyle w:val="1Text"/>
        </w:rPr>
        <w:t xml:space="preserve">, </w:t>
      </w:r>
      <w:hyperlink w:anchor="p2">
        <w:r w:rsidR="00A61173">
          <w:t xml:space="preserve">290 </w:t>
        </w:r>
      </w:hyperlink>
      <w:r w:rsidR="00A61173">
        <w:rPr>
          <w:rStyle w:val="1Text"/>
        </w:rPr>
        <w:t xml:space="preserve">, </w:t>
      </w:r>
      <w:hyperlink w:anchor="p2">
        <w:r w:rsidR="00A61173">
          <w:t>330</w:t>
        </w:r>
      </w:hyperlink>
    </w:p>
    <w:p w:rsidR="00711C53" w:rsidRDefault="007130A3">
      <w:pPr>
        <w:pStyle w:val="Para1"/>
        <w:spacing w:before="240" w:after="240"/>
      </w:pPr>
      <w:hyperlink w:anchor="p2">
        <w:r w:rsidR="00A61173">
          <w:t>запрограммированный альт 186</w:t>
        </w:r>
      </w:hyperlink>
    </w:p>
    <w:p w:rsidR="00711C53" w:rsidRDefault="00A61173">
      <w:pPr>
        <w:spacing w:before="240" w:after="240"/>
      </w:pPr>
      <w:r>
        <w:t xml:space="preserve">запрограммированные </w:t>
      </w:r>
      <w:hyperlink w:anchor="p2">
        <w:r>
          <w:rPr>
            <w:rStyle w:val="0Text"/>
          </w:rPr>
          <w:t>энергии 281</w:t>
        </w:r>
      </w:hyperlink>
    </w:p>
    <w:p w:rsidR="00711C53" w:rsidRDefault="007130A3">
      <w:pPr>
        <w:pStyle w:val="Para1"/>
        <w:spacing w:before="240" w:after="240"/>
      </w:pPr>
      <w:hyperlink w:anchor="p2">
        <w:r w:rsidR="00A61173">
          <w:t>запрограммированные семьи 250</w:t>
        </w:r>
      </w:hyperlink>
    </w:p>
    <w:p w:rsidR="00711C53" w:rsidRDefault="007130A3">
      <w:pPr>
        <w:pStyle w:val="Para1"/>
        <w:spacing w:before="240" w:after="240"/>
      </w:pPr>
      <w:hyperlink w:anchor="p2">
        <w:r w:rsidR="00A61173">
          <w:t>запрограммированная семья 199</w:t>
        </w:r>
      </w:hyperlink>
    </w:p>
    <w:p w:rsidR="00711C53" w:rsidRDefault="007130A3">
      <w:pPr>
        <w:pStyle w:val="Para1"/>
        <w:spacing w:before="240" w:after="240"/>
      </w:pPr>
      <w:hyperlink w:anchor="p2">
        <w:r w:rsidR="00A61173">
          <w:t>программируемая матрица 44, 56</w:t>
        </w:r>
      </w:hyperlink>
    </w:p>
    <w:p w:rsidR="00711C53" w:rsidRDefault="00A61173">
      <w:pPr>
        <w:spacing w:before="240" w:after="240"/>
      </w:pPr>
      <w:r>
        <w:t xml:space="preserve">запрограммированный человек </w:t>
      </w:r>
      <w:hyperlink w:anchor="p2">
        <w:r>
          <w:rPr>
            <w:rStyle w:val="0Text"/>
          </w:rPr>
          <w:t xml:space="preserve">231 </w:t>
        </w:r>
      </w:hyperlink>
      <w:r>
        <w:t xml:space="preserve">, </w:t>
      </w:r>
      <w:hyperlink w:anchor="p2">
        <w:r>
          <w:rPr>
            <w:rStyle w:val="0Text"/>
          </w:rPr>
          <w:t xml:space="preserve">275 </w:t>
        </w:r>
      </w:hyperlink>
      <w:r>
        <w:t xml:space="preserve">, </w:t>
      </w:r>
      <w:hyperlink w:anchor="p2">
        <w:r>
          <w:rPr>
            <w:rStyle w:val="0Text"/>
          </w:rPr>
          <w:t>276</w:t>
        </w:r>
      </w:hyperlink>
    </w:p>
    <w:p w:rsidR="00711C53" w:rsidRDefault="00A61173">
      <w:pPr>
        <w:pStyle w:val="Para1"/>
        <w:spacing w:before="240" w:after="240"/>
      </w:pPr>
      <w:r>
        <w:rPr>
          <w:rStyle w:val="1Text"/>
        </w:rPr>
        <w:t xml:space="preserve">программист </w:t>
      </w:r>
      <w:hyperlink w:anchor="p2">
        <w:r>
          <w:t>114, 144, 299</w:t>
        </w:r>
      </w:hyperlink>
    </w:p>
    <w:p w:rsidR="00711C53" w:rsidRDefault="007130A3">
      <w:pPr>
        <w:pStyle w:val="Para1"/>
        <w:spacing w:before="240" w:after="240"/>
      </w:pPr>
      <w:hyperlink w:anchor="p2">
        <w:r w:rsidR="00A61173">
          <w:t>опыт программиста 193</w:t>
        </w:r>
      </w:hyperlink>
    </w:p>
    <w:p w:rsidR="00711C53" w:rsidRDefault="007130A3">
      <w:pPr>
        <w:pStyle w:val="Para1"/>
        <w:spacing w:before="240" w:after="240"/>
      </w:pPr>
      <w:hyperlink w:anchor="p2">
        <w:r w:rsidR="00A61173">
          <w:t>программисты 109, 177, 226, 232, 241</w:t>
        </w:r>
      </w:hyperlink>
    </w:p>
    <w:p w:rsidR="00711C53" w:rsidRDefault="00A61173">
      <w:pPr>
        <w:pStyle w:val="Para1"/>
        <w:spacing w:before="240" w:after="240"/>
      </w:pPr>
      <w:r>
        <w:rPr>
          <w:rStyle w:val="1Text"/>
        </w:rPr>
        <w:t xml:space="preserve">программирование </w:t>
      </w:r>
      <w:hyperlink w:anchor="p2">
        <w:r>
          <w:t>13, 41, 46, 47, 59, 64, 89, 111, 134, 139, 141, 144, 145, 147,</w:t>
        </w:r>
      </w:hyperlink>
    </w:p>
    <w:p w:rsidR="00711C53" w:rsidRDefault="007130A3">
      <w:pPr>
        <w:pStyle w:val="Para1"/>
        <w:spacing w:before="240" w:after="240"/>
      </w:pPr>
      <w:hyperlink w:anchor="p2">
        <w:r w:rsidR="00A61173">
          <w:t>162, 173, 174, 185, 187, 200, 220, 225, 227, 232, 242, 290, 300, 301, 307,</w:t>
        </w:r>
      </w:hyperlink>
    </w:p>
    <w:p w:rsidR="00711C53" w:rsidRDefault="007130A3">
      <w:pPr>
        <w:pStyle w:val="Para1"/>
        <w:spacing w:before="240" w:after="240"/>
      </w:pPr>
      <w:hyperlink w:anchor="p2">
        <w:r w:rsidR="00A61173">
          <w:t>320</w:t>
        </w:r>
      </w:hyperlink>
    </w:p>
    <w:p w:rsidR="00711C53" w:rsidRDefault="00A61173">
      <w:pPr>
        <w:spacing w:before="240" w:after="240"/>
      </w:pPr>
      <w:r>
        <w:t xml:space="preserve">активация программирования </w:t>
      </w:r>
      <w:hyperlink w:anchor="p2">
        <w:r>
          <w:rPr>
            <w:rStyle w:val="0Text"/>
          </w:rPr>
          <w:t>245</w:t>
        </w:r>
      </w:hyperlink>
    </w:p>
    <w:p w:rsidR="00711C53" w:rsidRDefault="00A61173">
      <w:pPr>
        <w:spacing w:before="240" w:after="240"/>
      </w:pPr>
      <w:r>
        <w:t xml:space="preserve">программирование изменяет </w:t>
      </w:r>
      <w:hyperlink w:anchor="p2">
        <w:r>
          <w:rPr>
            <w:rStyle w:val="0Text"/>
          </w:rPr>
          <w:t>276</w:t>
        </w:r>
      </w:hyperlink>
    </w:p>
    <w:p w:rsidR="00711C53" w:rsidRDefault="007130A3">
      <w:pPr>
        <w:pStyle w:val="Para1"/>
        <w:spacing w:before="240" w:after="240"/>
      </w:pPr>
      <w:hyperlink w:anchor="p2">
        <w:r w:rsidR="00A61173">
          <w:t>центр программирования 258</w:t>
        </w:r>
      </w:hyperlink>
    </w:p>
    <w:p w:rsidR="00711C53" w:rsidRDefault="007130A3">
      <w:pPr>
        <w:pStyle w:val="Para1"/>
        <w:spacing w:before="240" w:after="240"/>
      </w:pPr>
      <w:hyperlink w:anchor="p2">
        <w:r w:rsidR="00A61173">
          <w:t>код центра программирования 262</w:t>
        </w:r>
      </w:hyperlink>
    </w:p>
    <w:p w:rsidR="00711C53" w:rsidRDefault="007130A3">
      <w:pPr>
        <w:pStyle w:val="Para1"/>
        <w:spacing w:before="240" w:after="240"/>
      </w:pPr>
      <w:hyperlink w:anchor="p2">
        <w:r w:rsidR="00A61173">
          <w:t>программные коды 235, 277</w:t>
        </w:r>
      </w:hyperlink>
    </w:p>
    <w:p w:rsidR="00711C53" w:rsidRDefault="007130A3">
      <w:pPr>
        <w:pStyle w:val="Para1"/>
        <w:spacing w:before="240" w:after="240"/>
      </w:pPr>
      <w:hyperlink w:anchor="p2">
        <w:r w:rsidR="00A61173">
          <w:t>программный куб 15</w:t>
        </w:r>
      </w:hyperlink>
    </w:p>
    <w:p w:rsidR="00711C53" w:rsidRDefault="00A61173">
      <w:pPr>
        <w:spacing w:before="240" w:after="240"/>
      </w:pPr>
      <w:r>
        <w:t xml:space="preserve">программирование энергии </w:t>
      </w:r>
      <w:hyperlink w:anchor="p2">
        <w:r>
          <w:rPr>
            <w:rStyle w:val="0Text"/>
          </w:rPr>
          <w:t>37</w:t>
        </w:r>
      </w:hyperlink>
    </w:p>
    <w:p w:rsidR="00711C53" w:rsidRDefault="00A61173">
      <w:pPr>
        <w:spacing w:before="240" w:after="240"/>
      </w:pPr>
      <w:r>
        <w:t xml:space="preserve">ошибка программирования </w:t>
      </w:r>
      <w:hyperlink w:anchor="p2">
        <w:r>
          <w:rPr>
            <w:rStyle w:val="0Text"/>
          </w:rPr>
          <w:t>253</w:t>
        </w:r>
      </w:hyperlink>
    </w:p>
    <w:p w:rsidR="00711C53" w:rsidRDefault="007130A3">
      <w:pPr>
        <w:pStyle w:val="Para1"/>
        <w:spacing w:before="240" w:after="240"/>
      </w:pPr>
      <w:hyperlink w:anchor="p2">
        <w:r w:rsidR="00A61173">
          <w:t>программирование матриц 167</w:t>
        </w:r>
      </w:hyperlink>
    </w:p>
    <w:p w:rsidR="00711C53" w:rsidRDefault="00A61173">
      <w:pPr>
        <w:pStyle w:val="Para1"/>
        <w:spacing w:before="240" w:after="240"/>
      </w:pPr>
      <w:r>
        <w:rPr>
          <w:rStyle w:val="1Text"/>
        </w:rPr>
        <w:t xml:space="preserve">матрица программирования </w:t>
      </w:r>
      <w:hyperlink w:anchor="p2">
        <w:r>
          <w:t>64, 186, 235, 257, 271</w:t>
        </w:r>
      </w:hyperlink>
    </w:p>
    <w:p w:rsidR="00711C53" w:rsidRDefault="007130A3">
      <w:pPr>
        <w:pStyle w:val="Para1"/>
        <w:spacing w:before="240" w:after="240"/>
      </w:pPr>
      <w:hyperlink w:anchor="p2">
        <w:r w:rsidR="00A61173">
          <w:t>сайты программирования 236</w:t>
        </w:r>
      </w:hyperlink>
    </w:p>
    <w:p w:rsidR="00711C53" w:rsidRDefault="007130A3">
      <w:pPr>
        <w:pStyle w:val="Para1"/>
        <w:spacing w:before="240" w:after="240"/>
      </w:pPr>
      <w:hyperlink w:anchor="p2">
        <w:r w:rsidR="00A61173">
          <w:t>технология программирования 258</w:t>
        </w:r>
      </w:hyperlink>
    </w:p>
    <w:p w:rsidR="00711C53" w:rsidRDefault="007130A3">
      <w:pPr>
        <w:pStyle w:val="Para1"/>
        <w:spacing w:before="240" w:after="240"/>
      </w:pPr>
      <w:hyperlink w:anchor="p2">
        <w:r w:rsidR="00A61173">
          <w:t>программирование близнеца 141, 166</w:t>
        </w:r>
      </w:hyperlink>
    </w:p>
    <w:p w:rsidR="00711C53" w:rsidRDefault="007130A3">
      <w:pPr>
        <w:pStyle w:val="Para1"/>
        <w:spacing w:before="240" w:after="240"/>
      </w:pPr>
      <w:hyperlink w:anchor="p2">
        <w:r w:rsidR="00A61173">
          <w:t>Проект Синяя птица 261</w:t>
        </w:r>
      </w:hyperlink>
    </w:p>
    <w:p w:rsidR="00711C53" w:rsidRDefault="007130A3">
      <w:pPr>
        <w:pStyle w:val="Para1"/>
        <w:spacing w:before="240" w:after="240"/>
      </w:pPr>
      <w:hyperlink w:anchor="p2">
        <w:r w:rsidR="00A61173">
          <w:t>беспорядочные связи 167, 299</w:t>
        </w:r>
      </w:hyperlink>
    </w:p>
    <w:p w:rsidR="00711C53" w:rsidRDefault="007130A3">
      <w:pPr>
        <w:pStyle w:val="Para1"/>
        <w:spacing w:before="240" w:after="240"/>
      </w:pPr>
      <w:hyperlink w:anchor="p2">
        <w:r w:rsidR="00A61173">
          <w:t>беспорядочная игра 72</w:t>
        </w:r>
      </w:hyperlink>
    </w:p>
    <w:p w:rsidR="00711C53" w:rsidRDefault="007130A3">
      <w:pPr>
        <w:pStyle w:val="Para1"/>
        <w:spacing w:before="240" w:after="240"/>
      </w:pPr>
      <w:hyperlink w:anchor="p2">
        <w:r w:rsidR="00A61173">
          <w:t>пророчества 252</w:t>
        </w:r>
      </w:hyperlink>
    </w:p>
    <w:p w:rsidR="00711C53" w:rsidRDefault="00A61173">
      <w:pPr>
        <w:spacing w:before="240" w:after="240"/>
      </w:pPr>
      <w:r>
        <w:t xml:space="preserve">защищено </w:t>
      </w:r>
      <w:hyperlink w:anchor="p2">
        <w:r>
          <w:rPr>
            <w:rStyle w:val="0Text"/>
          </w:rPr>
          <w:t>333</w:t>
        </w:r>
      </w:hyperlink>
    </w:p>
    <w:p w:rsidR="00711C53" w:rsidRDefault="007130A3">
      <w:pPr>
        <w:pStyle w:val="Para1"/>
        <w:spacing w:before="240" w:after="240"/>
      </w:pPr>
      <w:hyperlink w:anchor="p2">
        <w:r w:rsidR="00A61173">
          <w:t>методы защиты 335</w:t>
        </w:r>
      </w:hyperlink>
    </w:p>
    <w:p w:rsidR="00711C53" w:rsidRDefault="00A61173">
      <w:pPr>
        <w:spacing w:before="240" w:after="240"/>
      </w:pPr>
      <w:r>
        <w:t xml:space="preserve">защита </w:t>
      </w:r>
      <w:hyperlink w:anchor="p2">
        <w:r>
          <w:rPr>
            <w:rStyle w:val="0Text"/>
          </w:rPr>
          <w:t xml:space="preserve">134 </w:t>
        </w:r>
      </w:hyperlink>
      <w:r>
        <w:t xml:space="preserve">, </w:t>
      </w:r>
      <w:hyperlink w:anchor="p2">
        <w:r>
          <w:rPr>
            <w:rStyle w:val="0Text"/>
          </w:rPr>
          <w:t xml:space="preserve">137 </w:t>
        </w:r>
      </w:hyperlink>
      <w:r>
        <w:t xml:space="preserve">, </w:t>
      </w:r>
      <w:hyperlink w:anchor="p2">
        <w:r>
          <w:rPr>
            <w:rStyle w:val="0Text"/>
          </w:rPr>
          <w:t>328</w:t>
        </w:r>
      </w:hyperlink>
    </w:p>
    <w:p w:rsidR="00711C53" w:rsidRDefault="007130A3">
      <w:pPr>
        <w:pStyle w:val="Para1"/>
        <w:spacing w:before="240" w:after="240"/>
      </w:pPr>
      <w:hyperlink w:anchor="p2">
        <w:r w:rsidR="00A61173">
          <w:t>методы защиты 320</w:t>
        </w:r>
      </w:hyperlink>
    </w:p>
    <w:p w:rsidR="00711C53" w:rsidRDefault="00A61173">
      <w:pPr>
        <w:spacing w:before="240" w:after="240"/>
      </w:pPr>
      <w:r>
        <w:t xml:space="preserve">прототип Монархов </w:t>
      </w:r>
      <w:hyperlink w:anchor="p2">
        <w:r>
          <w:rPr>
            <w:rStyle w:val="0Text"/>
          </w:rPr>
          <w:t>111</w:t>
        </w:r>
      </w:hyperlink>
    </w:p>
    <w:p w:rsidR="00711C53" w:rsidRDefault="00A61173">
      <w:pPr>
        <w:pStyle w:val="Para1"/>
        <w:spacing w:before="240" w:after="240"/>
      </w:pPr>
      <w:bookmarkStart w:id="292" w:name="p292"/>
      <w:r>
        <w:rPr>
          <w:rStyle w:val="1Text"/>
        </w:rPr>
        <w:t xml:space="preserve"> </w:t>
      </w:r>
      <w:bookmarkEnd w:id="292"/>
      <w:r w:rsidR="00711C53">
        <w:fldChar w:fldCharType="begin"/>
      </w:r>
      <w:r w:rsidR="00711C53">
        <w:instrText>HYPERLINK \l "p2" \h</w:instrText>
      </w:r>
      <w:r w:rsidR="00711C53">
        <w:fldChar w:fldCharType="separate"/>
      </w:r>
      <w:r>
        <w:t>психиатрическое отделение 204</w:t>
      </w:r>
      <w:r w:rsidR="00711C53">
        <w:fldChar w:fldCharType="end"/>
      </w:r>
    </w:p>
    <w:p w:rsidR="00711C53" w:rsidRDefault="00A61173">
      <w:pPr>
        <w:spacing w:before="240" w:after="240"/>
      </w:pPr>
      <w:r>
        <w:t xml:space="preserve">психиатрическая поддержка </w:t>
      </w:r>
      <w:hyperlink w:anchor="p2">
        <w:r>
          <w:rPr>
            <w:rStyle w:val="0Text"/>
          </w:rPr>
          <w:t>197</w:t>
        </w:r>
      </w:hyperlink>
    </w:p>
    <w:p w:rsidR="00711C53" w:rsidRDefault="00A61173">
      <w:pPr>
        <w:spacing w:before="240" w:after="240"/>
      </w:pPr>
      <w:r>
        <w:t xml:space="preserve">психиатр </w:t>
      </w:r>
      <w:hyperlink w:anchor="p2">
        <w:r>
          <w:rPr>
            <w:rStyle w:val="0Text"/>
          </w:rPr>
          <w:t>97, 130, 198</w:t>
        </w:r>
      </w:hyperlink>
    </w:p>
    <w:p w:rsidR="00711C53" w:rsidRDefault="00A61173">
      <w:pPr>
        <w:pStyle w:val="Para1"/>
        <w:spacing w:before="240" w:after="240"/>
      </w:pPr>
      <w:r>
        <w:rPr>
          <w:rStyle w:val="1Text"/>
        </w:rPr>
        <w:t xml:space="preserve">экстрасенсорные </w:t>
      </w:r>
      <w:hyperlink w:anchor="p2">
        <w:r>
          <w:t xml:space="preserve">45, 47 </w:t>
        </w:r>
      </w:hyperlink>
      <w:r>
        <w:rPr>
          <w:rStyle w:val="1Text"/>
        </w:rPr>
        <w:t xml:space="preserve">, </w:t>
      </w:r>
      <w:hyperlink w:anchor="p2">
        <w:r>
          <w:t>65, 112, 121, 127, 130, 143, 150, 170</w:t>
        </w:r>
      </w:hyperlink>
    </w:p>
    <w:p w:rsidR="00711C53" w:rsidRDefault="00A61173">
      <w:pPr>
        <w:spacing w:before="240" w:after="240"/>
      </w:pPr>
      <w:r>
        <w:t xml:space="preserve">экстрасенсорные способности </w:t>
      </w:r>
      <w:hyperlink w:anchor="p2">
        <w:r>
          <w:rPr>
            <w:rStyle w:val="0Text"/>
          </w:rPr>
          <w:t>120</w:t>
        </w:r>
      </w:hyperlink>
    </w:p>
    <w:p w:rsidR="00711C53" w:rsidRDefault="00A61173">
      <w:pPr>
        <w:spacing w:before="240" w:after="240"/>
      </w:pPr>
      <w:r>
        <w:t xml:space="preserve">экстрасенсорные способности </w:t>
      </w:r>
      <w:hyperlink w:anchor="p2">
        <w:r>
          <w:rPr>
            <w:rStyle w:val="0Text"/>
          </w:rPr>
          <w:t>45, 50</w:t>
        </w:r>
      </w:hyperlink>
    </w:p>
    <w:p w:rsidR="00711C53" w:rsidRDefault="00A61173">
      <w:pPr>
        <w:spacing w:before="240" w:after="240"/>
      </w:pPr>
      <w:r>
        <w:t xml:space="preserve">психическая деятельность </w:t>
      </w:r>
      <w:hyperlink w:anchor="p2">
        <w:r>
          <w:rPr>
            <w:rStyle w:val="0Text"/>
          </w:rPr>
          <w:t>124</w:t>
        </w:r>
      </w:hyperlink>
    </w:p>
    <w:p w:rsidR="00711C53" w:rsidRDefault="00A61173">
      <w:pPr>
        <w:spacing w:before="240" w:after="240"/>
      </w:pPr>
      <w:r>
        <w:t xml:space="preserve">психические </w:t>
      </w:r>
      <w:hyperlink w:anchor="p2">
        <w:r>
          <w:rPr>
            <w:rStyle w:val="0Text"/>
          </w:rPr>
          <w:t>энергии 50</w:t>
        </w:r>
      </w:hyperlink>
    </w:p>
    <w:p w:rsidR="00711C53" w:rsidRDefault="00A61173">
      <w:pPr>
        <w:spacing w:before="240" w:after="240"/>
      </w:pPr>
      <w:r>
        <w:t xml:space="preserve">психологический ущерб </w:t>
      </w:r>
      <w:hyperlink w:anchor="p2">
        <w:r>
          <w:rPr>
            <w:rStyle w:val="0Text"/>
          </w:rPr>
          <w:t>111</w:t>
        </w:r>
      </w:hyperlink>
    </w:p>
    <w:p w:rsidR="00711C53" w:rsidRDefault="00A61173">
      <w:pPr>
        <w:spacing w:before="240" w:after="240"/>
      </w:pPr>
      <w:r>
        <w:t xml:space="preserve">психологическое ухудшение </w:t>
      </w:r>
      <w:hyperlink w:anchor="p2">
        <w:r>
          <w:rPr>
            <w:rStyle w:val="0Text"/>
          </w:rPr>
          <w:t>45</w:t>
        </w:r>
      </w:hyperlink>
    </w:p>
    <w:p w:rsidR="00711C53" w:rsidRDefault="00A61173">
      <w:pPr>
        <w:spacing w:before="240" w:after="240"/>
      </w:pPr>
      <w:r>
        <w:t xml:space="preserve">психологически отсталый </w:t>
      </w:r>
      <w:hyperlink w:anchor="p2">
        <w:r>
          <w:rPr>
            <w:rStyle w:val="0Text"/>
          </w:rPr>
          <w:t>171</w:t>
        </w:r>
      </w:hyperlink>
    </w:p>
    <w:p w:rsidR="00711C53" w:rsidRDefault="00A61173">
      <w:pPr>
        <w:spacing w:before="240" w:after="240"/>
      </w:pPr>
      <w:r>
        <w:t xml:space="preserve">психологи </w:t>
      </w:r>
      <w:hyperlink w:anchor="p2">
        <w:r>
          <w:rPr>
            <w:rStyle w:val="0Text"/>
          </w:rPr>
          <w:t>130</w:t>
        </w:r>
      </w:hyperlink>
    </w:p>
    <w:p w:rsidR="00711C53" w:rsidRDefault="00A61173">
      <w:pPr>
        <w:spacing w:before="240" w:after="240"/>
      </w:pPr>
      <w:r>
        <w:t xml:space="preserve">психология </w:t>
      </w:r>
      <w:hyperlink w:anchor="p2">
        <w:r>
          <w:rPr>
            <w:rStyle w:val="0Text"/>
          </w:rPr>
          <w:t>219</w:t>
        </w:r>
      </w:hyperlink>
    </w:p>
    <w:p w:rsidR="00711C53" w:rsidRDefault="007130A3">
      <w:pPr>
        <w:pStyle w:val="Para1"/>
        <w:spacing w:before="240" w:after="240"/>
      </w:pPr>
      <w:hyperlink w:anchor="p2">
        <w:r w:rsidR="00A61173">
          <w:t>Психоневроз 198</w:t>
        </w:r>
      </w:hyperlink>
    </w:p>
    <w:p w:rsidR="00711C53" w:rsidRDefault="00A61173">
      <w:pPr>
        <w:spacing w:before="240" w:after="240"/>
      </w:pPr>
      <w:r>
        <w:t xml:space="preserve">психотронные устройства </w:t>
      </w:r>
      <w:hyperlink w:anchor="p2">
        <w:r>
          <w:rPr>
            <w:rStyle w:val="0Text"/>
          </w:rPr>
          <w:t>275</w:t>
        </w:r>
      </w:hyperlink>
    </w:p>
    <w:p w:rsidR="00711C53" w:rsidRDefault="007130A3">
      <w:pPr>
        <w:pStyle w:val="Para1"/>
        <w:spacing w:before="240" w:after="240"/>
      </w:pPr>
      <w:hyperlink w:anchor="p2">
        <w:r w:rsidR="00A61173">
          <w:t>психотроника 155</w:t>
        </w:r>
      </w:hyperlink>
    </w:p>
    <w:p w:rsidR="00711C53" w:rsidRDefault="00A61173">
      <w:pPr>
        <w:spacing w:before="240" w:after="240"/>
      </w:pPr>
      <w:r>
        <w:t xml:space="preserve">половое созревание </w:t>
      </w:r>
      <w:hyperlink w:anchor="p2">
        <w:r>
          <w:rPr>
            <w:rStyle w:val="0Text"/>
          </w:rPr>
          <w:t>216</w:t>
        </w:r>
      </w:hyperlink>
    </w:p>
    <w:p w:rsidR="00711C53" w:rsidRDefault="007130A3">
      <w:pPr>
        <w:pStyle w:val="Para1"/>
        <w:spacing w:before="240" w:after="240"/>
      </w:pPr>
      <w:hyperlink w:anchor="p2">
        <w:r w:rsidR="00A61173">
          <w:t>лобковая зона 220</w:t>
        </w:r>
      </w:hyperlink>
    </w:p>
    <w:p w:rsidR="00711C53" w:rsidRDefault="007130A3">
      <w:pPr>
        <w:pStyle w:val="Para1"/>
        <w:spacing w:before="240" w:after="240"/>
      </w:pPr>
      <w:hyperlink w:anchor="p2">
        <w:r w:rsidR="00A61173">
          <w:t>Военная база Пукапуньял 15</w:t>
        </w:r>
      </w:hyperlink>
    </w:p>
    <w:p w:rsidR="00711C53" w:rsidRDefault="007130A3">
      <w:pPr>
        <w:pStyle w:val="Para1"/>
        <w:spacing w:before="240" w:after="240"/>
      </w:pPr>
      <w:hyperlink w:anchor="p2">
        <w:r w:rsidR="00A61173">
          <w:t>пульсирующий оранжевый свет 156</w:t>
        </w:r>
      </w:hyperlink>
    </w:p>
    <w:p w:rsidR="00711C53" w:rsidRDefault="00A61173">
      <w:pPr>
        <w:spacing w:before="240" w:after="240"/>
      </w:pPr>
      <w:r>
        <w:t xml:space="preserve">проколотое легкое </w:t>
      </w:r>
      <w:hyperlink w:anchor="p2">
        <w:r>
          <w:rPr>
            <w:rStyle w:val="0Text"/>
          </w:rPr>
          <w:t>181</w:t>
        </w:r>
      </w:hyperlink>
    </w:p>
    <w:p w:rsidR="00711C53" w:rsidRDefault="007130A3">
      <w:pPr>
        <w:pStyle w:val="Para1"/>
        <w:spacing w:before="240" w:after="240"/>
      </w:pPr>
      <w:hyperlink w:anchor="p2">
        <w:r w:rsidR="00A61173">
          <w:t>наказание 67, 226</w:t>
        </w:r>
      </w:hyperlink>
    </w:p>
    <w:p w:rsidR="00711C53" w:rsidRDefault="00A61173">
      <w:pPr>
        <w:spacing w:before="240" w:after="240"/>
      </w:pPr>
      <w:r>
        <w:t xml:space="preserve">чистая родословная </w:t>
      </w:r>
      <w:hyperlink w:anchor="p2">
        <w:r>
          <w:rPr>
            <w:rStyle w:val="0Text"/>
          </w:rPr>
          <w:t>173</w:t>
        </w:r>
      </w:hyperlink>
    </w:p>
    <w:p w:rsidR="00711C53" w:rsidRDefault="00A61173">
      <w:pPr>
        <w:spacing w:before="240" w:after="240"/>
      </w:pPr>
      <w:r>
        <w:t xml:space="preserve">чистая энергия льва </w:t>
      </w:r>
      <w:hyperlink w:anchor="p2">
        <w:r>
          <w:rPr>
            <w:rStyle w:val="0Text"/>
          </w:rPr>
          <w:t>174</w:t>
        </w:r>
      </w:hyperlink>
    </w:p>
    <w:p w:rsidR="00711C53" w:rsidRDefault="00A61173">
      <w:pPr>
        <w:spacing w:before="240" w:after="240"/>
      </w:pPr>
      <w:r>
        <w:t xml:space="preserve">головоломка </w:t>
      </w:r>
      <w:hyperlink w:anchor="p2">
        <w:r>
          <w:rPr>
            <w:rStyle w:val="0Text"/>
          </w:rPr>
          <w:t>142</w:t>
        </w:r>
      </w:hyperlink>
    </w:p>
    <w:p w:rsidR="00711C53" w:rsidRDefault="00A61173">
      <w:pPr>
        <w:pStyle w:val="Para2"/>
        <w:spacing w:before="240" w:after="240"/>
      </w:pPr>
      <w:r>
        <w:t>вопрос</w:t>
      </w:r>
    </w:p>
    <w:p w:rsidR="00711C53" w:rsidRDefault="007130A3">
      <w:pPr>
        <w:pStyle w:val="Para1"/>
        <w:spacing w:before="240" w:after="240"/>
      </w:pPr>
      <w:hyperlink w:anchor="p2">
        <w:r w:rsidR="00A61173">
          <w:t>квантовая машина 276</w:t>
        </w:r>
      </w:hyperlink>
    </w:p>
    <w:p w:rsidR="00711C53" w:rsidRDefault="00A61173">
      <w:pPr>
        <w:spacing w:before="240" w:after="240"/>
      </w:pPr>
      <w:r>
        <w:t xml:space="preserve">Квебек </w:t>
      </w:r>
      <w:hyperlink w:anchor="p2">
        <w:r>
          <w:rPr>
            <w:rStyle w:val="0Text"/>
          </w:rPr>
          <w:t>250</w:t>
        </w:r>
      </w:hyperlink>
    </w:p>
    <w:p w:rsidR="00711C53" w:rsidRDefault="007130A3">
      <w:pPr>
        <w:pStyle w:val="Para1"/>
        <w:spacing w:before="240" w:after="240"/>
      </w:pPr>
      <w:hyperlink w:anchor="p2">
        <w:r w:rsidR="00A61173">
          <w:t>Королева Елизавета 128</w:t>
        </w:r>
      </w:hyperlink>
    </w:p>
    <w:p w:rsidR="00711C53" w:rsidRDefault="007130A3">
      <w:pPr>
        <w:pStyle w:val="Para1"/>
        <w:spacing w:before="240" w:after="240"/>
      </w:pPr>
      <w:hyperlink w:anchor="p2">
        <w:r w:rsidR="00A61173">
          <w:t>Царица Савская 251</w:t>
        </w:r>
      </w:hyperlink>
    </w:p>
    <w:p w:rsidR="00711C53" w:rsidRDefault="007130A3">
      <w:pPr>
        <w:pStyle w:val="Para1"/>
        <w:spacing w:before="240" w:after="240"/>
      </w:pPr>
      <w:hyperlink w:anchor="p2">
        <w:r w:rsidR="00A61173">
          <w:t>Пиковая дама 127</w:t>
        </w:r>
      </w:hyperlink>
    </w:p>
    <w:p w:rsidR="00711C53" w:rsidRDefault="007130A3">
      <w:pPr>
        <w:pStyle w:val="Para1"/>
        <w:spacing w:before="240" w:after="240"/>
      </w:pPr>
      <w:hyperlink w:anchor="p2">
        <w:r w:rsidR="00A61173">
          <w:t>королевы 263</w:t>
        </w:r>
      </w:hyperlink>
    </w:p>
    <w:p w:rsidR="00711C53" w:rsidRDefault="00A61173">
      <w:pPr>
        <w:spacing w:before="240" w:after="240"/>
      </w:pPr>
      <w:r>
        <w:t xml:space="preserve">быстрый секс </w:t>
      </w:r>
      <w:hyperlink w:anchor="p2">
        <w:r>
          <w:rPr>
            <w:rStyle w:val="0Text"/>
          </w:rPr>
          <w:t>122</w:t>
        </w:r>
      </w:hyperlink>
    </w:p>
    <w:p w:rsidR="00711C53" w:rsidRDefault="00A61173">
      <w:pPr>
        <w:pStyle w:val="Para2"/>
        <w:spacing w:before="240" w:after="240"/>
      </w:pPr>
      <w:r>
        <w:t>р</w:t>
      </w:r>
    </w:p>
    <w:p w:rsidR="00711C53" w:rsidRDefault="007130A3">
      <w:pPr>
        <w:pStyle w:val="Para1"/>
        <w:spacing w:before="240" w:after="240"/>
      </w:pPr>
      <w:hyperlink w:anchor="p2">
        <w:r w:rsidR="00A61173">
          <w:t>РА 203</w:t>
        </w:r>
      </w:hyperlink>
    </w:p>
    <w:p w:rsidR="00711C53" w:rsidRDefault="00A61173">
      <w:pPr>
        <w:spacing w:before="240" w:after="240"/>
      </w:pPr>
      <w:r>
        <w:t xml:space="preserve">раввин </w:t>
      </w:r>
      <w:hyperlink w:anchor="p2">
        <w:r>
          <w:rPr>
            <w:rStyle w:val="0Text"/>
          </w:rPr>
          <w:t>196</w:t>
        </w:r>
      </w:hyperlink>
    </w:p>
    <w:p w:rsidR="00711C53" w:rsidRDefault="00A61173">
      <w:pPr>
        <w:spacing w:before="240" w:after="240"/>
      </w:pPr>
      <w:r>
        <w:t xml:space="preserve">расист </w:t>
      </w:r>
      <w:hyperlink w:anchor="p2">
        <w:r>
          <w:rPr>
            <w:rStyle w:val="0Text"/>
          </w:rPr>
          <w:t>251</w:t>
        </w:r>
      </w:hyperlink>
    </w:p>
    <w:p w:rsidR="00711C53" w:rsidRDefault="00A61173">
      <w:pPr>
        <w:spacing w:before="240" w:after="240"/>
      </w:pPr>
      <w:bookmarkStart w:id="293" w:name="p293"/>
      <w:r>
        <w:t xml:space="preserve"> </w:t>
      </w:r>
      <w:bookmarkEnd w:id="293"/>
      <w:r>
        <w:t xml:space="preserve">радиационное отравление </w:t>
      </w:r>
      <w:hyperlink w:anchor="p2">
        <w:r>
          <w:rPr>
            <w:rStyle w:val="0Text"/>
          </w:rPr>
          <w:t>331</w:t>
        </w:r>
      </w:hyperlink>
    </w:p>
    <w:p w:rsidR="00711C53" w:rsidRDefault="00A61173">
      <w:pPr>
        <w:spacing w:before="240" w:after="240"/>
      </w:pPr>
      <w:r>
        <w:t xml:space="preserve">радикальный феминизм </w:t>
      </w:r>
      <w:hyperlink w:anchor="p2">
        <w:r>
          <w:rPr>
            <w:rStyle w:val="0Text"/>
          </w:rPr>
          <w:t>219</w:t>
        </w:r>
      </w:hyperlink>
    </w:p>
    <w:p w:rsidR="00711C53" w:rsidRDefault="00A61173">
      <w:pPr>
        <w:spacing w:before="240" w:after="240"/>
      </w:pPr>
      <w:r>
        <w:t xml:space="preserve">радионная машина </w:t>
      </w:r>
      <w:hyperlink w:anchor="p2">
        <w:r>
          <w:rPr>
            <w:rStyle w:val="0Text"/>
          </w:rPr>
          <w:t>275</w:t>
        </w:r>
      </w:hyperlink>
    </w:p>
    <w:p w:rsidR="00711C53" w:rsidRDefault="00A61173">
      <w:pPr>
        <w:spacing w:before="240" w:after="240"/>
      </w:pPr>
      <w:r>
        <w:t xml:space="preserve">Радионика </w:t>
      </w:r>
      <w:hyperlink w:anchor="p2">
        <w:r>
          <w:rPr>
            <w:rStyle w:val="0Text"/>
          </w:rPr>
          <w:t>339</w:t>
        </w:r>
      </w:hyperlink>
    </w:p>
    <w:p w:rsidR="00711C53" w:rsidRDefault="00A61173">
      <w:pPr>
        <w:spacing w:before="240" w:after="240"/>
      </w:pPr>
      <w:r>
        <w:t xml:space="preserve">радиевая обработка </w:t>
      </w:r>
      <w:hyperlink w:anchor="p2">
        <w:r>
          <w:rPr>
            <w:rStyle w:val="0Text"/>
          </w:rPr>
          <w:t>95</w:t>
        </w:r>
      </w:hyperlink>
    </w:p>
    <w:p w:rsidR="00711C53" w:rsidRDefault="00A61173">
      <w:pPr>
        <w:spacing w:before="240" w:after="240"/>
      </w:pPr>
      <w:r>
        <w:t xml:space="preserve">бушующий алкоголизм </w:t>
      </w:r>
      <w:hyperlink w:anchor="p2">
        <w:r>
          <w:rPr>
            <w:rStyle w:val="0Text"/>
          </w:rPr>
          <w:t>99</w:t>
        </w:r>
      </w:hyperlink>
    </w:p>
    <w:p w:rsidR="00711C53" w:rsidRDefault="00A61173">
      <w:pPr>
        <w:spacing w:before="240" w:after="240"/>
      </w:pPr>
      <w:r>
        <w:t xml:space="preserve">радуга </w:t>
      </w:r>
      <w:hyperlink w:anchor="p2">
        <w:r>
          <w:rPr>
            <w:rStyle w:val="0Text"/>
          </w:rPr>
          <w:t>235</w:t>
        </w:r>
      </w:hyperlink>
    </w:p>
    <w:p w:rsidR="00711C53" w:rsidRDefault="00A61173">
      <w:pPr>
        <w:pStyle w:val="Para1"/>
        <w:spacing w:before="240" w:after="240"/>
      </w:pPr>
      <w:r>
        <w:rPr>
          <w:rStyle w:val="1Text"/>
        </w:rPr>
        <w:t xml:space="preserve">изнасилование </w:t>
      </w:r>
      <w:hyperlink w:anchor="p2">
        <w:r>
          <w:t xml:space="preserve">51 </w:t>
        </w:r>
      </w:hyperlink>
      <w:r>
        <w:rPr>
          <w:rStyle w:val="1Text"/>
        </w:rPr>
        <w:t xml:space="preserve">, </w:t>
      </w:r>
      <w:hyperlink w:anchor="p2">
        <w:r>
          <w:t>59, 60, 61, 146, 226</w:t>
        </w:r>
      </w:hyperlink>
    </w:p>
    <w:p w:rsidR="00711C53" w:rsidRDefault="00A61173">
      <w:pPr>
        <w:spacing w:before="240" w:after="240"/>
      </w:pPr>
      <w:r>
        <w:t xml:space="preserve">редкие книги </w:t>
      </w:r>
      <w:hyperlink w:anchor="p2">
        <w:r>
          <w:rPr>
            <w:rStyle w:val="0Text"/>
          </w:rPr>
          <w:t>40</w:t>
        </w:r>
      </w:hyperlink>
    </w:p>
    <w:p w:rsidR="00711C53" w:rsidRDefault="00A61173">
      <w:pPr>
        <w:spacing w:before="240" w:after="240"/>
      </w:pPr>
      <w:r>
        <w:t xml:space="preserve">Раушенберг </w:t>
      </w:r>
      <w:hyperlink w:anchor="p2">
        <w:r>
          <w:rPr>
            <w:rStyle w:val="0Text"/>
          </w:rPr>
          <w:t>101</w:t>
        </w:r>
      </w:hyperlink>
    </w:p>
    <w:p w:rsidR="00711C53" w:rsidRDefault="00A61173">
      <w:pPr>
        <w:spacing w:before="240" w:after="240"/>
      </w:pPr>
      <w:r>
        <w:t xml:space="preserve">Рейвс </w:t>
      </w:r>
      <w:hyperlink w:anchor="p2">
        <w:r>
          <w:rPr>
            <w:rStyle w:val="0Text"/>
          </w:rPr>
          <w:t>205</w:t>
        </w:r>
      </w:hyperlink>
    </w:p>
    <w:p w:rsidR="00711C53" w:rsidRDefault="00A61173">
      <w:pPr>
        <w:spacing w:before="240" w:after="240"/>
      </w:pPr>
      <w:r>
        <w:t xml:space="preserve">сыроедение </w:t>
      </w:r>
      <w:hyperlink w:anchor="p2">
        <w:r>
          <w:rPr>
            <w:rStyle w:val="0Text"/>
          </w:rPr>
          <w:t>124</w:t>
        </w:r>
      </w:hyperlink>
    </w:p>
    <w:p w:rsidR="00711C53" w:rsidRDefault="00A61173">
      <w:pPr>
        <w:spacing w:before="240" w:after="240"/>
      </w:pPr>
      <w:r>
        <w:t xml:space="preserve">воссоздать </w:t>
      </w:r>
      <w:hyperlink w:anchor="p2">
        <w:r>
          <w:rPr>
            <w:rStyle w:val="0Text"/>
          </w:rPr>
          <w:t>171</w:t>
        </w:r>
      </w:hyperlink>
    </w:p>
    <w:p w:rsidR="00711C53" w:rsidRDefault="00A61173">
      <w:pPr>
        <w:spacing w:before="240" w:after="240"/>
      </w:pPr>
      <w:r>
        <w:t xml:space="preserve">центры перевоспитания </w:t>
      </w:r>
      <w:hyperlink w:anchor="p2">
        <w:r>
          <w:rPr>
            <w:rStyle w:val="0Text"/>
          </w:rPr>
          <w:t>226</w:t>
        </w:r>
      </w:hyperlink>
    </w:p>
    <w:p w:rsidR="00711C53" w:rsidRDefault="007130A3">
      <w:pPr>
        <w:pStyle w:val="Para1"/>
        <w:spacing w:before="240" w:after="240"/>
      </w:pPr>
      <w:hyperlink w:anchor="p2">
        <w:r w:rsidR="00A61173">
          <w:t>реинтеграция 67</w:t>
        </w:r>
      </w:hyperlink>
    </w:p>
    <w:p w:rsidR="00711C53" w:rsidRDefault="007130A3">
      <w:pPr>
        <w:pStyle w:val="Para1"/>
        <w:spacing w:before="240" w:after="240"/>
      </w:pPr>
      <w:hyperlink w:anchor="p2">
        <w:r w:rsidR="00A61173">
          <w:t>реактивный 301, 306</w:t>
        </w:r>
      </w:hyperlink>
    </w:p>
    <w:p w:rsidR="00711C53" w:rsidRDefault="007130A3">
      <w:pPr>
        <w:pStyle w:val="Para1"/>
        <w:spacing w:before="240" w:after="240"/>
      </w:pPr>
      <w:hyperlink w:anchor="p2">
        <w:r w:rsidR="00A61173">
          <w:t>Рейган, Ронни 216</w:t>
        </w:r>
      </w:hyperlink>
    </w:p>
    <w:p w:rsidR="00711C53" w:rsidRDefault="007130A3">
      <w:pPr>
        <w:pStyle w:val="Para1"/>
        <w:spacing w:before="240" w:after="240"/>
      </w:pPr>
      <w:hyperlink w:anchor="p2">
        <w:r w:rsidR="00A61173">
          <w:t>агент по недвижимости 25</w:t>
        </w:r>
      </w:hyperlink>
    </w:p>
    <w:p w:rsidR="00711C53" w:rsidRDefault="007130A3">
      <w:pPr>
        <w:pStyle w:val="Para1"/>
        <w:spacing w:before="240" w:after="240"/>
      </w:pPr>
      <w:hyperlink w:anchor="p2">
        <w:r w:rsidR="00A61173">
          <w:t>ритуал в реальном времени 76</w:t>
        </w:r>
      </w:hyperlink>
    </w:p>
    <w:p w:rsidR="00711C53" w:rsidRDefault="00A61173">
      <w:pPr>
        <w:spacing w:before="240" w:after="240"/>
      </w:pPr>
      <w:r>
        <w:t xml:space="preserve">обратная частота </w:t>
      </w:r>
      <w:hyperlink w:anchor="p2">
        <w:r>
          <w:rPr>
            <w:rStyle w:val="0Text"/>
          </w:rPr>
          <w:t>280</w:t>
        </w:r>
      </w:hyperlink>
    </w:p>
    <w:p w:rsidR="00711C53" w:rsidRDefault="00A61173">
      <w:pPr>
        <w:spacing w:before="240" w:after="240"/>
      </w:pPr>
      <w:r>
        <w:t xml:space="preserve">воспоминательная память </w:t>
      </w:r>
      <w:hyperlink w:anchor="p2">
        <w:r>
          <w:rPr>
            <w:rStyle w:val="0Text"/>
          </w:rPr>
          <w:t>156</w:t>
        </w:r>
      </w:hyperlink>
    </w:p>
    <w:p w:rsidR="00711C53" w:rsidRDefault="00A61173">
      <w:pPr>
        <w:spacing w:before="240" w:after="240"/>
      </w:pPr>
      <w:r>
        <w:t xml:space="preserve">записать альбомы </w:t>
      </w:r>
      <w:hyperlink w:anchor="p2">
        <w:r>
          <w:rPr>
            <w:rStyle w:val="0Text"/>
          </w:rPr>
          <w:t>30</w:t>
        </w:r>
      </w:hyperlink>
    </w:p>
    <w:p w:rsidR="00711C53" w:rsidRDefault="00A61173">
      <w:pPr>
        <w:pStyle w:val="Para1"/>
        <w:spacing w:before="240" w:after="240"/>
      </w:pPr>
      <w:r>
        <w:rPr>
          <w:rStyle w:val="1Text"/>
        </w:rPr>
        <w:t xml:space="preserve">восстановление </w:t>
      </w:r>
      <w:hyperlink w:anchor="p2">
        <w:r>
          <w:t>19, 45, 98, 99</w:t>
        </w:r>
      </w:hyperlink>
    </w:p>
    <w:p w:rsidR="00711C53" w:rsidRDefault="007130A3">
      <w:pPr>
        <w:pStyle w:val="Para1"/>
        <w:spacing w:before="240" w:after="240"/>
      </w:pPr>
      <w:hyperlink w:anchor="p2">
        <w:r w:rsidR="00A61173">
          <w:t>легкие наркотики 30, 130</w:t>
        </w:r>
      </w:hyperlink>
    </w:p>
    <w:p w:rsidR="00711C53" w:rsidRDefault="007130A3">
      <w:pPr>
        <w:pStyle w:val="Para1"/>
        <w:spacing w:before="240" w:after="240"/>
      </w:pPr>
      <w:hyperlink w:anchor="p2">
        <w:r w:rsidR="00A61173">
          <w:t>прямая кишка 154</w:t>
        </w:r>
      </w:hyperlink>
    </w:p>
    <w:p w:rsidR="00711C53" w:rsidRDefault="00A61173">
      <w:pPr>
        <w:pStyle w:val="Para1"/>
        <w:spacing w:before="240" w:after="240"/>
      </w:pPr>
      <w:r>
        <w:rPr>
          <w:rStyle w:val="1Text"/>
        </w:rPr>
        <w:t xml:space="preserve">красный </w:t>
      </w:r>
      <w:hyperlink w:anchor="p2">
        <w:r>
          <w:t>72, 235, 268, 271, 307, 308, 309</w:t>
        </w:r>
      </w:hyperlink>
    </w:p>
    <w:p w:rsidR="00711C53" w:rsidRDefault="00A61173">
      <w:pPr>
        <w:spacing w:before="240" w:after="240"/>
      </w:pPr>
      <w:r>
        <w:t xml:space="preserve">красный мигающий свет </w:t>
      </w:r>
      <w:hyperlink w:anchor="p2">
        <w:r>
          <w:rPr>
            <w:rStyle w:val="0Text"/>
          </w:rPr>
          <w:t>33</w:t>
        </w:r>
      </w:hyperlink>
    </w:p>
    <w:p w:rsidR="00711C53" w:rsidRDefault="00A61173">
      <w:pPr>
        <w:spacing w:before="240" w:after="240"/>
      </w:pPr>
      <w:r>
        <w:t xml:space="preserve">красные драконы </w:t>
      </w:r>
      <w:hyperlink w:anchor="p2">
        <w:r>
          <w:rPr>
            <w:rStyle w:val="0Text"/>
          </w:rPr>
          <w:t>209</w:t>
        </w:r>
      </w:hyperlink>
    </w:p>
    <w:p w:rsidR="00711C53" w:rsidRDefault="007130A3">
      <w:pPr>
        <w:pStyle w:val="Para1"/>
        <w:spacing w:before="240" w:after="240"/>
      </w:pPr>
      <w:hyperlink w:anchor="p2">
        <w:r w:rsidR="00A61173">
          <w:t>красная форма 129</w:t>
        </w:r>
      </w:hyperlink>
    </w:p>
    <w:p w:rsidR="00711C53" w:rsidRDefault="007130A3">
      <w:pPr>
        <w:pStyle w:val="Para1"/>
        <w:spacing w:before="240" w:after="240"/>
      </w:pPr>
      <w:hyperlink w:anchor="p2">
        <w:r w:rsidR="00A61173">
          <w:t>рыжие волосы 48</w:t>
        </w:r>
      </w:hyperlink>
    </w:p>
    <w:p w:rsidR="00711C53" w:rsidRDefault="007130A3">
      <w:pPr>
        <w:pStyle w:val="Para1"/>
        <w:spacing w:before="240" w:after="240"/>
      </w:pPr>
      <w:hyperlink w:anchor="p2">
        <w:r w:rsidR="00A61173">
          <w:t>красные лампочки 120</w:t>
        </w:r>
      </w:hyperlink>
    </w:p>
    <w:p w:rsidR="00711C53" w:rsidRDefault="007130A3">
      <w:pPr>
        <w:pStyle w:val="Para1"/>
        <w:spacing w:before="240" w:after="240"/>
      </w:pPr>
      <w:hyperlink w:anchor="p2">
        <w:r w:rsidR="00A61173">
          <w:t>красное небо 128</w:t>
        </w:r>
      </w:hyperlink>
    </w:p>
    <w:p w:rsidR="00711C53" w:rsidRDefault="00A61173">
      <w:pPr>
        <w:spacing w:before="240" w:after="240"/>
      </w:pPr>
      <w:r>
        <w:t xml:space="preserve">реинкарнация </w:t>
      </w:r>
      <w:hyperlink w:anchor="p2">
        <w:r>
          <w:rPr>
            <w:rStyle w:val="0Text"/>
          </w:rPr>
          <w:t>107</w:t>
        </w:r>
      </w:hyperlink>
    </w:p>
    <w:p w:rsidR="00711C53" w:rsidRDefault="007130A3">
      <w:pPr>
        <w:pStyle w:val="Para1"/>
        <w:spacing w:before="240" w:after="240"/>
      </w:pPr>
      <w:hyperlink w:anchor="p2">
        <w:r w:rsidR="00A61173">
          <w:t>реинтегрировать 186, 193, 202, 242, 293, 297, 298, 300, 301</w:t>
        </w:r>
      </w:hyperlink>
    </w:p>
    <w:p w:rsidR="00711C53" w:rsidRDefault="007130A3">
      <w:pPr>
        <w:pStyle w:val="Para1"/>
        <w:spacing w:before="240" w:after="240"/>
      </w:pPr>
      <w:hyperlink w:anchor="p2">
        <w:r w:rsidR="00A61173">
          <w:t>отношения 303, 312</w:t>
        </w:r>
      </w:hyperlink>
    </w:p>
    <w:p w:rsidR="00711C53" w:rsidRDefault="007130A3">
      <w:pPr>
        <w:pStyle w:val="Para1"/>
        <w:spacing w:before="240" w:after="240"/>
      </w:pPr>
      <w:hyperlink w:anchor="p2">
        <w:r w:rsidR="00A61173">
          <w:t xml:space="preserve">выпустить работу 62, 88 </w:t>
        </w:r>
      </w:hyperlink>
      <w:r w:rsidR="00A61173">
        <w:rPr>
          <w:rStyle w:val="1Text"/>
        </w:rPr>
        <w:t xml:space="preserve">, </w:t>
      </w:r>
      <w:hyperlink w:anchor="p2">
        <w:r w:rsidR="00A61173">
          <w:t xml:space="preserve">200 </w:t>
        </w:r>
      </w:hyperlink>
      <w:r w:rsidR="00A61173">
        <w:rPr>
          <w:rStyle w:val="1Text"/>
        </w:rPr>
        <w:t xml:space="preserve">, </w:t>
      </w:r>
      <w:hyperlink w:anchor="p2">
        <w:r w:rsidR="00A61173">
          <w:t xml:space="preserve">328 </w:t>
        </w:r>
      </w:hyperlink>
      <w:r w:rsidR="00A61173">
        <w:rPr>
          <w:rStyle w:val="1Text"/>
        </w:rPr>
        <w:t xml:space="preserve">, </w:t>
      </w:r>
      <w:hyperlink w:anchor="p2">
        <w:r w:rsidR="00A61173">
          <w:t>332</w:t>
        </w:r>
      </w:hyperlink>
    </w:p>
    <w:p w:rsidR="00711C53" w:rsidRDefault="007130A3">
      <w:pPr>
        <w:pStyle w:val="Para1"/>
        <w:spacing w:before="240" w:after="240"/>
      </w:pPr>
      <w:hyperlink w:anchor="p2">
        <w:r w:rsidR="00A61173">
          <w:t>религия 72, 207, 219, 308, 313</w:t>
        </w:r>
      </w:hyperlink>
    </w:p>
    <w:p w:rsidR="00711C53" w:rsidRDefault="00A61173">
      <w:pPr>
        <w:pStyle w:val="Para1"/>
        <w:spacing w:before="240" w:after="240"/>
      </w:pPr>
      <w:r>
        <w:rPr>
          <w:rStyle w:val="1Text"/>
        </w:rPr>
        <w:t xml:space="preserve">религиозные </w:t>
      </w:r>
      <w:hyperlink w:anchor="p2">
        <w:r>
          <w:t>178, 186, 214, 223, 244</w:t>
        </w:r>
      </w:hyperlink>
    </w:p>
    <w:p w:rsidR="00711C53" w:rsidRDefault="007130A3">
      <w:pPr>
        <w:pStyle w:val="Para1"/>
        <w:spacing w:before="240" w:after="240"/>
      </w:pPr>
      <w:hyperlink w:anchor="p2">
        <w:r w:rsidR="00A61173">
          <w:t>религиозный алтарь 243</w:t>
        </w:r>
      </w:hyperlink>
    </w:p>
    <w:p w:rsidR="00711C53" w:rsidRDefault="007130A3">
      <w:pPr>
        <w:pStyle w:val="Para1"/>
        <w:spacing w:before="240" w:after="240"/>
      </w:pPr>
      <w:hyperlink w:anchor="p2">
        <w:r w:rsidR="00A61173">
          <w:t>религиозные методы депрограммирования 245</w:t>
        </w:r>
      </w:hyperlink>
    </w:p>
    <w:p w:rsidR="00711C53" w:rsidRDefault="00A61173">
      <w:pPr>
        <w:spacing w:before="240" w:after="240"/>
      </w:pPr>
      <w:r>
        <w:t xml:space="preserve">религиозный фундаменталист </w:t>
      </w:r>
      <w:hyperlink w:anchor="p2">
        <w:r>
          <w:rPr>
            <w:rStyle w:val="0Text"/>
          </w:rPr>
          <w:t>243</w:t>
        </w:r>
      </w:hyperlink>
    </w:p>
    <w:p w:rsidR="00711C53" w:rsidRDefault="007130A3">
      <w:pPr>
        <w:pStyle w:val="Para1"/>
        <w:spacing w:before="240" w:after="240"/>
      </w:pPr>
      <w:hyperlink w:anchor="p2">
        <w:r w:rsidR="00A61173">
          <w:t>религиозный лидер 209</w:t>
        </w:r>
      </w:hyperlink>
    </w:p>
    <w:p w:rsidR="00711C53" w:rsidRDefault="00A61173">
      <w:pPr>
        <w:pStyle w:val="Para1"/>
        <w:spacing w:before="240" w:after="240"/>
      </w:pPr>
      <w:bookmarkStart w:id="294" w:name="p294"/>
      <w:r>
        <w:rPr>
          <w:rStyle w:val="1Text"/>
        </w:rPr>
        <w:t xml:space="preserve"> </w:t>
      </w:r>
      <w:bookmarkEnd w:id="294"/>
      <w:r w:rsidR="00711C53">
        <w:fldChar w:fldCharType="begin"/>
      </w:r>
      <w:r w:rsidR="00711C53">
        <w:instrText>HYPERLINK \l "p2" \h</w:instrText>
      </w:r>
      <w:r w:rsidR="00711C53">
        <w:fldChar w:fldCharType="separate"/>
      </w:r>
      <w:r>
        <w:t>религиозные лидеры 63</w:t>
      </w:r>
      <w:r w:rsidR="00711C53">
        <w:fldChar w:fldCharType="end"/>
      </w:r>
    </w:p>
    <w:p w:rsidR="00711C53" w:rsidRDefault="00A61173">
      <w:pPr>
        <w:spacing w:before="240" w:after="240"/>
      </w:pPr>
      <w:r>
        <w:t xml:space="preserve">религиозные психозы </w:t>
      </w:r>
      <w:hyperlink w:anchor="p2">
        <w:r>
          <w:rPr>
            <w:rStyle w:val="0Text"/>
          </w:rPr>
          <w:t>244</w:t>
        </w:r>
      </w:hyperlink>
    </w:p>
    <w:p w:rsidR="00711C53" w:rsidRDefault="007130A3">
      <w:pPr>
        <w:pStyle w:val="Para1"/>
        <w:spacing w:before="240" w:after="240"/>
      </w:pPr>
      <w:hyperlink w:anchor="p2">
        <w:r w:rsidR="00A61173">
          <w:t>отдаленные места 109</w:t>
        </w:r>
      </w:hyperlink>
    </w:p>
    <w:p w:rsidR="00711C53" w:rsidRDefault="007130A3">
      <w:pPr>
        <w:pStyle w:val="Para1"/>
        <w:spacing w:before="240" w:after="240"/>
      </w:pPr>
      <w:hyperlink w:anchor="p2">
        <w:r w:rsidR="00A61173">
          <w:t>варианты ремонта 111</w:t>
        </w:r>
      </w:hyperlink>
    </w:p>
    <w:p w:rsidR="00711C53" w:rsidRDefault="00A61173">
      <w:pPr>
        <w:spacing w:before="240" w:after="240"/>
      </w:pPr>
      <w:r>
        <w:t xml:space="preserve">репродуктивные цели </w:t>
      </w:r>
      <w:hyperlink w:anchor="p2">
        <w:r>
          <w:rPr>
            <w:rStyle w:val="0Text"/>
          </w:rPr>
          <w:t>168</w:t>
        </w:r>
      </w:hyperlink>
    </w:p>
    <w:p w:rsidR="00711C53" w:rsidRDefault="00A61173">
      <w:pPr>
        <w:spacing w:before="240" w:after="240"/>
      </w:pPr>
      <w:r>
        <w:t xml:space="preserve">перепрограммировать </w:t>
      </w:r>
      <w:hyperlink w:anchor="p2">
        <w:r>
          <w:rPr>
            <w:rStyle w:val="0Text"/>
          </w:rPr>
          <w:t>113</w:t>
        </w:r>
      </w:hyperlink>
    </w:p>
    <w:p w:rsidR="00711C53" w:rsidRDefault="007130A3">
      <w:pPr>
        <w:pStyle w:val="Para1"/>
        <w:spacing w:before="240" w:after="240"/>
      </w:pPr>
      <w:hyperlink w:anchor="p2">
        <w:r w:rsidR="00A61173">
          <w:t>перепрограммировано 13, 187, 201, 233</w:t>
        </w:r>
      </w:hyperlink>
    </w:p>
    <w:p w:rsidR="00711C53" w:rsidRDefault="007130A3">
      <w:pPr>
        <w:pStyle w:val="Para1"/>
        <w:spacing w:before="240" w:after="240"/>
      </w:pPr>
      <w:hyperlink w:anchor="p2">
        <w:r w:rsidR="00A61173">
          <w:t>перепрограммирование 90, 192, 251, 271</w:t>
        </w:r>
      </w:hyperlink>
    </w:p>
    <w:p w:rsidR="00711C53" w:rsidRDefault="00A61173">
      <w:pPr>
        <w:spacing w:before="240" w:after="240"/>
      </w:pPr>
      <w:r>
        <w:t xml:space="preserve">рептилия </w:t>
      </w:r>
      <w:hyperlink w:anchor="p2">
        <w:r>
          <w:rPr>
            <w:rStyle w:val="0Text"/>
          </w:rPr>
          <w:t>129</w:t>
        </w:r>
      </w:hyperlink>
    </w:p>
    <w:p w:rsidR="00711C53" w:rsidRDefault="007130A3">
      <w:pPr>
        <w:pStyle w:val="Para1"/>
        <w:spacing w:before="240" w:after="240"/>
      </w:pPr>
      <w:hyperlink w:anchor="p2">
        <w:r w:rsidR="00A61173">
          <w:t>глаза рептилии 126</w:t>
        </w:r>
      </w:hyperlink>
    </w:p>
    <w:p w:rsidR="00711C53" w:rsidRDefault="00A61173">
      <w:pPr>
        <w:pStyle w:val="Para1"/>
        <w:spacing w:before="240" w:after="240"/>
      </w:pPr>
      <w:r>
        <w:rPr>
          <w:rStyle w:val="1Text"/>
        </w:rPr>
        <w:t xml:space="preserve">Рептилии </w:t>
      </w:r>
      <w:hyperlink w:anchor="p2">
        <w:r>
          <w:t>52, 53, 54, 174, 308</w:t>
        </w:r>
      </w:hyperlink>
    </w:p>
    <w:p w:rsidR="00711C53" w:rsidRDefault="007130A3">
      <w:pPr>
        <w:pStyle w:val="Para1"/>
        <w:spacing w:before="240" w:after="240"/>
      </w:pPr>
      <w:hyperlink w:anchor="p2">
        <w:r w:rsidR="00A61173">
          <w:t>На основе рептилий 244</w:t>
        </w:r>
      </w:hyperlink>
    </w:p>
    <w:p w:rsidR="00711C53" w:rsidRDefault="007130A3">
      <w:pPr>
        <w:pStyle w:val="Para1"/>
        <w:spacing w:before="240" w:after="240"/>
      </w:pPr>
      <w:hyperlink w:anchor="p2">
        <w:r w:rsidR="00A61173">
          <w:t>Рептильный мозг 272</w:t>
        </w:r>
      </w:hyperlink>
    </w:p>
    <w:p w:rsidR="00711C53" w:rsidRDefault="00A61173">
      <w:pPr>
        <w:spacing w:before="240" w:after="240"/>
      </w:pPr>
      <w:r>
        <w:t xml:space="preserve">Ствол мозга рептилий </w:t>
      </w:r>
      <w:hyperlink w:anchor="p2">
        <w:r>
          <w:rPr>
            <w:rStyle w:val="0Text"/>
          </w:rPr>
          <w:t>136, 272, 273</w:t>
        </w:r>
      </w:hyperlink>
    </w:p>
    <w:p w:rsidR="00711C53" w:rsidRDefault="007130A3">
      <w:pPr>
        <w:pStyle w:val="Para1"/>
        <w:spacing w:before="240" w:after="240"/>
      </w:pPr>
      <w:hyperlink w:anchor="p2">
        <w:r w:rsidR="00A61173">
          <w:t>ствол мозга рептилии 14</w:t>
        </w:r>
      </w:hyperlink>
    </w:p>
    <w:p w:rsidR="00711C53" w:rsidRDefault="00A61173">
      <w:pPr>
        <w:spacing w:before="240" w:after="240"/>
      </w:pPr>
      <w:r>
        <w:t xml:space="preserve">Рептилийная культура </w:t>
      </w:r>
      <w:hyperlink w:anchor="p2">
        <w:r>
          <w:rPr>
            <w:rStyle w:val="0Text"/>
          </w:rPr>
          <w:t>135</w:t>
        </w:r>
      </w:hyperlink>
    </w:p>
    <w:p w:rsidR="00711C53" w:rsidRDefault="007130A3">
      <w:pPr>
        <w:pStyle w:val="Para1"/>
        <w:spacing w:before="240" w:after="240"/>
      </w:pPr>
      <w:hyperlink w:anchor="p2">
        <w:r w:rsidR="00A61173">
          <w:t>Частота Рептилийного Дракона 174</w:t>
        </w:r>
      </w:hyperlink>
    </w:p>
    <w:p w:rsidR="00711C53" w:rsidRDefault="00A61173">
      <w:pPr>
        <w:spacing w:before="240" w:after="240"/>
      </w:pPr>
      <w:r>
        <w:t xml:space="preserve">Рептильные существа </w:t>
      </w:r>
      <w:hyperlink w:anchor="p2">
        <w:r>
          <w:rPr>
            <w:rStyle w:val="0Text"/>
          </w:rPr>
          <w:t>153</w:t>
        </w:r>
      </w:hyperlink>
    </w:p>
    <w:p w:rsidR="00711C53" w:rsidRDefault="007130A3">
      <w:pPr>
        <w:pStyle w:val="Para1"/>
        <w:spacing w:before="240" w:after="240"/>
      </w:pPr>
      <w:hyperlink w:anchor="p2">
        <w:r w:rsidR="00A61173">
          <w:t>Рептилиозный 174</w:t>
        </w:r>
      </w:hyperlink>
    </w:p>
    <w:p w:rsidR="00711C53" w:rsidRDefault="007130A3">
      <w:pPr>
        <w:pStyle w:val="Para1"/>
        <w:spacing w:before="240" w:after="240"/>
      </w:pPr>
      <w:hyperlink w:anchor="p2">
        <w:r w:rsidR="00A61173">
          <w:t>Рептильный лев 173</w:t>
        </w:r>
      </w:hyperlink>
    </w:p>
    <w:p w:rsidR="00711C53" w:rsidRDefault="00A61173">
      <w:pPr>
        <w:pStyle w:val="Para1"/>
        <w:spacing w:before="240" w:after="240"/>
      </w:pPr>
      <w:r>
        <w:rPr>
          <w:rStyle w:val="1Text"/>
        </w:rPr>
        <w:t xml:space="preserve">Рептилоиды </w:t>
      </w:r>
      <w:hyperlink w:anchor="p2">
        <w:r>
          <w:t xml:space="preserve">125 </w:t>
        </w:r>
      </w:hyperlink>
      <w:r>
        <w:rPr>
          <w:rStyle w:val="1Text"/>
        </w:rPr>
        <w:t xml:space="preserve">, </w:t>
      </w:r>
      <w:hyperlink w:anchor="p2">
        <w:r>
          <w:t xml:space="preserve">152 </w:t>
        </w:r>
      </w:hyperlink>
      <w:r>
        <w:rPr>
          <w:rStyle w:val="1Text"/>
        </w:rPr>
        <w:t xml:space="preserve">, </w:t>
      </w:r>
      <w:hyperlink w:anchor="p2">
        <w:r>
          <w:t xml:space="preserve">154 </w:t>
        </w:r>
      </w:hyperlink>
      <w:r>
        <w:rPr>
          <w:rStyle w:val="1Text"/>
        </w:rPr>
        <w:t xml:space="preserve">, </w:t>
      </w:r>
      <w:hyperlink w:anchor="p2">
        <w:r>
          <w:t xml:space="preserve">160 </w:t>
        </w:r>
      </w:hyperlink>
      <w:r>
        <w:rPr>
          <w:rStyle w:val="1Text"/>
        </w:rPr>
        <w:t xml:space="preserve">, </w:t>
      </w:r>
      <w:hyperlink w:anchor="p2">
        <w:r>
          <w:t xml:space="preserve">166 </w:t>
        </w:r>
      </w:hyperlink>
      <w:r>
        <w:rPr>
          <w:rStyle w:val="1Text"/>
        </w:rPr>
        <w:t xml:space="preserve">, </w:t>
      </w:r>
      <w:hyperlink w:anchor="p2">
        <w:r>
          <w:t xml:space="preserve">258 </w:t>
        </w:r>
      </w:hyperlink>
      <w:r>
        <w:rPr>
          <w:rStyle w:val="1Text"/>
        </w:rPr>
        <w:t xml:space="preserve">, </w:t>
      </w:r>
      <w:hyperlink w:anchor="p2">
        <w:r>
          <w:t xml:space="preserve">272 </w:t>
        </w:r>
      </w:hyperlink>
      <w:r>
        <w:rPr>
          <w:rStyle w:val="1Text"/>
        </w:rPr>
        <w:t xml:space="preserve">, </w:t>
      </w:r>
      <w:hyperlink w:anchor="p2">
        <w:r>
          <w:t xml:space="preserve">312 </w:t>
        </w:r>
      </w:hyperlink>
      <w:r>
        <w:rPr>
          <w:rStyle w:val="1Text"/>
        </w:rPr>
        <w:t xml:space="preserve">, </w:t>
      </w:r>
      <w:hyperlink w:anchor="p2">
        <w:r>
          <w:t xml:space="preserve">313 </w:t>
        </w:r>
      </w:hyperlink>
      <w:r>
        <w:rPr>
          <w:rStyle w:val="1Text"/>
        </w:rPr>
        <w:t xml:space="preserve">, </w:t>
      </w:r>
      <w:hyperlink w:anchor="p2">
        <w:r>
          <w:t xml:space="preserve">314 </w:t>
        </w:r>
      </w:hyperlink>
      <w:r>
        <w:rPr>
          <w:rStyle w:val="1Text"/>
        </w:rPr>
        <w:t xml:space="preserve">, </w:t>
      </w:r>
      <w:hyperlink w:anchor="p2">
        <w:r>
          <w:t xml:space="preserve">316 </w:t>
        </w:r>
      </w:hyperlink>
      <w:r>
        <w:rPr>
          <w:rStyle w:val="1Text"/>
        </w:rPr>
        <w:t xml:space="preserve">, </w:t>
      </w:r>
      <w:hyperlink w:anchor="p2">
        <w:r>
          <w:t>339</w:t>
        </w:r>
      </w:hyperlink>
    </w:p>
    <w:p w:rsidR="00711C53" w:rsidRDefault="007130A3">
      <w:pPr>
        <w:pStyle w:val="Para1"/>
        <w:spacing w:before="240" w:after="240"/>
      </w:pPr>
      <w:hyperlink w:anchor="p2">
        <w:r w:rsidR="00A61173">
          <w:t>обида 25</w:t>
        </w:r>
      </w:hyperlink>
    </w:p>
    <w:p w:rsidR="00711C53" w:rsidRDefault="00A61173">
      <w:pPr>
        <w:spacing w:before="240" w:after="240"/>
      </w:pPr>
      <w:r>
        <w:t xml:space="preserve">сопротивление </w:t>
      </w:r>
      <w:hyperlink w:anchor="p2">
        <w:r>
          <w:rPr>
            <w:rStyle w:val="0Text"/>
          </w:rPr>
          <w:t>297</w:t>
        </w:r>
      </w:hyperlink>
    </w:p>
    <w:p w:rsidR="00711C53" w:rsidRDefault="00A61173">
      <w:pPr>
        <w:spacing w:before="240" w:after="240"/>
      </w:pPr>
      <w:r>
        <w:t xml:space="preserve">уважение </w:t>
      </w:r>
      <w:hyperlink w:anchor="p2">
        <w:r>
          <w:rPr>
            <w:rStyle w:val="0Text"/>
          </w:rPr>
          <w:t>288</w:t>
        </w:r>
      </w:hyperlink>
    </w:p>
    <w:p w:rsidR="00711C53" w:rsidRDefault="00A61173">
      <w:pPr>
        <w:spacing w:before="240" w:after="240"/>
      </w:pPr>
      <w:r>
        <w:t xml:space="preserve">ответственность </w:t>
      </w:r>
      <w:hyperlink w:anchor="p2">
        <w:r>
          <w:rPr>
            <w:rStyle w:val="0Text"/>
          </w:rPr>
          <w:t>317</w:t>
        </w:r>
      </w:hyperlink>
    </w:p>
    <w:p w:rsidR="00711C53" w:rsidRDefault="00A61173">
      <w:pPr>
        <w:spacing w:before="240" w:after="240"/>
      </w:pPr>
      <w:r>
        <w:t xml:space="preserve">беспокойная душа </w:t>
      </w:r>
      <w:hyperlink w:anchor="p2">
        <w:r>
          <w:rPr>
            <w:rStyle w:val="0Text"/>
          </w:rPr>
          <w:t>179</w:t>
        </w:r>
      </w:hyperlink>
    </w:p>
    <w:p w:rsidR="00711C53" w:rsidRDefault="00A61173">
      <w:pPr>
        <w:spacing w:before="240" w:after="240"/>
      </w:pPr>
      <w:r>
        <w:t xml:space="preserve">пенсионный возраст </w:t>
      </w:r>
      <w:hyperlink w:anchor="p2">
        <w:r>
          <w:rPr>
            <w:rStyle w:val="0Text"/>
          </w:rPr>
          <w:t>113</w:t>
        </w:r>
      </w:hyperlink>
    </w:p>
    <w:p w:rsidR="00711C53" w:rsidRDefault="00A61173">
      <w:pPr>
        <w:spacing w:before="240" w:after="240"/>
      </w:pPr>
      <w:r>
        <w:t xml:space="preserve">РФК </w:t>
      </w:r>
      <w:hyperlink w:anchor="p2">
        <w:r>
          <w:rPr>
            <w:rStyle w:val="0Text"/>
          </w:rPr>
          <w:t>29</w:t>
        </w:r>
      </w:hyperlink>
    </w:p>
    <w:p w:rsidR="00711C53" w:rsidRDefault="00A61173">
      <w:pPr>
        <w:spacing w:before="240" w:after="240"/>
      </w:pPr>
      <w:r>
        <w:t xml:space="preserve">ребра </w:t>
      </w:r>
      <w:hyperlink w:anchor="p2">
        <w:r>
          <w:rPr>
            <w:rStyle w:val="0Text"/>
          </w:rPr>
          <w:t>182</w:t>
        </w:r>
      </w:hyperlink>
    </w:p>
    <w:p w:rsidR="00711C53" w:rsidRDefault="00A61173">
      <w:pPr>
        <w:spacing w:before="240" w:after="240"/>
      </w:pPr>
      <w:r>
        <w:t xml:space="preserve">винтовка </w:t>
      </w:r>
      <w:hyperlink w:anchor="p2">
        <w:r>
          <w:rPr>
            <w:rStyle w:val="0Text"/>
          </w:rPr>
          <w:t>156</w:t>
        </w:r>
      </w:hyperlink>
    </w:p>
    <w:p w:rsidR="00711C53" w:rsidRDefault="00A61173">
      <w:pPr>
        <w:spacing w:before="240" w:after="240"/>
      </w:pPr>
      <w:r>
        <w:t xml:space="preserve">правое полушарие </w:t>
      </w:r>
      <w:hyperlink w:anchor="p2">
        <w:r>
          <w:rPr>
            <w:rStyle w:val="0Text"/>
          </w:rPr>
          <w:t>254, 314</w:t>
        </w:r>
      </w:hyperlink>
    </w:p>
    <w:p w:rsidR="00711C53" w:rsidRDefault="00A61173">
      <w:pPr>
        <w:spacing w:before="240" w:after="240"/>
      </w:pPr>
      <w:r>
        <w:t xml:space="preserve">кольцо вокруг розового </w:t>
      </w:r>
      <w:hyperlink w:anchor="p2">
        <w:r>
          <w:rPr>
            <w:rStyle w:val="0Text"/>
          </w:rPr>
          <w:t>58</w:t>
        </w:r>
      </w:hyperlink>
    </w:p>
    <w:p w:rsidR="00711C53" w:rsidRDefault="00A61173">
      <w:pPr>
        <w:pStyle w:val="Para1"/>
        <w:spacing w:before="240" w:after="240"/>
      </w:pPr>
      <w:r>
        <w:rPr>
          <w:rStyle w:val="1Text"/>
        </w:rPr>
        <w:t xml:space="preserve">ритуал </w:t>
      </w:r>
      <w:hyperlink w:anchor="p2">
        <w:r>
          <w:t xml:space="preserve">34 </w:t>
        </w:r>
      </w:hyperlink>
      <w:r>
        <w:rPr>
          <w:rStyle w:val="1Text"/>
        </w:rPr>
        <w:t xml:space="preserve">, </w:t>
      </w:r>
      <w:hyperlink w:anchor="p2">
        <w:r>
          <w:t xml:space="preserve">52, 54, 71, 74 </w:t>
        </w:r>
      </w:hyperlink>
      <w:r>
        <w:rPr>
          <w:rStyle w:val="1Text"/>
        </w:rPr>
        <w:t xml:space="preserve">, </w:t>
      </w:r>
      <w:hyperlink w:anchor="p2">
        <w:r>
          <w:t xml:space="preserve">75, 77, 78 </w:t>
        </w:r>
      </w:hyperlink>
      <w:r>
        <w:rPr>
          <w:rStyle w:val="1Text"/>
        </w:rPr>
        <w:t xml:space="preserve">, </w:t>
      </w:r>
      <w:hyperlink w:anchor="p2">
        <w:r>
          <w:t xml:space="preserve">82, 83, 84, 86, 90, </w:t>
        </w:r>
      </w:hyperlink>
      <w:r>
        <w:rPr>
          <w:rStyle w:val="1Text"/>
        </w:rPr>
        <w:t xml:space="preserve">114, </w:t>
      </w:r>
      <w:hyperlink w:anchor="p2">
        <w:r>
          <w:t xml:space="preserve">128, 136, 137 </w:t>
        </w:r>
      </w:hyperlink>
      <w:r>
        <w:rPr>
          <w:rStyle w:val="1Text"/>
        </w:rPr>
        <w:t>,</w:t>
      </w:r>
    </w:p>
    <w:p w:rsidR="00711C53" w:rsidRDefault="007130A3">
      <w:pPr>
        <w:pStyle w:val="Para1"/>
        <w:spacing w:before="240" w:after="240"/>
      </w:pPr>
      <w:hyperlink w:anchor="p2">
        <w:r w:rsidR="00A61173">
          <w:t>146, 154, 156, 174, 175, 177, 178, 223, 262, 271.</w:t>
        </w:r>
      </w:hyperlink>
    </w:p>
    <w:p w:rsidR="00711C53" w:rsidRDefault="007130A3">
      <w:pPr>
        <w:pStyle w:val="Para1"/>
        <w:spacing w:before="240" w:after="240"/>
      </w:pPr>
      <w:hyperlink w:anchor="p2">
        <w:r w:rsidR="00A61173">
          <w:t>ритуальное насилие 56</w:t>
        </w:r>
      </w:hyperlink>
    </w:p>
    <w:p w:rsidR="00711C53" w:rsidRDefault="00A61173">
      <w:pPr>
        <w:spacing w:before="240" w:after="240"/>
      </w:pPr>
      <w:r>
        <w:t xml:space="preserve">ритуальные церемонии </w:t>
      </w:r>
      <w:hyperlink w:anchor="p2">
        <w:r>
          <w:rPr>
            <w:rStyle w:val="0Text"/>
          </w:rPr>
          <w:t>88</w:t>
        </w:r>
      </w:hyperlink>
    </w:p>
    <w:p w:rsidR="00711C53" w:rsidRDefault="00A61173">
      <w:pPr>
        <w:spacing w:before="240" w:after="240"/>
      </w:pPr>
      <w:r>
        <w:t xml:space="preserve">ритуальные функции </w:t>
      </w:r>
      <w:hyperlink w:anchor="p2">
        <w:r>
          <w:rPr>
            <w:rStyle w:val="0Text"/>
          </w:rPr>
          <w:t>135</w:t>
        </w:r>
      </w:hyperlink>
    </w:p>
    <w:p w:rsidR="00711C53" w:rsidRDefault="007130A3">
      <w:pPr>
        <w:pStyle w:val="Para1"/>
        <w:spacing w:before="240" w:after="240"/>
      </w:pPr>
      <w:hyperlink w:anchor="p2">
        <w:r w:rsidR="00A61173">
          <w:t xml:space="preserve">ритуальная иерархия 55 </w:t>
        </w:r>
      </w:hyperlink>
      <w:r w:rsidR="00A61173">
        <w:rPr>
          <w:rStyle w:val="1Text"/>
        </w:rPr>
        <w:t xml:space="preserve">, </w:t>
      </w:r>
      <w:hyperlink w:anchor="p2">
        <w:r w:rsidR="00A61173">
          <w:t>64, 209</w:t>
        </w:r>
      </w:hyperlink>
    </w:p>
    <w:p w:rsidR="00711C53" w:rsidRDefault="007130A3">
      <w:pPr>
        <w:pStyle w:val="Para1"/>
        <w:spacing w:before="240" w:after="240"/>
      </w:pPr>
      <w:hyperlink w:anchor="p2">
        <w:r w:rsidR="00A61173">
          <w:t>ритуальное программирование 209</w:t>
        </w:r>
      </w:hyperlink>
    </w:p>
    <w:p w:rsidR="00711C53" w:rsidRDefault="007130A3">
      <w:pPr>
        <w:pStyle w:val="Para1"/>
        <w:spacing w:before="240" w:after="240"/>
      </w:pPr>
      <w:hyperlink w:anchor="p2">
        <w:r w:rsidR="00A61173">
          <w:t>ритуальные цели 168</w:t>
        </w:r>
      </w:hyperlink>
    </w:p>
    <w:p w:rsidR="00711C53" w:rsidRDefault="00A61173">
      <w:pPr>
        <w:spacing w:before="240" w:after="240"/>
      </w:pPr>
      <w:r>
        <w:t xml:space="preserve">ритуальные требования </w:t>
      </w:r>
      <w:hyperlink w:anchor="p2">
        <w:r>
          <w:rPr>
            <w:rStyle w:val="0Text"/>
          </w:rPr>
          <w:t>89</w:t>
        </w:r>
      </w:hyperlink>
    </w:p>
    <w:p w:rsidR="00711C53" w:rsidRDefault="007130A3">
      <w:pPr>
        <w:pStyle w:val="Para1"/>
        <w:spacing w:before="240" w:after="240"/>
      </w:pPr>
      <w:hyperlink w:anchor="p2">
        <w:r w:rsidR="00A61173">
          <w:t>ритуальная сатанинская церемония 218</w:t>
        </w:r>
      </w:hyperlink>
    </w:p>
    <w:p w:rsidR="00711C53" w:rsidRDefault="00A61173">
      <w:pPr>
        <w:spacing w:before="240" w:after="240"/>
      </w:pPr>
      <w:bookmarkStart w:id="295" w:name="p295"/>
      <w:r>
        <w:t xml:space="preserve"> </w:t>
      </w:r>
      <w:bookmarkEnd w:id="295"/>
      <w:r>
        <w:t xml:space="preserve">ритуальные техники </w:t>
      </w:r>
      <w:hyperlink w:anchor="p2">
        <w:r>
          <w:rPr>
            <w:rStyle w:val="0Text"/>
          </w:rPr>
          <w:t>225</w:t>
        </w:r>
      </w:hyperlink>
    </w:p>
    <w:p w:rsidR="00711C53" w:rsidRDefault="007130A3">
      <w:pPr>
        <w:pStyle w:val="Para1"/>
        <w:spacing w:before="240" w:after="240"/>
      </w:pPr>
      <w:hyperlink w:anchor="p2">
        <w:r w:rsidR="00A61173">
          <w:t>ритуальная локация 216</w:t>
        </w:r>
      </w:hyperlink>
    </w:p>
    <w:p w:rsidR="00711C53" w:rsidRDefault="00A61173">
      <w:pPr>
        <w:spacing w:before="240" w:after="240"/>
      </w:pPr>
      <w:r>
        <w:t xml:space="preserve">ритуальные воспоминания </w:t>
      </w:r>
      <w:hyperlink w:anchor="p2">
        <w:r>
          <w:rPr>
            <w:rStyle w:val="0Text"/>
          </w:rPr>
          <w:t>270</w:t>
        </w:r>
      </w:hyperlink>
    </w:p>
    <w:p w:rsidR="00711C53" w:rsidRDefault="007130A3">
      <w:pPr>
        <w:pStyle w:val="Para1"/>
        <w:spacing w:before="240" w:after="240"/>
      </w:pPr>
      <w:hyperlink w:anchor="p2">
        <w:r w:rsidR="00A61173">
          <w:t>участники ритуала 51</w:t>
        </w:r>
      </w:hyperlink>
    </w:p>
    <w:p w:rsidR="00711C53" w:rsidRDefault="00A61173">
      <w:pPr>
        <w:spacing w:before="240" w:after="240"/>
      </w:pPr>
      <w:r>
        <w:t xml:space="preserve">ритуальная подготовка </w:t>
      </w:r>
      <w:hyperlink w:anchor="p2">
        <w:r>
          <w:rPr>
            <w:rStyle w:val="0Text"/>
          </w:rPr>
          <w:t>134</w:t>
        </w:r>
      </w:hyperlink>
    </w:p>
    <w:p w:rsidR="00711C53" w:rsidRDefault="007130A3">
      <w:pPr>
        <w:pStyle w:val="Para1"/>
        <w:spacing w:before="240" w:after="240"/>
      </w:pPr>
      <w:hyperlink w:anchor="p2">
        <w:r w:rsidR="00A61173">
          <w:t xml:space="preserve">халат 55 </w:t>
        </w:r>
      </w:hyperlink>
      <w:r w:rsidR="00A61173">
        <w:rPr>
          <w:rStyle w:val="1Text"/>
        </w:rPr>
        <w:t xml:space="preserve">, </w:t>
      </w:r>
      <w:hyperlink w:anchor="p2">
        <w:r w:rsidR="00A61173">
          <w:t>75, 77, 79, 80</w:t>
        </w:r>
      </w:hyperlink>
    </w:p>
    <w:p w:rsidR="00711C53" w:rsidRDefault="007130A3">
      <w:pPr>
        <w:pStyle w:val="Para1"/>
        <w:spacing w:before="240" w:after="240"/>
      </w:pPr>
      <w:hyperlink w:anchor="p2">
        <w:r w:rsidR="00A61173">
          <w:t>Роберт 101</w:t>
        </w:r>
      </w:hyperlink>
    </w:p>
    <w:p w:rsidR="00711C53" w:rsidRDefault="00A61173">
      <w:pPr>
        <w:pStyle w:val="Para1"/>
        <w:spacing w:before="240" w:after="240"/>
      </w:pPr>
      <w:r>
        <w:rPr>
          <w:rStyle w:val="1Text"/>
        </w:rPr>
        <w:t xml:space="preserve">робот </w:t>
      </w:r>
      <w:hyperlink w:anchor="p2">
        <w:r>
          <w:t>151, 192, 210</w:t>
        </w:r>
      </w:hyperlink>
    </w:p>
    <w:p w:rsidR="00711C53" w:rsidRDefault="00A61173">
      <w:pPr>
        <w:spacing w:before="240" w:after="240"/>
      </w:pPr>
      <w:r>
        <w:t xml:space="preserve">роботоподобное поведение </w:t>
      </w:r>
      <w:hyperlink w:anchor="p2">
        <w:r>
          <w:rPr>
            <w:rStyle w:val="0Text"/>
          </w:rPr>
          <w:t>166</w:t>
        </w:r>
      </w:hyperlink>
    </w:p>
    <w:p w:rsidR="00711C53" w:rsidRDefault="007130A3">
      <w:pPr>
        <w:pStyle w:val="Para1"/>
        <w:spacing w:before="240" w:after="240"/>
      </w:pPr>
      <w:hyperlink w:anchor="p2">
        <w:r w:rsidR="00A61173">
          <w:t>роботизировано 158</w:t>
        </w:r>
      </w:hyperlink>
    </w:p>
    <w:p w:rsidR="00711C53" w:rsidRDefault="00A61173">
      <w:pPr>
        <w:spacing w:before="240" w:after="240"/>
      </w:pPr>
      <w:r>
        <w:t xml:space="preserve">рок-концерты </w:t>
      </w:r>
      <w:hyperlink w:anchor="p2">
        <w:r>
          <w:rPr>
            <w:rStyle w:val="0Text"/>
          </w:rPr>
          <w:t>219</w:t>
        </w:r>
      </w:hyperlink>
    </w:p>
    <w:p w:rsidR="00711C53" w:rsidRDefault="00A61173">
      <w:pPr>
        <w:spacing w:before="240" w:after="240"/>
      </w:pPr>
      <w:r>
        <w:t xml:space="preserve">Рокки и Буллвинкль </w:t>
      </w:r>
      <w:hyperlink w:anchor="p2">
        <w:r>
          <w:rPr>
            <w:rStyle w:val="0Text"/>
          </w:rPr>
          <w:t>28</w:t>
        </w:r>
      </w:hyperlink>
    </w:p>
    <w:p w:rsidR="00711C53" w:rsidRDefault="007130A3">
      <w:pPr>
        <w:pStyle w:val="Para1"/>
        <w:spacing w:before="240" w:after="240"/>
      </w:pPr>
      <w:hyperlink w:anchor="p2">
        <w:r w:rsidR="00A61173">
          <w:t>Штаты Скалистых гор 87</w:t>
        </w:r>
      </w:hyperlink>
    </w:p>
    <w:p w:rsidR="00711C53" w:rsidRDefault="00A61173">
      <w:pPr>
        <w:spacing w:before="240" w:after="240"/>
      </w:pPr>
      <w:r>
        <w:t xml:space="preserve">Роллс-Ройс экстрасенсов </w:t>
      </w:r>
      <w:hyperlink w:anchor="p2">
        <w:r>
          <w:rPr>
            <w:rStyle w:val="0Text"/>
          </w:rPr>
          <w:t>128</w:t>
        </w:r>
      </w:hyperlink>
    </w:p>
    <w:p w:rsidR="00711C53" w:rsidRDefault="00A61173">
      <w:pPr>
        <w:spacing w:before="240" w:after="240"/>
      </w:pPr>
      <w:r>
        <w:t xml:space="preserve">Римско-католическая церковь </w:t>
      </w:r>
      <w:hyperlink w:anchor="p2">
        <w:r>
          <w:rPr>
            <w:rStyle w:val="0Text"/>
          </w:rPr>
          <w:t>19</w:t>
        </w:r>
      </w:hyperlink>
    </w:p>
    <w:p w:rsidR="00711C53" w:rsidRDefault="007130A3">
      <w:pPr>
        <w:pStyle w:val="Para1"/>
        <w:spacing w:before="240" w:after="240"/>
      </w:pPr>
      <w:hyperlink w:anchor="p2">
        <w:r w:rsidR="00A61173">
          <w:t>романтик 74, 127</w:t>
        </w:r>
      </w:hyperlink>
    </w:p>
    <w:p w:rsidR="00711C53" w:rsidRDefault="00A61173">
      <w:pPr>
        <w:spacing w:before="240" w:after="240"/>
      </w:pPr>
      <w:r>
        <w:t xml:space="preserve">корневая чакра </w:t>
      </w:r>
      <w:hyperlink w:anchor="p2">
        <w:r>
          <w:rPr>
            <w:rStyle w:val="0Text"/>
          </w:rPr>
          <w:t>320</w:t>
        </w:r>
      </w:hyperlink>
    </w:p>
    <w:p w:rsidR="00711C53" w:rsidRDefault="00A61173">
      <w:pPr>
        <w:spacing w:before="240" w:after="240"/>
      </w:pPr>
      <w:r>
        <w:t xml:space="preserve">роза </w:t>
      </w:r>
      <w:hyperlink w:anchor="p2">
        <w:r>
          <w:rPr>
            <w:rStyle w:val="0Text"/>
          </w:rPr>
          <w:t>48</w:t>
        </w:r>
      </w:hyperlink>
    </w:p>
    <w:p w:rsidR="00711C53" w:rsidRDefault="007130A3">
      <w:pPr>
        <w:pStyle w:val="Para1"/>
        <w:spacing w:before="240" w:after="240"/>
      </w:pPr>
      <w:hyperlink w:anchor="p2">
        <w:r w:rsidR="00A61173">
          <w:t>Рози 2 231</w:t>
        </w:r>
      </w:hyperlink>
    </w:p>
    <w:p w:rsidR="00711C53" w:rsidRDefault="007130A3">
      <w:pPr>
        <w:pStyle w:val="Para1"/>
        <w:spacing w:before="240" w:after="240"/>
      </w:pPr>
      <w:hyperlink w:anchor="p2">
        <w:r w:rsidR="00A61173">
          <w:t>Ротшильды 251</w:t>
        </w:r>
      </w:hyperlink>
    </w:p>
    <w:p w:rsidR="00711C53" w:rsidRDefault="00A61173">
      <w:pPr>
        <w:spacing w:before="240" w:after="240"/>
      </w:pPr>
      <w:r>
        <w:t xml:space="preserve">королевский синий </w:t>
      </w:r>
      <w:hyperlink w:anchor="p2">
        <w:r>
          <w:rPr>
            <w:rStyle w:val="0Text"/>
          </w:rPr>
          <w:t xml:space="preserve">131 </w:t>
        </w:r>
      </w:hyperlink>
      <w:r>
        <w:t xml:space="preserve">, </w:t>
      </w:r>
      <w:hyperlink w:anchor="p2">
        <w:r>
          <w:rPr>
            <w:rStyle w:val="0Text"/>
          </w:rPr>
          <w:t xml:space="preserve">288 </w:t>
        </w:r>
      </w:hyperlink>
      <w:r>
        <w:t xml:space="preserve">, </w:t>
      </w:r>
      <w:hyperlink w:anchor="p2">
        <w:r>
          <w:rPr>
            <w:rStyle w:val="0Text"/>
          </w:rPr>
          <w:t xml:space="preserve">289 </w:t>
        </w:r>
      </w:hyperlink>
      <w:r>
        <w:t xml:space="preserve">, </w:t>
      </w:r>
      <w:hyperlink w:anchor="p2">
        <w:r>
          <w:rPr>
            <w:rStyle w:val="0Text"/>
          </w:rPr>
          <w:t xml:space="preserve">304 </w:t>
        </w:r>
      </w:hyperlink>
      <w:r>
        <w:t xml:space="preserve">, </w:t>
      </w:r>
      <w:hyperlink w:anchor="p2">
        <w:r>
          <w:rPr>
            <w:rStyle w:val="0Text"/>
          </w:rPr>
          <w:t>327</w:t>
        </w:r>
      </w:hyperlink>
    </w:p>
    <w:p w:rsidR="00711C53" w:rsidRDefault="00A61173">
      <w:pPr>
        <w:spacing w:before="240" w:after="240"/>
      </w:pPr>
      <w:r>
        <w:t xml:space="preserve">королевский синий круг </w:t>
      </w:r>
      <w:hyperlink w:anchor="p2">
        <w:r>
          <w:rPr>
            <w:rStyle w:val="0Text"/>
          </w:rPr>
          <w:t>269</w:t>
        </w:r>
      </w:hyperlink>
    </w:p>
    <w:p w:rsidR="00711C53" w:rsidRDefault="00A61173">
      <w:pPr>
        <w:spacing w:before="240" w:after="240"/>
      </w:pPr>
      <w:r>
        <w:t xml:space="preserve">лопнувшие диски </w:t>
      </w:r>
      <w:hyperlink w:anchor="p2">
        <w:r>
          <w:rPr>
            <w:rStyle w:val="0Text"/>
          </w:rPr>
          <w:t>94</w:t>
        </w:r>
      </w:hyperlink>
    </w:p>
    <w:p w:rsidR="00711C53" w:rsidRDefault="007130A3">
      <w:pPr>
        <w:pStyle w:val="Para1"/>
        <w:spacing w:before="240" w:after="240"/>
      </w:pPr>
      <w:hyperlink w:anchor="p2">
        <w:r w:rsidR="00A61173">
          <w:t>Русские 87, 111</w:t>
        </w:r>
      </w:hyperlink>
    </w:p>
    <w:p w:rsidR="00711C53" w:rsidRDefault="00A61173">
      <w:pPr>
        <w:pStyle w:val="Para2"/>
        <w:spacing w:before="240" w:after="240"/>
      </w:pPr>
      <w:r>
        <w:t>С</w:t>
      </w:r>
    </w:p>
    <w:p w:rsidR="00711C53" w:rsidRDefault="00A61173">
      <w:pPr>
        <w:pStyle w:val="Para1"/>
        <w:spacing w:before="240" w:after="240"/>
      </w:pPr>
      <w:r>
        <w:rPr>
          <w:rStyle w:val="1Text"/>
        </w:rPr>
        <w:t xml:space="preserve">диверсия </w:t>
      </w:r>
      <w:hyperlink w:anchor="p2">
        <w:r>
          <w:t>33, 37, 67, 144, 146, 231, 232, 254</w:t>
        </w:r>
      </w:hyperlink>
    </w:p>
    <w:p w:rsidR="00711C53" w:rsidRDefault="007130A3">
      <w:pPr>
        <w:pStyle w:val="Para1"/>
        <w:spacing w:before="240" w:after="240"/>
      </w:pPr>
      <w:hyperlink w:anchor="p2">
        <w:r w:rsidR="00A61173">
          <w:t>диверсия изменить 259</w:t>
        </w:r>
      </w:hyperlink>
    </w:p>
    <w:p w:rsidR="00711C53" w:rsidRDefault="00A61173">
      <w:pPr>
        <w:spacing w:before="240" w:after="240"/>
      </w:pPr>
      <w:r>
        <w:t xml:space="preserve">САК </w:t>
      </w:r>
      <w:hyperlink w:anchor="p2">
        <w:r>
          <w:rPr>
            <w:rStyle w:val="0Text"/>
          </w:rPr>
          <w:t>96</w:t>
        </w:r>
      </w:hyperlink>
    </w:p>
    <w:p w:rsidR="00711C53" w:rsidRDefault="007130A3">
      <w:pPr>
        <w:pStyle w:val="Para1"/>
        <w:spacing w:before="240" w:after="240"/>
      </w:pPr>
      <w:hyperlink w:anchor="p2">
        <w:r w:rsidR="00A61173">
          <w:t>священный танец 178</w:t>
        </w:r>
      </w:hyperlink>
    </w:p>
    <w:p w:rsidR="00711C53" w:rsidRDefault="00A61173">
      <w:pPr>
        <w:spacing w:before="240" w:after="240"/>
      </w:pPr>
      <w:r>
        <w:t xml:space="preserve">священный символ </w:t>
      </w:r>
      <w:hyperlink w:anchor="p2">
        <w:r>
          <w:rPr>
            <w:rStyle w:val="0Text"/>
          </w:rPr>
          <w:t>308</w:t>
        </w:r>
      </w:hyperlink>
    </w:p>
    <w:p w:rsidR="00711C53" w:rsidRDefault="007130A3">
      <w:pPr>
        <w:pStyle w:val="Para1"/>
        <w:spacing w:before="240" w:after="240"/>
      </w:pPr>
      <w:hyperlink w:anchor="p2">
        <w:r w:rsidR="00A61173">
          <w:t>жертвовать 90, 127</w:t>
        </w:r>
      </w:hyperlink>
    </w:p>
    <w:p w:rsidR="00711C53" w:rsidRDefault="00A61173">
      <w:pPr>
        <w:spacing w:before="240" w:after="240"/>
      </w:pPr>
      <w:r>
        <w:t xml:space="preserve">ритуал жертвоприношения </w:t>
      </w:r>
      <w:hyperlink w:anchor="p2">
        <w:r>
          <w:rPr>
            <w:rStyle w:val="0Text"/>
          </w:rPr>
          <w:t xml:space="preserve">111 </w:t>
        </w:r>
      </w:hyperlink>
      <w:r>
        <w:t xml:space="preserve">, </w:t>
      </w:r>
      <w:hyperlink w:anchor="p2">
        <w:r>
          <w:rPr>
            <w:rStyle w:val="0Text"/>
          </w:rPr>
          <w:t>200</w:t>
        </w:r>
      </w:hyperlink>
    </w:p>
    <w:p w:rsidR="00711C53" w:rsidRDefault="007130A3">
      <w:pPr>
        <w:pStyle w:val="Para1"/>
        <w:spacing w:before="240" w:after="240"/>
      </w:pPr>
      <w:hyperlink w:anchor="p2">
        <w:r w:rsidR="00A61173">
          <w:t xml:space="preserve">грустно 33 </w:t>
        </w:r>
      </w:hyperlink>
      <w:r w:rsidR="00A61173">
        <w:rPr>
          <w:rStyle w:val="1Text"/>
        </w:rPr>
        <w:t xml:space="preserve">, </w:t>
      </w:r>
      <w:hyperlink w:anchor="p2">
        <w:r w:rsidR="00A61173">
          <w:t>94, 121, 215, 219</w:t>
        </w:r>
      </w:hyperlink>
    </w:p>
    <w:p w:rsidR="00711C53" w:rsidRDefault="007130A3">
      <w:pPr>
        <w:pStyle w:val="Para1"/>
        <w:spacing w:before="240" w:after="240"/>
      </w:pPr>
      <w:hyperlink w:anchor="p2">
        <w:r w:rsidR="00A61173">
          <w:t>садистское удовольствие 22</w:t>
        </w:r>
      </w:hyperlink>
    </w:p>
    <w:p w:rsidR="00711C53" w:rsidRDefault="00A61173">
      <w:pPr>
        <w:spacing w:before="240" w:after="240"/>
      </w:pPr>
      <w:r>
        <w:t xml:space="preserve">садомазохистские атрибуты </w:t>
      </w:r>
      <w:hyperlink w:anchor="p2">
        <w:r>
          <w:rPr>
            <w:rStyle w:val="0Text"/>
          </w:rPr>
          <w:t>60</w:t>
        </w:r>
      </w:hyperlink>
    </w:p>
    <w:p w:rsidR="00711C53" w:rsidRDefault="007130A3">
      <w:pPr>
        <w:pStyle w:val="Para1"/>
        <w:spacing w:before="240" w:after="240"/>
      </w:pPr>
      <w:hyperlink w:anchor="p2">
        <w:r w:rsidR="00A61173">
          <w:t>святой 122</w:t>
        </w:r>
      </w:hyperlink>
    </w:p>
    <w:p w:rsidR="00711C53" w:rsidRDefault="00A61173">
      <w:pPr>
        <w:spacing w:before="240" w:after="240"/>
      </w:pPr>
      <w:r>
        <w:t xml:space="preserve">Сакс Пятая авеню, </w:t>
      </w:r>
      <w:hyperlink w:anchor="p2">
        <w:r>
          <w:rPr>
            <w:rStyle w:val="0Text"/>
          </w:rPr>
          <w:t>20</w:t>
        </w:r>
      </w:hyperlink>
    </w:p>
    <w:p w:rsidR="00711C53" w:rsidRDefault="00A61173">
      <w:pPr>
        <w:spacing w:before="240" w:after="240"/>
      </w:pPr>
      <w:r>
        <w:t xml:space="preserve">Салемские ведьмы </w:t>
      </w:r>
      <w:hyperlink w:anchor="p2">
        <w:r>
          <w:rPr>
            <w:rStyle w:val="0Text"/>
          </w:rPr>
          <w:t>73</w:t>
        </w:r>
      </w:hyperlink>
    </w:p>
    <w:p w:rsidR="00711C53" w:rsidRDefault="007130A3">
      <w:pPr>
        <w:pStyle w:val="Para1"/>
        <w:spacing w:before="240" w:after="240"/>
      </w:pPr>
      <w:hyperlink w:anchor="p2">
        <w:r w:rsidR="00A61173">
          <w:t>Солт-Лейк-Сити 105</w:t>
        </w:r>
      </w:hyperlink>
    </w:p>
    <w:p w:rsidR="00711C53" w:rsidRDefault="00A61173">
      <w:pPr>
        <w:pStyle w:val="Para1"/>
        <w:spacing w:before="240" w:after="240"/>
      </w:pPr>
      <w:bookmarkStart w:id="296" w:name="p296"/>
      <w:r>
        <w:rPr>
          <w:rStyle w:val="1Text"/>
        </w:rPr>
        <w:t xml:space="preserve"> </w:t>
      </w:r>
      <w:bookmarkEnd w:id="296"/>
      <w:r w:rsidR="00711C53">
        <w:fldChar w:fldCharType="begin"/>
      </w:r>
      <w:r w:rsidR="00711C53">
        <w:instrText>HYPERLINK \l "p2" \h</w:instrText>
      </w:r>
      <w:r w:rsidR="00711C53">
        <w:fldChar w:fldCharType="separate"/>
      </w:r>
      <w:r>
        <w:t>однополые ориентированные 193</w:t>
      </w:r>
      <w:r w:rsidR="00711C53">
        <w:fldChar w:fldCharType="end"/>
      </w:r>
    </w:p>
    <w:p w:rsidR="00711C53" w:rsidRDefault="007130A3">
      <w:pPr>
        <w:pStyle w:val="Para1"/>
        <w:spacing w:before="240" w:after="240"/>
      </w:pPr>
      <w:hyperlink w:anchor="p2">
        <w:r w:rsidR="00A61173">
          <w:t>однополые партнеры 193</w:t>
        </w:r>
      </w:hyperlink>
    </w:p>
    <w:p w:rsidR="00711C53" w:rsidRDefault="007130A3">
      <w:pPr>
        <w:pStyle w:val="Para1"/>
        <w:spacing w:before="240" w:after="240"/>
      </w:pPr>
      <w:hyperlink w:anchor="p2">
        <w:r w:rsidR="00A61173">
          <w:t>однополые отношения 111</w:t>
        </w:r>
      </w:hyperlink>
    </w:p>
    <w:p w:rsidR="00711C53" w:rsidRDefault="007130A3">
      <w:pPr>
        <w:pStyle w:val="Para1"/>
        <w:spacing w:before="240" w:after="240"/>
      </w:pPr>
      <w:hyperlink w:anchor="p2">
        <w:r w:rsidR="00A61173">
          <w:t xml:space="preserve">Клуб </w:t>
        </w:r>
      </w:hyperlink>
      <w:r w:rsidR="00A61173">
        <w:rPr>
          <w:rStyle w:val="1Text"/>
        </w:rPr>
        <w:t>Сэма 308</w:t>
      </w:r>
    </w:p>
    <w:p w:rsidR="00711C53" w:rsidRDefault="007130A3">
      <w:pPr>
        <w:pStyle w:val="Para1"/>
        <w:spacing w:before="240" w:after="240"/>
      </w:pPr>
      <w:hyperlink w:anchor="p2">
        <w:r w:rsidR="00A61173">
          <w:t>Сананда 259</w:t>
        </w:r>
      </w:hyperlink>
    </w:p>
    <w:p w:rsidR="00711C53" w:rsidRDefault="00A61173">
      <w:pPr>
        <w:spacing w:before="240" w:after="240"/>
      </w:pPr>
      <w:r>
        <w:t xml:space="preserve">Сан-Франциско </w:t>
      </w:r>
      <w:hyperlink w:anchor="p2">
        <w:r>
          <w:rPr>
            <w:rStyle w:val="0Text"/>
          </w:rPr>
          <w:t>236</w:t>
        </w:r>
      </w:hyperlink>
    </w:p>
    <w:p w:rsidR="00711C53" w:rsidRDefault="007130A3">
      <w:pPr>
        <w:pStyle w:val="Para1"/>
        <w:spacing w:before="240" w:after="240"/>
      </w:pPr>
      <w:hyperlink w:anchor="p2">
        <w:r w:rsidR="00A61173">
          <w:t>здравомыслие 103, 120, 121, 197, 198</w:t>
        </w:r>
      </w:hyperlink>
    </w:p>
    <w:p w:rsidR="00711C53" w:rsidRDefault="007130A3">
      <w:pPr>
        <w:pStyle w:val="Para1"/>
        <w:spacing w:before="240" w:after="240"/>
      </w:pPr>
      <w:hyperlink w:anchor="p2">
        <w:r w:rsidR="00A61173">
          <w:t>Санта-Фе 236</w:t>
        </w:r>
      </w:hyperlink>
    </w:p>
    <w:p w:rsidR="00711C53" w:rsidRDefault="00A61173">
      <w:pPr>
        <w:spacing w:before="240" w:after="240"/>
      </w:pPr>
      <w:r>
        <w:t xml:space="preserve">Саскачеван </w:t>
      </w:r>
      <w:hyperlink w:anchor="p2">
        <w:r>
          <w:rPr>
            <w:rStyle w:val="0Text"/>
          </w:rPr>
          <w:t>250</w:t>
        </w:r>
      </w:hyperlink>
    </w:p>
    <w:p w:rsidR="00711C53" w:rsidRDefault="00A61173">
      <w:pPr>
        <w:spacing w:before="240" w:after="240"/>
      </w:pPr>
      <w:r>
        <w:t xml:space="preserve">сатанинская программа </w:t>
      </w:r>
      <w:hyperlink w:anchor="p2">
        <w:r>
          <w:rPr>
            <w:rStyle w:val="0Text"/>
          </w:rPr>
          <w:t>47</w:t>
        </w:r>
      </w:hyperlink>
    </w:p>
    <w:p w:rsidR="00711C53" w:rsidRDefault="007130A3">
      <w:pPr>
        <w:pStyle w:val="Para1"/>
        <w:spacing w:before="240" w:after="240"/>
      </w:pPr>
      <w:hyperlink w:anchor="p2">
        <w:r w:rsidR="00A61173">
          <w:t>сатанинские изменения 56</w:t>
        </w:r>
      </w:hyperlink>
    </w:p>
    <w:p w:rsidR="00711C53" w:rsidRDefault="00A61173">
      <w:pPr>
        <w:spacing w:before="240" w:after="240"/>
      </w:pPr>
      <w:r>
        <w:t xml:space="preserve">Сатанинский ум </w:t>
      </w:r>
      <w:hyperlink w:anchor="p2">
        <w:r>
          <w:rPr>
            <w:rStyle w:val="0Text"/>
          </w:rPr>
          <w:t>308</w:t>
        </w:r>
      </w:hyperlink>
    </w:p>
    <w:p w:rsidR="00711C53" w:rsidRDefault="00A61173">
      <w:pPr>
        <w:spacing w:before="240" w:after="240"/>
      </w:pPr>
      <w:r>
        <w:t xml:space="preserve">Сатанинский ритуал </w:t>
      </w:r>
      <w:hyperlink w:anchor="p2">
        <w:r>
          <w:rPr>
            <w:rStyle w:val="0Text"/>
          </w:rPr>
          <w:t>308</w:t>
        </w:r>
      </w:hyperlink>
    </w:p>
    <w:p w:rsidR="00711C53" w:rsidRDefault="007130A3">
      <w:pPr>
        <w:pStyle w:val="Para1"/>
        <w:spacing w:before="240" w:after="240"/>
      </w:pPr>
      <w:hyperlink w:anchor="p2">
        <w:r w:rsidR="00A61173">
          <w:t>сатанинские ритуалы 51</w:t>
        </w:r>
      </w:hyperlink>
    </w:p>
    <w:p w:rsidR="00711C53" w:rsidRDefault="00A61173">
      <w:pPr>
        <w:spacing w:before="240" w:after="240"/>
      </w:pPr>
      <w:r>
        <w:t xml:space="preserve">спутниковые ускорители </w:t>
      </w:r>
      <w:hyperlink w:anchor="p2">
        <w:r>
          <w:rPr>
            <w:rStyle w:val="0Text"/>
          </w:rPr>
          <w:t>135</w:t>
        </w:r>
      </w:hyperlink>
    </w:p>
    <w:p w:rsidR="00711C53" w:rsidRDefault="00A61173">
      <w:pPr>
        <w:pStyle w:val="Para1"/>
        <w:spacing w:before="240" w:after="240"/>
      </w:pPr>
      <w:r>
        <w:rPr>
          <w:rStyle w:val="1Text"/>
        </w:rPr>
        <w:t xml:space="preserve">спутники </w:t>
      </w:r>
      <w:hyperlink w:anchor="p2">
        <w:r>
          <w:t>64, 145, 330</w:t>
        </w:r>
      </w:hyperlink>
    </w:p>
    <w:p w:rsidR="00711C53" w:rsidRDefault="00A61173">
      <w:pPr>
        <w:pStyle w:val="Para1"/>
        <w:spacing w:before="240" w:after="240"/>
      </w:pPr>
      <w:r>
        <w:rPr>
          <w:rStyle w:val="1Text"/>
        </w:rPr>
        <w:t xml:space="preserve">спутниковые передачи </w:t>
      </w:r>
      <w:hyperlink w:anchor="p2">
        <w:r>
          <w:t>14, 46, 48, 235, 238, 332</w:t>
        </w:r>
      </w:hyperlink>
    </w:p>
    <w:p w:rsidR="00711C53" w:rsidRDefault="00A61173">
      <w:pPr>
        <w:spacing w:before="240" w:after="240"/>
      </w:pPr>
      <w:r>
        <w:t xml:space="preserve">Спаситель </w:t>
      </w:r>
      <w:hyperlink w:anchor="p2">
        <w:r>
          <w:rPr>
            <w:rStyle w:val="0Text"/>
          </w:rPr>
          <w:t>244</w:t>
        </w:r>
      </w:hyperlink>
    </w:p>
    <w:p w:rsidR="00711C53" w:rsidRDefault="007130A3">
      <w:pPr>
        <w:pStyle w:val="Para1"/>
        <w:spacing w:before="240" w:after="240"/>
      </w:pPr>
      <w:hyperlink w:anchor="p2">
        <w:r w:rsidR="00A61173">
          <w:t>Скандинавия 249</w:t>
        </w:r>
      </w:hyperlink>
    </w:p>
    <w:p w:rsidR="00711C53" w:rsidRDefault="00A61173">
      <w:pPr>
        <w:spacing w:before="240" w:after="240"/>
      </w:pPr>
      <w:r>
        <w:t xml:space="preserve">шрам </w:t>
      </w:r>
      <w:hyperlink w:anchor="p2">
        <w:r>
          <w:rPr>
            <w:rStyle w:val="0Text"/>
          </w:rPr>
          <w:t>95</w:t>
        </w:r>
      </w:hyperlink>
    </w:p>
    <w:p w:rsidR="00711C53" w:rsidRDefault="00A61173">
      <w:pPr>
        <w:spacing w:before="240" w:after="240"/>
      </w:pPr>
      <w:r>
        <w:t xml:space="preserve">испугался </w:t>
      </w:r>
      <w:hyperlink w:anchor="p2">
        <w:r>
          <w:rPr>
            <w:rStyle w:val="0Text"/>
          </w:rPr>
          <w:t>121</w:t>
        </w:r>
      </w:hyperlink>
    </w:p>
    <w:p w:rsidR="00711C53" w:rsidRDefault="007130A3">
      <w:pPr>
        <w:pStyle w:val="Para1"/>
        <w:spacing w:before="240" w:after="240"/>
      </w:pPr>
      <w:hyperlink w:anchor="p2">
        <w:r w:rsidR="00A61173">
          <w:t>шизофреник 76</w:t>
        </w:r>
      </w:hyperlink>
    </w:p>
    <w:p w:rsidR="00711C53" w:rsidRDefault="00A61173">
      <w:pPr>
        <w:spacing w:before="240" w:after="240"/>
      </w:pPr>
      <w:r>
        <w:t xml:space="preserve">школьные нападения </w:t>
      </w:r>
      <w:hyperlink w:anchor="p2">
        <w:r>
          <w:rPr>
            <w:rStyle w:val="0Text"/>
          </w:rPr>
          <w:t>225</w:t>
        </w:r>
      </w:hyperlink>
    </w:p>
    <w:p w:rsidR="00711C53" w:rsidRDefault="007130A3">
      <w:pPr>
        <w:pStyle w:val="Para1"/>
        <w:spacing w:before="240" w:after="240"/>
      </w:pPr>
      <w:hyperlink w:anchor="p2">
        <w:r w:rsidR="00A61173">
          <w:t>научная фантастика 258</w:t>
        </w:r>
      </w:hyperlink>
    </w:p>
    <w:p w:rsidR="00711C53" w:rsidRDefault="00A61173">
      <w:pPr>
        <w:spacing w:before="240" w:after="240"/>
      </w:pPr>
      <w:r>
        <w:t xml:space="preserve">Наука и здоровье </w:t>
      </w:r>
      <w:hyperlink w:anchor="p2">
        <w:r>
          <w:rPr>
            <w:rStyle w:val="0Text"/>
          </w:rPr>
          <w:t>29</w:t>
        </w:r>
      </w:hyperlink>
    </w:p>
    <w:p w:rsidR="00711C53" w:rsidRDefault="00A61173">
      <w:pPr>
        <w:spacing w:before="240" w:after="240"/>
      </w:pPr>
      <w:r>
        <w:t xml:space="preserve">Научное заявление о том, что вам </w:t>
      </w:r>
      <w:hyperlink w:anchor="p2">
        <w:r>
          <w:rPr>
            <w:rStyle w:val="0Text"/>
          </w:rPr>
          <w:t>29 лет</w:t>
        </w:r>
      </w:hyperlink>
    </w:p>
    <w:p w:rsidR="00711C53" w:rsidRDefault="00A61173">
      <w:pPr>
        <w:spacing w:before="240" w:after="240"/>
      </w:pPr>
      <w:r>
        <w:t xml:space="preserve">ученые </w:t>
      </w:r>
      <w:hyperlink w:anchor="p2">
        <w:r>
          <w:rPr>
            <w:rStyle w:val="0Text"/>
          </w:rPr>
          <w:t>165</w:t>
        </w:r>
      </w:hyperlink>
    </w:p>
    <w:p w:rsidR="00711C53" w:rsidRDefault="00A61173">
      <w:pPr>
        <w:spacing w:before="240" w:after="240"/>
      </w:pPr>
      <w:r>
        <w:t xml:space="preserve">Скорпион </w:t>
      </w:r>
      <w:hyperlink w:anchor="p2">
        <w:r>
          <w:rPr>
            <w:rStyle w:val="0Text"/>
          </w:rPr>
          <w:t>167</w:t>
        </w:r>
      </w:hyperlink>
    </w:p>
    <w:p w:rsidR="00711C53" w:rsidRDefault="00A61173">
      <w:pPr>
        <w:spacing w:before="240" w:after="240"/>
      </w:pPr>
      <w:r>
        <w:t xml:space="preserve">Раб-скорпион </w:t>
      </w:r>
      <w:hyperlink w:anchor="p2">
        <w:r>
          <w:rPr>
            <w:rStyle w:val="0Text"/>
          </w:rPr>
          <w:t>137</w:t>
        </w:r>
      </w:hyperlink>
    </w:p>
    <w:p w:rsidR="00711C53" w:rsidRDefault="00A61173">
      <w:pPr>
        <w:spacing w:before="240" w:after="240"/>
      </w:pPr>
      <w:r>
        <w:t xml:space="preserve">Программирование Скорпиона </w:t>
      </w:r>
      <w:hyperlink w:anchor="p2">
        <w:r>
          <w:rPr>
            <w:rStyle w:val="0Text"/>
          </w:rPr>
          <w:t>134, 136, 224</w:t>
        </w:r>
      </w:hyperlink>
    </w:p>
    <w:p w:rsidR="00711C53" w:rsidRDefault="00A61173">
      <w:pPr>
        <w:spacing w:before="240" w:after="240"/>
      </w:pPr>
      <w:r>
        <w:t xml:space="preserve">Шотландия </w:t>
      </w:r>
      <w:hyperlink w:anchor="p2">
        <w:r>
          <w:rPr>
            <w:rStyle w:val="0Text"/>
          </w:rPr>
          <w:t>261</w:t>
        </w:r>
      </w:hyperlink>
    </w:p>
    <w:p w:rsidR="00711C53" w:rsidRDefault="00A61173">
      <w:pPr>
        <w:pStyle w:val="Para1"/>
        <w:spacing w:before="240" w:after="240"/>
      </w:pPr>
      <w:r>
        <w:rPr>
          <w:rStyle w:val="1Text"/>
        </w:rPr>
        <w:t xml:space="preserve">крик </w:t>
      </w:r>
      <w:hyperlink w:anchor="p2">
        <w:r>
          <w:t>51, 121, 129, 130</w:t>
        </w:r>
      </w:hyperlink>
    </w:p>
    <w:p w:rsidR="00711C53" w:rsidRDefault="007130A3">
      <w:pPr>
        <w:pStyle w:val="Para1"/>
        <w:spacing w:before="240" w:after="240"/>
      </w:pPr>
      <w:hyperlink w:anchor="p2">
        <w:r w:rsidR="00A61173">
          <w:t>визг 158</w:t>
        </w:r>
      </w:hyperlink>
    </w:p>
    <w:p w:rsidR="00711C53" w:rsidRDefault="00A61173">
      <w:pPr>
        <w:spacing w:before="240" w:after="240"/>
      </w:pPr>
      <w:r>
        <w:t xml:space="preserve">библейские чтения </w:t>
      </w:r>
      <w:hyperlink w:anchor="p2">
        <w:r>
          <w:rPr>
            <w:rStyle w:val="0Text"/>
          </w:rPr>
          <w:t>26</w:t>
        </w:r>
      </w:hyperlink>
    </w:p>
    <w:p w:rsidR="00711C53" w:rsidRDefault="00A61173">
      <w:pPr>
        <w:spacing w:before="240" w:after="240"/>
      </w:pPr>
      <w:r>
        <w:t xml:space="preserve">мошонка </w:t>
      </w:r>
      <w:hyperlink w:anchor="p2">
        <w:r>
          <w:rPr>
            <w:rStyle w:val="0Text"/>
          </w:rPr>
          <w:t>168</w:t>
        </w:r>
      </w:hyperlink>
    </w:p>
    <w:p w:rsidR="00711C53" w:rsidRDefault="00A61173">
      <w:pPr>
        <w:spacing w:before="240" w:after="240"/>
      </w:pPr>
      <w:r>
        <w:t xml:space="preserve">сеансы </w:t>
      </w:r>
      <w:hyperlink w:anchor="p2">
        <w:r>
          <w:rPr>
            <w:rStyle w:val="0Text"/>
          </w:rPr>
          <w:t>150</w:t>
        </w:r>
      </w:hyperlink>
    </w:p>
    <w:p w:rsidR="00711C53" w:rsidRDefault="00A61173">
      <w:pPr>
        <w:spacing w:before="240" w:after="240"/>
      </w:pPr>
      <w:r>
        <w:t xml:space="preserve">морская соль </w:t>
      </w:r>
      <w:hyperlink w:anchor="p2">
        <w:r>
          <w:rPr>
            <w:rStyle w:val="0Text"/>
          </w:rPr>
          <w:t>328</w:t>
        </w:r>
      </w:hyperlink>
    </w:p>
    <w:p w:rsidR="00711C53" w:rsidRDefault="00A61173">
      <w:pPr>
        <w:pStyle w:val="Para1"/>
        <w:spacing w:before="240" w:after="240"/>
      </w:pPr>
      <w:r>
        <w:rPr>
          <w:rStyle w:val="1Text"/>
        </w:rPr>
        <w:t xml:space="preserve">ванны с морской солью </w:t>
      </w:r>
      <w:hyperlink w:anchor="p2">
        <w:r>
          <w:t>49, 50, 279, 320, 331</w:t>
        </w:r>
      </w:hyperlink>
    </w:p>
    <w:p w:rsidR="00711C53" w:rsidRDefault="007130A3">
      <w:pPr>
        <w:pStyle w:val="Para1"/>
        <w:spacing w:before="240" w:after="240"/>
      </w:pPr>
      <w:hyperlink w:anchor="p2">
        <w:r w:rsidR="00A61173">
          <w:t>Сиэтл 83</w:t>
        </w:r>
      </w:hyperlink>
    </w:p>
    <w:p w:rsidR="00711C53" w:rsidRDefault="007130A3">
      <w:pPr>
        <w:pStyle w:val="Para1"/>
        <w:spacing w:before="240" w:after="240"/>
      </w:pPr>
      <w:hyperlink w:anchor="p2">
        <w:r w:rsidR="00A61173">
          <w:t>вторая группа пришельцев 258</w:t>
        </w:r>
      </w:hyperlink>
    </w:p>
    <w:p w:rsidR="00711C53" w:rsidRDefault="00A61173">
      <w:pPr>
        <w:spacing w:before="240" w:after="240"/>
      </w:pPr>
      <w:r>
        <w:t xml:space="preserve">Второе пришествие </w:t>
      </w:r>
      <w:hyperlink w:anchor="p2">
        <w:r>
          <w:rPr>
            <w:rStyle w:val="0Text"/>
          </w:rPr>
          <w:t>243</w:t>
        </w:r>
      </w:hyperlink>
    </w:p>
    <w:p w:rsidR="00711C53" w:rsidRDefault="00A61173">
      <w:pPr>
        <w:spacing w:before="240" w:after="240"/>
      </w:pPr>
      <w:r>
        <w:t xml:space="preserve">тайное правительство </w:t>
      </w:r>
      <w:hyperlink w:anchor="p2">
        <w:r>
          <w:rPr>
            <w:rStyle w:val="0Text"/>
          </w:rPr>
          <w:t xml:space="preserve">29 </w:t>
        </w:r>
      </w:hyperlink>
      <w:r>
        <w:t xml:space="preserve">, </w:t>
      </w:r>
      <w:hyperlink w:anchor="p2">
        <w:r>
          <w:rPr>
            <w:rStyle w:val="0Text"/>
          </w:rPr>
          <w:t>70</w:t>
        </w:r>
      </w:hyperlink>
    </w:p>
    <w:p w:rsidR="00711C53" w:rsidRDefault="00A61173">
      <w:pPr>
        <w:pStyle w:val="Para1"/>
        <w:spacing w:before="240" w:after="240"/>
      </w:pPr>
      <w:bookmarkStart w:id="297" w:name="p297"/>
      <w:r>
        <w:rPr>
          <w:rStyle w:val="1Text"/>
        </w:rPr>
        <w:t xml:space="preserve"> </w:t>
      </w:r>
      <w:bookmarkEnd w:id="297"/>
      <w:r w:rsidR="00711C53">
        <w:fldChar w:fldCharType="begin"/>
      </w:r>
      <w:r w:rsidR="00711C53">
        <w:instrText>HYPERLINK \l "p2" \h</w:instrText>
      </w:r>
      <w:r w:rsidR="00711C53">
        <w:fldChar w:fldCharType="separate"/>
      </w:r>
      <w:r>
        <w:t>секретные правительственные контакты 258</w:t>
      </w:r>
      <w:r w:rsidR="00711C53">
        <w:fldChar w:fldCharType="end"/>
      </w:r>
    </w:p>
    <w:p w:rsidR="00711C53" w:rsidRDefault="00A61173">
      <w:pPr>
        <w:spacing w:before="240" w:after="240"/>
      </w:pPr>
      <w:r>
        <w:t xml:space="preserve">секретная информация </w:t>
      </w:r>
      <w:hyperlink w:anchor="p2">
        <w:r>
          <w:rPr>
            <w:rStyle w:val="0Text"/>
          </w:rPr>
          <w:t>261, 313</w:t>
        </w:r>
      </w:hyperlink>
    </w:p>
    <w:p w:rsidR="00711C53" w:rsidRDefault="00A61173">
      <w:pPr>
        <w:spacing w:before="240" w:after="240"/>
      </w:pPr>
      <w:r>
        <w:t xml:space="preserve">тайное знание </w:t>
      </w:r>
      <w:hyperlink w:anchor="p2">
        <w:r>
          <w:rPr>
            <w:rStyle w:val="0Text"/>
          </w:rPr>
          <w:t>325</w:t>
        </w:r>
      </w:hyperlink>
    </w:p>
    <w:p w:rsidR="00711C53" w:rsidRDefault="00A61173">
      <w:pPr>
        <w:spacing w:before="240" w:after="240"/>
      </w:pPr>
      <w:r>
        <w:t xml:space="preserve">секретное программирование </w:t>
      </w:r>
      <w:hyperlink w:anchor="p2">
        <w:r>
          <w:rPr>
            <w:rStyle w:val="0Text"/>
          </w:rPr>
          <w:t>267</w:t>
        </w:r>
      </w:hyperlink>
    </w:p>
    <w:p w:rsidR="00711C53" w:rsidRDefault="00A61173">
      <w:pPr>
        <w:spacing w:before="240" w:after="240"/>
      </w:pPr>
      <w:r>
        <w:t xml:space="preserve">секретный пси-корпус </w:t>
      </w:r>
      <w:hyperlink w:anchor="p2">
        <w:r>
          <w:rPr>
            <w:rStyle w:val="0Text"/>
          </w:rPr>
          <w:t>111</w:t>
        </w:r>
      </w:hyperlink>
    </w:p>
    <w:p w:rsidR="00711C53" w:rsidRDefault="007130A3">
      <w:pPr>
        <w:pStyle w:val="Para1"/>
        <w:spacing w:before="240" w:after="240"/>
      </w:pPr>
      <w:hyperlink w:anchor="p2">
        <w:r w:rsidR="00A61173">
          <w:t>секреты 170</w:t>
        </w:r>
      </w:hyperlink>
    </w:p>
    <w:p w:rsidR="00711C53" w:rsidRDefault="007130A3">
      <w:pPr>
        <w:pStyle w:val="Para1"/>
        <w:spacing w:before="240" w:after="240"/>
      </w:pPr>
      <w:hyperlink w:anchor="p2">
        <w:r w:rsidR="00A61173">
          <w:t>безопасность 283</w:t>
        </w:r>
      </w:hyperlink>
    </w:p>
    <w:p w:rsidR="00711C53" w:rsidRDefault="00A61173">
      <w:pPr>
        <w:spacing w:before="240" w:after="240"/>
      </w:pPr>
      <w:r>
        <w:t xml:space="preserve">Седона </w:t>
      </w:r>
      <w:hyperlink w:anchor="p2">
        <w:r>
          <w:rPr>
            <w:rStyle w:val="0Text"/>
          </w:rPr>
          <w:t>236</w:t>
        </w:r>
      </w:hyperlink>
    </w:p>
    <w:p w:rsidR="00711C53" w:rsidRDefault="007130A3">
      <w:pPr>
        <w:pStyle w:val="Para1"/>
        <w:spacing w:before="240" w:after="240"/>
      </w:pPr>
      <w:hyperlink w:anchor="p2">
        <w:r w:rsidR="00A61173">
          <w:t>соблазнить 71, 83, 84</w:t>
        </w:r>
      </w:hyperlink>
    </w:p>
    <w:p w:rsidR="00711C53" w:rsidRDefault="00A61173">
      <w:pPr>
        <w:spacing w:before="240" w:after="240"/>
      </w:pPr>
      <w:r>
        <w:t xml:space="preserve">игра-соблазнение </w:t>
      </w:r>
      <w:hyperlink w:anchor="p2">
        <w:r>
          <w:rPr>
            <w:rStyle w:val="0Text"/>
          </w:rPr>
          <w:t>72</w:t>
        </w:r>
      </w:hyperlink>
    </w:p>
    <w:p w:rsidR="00711C53" w:rsidRDefault="00A61173">
      <w:pPr>
        <w:spacing w:before="240" w:after="240"/>
      </w:pPr>
      <w:r>
        <w:t xml:space="preserve">посеянные дети </w:t>
      </w:r>
      <w:hyperlink w:anchor="p2">
        <w:r>
          <w:rPr>
            <w:rStyle w:val="0Text"/>
          </w:rPr>
          <w:t>88</w:t>
        </w:r>
      </w:hyperlink>
    </w:p>
    <w:p w:rsidR="00711C53" w:rsidRDefault="00A61173">
      <w:pPr>
        <w:pStyle w:val="Para1"/>
        <w:spacing w:before="240" w:after="240"/>
      </w:pPr>
      <w:r>
        <w:rPr>
          <w:rStyle w:val="1Text"/>
        </w:rPr>
        <w:t xml:space="preserve">Программа посева </w:t>
      </w:r>
      <w:hyperlink w:anchor="p2">
        <w:r>
          <w:t xml:space="preserve">87 </w:t>
        </w:r>
      </w:hyperlink>
      <w:r>
        <w:rPr>
          <w:rStyle w:val="1Text"/>
        </w:rPr>
        <w:t xml:space="preserve">, </w:t>
      </w:r>
      <w:hyperlink w:anchor="p2">
        <w:r>
          <w:t>88, 89, 249, 251, 252</w:t>
        </w:r>
      </w:hyperlink>
    </w:p>
    <w:p w:rsidR="00711C53" w:rsidRDefault="00A61173">
      <w:pPr>
        <w:spacing w:before="240" w:after="240"/>
      </w:pPr>
      <w:r>
        <w:t xml:space="preserve">ритуал посева </w:t>
      </w:r>
      <w:hyperlink w:anchor="p2">
        <w:r>
          <w:rPr>
            <w:rStyle w:val="0Text"/>
          </w:rPr>
          <w:t>79, 82</w:t>
        </w:r>
      </w:hyperlink>
    </w:p>
    <w:p w:rsidR="00711C53" w:rsidRDefault="00A61173">
      <w:pPr>
        <w:spacing w:before="240" w:after="240"/>
      </w:pPr>
      <w:r>
        <w:t xml:space="preserve">партнер по ритуалу посева </w:t>
      </w:r>
      <w:hyperlink w:anchor="p2">
        <w:r>
          <w:rPr>
            <w:rStyle w:val="0Text"/>
          </w:rPr>
          <w:t>80</w:t>
        </w:r>
      </w:hyperlink>
    </w:p>
    <w:p w:rsidR="00711C53" w:rsidRDefault="007130A3">
      <w:pPr>
        <w:pStyle w:val="Para1"/>
        <w:spacing w:before="240" w:after="240"/>
      </w:pPr>
      <w:hyperlink w:anchor="p2">
        <w:r w:rsidR="00A61173">
          <w:t>самосознание 141, 335</w:t>
        </w:r>
      </w:hyperlink>
    </w:p>
    <w:p w:rsidR="00711C53" w:rsidRDefault="007130A3">
      <w:pPr>
        <w:pStyle w:val="Para1"/>
        <w:spacing w:before="240" w:after="240"/>
      </w:pPr>
      <w:hyperlink w:anchor="p2">
        <w:r w:rsidR="00A61173">
          <w:t>бросающий вызов самому себе 326</w:t>
        </w:r>
      </w:hyperlink>
    </w:p>
    <w:p w:rsidR="00711C53" w:rsidRDefault="00A61173">
      <w:pPr>
        <w:spacing w:before="240" w:after="240"/>
      </w:pPr>
      <w:r>
        <w:t xml:space="preserve">самокомпартментализация </w:t>
      </w:r>
      <w:hyperlink w:anchor="p2">
        <w:r>
          <w:rPr>
            <w:rStyle w:val="0Text"/>
          </w:rPr>
          <w:t>291, 296</w:t>
        </w:r>
      </w:hyperlink>
    </w:p>
    <w:p w:rsidR="00711C53" w:rsidRDefault="00A61173">
      <w:pPr>
        <w:spacing w:before="240" w:after="240"/>
      </w:pPr>
      <w:r>
        <w:t xml:space="preserve">приемы самообороны </w:t>
      </w:r>
      <w:hyperlink w:anchor="p2">
        <w:r>
          <w:rPr>
            <w:rStyle w:val="0Text"/>
          </w:rPr>
          <w:t>283</w:t>
        </w:r>
      </w:hyperlink>
    </w:p>
    <w:p w:rsidR="00711C53" w:rsidRDefault="007130A3">
      <w:pPr>
        <w:pStyle w:val="Para1"/>
        <w:spacing w:before="240" w:after="240"/>
      </w:pPr>
      <w:hyperlink w:anchor="p2">
        <w:r w:rsidR="00A61173">
          <w:t>самоуничижение 37</w:t>
        </w:r>
      </w:hyperlink>
    </w:p>
    <w:p w:rsidR="00711C53" w:rsidRDefault="00A61173">
      <w:pPr>
        <w:spacing w:before="240" w:after="240"/>
      </w:pPr>
      <w:r>
        <w:t xml:space="preserve">процесс самодепрограммирования </w:t>
      </w:r>
      <w:hyperlink w:anchor="p2">
        <w:r>
          <w:rPr>
            <w:rStyle w:val="0Text"/>
          </w:rPr>
          <w:t>141</w:t>
        </w:r>
      </w:hyperlink>
    </w:p>
    <w:p w:rsidR="00711C53" w:rsidRDefault="00A61173">
      <w:pPr>
        <w:spacing w:before="240" w:after="240"/>
      </w:pPr>
      <w:r>
        <w:t xml:space="preserve">саморазрушительный </w:t>
      </w:r>
      <w:hyperlink w:anchor="p2">
        <w:r>
          <w:rPr>
            <w:rStyle w:val="0Text"/>
          </w:rPr>
          <w:t xml:space="preserve">93 </w:t>
        </w:r>
      </w:hyperlink>
      <w:r>
        <w:t xml:space="preserve">, </w:t>
      </w:r>
      <w:hyperlink w:anchor="p2">
        <w:r>
          <w:rPr>
            <w:rStyle w:val="0Text"/>
          </w:rPr>
          <w:t>255</w:t>
        </w:r>
      </w:hyperlink>
    </w:p>
    <w:p w:rsidR="00711C53" w:rsidRDefault="00A61173">
      <w:pPr>
        <w:spacing w:before="240" w:after="240"/>
      </w:pPr>
      <w:r>
        <w:t xml:space="preserve">механизм самоуничтожения </w:t>
      </w:r>
      <w:hyperlink w:anchor="p2">
        <w:r>
          <w:rPr>
            <w:rStyle w:val="0Text"/>
          </w:rPr>
          <w:t>253</w:t>
        </w:r>
      </w:hyperlink>
    </w:p>
    <w:p w:rsidR="00711C53" w:rsidRDefault="00A61173">
      <w:pPr>
        <w:spacing w:before="240" w:after="240"/>
      </w:pPr>
      <w:r>
        <w:t xml:space="preserve">самопознание </w:t>
      </w:r>
      <w:hyperlink w:anchor="p2">
        <w:r>
          <w:rPr>
            <w:rStyle w:val="0Text"/>
          </w:rPr>
          <w:t>93</w:t>
        </w:r>
      </w:hyperlink>
    </w:p>
    <w:p w:rsidR="00711C53" w:rsidRDefault="00A61173">
      <w:pPr>
        <w:spacing w:before="240" w:after="240"/>
      </w:pPr>
      <w:r>
        <w:t xml:space="preserve">неуверенность в себе </w:t>
      </w:r>
      <w:hyperlink w:anchor="p2">
        <w:r>
          <w:rPr>
            <w:rStyle w:val="0Text"/>
          </w:rPr>
          <w:t>33, 317</w:t>
        </w:r>
      </w:hyperlink>
    </w:p>
    <w:p w:rsidR="00711C53" w:rsidRDefault="00A61173">
      <w:pPr>
        <w:spacing w:before="240" w:after="240"/>
      </w:pPr>
      <w:r>
        <w:t xml:space="preserve">самосовершенствование </w:t>
      </w:r>
      <w:hyperlink w:anchor="p2">
        <w:r>
          <w:rPr>
            <w:rStyle w:val="0Text"/>
          </w:rPr>
          <w:t>317</w:t>
        </w:r>
      </w:hyperlink>
    </w:p>
    <w:p w:rsidR="00711C53" w:rsidRDefault="00A61173">
      <w:pPr>
        <w:spacing w:before="240" w:after="240"/>
      </w:pPr>
      <w:r>
        <w:t xml:space="preserve">самооценка </w:t>
      </w:r>
      <w:hyperlink w:anchor="p2">
        <w:r>
          <w:rPr>
            <w:rStyle w:val="0Text"/>
          </w:rPr>
          <w:t>33</w:t>
        </w:r>
      </w:hyperlink>
    </w:p>
    <w:p w:rsidR="00711C53" w:rsidRDefault="007130A3">
      <w:pPr>
        <w:pStyle w:val="Para1"/>
        <w:spacing w:before="240" w:after="240"/>
      </w:pPr>
      <w:hyperlink w:anchor="p2">
        <w:r w:rsidR="00A61173">
          <w:t>самоисследование 291, 292, 294, 298, 301, 306</w:t>
        </w:r>
      </w:hyperlink>
    </w:p>
    <w:p w:rsidR="00711C53" w:rsidRDefault="00A61173">
      <w:pPr>
        <w:spacing w:before="240" w:after="240"/>
      </w:pPr>
      <w:r>
        <w:t xml:space="preserve">самовыражение </w:t>
      </w:r>
      <w:hyperlink w:anchor="p2">
        <w:r>
          <w:rPr>
            <w:rStyle w:val="0Text"/>
          </w:rPr>
          <w:t>305</w:t>
        </w:r>
      </w:hyperlink>
    </w:p>
    <w:p w:rsidR="00711C53" w:rsidRDefault="007130A3">
      <w:pPr>
        <w:pStyle w:val="Para1"/>
        <w:spacing w:before="240" w:after="240"/>
      </w:pPr>
      <w:hyperlink w:anchor="p2">
        <w:r w:rsidR="00A61173">
          <w:t>самоисцеление 141</w:t>
        </w:r>
      </w:hyperlink>
    </w:p>
    <w:p w:rsidR="00711C53" w:rsidRDefault="007130A3">
      <w:pPr>
        <w:pStyle w:val="Para1"/>
        <w:spacing w:before="240" w:after="240"/>
      </w:pPr>
      <w:hyperlink w:anchor="p2">
        <w:r w:rsidR="00A61173">
          <w:t>добровольный 316</w:t>
        </w:r>
      </w:hyperlink>
    </w:p>
    <w:p w:rsidR="00711C53" w:rsidRDefault="00A61173">
      <w:pPr>
        <w:spacing w:before="240" w:after="240"/>
      </w:pPr>
      <w:r>
        <w:t xml:space="preserve">самопознание </w:t>
      </w:r>
      <w:hyperlink w:anchor="p2">
        <w:r>
          <w:rPr>
            <w:rStyle w:val="0Text"/>
          </w:rPr>
          <w:t>304, 306</w:t>
        </w:r>
      </w:hyperlink>
    </w:p>
    <w:p w:rsidR="00711C53" w:rsidRDefault="007130A3">
      <w:pPr>
        <w:pStyle w:val="Para1"/>
        <w:spacing w:before="240" w:after="240"/>
      </w:pPr>
      <w:hyperlink w:anchor="p2">
        <w:r w:rsidR="00A61173">
          <w:t>жалость к себе 316</w:t>
        </w:r>
      </w:hyperlink>
    </w:p>
    <w:p w:rsidR="00711C53" w:rsidRDefault="007130A3">
      <w:pPr>
        <w:pStyle w:val="Para1"/>
        <w:spacing w:before="240" w:after="240"/>
      </w:pPr>
      <w:hyperlink w:anchor="p2">
        <w:r w:rsidR="00A61173">
          <w:t>самосохранение 296</w:t>
        </w:r>
      </w:hyperlink>
    </w:p>
    <w:p w:rsidR="00711C53" w:rsidRDefault="00A61173">
      <w:pPr>
        <w:spacing w:before="240" w:after="240"/>
      </w:pPr>
      <w:r>
        <w:t xml:space="preserve">самонаказание </w:t>
      </w:r>
      <w:hyperlink w:anchor="p2">
        <w:r>
          <w:rPr>
            <w:rStyle w:val="0Text"/>
          </w:rPr>
          <w:t>137, 144</w:t>
        </w:r>
      </w:hyperlink>
    </w:p>
    <w:p w:rsidR="00711C53" w:rsidRDefault="007130A3">
      <w:pPr>
        <w:pStyle w:val="Para1"/>
        <w:spacing w:before="240" w:after="240"/>
      </w:pPr>
      <w:hyperlink w:anchor="p2">
        <w:r w:rsidR="00A61173">
          <w:t>самореализация 186</w:t>
        </w:r>
      </w:hyperlink>
    </w:p>
    <w:p w:rsidR="00711C53" w:rsidRDefault="007130A3">
      <w:pPr>
        <w:pStyle w:val="Para1"/>
        <w:spacing w:before="240" w:after="240"/>
      </w:pPr>
      <w:hyperlink w:anchor="p2">
        <w:r w:rsidR="00A61173">
          <w:t>самоперестройка 296</w:t>
        </w:r>
      </w:hyperlink>
    </w:p>
    <w:p w:rsidR="00711C53" w:rsidRDefault="00A61173">
      <w:pPr>
        <w:spacing w:before="240" w:after="240"/>
      </w:pPr>
      <w:r>
        <w:t xml:space="preserve">самосаботаж </w:t>
      </w:r>
      <w:hyperlink w:anchor="p2">
        <w:r>
          <w:rPr>
            <w:rStyle w:val="0Text"/>
          </w:rPr>
          <w:t xml:space="preserve">137 </w:t>
        </w:r>
      </w:hyperlink>
      <w:r>
        <w:t xml:space="preserve">, </w:t>
      </w:r>
      <w:hyperlink w:anchor="p2">
        <w:r>
          <w:rPr>
            <w:rStyle w:val="0Text"/>
          </w:rPr>
          <w:t xml:space="preserve">297 </w:t>
        </w:r>
      </w:hyperlink>
      <w:r>
        <w:t xml:space="preserve">, </w:t>
      </w:r>
      <w:hyperlink w:anchor="p2">
        <w:r>
          <w:rPr>
            <w:rStyle w:val="0Text"/>
          </w:rPr>
          <w:t xml:space="preserve">300 </w:t>
        </w:r>
      </w:hyperlink>
      <w:r>
        <w:t xml:space="preserve">, </w:t>
      </w:r>
      <w:hyperlink w:anchor="p2">
        <w:r>
          <w:rPr>
            <w:rStyle w:val="0Text"/>
          </w:rPr>
          <w:t>317</w:t>
        </w:r>
      </w:hyperlink>
    </w:p>
    <w:p w:rsidR="00711C53" w:rsidRDefault="007130A3">
      <w:pPr>
        <w:pStyle w:val="Para1"/>
        <w:spacing w:before="240" w:after="240"/>
      </w:pPr>
      <w:hyperlink w:anchor="p2">
        <w:r w:rsidR="00A61173">
          <w:t>рутина самосаботажа 301</w:t>
        </w:r>
      </w:hyperlink>
    </w:p>
    <w:p w:rsidR="00711C53" w:rsidRDefault="007130A3">
      <w:pPr>
        <w:pStyle w:val="Para1"/>
        <w:spacing w:before="240" w:after="240"/>
      </w:pPr>
      <w:hyperlink w:anchor="p2">
        <w:r w:rsidR="00A61173">
          <w:t>нанесение себе удара ножом 262</w:t>
        </w:r>
      </w:hyperlink>
    </w:p>
    <w:p w:rsidR="00711C53" w:rsidRDefault="00A61173">
      <w:pPr>
        <w:spacing w:before="240" w:after="240"/>
      </w:pPr>
      <w:r>
        <w:t xml:space="preserve">самопонимание </w:t>
      </w:r>
      <w:hyperlink w:anchor="p2">
        <w:r>
          <w:rPr>
            <w:rStyle w:val="0Text"/>
          </w:rPr>
          <w:t>335</w:t>
        </w:r>
      </w:hyperlink>
    </w:p>
    <w:p w:rsidR="00711C53" w:rsidRDefault="00A61173">
      <w:pPr>
        <w:spacing w:before="240" w:after="240"/>
      </w:pPr>
      <w:r>
        <w:t xml:space="preserve">самооценка </w:t>
      </w:r>
      <w:hyperlink w:anchor="p2">
        <w:r>
          <w:rPr>
            <w:rStyle w:val="0Text"/>
          </w:rPr>
          <w:t xml:space="preserve">67 </w:t>
        </w:r>
      </w:hyperlink>
      <w:r>
        <w:t xml:space="preserve">, </w:t>
      </w:r>
      <w:hyperlink w:anchor="p2">
        <w:r>
          <w:rPr>
            <w:rStyle w:val="0Text"/>
          </w:rPr>
          <w:t>192</w:t>
        </w:r>
      </w:hyperlink>
    </w:p>
    <w:p w:rsidR="00711C53" w:rsidRDefault="00A61173">
      <w:pPr>
        <w:spacing w:before="240" w:after="240"/>
      </w:pPr>
      <w:r>
        <w:t xml:space="preserve">эгоистичный </w:t>
      </w:r>
      <w:hyperlink w:anchor="p2">
        <w:r>
          <w:rPr>
            <w:rStyle w:val="0Text"/>
          </w:rPr>
          <w:t>162</w:t>
        </w:r>
      </w:hyperlink>
    </w:p>
    <w:p w:rsidR="00711C53" w:rsidRDefault="00A61173">
      <w:pPr>
        <w:pStyle w:val="Para1"/>
        <w:spacing w:before="240" w:after="240"/>
      </w:pPr>
      <w:bookmarkStart w:id="298" w:name="p298"/>
      <w:bookmarkEnd w:id="298"/>
      <w:r>
        <w:rPr>
          <w:rStyle w:val="1Text"/>
        </w:rPr>
        <w:t xml:space="preserve">сперма </w:t>
      </w:r>
      <w:hyperlink w:anchor="p2">
        <w:r>
          <w:t>125, 127, 155</w:t>
        </w:r>
      </w:hyperlink>
    </w:p>
    <w:p w:rsidR="00711C53" w:rsidRDefault="00A61173">
      <w:pPr>
        <w:spacing w:before="240" w:after="240"/>
      </w:pPr>
      <w:r>
        <w:t xml:space="preserve">чувствительная личность </w:t>
      </w:r>
      <w:hyperlink w:anchor="p2">
        <w:r>
          <w:rPr>
            <w:rStyle w:val="0Text"/>
          </w:rPr>
          <w:t>40</w:t>
        </w:r>
      </w:hyperlink>
    </w:p>
    <w:p w:rsidR="00711C53" w:rsidRDefault="007130A3">
      <w:pPr>
        <w:pStyle w:val="Para1"/>
        <w:spacing w:before="240" w:after="240"/>
      </w:pPr>
      <w:hyperlink w:anchor="p2">
        <w:r w:rsidR="00A61173">
          <w:t>последовательности цветов 276</w:t>
        </w:r>
      </w:hyperlink>
    </w:p>
    <w:p w:rsidR="00711C53" w:rsidRDefault="00A61173">
      <w:pPr>
        <w:spacing w:before="240" w:after="240"/>
      </w:pPr>
      <w:r>
        <w:t xml:space="preserve">серьезно </w:t>
      </w:r>
      <w:hyperlink w:anchor="p2">
        <w:r>
          <w:rPr>
            <w:rStyle w:val="0Text"/>
          </w:rPr>
          <w:t>94</w:t>
        </w:r>
      </w:hyperlink>
    </w:p>
    <w:p w:rsidR="00711C53" w:rsidRDefault="007130A3">
      <w:pPr>
        <w:pStyle w:val="Para1"/>
        <w:spacing w:before="240" w:after="240"/>
      </w:pPr>
      <w:hyperlink w:anchor="p2">
        <w:r w:rsidR="00A61173">
          <w:t>проповеди 178</w:t>
        </w:r>
      </w:hyperlink>
    </w:p>
    <w:p w:rsidR="00711C53" w:rsidRDefault="00A61173">
      <w:pPr>
        <w:spacing w:before="240" w:after="240"/>
      </w:pPr>
      <w:r>
        <w:t xml:space="preserve">отрезанный пенис </w:t>
      </w:r>
      <w:hyperlink w:anchor="p2">
        <w:r>
          <w:rPr>
            <w:rStyle w:val="0Text"/>
          </w:rPr>
          <w:t>32</w:t>
        </w:r>
      </w:hyperlink>
    </w:p>
    <w:p w:rsidR="00711C53" w:rsidRDefault="00A61173">
      <w:pPr>
        <w:spacing w:before="240" w:after="240"/>
      </w:pPr>
      <w:r>
        <w:t xml:space="preserve">сильные головные боли </w:t>
      </w:r>
      <w:hyperlink w:anchor="p2">
        <w:r>
          <w:rPr>
            <w:rStyle w:val="0Text"/>
          </w:rPr>
          <w:t>142</w:t>
        </w:r>
      </w:hyperlink>
    </w:p>
    <w:p w:rsidR="00711C53" w:rsidRDefault="007130A3">
      <w:pPr>
        <w:pStyle w:val="Para1"/>
        <w:spacing w:before="240" w:after="240"/>
      </w:pPr>
      <w:hyperlink w:anchor="p2">
        <w:r w:rsidR="00A61173">
          <w:t xml:space="preserve">пол 52 </w:t>
        </w:r>
      </w:hyperlink>
      <w:r w:rsidR="00A61173">
        <w:rPr>
          <w:rStyle w:val="1Text"/>
        </w:rPr>
        <w:t xml:space="preserve">, </w:t>
      </w:r>
      <w:hyperlink w:anchor="p2">
        <w:r w:rsidR="00A61173">
          <w:t>79, 98, 104, 124, 125, 128, 130, 262</w:t>
        </w:r>
      </w:hyperlink>
    </w:p>
    <w:p w:rsidR="00711C53" w:rsidRDefault="00A61173">
      <w:pPr>
        <w:pStyle w:val="Para1"/>
        <w:spacing w:before="240" w:after="240"/>
      </w:pPr>
      <w:r>
        <w:rPr>
          <w:rStyle w:val="1Text"/>
        </w:rPr>
        <w:t xml:space="preserve">секс-рабыня </w:t>
      </w:r>
      <w:hyperlink w:anchor="p2">
        <w:r>
          <w:t xml:space="preserve">14 </w:t>
        </w:r>
      </w:hyperlink>
      <w:r>
        <w:rPr>
          <w:rStyle w:val="1Text"/>
        </w:rPr>
        <w:t xml:space="preserve">, </w:t>
      </w:r>
      <w:hyperlink w:anchor="p2">
        <w:r>
          <w:t>48, 63, 65, 261, 263, 340</w:t>
        </w:r>
      </w:hyperlink>
    </w:p>
    <w:p w:rsidR="00711C53" w:rsidRDefault="00A61173">
      <w:pPr>
        <w:spacing w:before="240" w:after="240"/>
      </w:pPr>
      <w:r>
        <w:t xml:space="preserve">секс-клубы </w:t>
      </w:r>
      <w:hyperlink w:anchor="p2">
        <w:r>
          <w:rPr>
            <w:rStyle w:val="0Text"/>
          </w:rPr>
          <w:t>120, 128</w:t>
        </w:r>
      </w:hyperlink>
    </w:p>
    <w:p w:rsidR="00711C53" w:rsidRDefault="00A61173">
      <w:pPr>
        <w:spacing w:before="240" w:after="240"/>
      </w:pPr>
      <w:r>
        <w:t xml:space="preserve">секс-драйв </w:t>
      </w:r>
      <w:hyperlink w:anchor="p2">
        <w:r>
          <w:rPr>
            <w:rStyle w:val="0Text"/>
          </w:rPr>
          <w:t>120</w:t>
        </w:r>
      </w:hyperlink>
    </w:p>
    <w:p w:rsidR="00711C53" w:rsidRDefault="00A61173">
      <w:pPr>
        <w:spacing w:before="240" w:after="240"/>
      </w:pPr>
      <w:r>
        <w:t xml:space="preserve">сексуальные </w:t>
      </w:r>
      <w:hyperlink w:anchor="p2">
        <w:r>
          <w:rPr>
            <w:rStyle w:val="0Text"/>
          </w:rPr>
          <w:t xml:space="preserve">59 </w:t>
        </w:r>
      </w:hyperlink>
      <w:r>
        <w:t xml:space="preserve">, </w:t>
      </w:r>
      <w:hyperlink w:anchor="p2">
        <w:r>
          <w:rPr>
            <w:rStyle w:val="0Text"/>
          </w:rPr>
          <w:t xml:space="preserve">110 </w:t>
        </w:r>
      </w:hyperlink>
      <w:r>
        <w:t xml:space="preserve">, </w:t>
      </w:r>
      <w:hyperlink w:anchor="p2">
        <w:r>
          <w:rPr>
            <w:rStyle w:val="0Text"/>
          </w:rPr>
          <w:t xml:space="preserve">120 </w:t>
        </w:r>
      </w:hyperlink>
      <w:r>
        <w:t xml:space="preserve">, </w:t>
      </w:r>
      <w:hyperlink w:anchor="p2">
        <w:r>
          <w:rPr>
            <w:rStyle w:val="0Text"/>
          </w:rPr>
          <w:t xml:space="preserve">127 </w:t>
        </w:r>
      </w:hyperlink>
      <w:r>
        <w:t xml:space="preserve">, </w:t>
      </w:r>
      <w:hyperlink w:anchor="p2">
        <w:r>
          <w:rPr>
            <w:rStyle w:val="0Text"/>
          </w:rPr>
          <w:t>136</w:t>
        </w:r>
      </w:hyperlink>
    </w:p>
    <w:p w:rsidR="00711C53" w:rsidRDefault="007130A3">
      <w:pPr>
        <w:pStyle w:val="Para1"/>
        <w:spacing w:before="240" w:after="240"/>
      </w:pPr>
      <w:hyperlink w:anchor="p2">
        <w:r w:rsidR="00A61173">
          <w:t>сексуальное насилие 14, 299</w:t>
        </w:r>
      </w:hyperlink>
    </w:p>
    <w:p w:rsidR="00711C53" w:rsidRDefault="007130A3">
      <w:pPr>
        <w:pStyle w:val="Para1"/>
        <w:spacing w:before="240" w:after="240"/>
      </w:pPr>
      <w:hyperlink w:anchor="p2">
        <w:r w:rsidR="00A61173">
          <w:t>половой акт 55, 74</w:t>
        </w:r>
      </w:hyperlink>
    </w:p>
    <w:p w:rsidR="00711C53" w:rsidRDefault="00A61173">
      <w:pPr>
        <w:pStyle w:val="Para1"/>
        <w:spacing w:before="240" w:after="240"/>
      </w:pPr>
      <w:r>
        <w:rPr>
          <w:rStyle w:val="1Text"/>
        </w:rPr>
        <w:t xml:space="preserve">сексуальная активность </w:t>
      </w:r>
      <w:hyperlink w:anchor="p2">
        <w:r>
          <w:t>40, 89, 192, 233, 320</w:t>
        </w:r>
      </w:hyperlink>
    </w:p>
    <w:p w:rsidR="00711C53" w:rsidRDefault="00A61173">
      <w:pPr>
        <w:spacing w:before="240" w:after="240"/>
      </w:pPr>
      <w:r>
        <w:t xml:space="preserve">сексуальное возбуждение </w:t>
      </w:r>
      <w:hyperlink w:anchor="p2">
        <w:r>
          <w:rPr>
            <w:rStyle w:val="0Text"/>
          </w:rPr>
          <w:t>29, 124</w:t>
        </w:r>
      </w:hyperlink>
    </w:p>
    <w:p w:rsidR="00711C53" w:rsidRDefault="00A61173">
      <w:pPr>
        <w:spacing w:before="240" w:after="240"/>
      </w:pPr>
      <w:r>
        <w:t xml:space="preserve">сексуальное поведение </w:t>
      </w:r>
      <w:hyperlink w:anchor="p2">
        <w:r>
          <w:rPr>
            <w:rStyle w:val="0Text"/>
          </w:rPr>
          <w:t>145, 283</w:t>
        </w:r>
      </w:hyperlink>
    </w:p>
    <w:p w:rsidR="00711C53" w:rsidRDefault="00A61173">
      <w:pPr>
        <w:spacing w:before="240" w:after="240"/>
      </w:pPr>
      <w:r>
        <w:t xml:space="preserve">сексуальные чакры </w:t>
      </w:r>
      <w:hyperlink w:anchor="p2">
        <w:r>
          <w:rPr>
            <w:rStyle w:val="0Text"/>
          </w:rPr>
          <w:t>330</w:t>
        </w:r>
      </w:hyperlink>
    </w:p>
    <w:p w:rsidR="00711C53" w:rsidRDefault="00A61173">
      <w:pPr>
        <w:spacing w:before="240" w:after="240"/>
      </w:pPr>
      <w:r>
        <w:t xml:space="preserve">сексуальное смущение </w:t>
      </w:r>
      <w:hyperlink w:anchor="p2">
        <w:r>
          <w:rPr>
            <w:rStyle w:val="0Text"/>
          </w:rPr>
          <w:t>216</w:t>
        </w:r>
      </w:hyperlink>
    </w:p>
    <w:p w:rsidR="00711C53" w:rsidRDefault="00A61173">
      <w:pPr>
        <w:spacing w:before="240" w:after="240"/>
      </w:pPr>
      <w:r>
        <w:t xml:space="preserve">Сексуальные контакты </w:t>
      </w:r>
      <w:hyperlink w:anchor="p2">
        <w:r>
          <w:rPr>
            <w:rStyle w:val="0Text"/>
          </w:rPr>
          <w:t>224</w:t>
        </w:r>
      </w:hyperlink>
    </w:p>
    <w:p w:rsidR="00711C53" w:rsidRDefault="00A61173">
      <w:pPr>
        <w:pStyle w:val="Para1"/>
        <w:spacing w:before="240" w:after="240"/>
      </w:pPr>
      <w:r>
        <w:rPr>
          <w:rStyle w:val="1Text"/>
        </w:rPr>
        <w:t xml:space="preserve">сексуальная энергия </w:t>
      </w:r>
      <w:hyperlink w:anchor="p2">
        <w:r>
          <w:t>63, 74, 135, 153</w:t>
        </w:r>
      </w:hyperlink>
    </w:p>
    <w:p w:rsidR="00711C53" w:rsidRDefault="007130A3">
      <w:pPr>
        <w:pStyle w:val="Para1"/>
        <w:spacing w:before="240" w:after="240"/>
      </w:pPr>
      <w:hyperlink w:anchor="p2">
        <w:r w:rsidR="00A61173">
          <w:t>сексуальный опыт 111</w:t>
        </w:r>
      </w:hyperlink>
    </w:p>
    <w:p w:rsidR="00711C53" w:rsidRDefault="00A61173">
      <w:pPr>
        <w:spacing w:before="240" w:after="240"/>
      </w:pPr>
      <w:r>
        <w:t xml:space="preserve">сексуальная фантазия </w:t>
      </w:r>
      <w:hyperlink w:anchor="p2">
        <w:r>
          <w:rPr>
            <w:rStyle w:val="0Text"/>
          </w:rPr>
          <w:t>76, 83</w:t>
        </w:r>
      </w:hyperlink>
    </w:p>
    <w:p w:rsidR="00711C53" w:rsidRDefault="007130A3">
      <w:pPr>
        <w:pStyle w:val="Para1"/>
        <w:spacing w:before="240" w:after="240"/>
      </w:pPr>
      <w:hyperlink w:anchor="p2">
        <w:r w:rsidR="00A61173">
          <w:t>сексуальное удовлетворение 224</w:t>
        </w:r>
      </w:hyperlink>
    </w:p>
    <w:p w:rsidR="00711C53" w:rsidRDefault="00A61173">
      <w:pPr>
        <w:spacing w:before="240" w:after="240"/>
      </w:pPr>
      <w:r>
        <w:t xml:space="preserve">сексуальные пристрастия </w:t>
      </w:r>
      <w:hyperlink w:anchor="p2">
        <w:r>
          <w:rPr>
            <w:rStyle w:val="0Text"/>
          </w:rPr>
          <w:t>283</w:t>
        </w:r>
      </w:hyperlink>
    </w:p>
    <w:p w:rsidR="00711C53" w:rsidRDefault="00A61173">
      <w:pPr>
        <w:spacing w:before="240" w:after="240"/>
      </w:pPr>
      <w:r>
        <w:t xml:space="preserve">сексуальная идентичность </w:t>
      </w:r>
      <w:hyperlink w:anchor="p2">
        <w:r>
          <w:rPr>
            <w:rStyle w:val="0Text"/>
          </w:rPr>
          <w:t>119</w:t>
        </w:r>
      </w:hyperlink>
    </w:p>
    <w:p w:rsidR="00711C53" w:rsidRDefault="007130A3">
      <w:pPr>
        <w:pStyle w:val="Para1"/>
        <w:spacing w:before="240" w:after="240"/>
      </w:pPr>
      <w:hyperlink w:anchor="p2">
        <w:r w:rsidR="00A61173">
          <w:t>сексуальные взаимодействия 65</w:t>
        </w:r>
      </w:hyperlink>
    </w:p>
    <w:p w:rsidR="00711C53" w:rsidRDefault="00A61173">
      <w:pPr>
        <w:spacing w:before="240" w:after="240"/>
      </w:pPr>
      <w:r>
        <w:t xml:space="preserve">половой акт </w:t>
      </w:r>
      <w:hyperlink w:anchor="p2">
        <w:r>
          <w:rPr>
            <w:rStyle w:val="0Text"/>
          </w:rPr>
          <w:t>218, 272</w:t>
        </w:r>
      </w:hyperlink>
    </w:p>
    <w:p w:rsidR="00711C53" w:rsidRDefault="00A61173">
      <w:pPr>
        <w:pStyle w:val="Para1"/>
        <w:spacing w:before="240" w:after="240"/>
      </w:pPr>
      <w:r>
        <w:rPr>
          <w:rStyle w:val="1Text"/>
        </w:rPr>
        <w:t xml:space="preserve">сексуальность </w:t>
      </w:r>
      <w:hyperlink w:anchor="p2">
        <w:r>
          <w:t>64, 143, 191</w:t>
        </w:r>
      </w:hyperlink>
    </w:p>
    <w:p w:rsidR="00711C53" w:rsidRDefault="007130A3">
      <w:pPr>
        <w:pStyle w:val="Para1"/>
        <w:spacing w:before="240" w:after="240"/>
      </w:pPr>
      <w:hyperlink w:anchor="p2">
        <w:r w:rsidR="00A61173">
          <w:t xml:space="preserve">сексуально 95 </w:t>
        </w:r>
      </w:hyperlink>
      <w:r w:rsidR="00A61173">
        <w:rPr>
          <w:rStyle w:val="1Text"/>
        </w:rPr>
        <w:t xml:space="preserve">, </w:t>
      </w:r>
      <w:hyperlink w:anchor="p2">
        <w:r w:rsidR="00A61173">
          <w:t>135</w:t>
        </w:r>
      </w:hyperlink>
    </w:p>
    <w:p w:rsidR="00711C53" w:rsidRDefault="007130A3">
      <w:pPr>
        <w:pStyle w:val="Para1"/>
        <w:spacing w:before="240" w:after="240"/>
      </w:pPr>
      <w:hyperlink w:anchor="p2">
        <w:r w:rsidR="00A61173">
          <w:t>сексуальное насилие 34, 191</w:t>
        </w:r>
      </w:hyperlink>
    </w:p>
    <w:p w:rsidR="00711C53" w:rsidRDefault="00A61173">
      <w:pPr>
        <w:spacing w:before="240" w:after="240"/>
      </w:pPr>
      <w:r>
        <w:t xml:space="preserve">сексуально возбужден </w:t>
      </w:r>
      <w:hyperlink w:anchor="p2">
        <w:r>
          <w:rPr>
            <w:rStyle w:val="0Text"/>
          </w:rPr>
          <w:t>125</w:t>
        </w:r>
      </w:hyperlink>
    </w:p>
    <w:p w:rsidR="00711C53" w:rsidRDefault="00A61173">
      <w:pPr>
        <w:spacing w:before="240" w:after="240"/>
      </w:pPr>
      <w:r>
        <w:t xml:space="preserve">сексуальное насилие </w:t>
      </w:r>
      <w:hyperlink w:anchor="p2">
        <w:r>
          <w:rPr>
            <w:rStyle w:val="0Text"/>
          </w:rPr>
          <w:t>189</w:t>
        </w:r>
      </w:hyperlink>
    </w:p>
    <w:p w:rsidR="00711C53" w:rsidRDefault="00A61173">
      <w:pPr>
        <w:spacing w:before="240" w:after="240"/>
      </w:pPr>
      <w:r>
        <w:t xml:space="preserve">сексуально заряженный </w:t>
      </w:r>
      <w:hyperlink w:anchor="p2">
        <w:r>
          <w:rPr>
            <w:rStyle w:val="0Text"/>
          </w:rPr>
          <w:t>120</w:t>
        </w:r>
      </w:hyperlink>
    </w:p>
    <w:p w:rsidR="00711C53" w:rsidRDefault="00A61173">
      <w:pPr>
        <w:spacing w:before="240" w:after="240"/>
      </w:pPr>
      <w:r>
        <w:t xml:space="preserve">сексуально домогались </w:t>
      </w:r>
      <w:hyperlink w:anchor="p2">
        <w:r>
          <w:rPr>
            <w:rStyle w:val="0Text"/>
          </w:rPr>
          <w:t>61</w:t>
        </w:r>
      </w:hyperlink>
    </w:p>
    <w:p w:rsidR="00711C53" w:rsidRDefault="00A61173">
      <w:pPr>
        <w:spacing w:before="240" w:after="240"/>
      </w:pPr>
      <w:r>
        <w:t xml:space="preserve">сексуально запрограммированные люди </w:t>
      </w:r>
      <w:hyperlink w:anchor="p2">
        <w:r>
          <w:rPr>
            <w:rStyle w:val="0Text"/>
          </w:rPr>
          <w:t>168</w:t>
        </w:r>
      </w:hyperlink>
    </w:p>
    <w:p w:rsidR="00711C53" w:rsidRDefault="00A61173">
      <w:pPr>
        <w:spacing w:before="240" w:after="240"/>
      </w:pPr>
      <w:r>
        <w:t xml:space="preserve">сексуально стимулированные </w:t>
      </w:r>
      <w:hyperlink w:anchor="p2">
        <w:r>
          <w:rPr>
            <w:rStyle w:val="0Text"/>
          </w:rPr>
          <w:t>58, 71, 320</w:t>
        </w:r>
      </w:hyperlink>
    </w:p>
    <w:p w:rsidR="00711C53" w:rsidRDefault="00A61173">
      <w:pPr>
        <w:spacing w:before="240" w:after="240"/>
      </w:pPr>
      <w:r>
        <w:t xml:space="preserve">сексуальная магия </w:t>
      </w:r>
      <w:hyperlink w:anchor="p2">
        <w:r>
          <w:rPr>
            <w:rStyle w:val="0Text"/>
          </w:rPr>
          <w:t>63, 267, 271</w:t>
        </w:r>
      </w:hyperlink>
    </w:p>
    <w:p w:rsidR="00711C53" w:rsidRDefault="007130A3">
      <w:pPr>
        <w:pStyle w:val="Para1"/>
        <w:spacing w:before="240" w:after="240"/>
      </w:pPr>
      <w:hyperlink w:anchor="p2">
        <w:r w:rsidR="00A61173">
          <w:t xml:space="preserve">Сексуально-магический ритуал 38, 65, 89 </w:t>
        </w:r>
      </w:hyperlink>
      <w:r w:rsidR="00A61173">
        <w:rPr>
          <w:rStyle w:val="1Text"/>
        </w:rPr>
        <w:t xml:space="preserve">, </w:t>
      </w:r>
      <w:hyperlink w:anchor="p2">
        <w:r w:rsidR="00A61173">
          <w:t xml:space="preserve">133 </w:t>
        </w:r>
      </w:hyperlink>
      <w:r w:rsidR="00A61173">
        <w:rPr>
          <w:rStyle w:val="1Text"/>
        </w:rPr>
        <w:t xml:space="preserve">, </w:t>
      </w:r>
      <w:hyperlink w:anchor="p2">
        <w:r w:rsidR="00A61173">
          <w:t xml:space="preserve">143 </w:t>
        </w:r>
      </w:hyperlink>
      <w:r w:rsidR="00A61173">
        <w:rPr>
          <w:rStyle w:val="1Text"/>
        </w:rPr>
        <w:t xml:space="preserve">, </w:t>
      </w:r>
      <w:hyperlink w:anchor="p2">
        <w:r w:rsidR="00A61173">
          <w:t xml:space="preserve">262 </w:t>
        </w:r>
      </w:hyperlink>
      <w:r w:rsidR="00A61173">
        <w:rPr>
          <w:rStyle w:val="1Text"/>
        </w:rPr>
        <w:t xml:space="preserve">, </w:t>
      </w:r>
      <w:hyperlink w:anchor="p2">
        <w:r w:rsidR="00A61173">
          <w:t>339.</w:t>
        </w:r>
      </w:hyperlink>
    </w:p>
    <w:p w:rsidR="00711C53" w:rsidRDefault="007130A3">
      <w:pPr>
        <w:pStyle w:val="Para1"/>
        <w:spacing w:before="240" w:after="240"/>
      </w:pPr>
      <w:hyperlink w:anchor="p2">
        <w:r w:rsidR="00A61173">
          <w:t>сексуальные страдания 84</w:t>
        </w:r>
      </w:hyperlink>
    </w:p>
    <w:p w:rsidR="00711C53" w:rsidRDefault="00A61173">
      <w:pPr>
        <w:spacing w:before="240" w:after="240"/>
      </w:pPr>
      <w:r>
        <w:t xml:space="preserve">сексуальная природа </w:t>
      </w:r>
      <w:hyperlink w:anchor="p2">
        <w:r>
          <w:rPr>
            <w:rStyle w:val="0Text"/>
          </w:rPr>
          <w:t>27</w:t>
        </w:r>
      </w:hyperlink>
    </w:p>
    <w:p w:rsidR="00711C53" w:rsidRDefault="00A61173">
      <w:pPr>
        <w:spacing w:before="240" w:after="240"/>
      </w:pPr>
      <w:r>
        <w:t xml:space="preserve">половые органы </w:t>
      </w:r>
      <w:hyperlink w:anchor="p2">
        <w:r>
          <w:rPr>
            <w:rStyle w:val="0Text"/>
          </w:rPr>
          <w:t>136</w:t>
        </w:r>
      </w:hyperlink>
    </w:p>
    <w:p w:rsidR="00711C53" w:rsidRDefault="00A61173">
      <w:pPr>
        <w:pStyle w:val="Para1"/>
        <w:spacing w:before="240" w:after="240"/>
      </w:pPr>
      <w:bookmarkStart w:id="299" w:name="p299"/>
      <w:r>
        <w:rPr>
          <w:rStyle w:val="1Text"/>
        </w:rPr>
        <w:t xml:space="preserve"> </w:t>
      </w:r>
      <w:bookmarkEnd w:id="299"/>
      <w:r w:rsidR="00711C53">
        <w:fldChar w:fldCharType="begin"/>
      </w:r>
      <w:r w:rsidR="00711C53">
        <w:instrText>HYPERLINK \l "p2" \h</w:instrText>
      </w:r>
      <w:r w:rsidR="00711C53">
        <w:fldChar w:fldCharType="separate"/>
      </w:r>
      <w:r>
        <w:t>сексуальная ориентация 39, 299</w:t>
      </w:r>
      <w:r w:rsidR="00711C53">
        <w:fldChar w:fldCharType="end"/>
      </w:r>
    </w:p>
    <w:p w:rsidR="00711C53" w:rsidRDefault="00A61173">
      <w:pPr>
        <w:spacing w:before="240" w:after="240"/>
      </w:pPr>
      <w:r>
        <w:t xml:space="preserve">сексуальный подтекст </w:t>
      </w:r>
      <w:hyperlink w:anchor="p2">
        <w:r>
          <w:rPr>
            <w:rStyle w:val="0Text"/>
          </w:rPr>
          <w:t>111</w:t>
        </w:r>
      </w:hyperlink>
    </w:p>
    <w:p w:rsidR="00711C53" w:rsidRDefault="00A61173">
      <w:pPr>
        <w:pStyle w:val="Para1"/>
        <w:spacing w:before="240" w:after="240"/>
      </w:pPr>
      <w:r>
        <w:rPr>
          <w:rStyle w:val="1Text"/>
        </w:rPr>
        <w:t xml:space="preserve">половые партнеры </w:t>
      </w:r>
      <w:hyperlink w:anchor="p2">
        <w:r>
          <w:t>110, 136, 137, 192</w:t>
        </w:r>
      </w:hyperlink>
    </w:p>
    <w:p w:rsidR="00711C53" w:rsidRDefault="007130A3">
      <w:pPr>
        <w:pStyle w:val="Para1"/>
        <w:spacing w:before="240" w:after="240"/>
      </w:pPr>
      <w:hyperlink w:anchor="p2">
        <w:r w:rsidR="00A61173">
          <w:t>сексуальное удовольствие 98</w:t>
        </w:r>
      </w:hyperlink>
    </w:p>
    <w:p w:rsidR="00711C53" w:rsidRDefault="00A61173">
      <w:pPr>
        <w:spacing w:before="240" w:after="240"/>
      </w:pPr>
      <w:r>
        <w:t xml:space="preserve">сексуальная процедура </w:t>
      </w:r>
      <w:hyperlink w:anchor="p2">
        <w:r>
          <w:rPr>
            <w:rStyle w:val="0Text"/>
          </w:rPr>
          <w:t>225</w:t>
        </w:r>
      </w:hyperlink>
    </w:p>
    <w:p w:rsidR="00711C53" w:rsidRDefault="00A61173">
      <w:pPr>
        <w:spacing w:before="240" w:after="240"/>
      </w:pPr>
      <w:r>
        <w:t xml:space="preserve">сексуальное программирование </w:t>
      </w:r>
      <w:hyperlink w:anchor="p2">
        <w:r>
          <w:rPr>
            <w:rStyle w:val="0Text"/>
          </w:rPr>
          <w:t>58, 59, 136</w:t>
        </w:r>
      </w:hyperlink>
    </w:p>
    <w:p w:rsidR="00711C53" w:rsidRDefault="00A61173">
      <w:pPr>
        <w:spacing w:before="240" w:after="240"/>
      </w:pPr>
      <w:r>
        <w:t xml:space="preserve">сексуальные отношения </w:t>
      </w:r>
      <w:hyperlink w:anchor="p2">
        <w:r>
          <w:rPr>
            <w:rStyle w:val="0Text"/>
          </w:rPr>
          <w:t>270</w:t>
        </w:r>
      </w:hyperlink>
    </w:p>
    <w:p w:rsidR="00711C53" w:rsidRDefault="00A61173">
      <w:pPr>
        <w:pStyle w:val="Para1"/>
        <w:spacing w:before="240" w:after="240"/>
      </w:pPr>
      <w:r>
        <w:rPr>
          <w:rStyle w:val="1Text"/>
        </w:rPr>
        <w:t xml:space="preserve">сексуальный ритуал </w:t>
      </w:r>
      <w:hyperlink w:anchor="p2">
        <w:r>
          <w:t xml:space="preserve">37 </w:t>
        </w:r>
      </w:hyperlink>
      <w:r>
        <w:rPr>
          <w:rStyle w:val="1Text"/>
        </w:rPr>
        <w:t xml:space="preserve">, </w:t>
      </w:r>
      <w:hyperlink w:anchor="p2">
        <w:r>
          <w:t>55, 63, 88, 111, 135, 192, 199, 272</w:t>
        </w:r>
      </w:hyperlink>
    </w:p>
    <w:p w:rsidR="00711C53" w:rsidRDefault="007130A3">
      <w:pPr>
        <w:pStyle w:val="Para1"/>
        <w:spacing w:before="240" w:after="240"/>
      </w:pPr>
      <w:hyperlink w:anchor="p2">
        <w:r w:rsidR="00A61173">
          <w:t>сексуальный ритуал использует 144</w:t>
        </w:r>
      </w:hyperlink>
    </w:p>
    <w:p w:rsidR="00711C53" w:rsidRDefault="00A61173">
      <w:pPr>
        <w:spacing w:before="240" w:after="240"/>
      </w:pPr>
      <w:r>
        <w:t xml:space="preserve">сексуальные ощущения </w:t>
      </w:r>
      <w:hyperlink w:anchor="p2">
        <w:r>
          <w:rPr>
            <w:rStyle w:val="0Text"/>
          </w:rPr>
          <w:t>268</w:t>
        </w:r>
      </w:hyperlink>
    </w:p>
    <w:p w:rsidR="00711C53" w:rsidRDefault="00A61173">
      <w:pPr>
        <w:spacing w:before="240" w:after="240"/>
      </w:pPr>
      <w:r>
        <w:t xml:space="preserve">сексуальная стимуляция </w:t>
      </w:r>
      <w:hyperlink w:anchor="p2">
        <w:r>
          <w:rPr>
            <w:rStyle w:val="0Text"/>
          </w:rPr>
          <w:t>38</w:t>
        </w:r>
      </w:hyperlink>
    </w:p>
    <w:p w:rsidR="00711C53" w:rsidRDefault="007130A3">
      <w:pPr>
        <w:pStyle w:val="Para1"/>
        <w:spacing w:before="240" w:after="240"/>
      </w:pPr>
      <w:hyperlink w:anchor="p2">
        <w:r w:rsidR="00A61173">
          <w:t>сексуальные пытки 29, 61</w:t>
        </w:r>
      </w:hyperlink>
    </w:p>
    <w:p w:rsidR="00711C53" w:rsidRDefault="007130A3">
      <w:pPr>
        <w:pStyle w:val="Para1"/>
        <w:spacing w:before="240" w:after="240"/>
      </w:pPr>
      <w:hyperlink w:anchor="p2">
        <w:r w:rsidR="00A61173">
          <w:t>сексуальный тренинг 65</w:t>
        </w:r>
      </w:hyperlink>
    </w:p>
    <w:p w:rsidR="00711C53" w:rsidRDefault="00A61173">
      <w:pPr>
        <w:spacing w:before="240" w:after="240"/>
      </w:pPr>
      <w:r>
        <w:t xml:space="preserve">сексуальные триггеры </w:t>
      </w:r>
      <w:hyperlink w:anchor="p2">
        <w:r>
          <w:rPr>
            <w:rStyle w:val="0Text"/>
          </w:rPr>
          <w:t>134</w:t>
        </w:r>
      </w:hyperlink>
    </w:p>
    <w:p w:rsidR="00711C53" w:rsidRDefault="007130A3">
      <w:pPr>
        <w:pStyle w:val="Para1"/>
        <w:spacing w:before="240" w:after="240"/>
      </w:pPr>
      <w:hyperlink w:anchor="p2">
        <w:r w:rsidR="00A61173">
          <w:t>сексуальный союз 65</w:t>
        </w:r>
      </w:hyperlink>
    </w:p>
    <w:p w:rsidR="00711C53" w:rsidRDefault="00A61173">
      <w:pPr>
        <w:spacing w:before="240" w:after="240"/>
      </w:pPr>
      <w:r>
        <w:t xml:space="preserve">Сеймур </w:t>
      </w:r>
      <w:hyperlink w:anchor="p2">
        <w:r>
          <w:rPr>
            <w:rStyle w:val="0Text"/>
          </w:rPr>
          <w:t>157</w:t>
        </w:r>
      </w:hyperlink>
    </w:p>
    <w:p w:rsidR="00711C53" w:rsidRDefault="00A61173">
      <w:pPr>
        <w:spacing w:before="240" w:after="240"/>
      </w:pPr>
      <w:r>
        <w:t xml:space="preserve">теневые фигуры </w:t>
      </w:r>
      <w:hyperlink w:anchor="p2">
        <w:r>
          <w:rPr>
            <w:rStyle w:val="0Text"/>
          </w:rPr>
          <w:t>128</w:t>
        </w:r>
      </w:hyperlink>
    </w:p>
    <w:p w:rsidR="00711C53" w:rsidRDefault="007130A3">
      <w:pPr>
        <w:pStyle w:val="Para1"/>
        <w:spacing w:before="240" w:after="240"/>
      </w:pPr>
      <w:hyperlink w:anchor="p2">
        <w:r w:rsidR="00A61173">
          <w:t>шаткий 96</w:t>
        </w:r>
      </w:hyperlink>
    </w:p>
    <w:p w:rsidR="00711C53" w:rsidRDefault="00A61173">
      <w:pPr>
        <w:spacing w:before="240" w:after="240"/>
      </w:pPr>
      <w:r>
        <w:t xml:space="preserve">шаманы </w:t>
      </w:r>
      <w:hyperlink w:anchor="p2">
        <w:r>
          <w:rPr>
            <w:rStyle w:val="0Text"/>
          </w:rPr>
          <w:t>270</w:t>
        </w:r>
      </w:hyperlink>
    </w:p>
    <w:p w:rsidR="00711C53" w:rsidRDefault="00A61173">
      <w:pPr>
        <w:pStyle w:val="Para1"/>
        <w:spacing w:before="240" w:after="240"/>
      </w:pPr>
      <w:r>
        <w:rPr>
          <w:rStyle w:val="1Text"/>
        </w:rPr>
        <w:t xml:space="preserve">стыд </w:t>
      </w:r>
      <w:hyperlink w:anchor="p2">
        <w:r>
          <w:t xml:space="preserve">61 </w:t>
        </w:r>
      </w:hyperlink>
      <w:r>
        <w:rPr>
          <w:rStyle w:val="1Text"/>
        </w:rPr>
        <w:t xml:space="preserve">, </w:t>
      </w:r>
      <w:hyperlink w:anchor="p2">
        <w:r>
          <w:t>72, 282</w:t>
        </w:r>
      </w:hyperlink>
    </w:p>
    <w:p w:rsidR="00711C53" w:rsidRDefault="00A61173">
      <w:pPr>
        <w:spacing w:before="240" w:after="240"/>
      </w:pPr>
      <w:r>
        <w:t xml:space="preserve">смена формы </w:t>
      </w:r>
      <w:hyperlink w:anchor="p2">
        <w:r>
          <w:rPr>
            <w:rStyle w:val="0Text"/>
          </w:rPr>
          <w:t>53, 135</w:t>
        </w:r>
      </w:hyperlink>
    </w:p>
    <w:p w:rsidR="00711C53" w:rsidRDefault="00A61173">
      <w:pPr>
        <w:spacing w:before="240" w:after="240"/>
      </w:pPr>
      <w:r>
        <w:t xml:space="preserve">оборотень </w:t>
      </w:r>
      <w:hyperlink w:anchor="p2">
        <w:r>
          <w:rPr>
            <w:rStyle w:val="0Text"/>
          </w:rPr>
          <w:t xml:space="preserve">154 </w:t>
        </w:r>
      </w:hyperlink>
      <w:r>
        <w:t xml:space="preserve">, </w:t>
      </w:r>
      <w:hyperlink w:anchor="p2">
        <w:r>
          <w:rPr>
            <w:rStyle w:val="0Text"/>
          </w:rPr>
          <w:t xml:space="preserve">161 </w:t>
        </w:r>
      </w:hyperlink>
      <w:r>
        <w:t xml:space="preserve">, </w:t>
      </w:r>
      <w:hyperlink w:anchor="p2">
        <w:r>
          <w:rPr>
            <w:rStyle w:val="0Text"/>
          </w:rPr>
          <w:t xml:space="preserve">272 </w:t>
        </w:r>
      </w:hyperlink>
      <w:r>
        <w:t xml:space="preserve">, </w:t>
      </w:r>
      <w:hyperlink w:anchor="p2">
        <w:r>
          <w:rPr>
            <w:rStyle w:val="0Text"/>
          </w:rPr>
          <w:t>340</w:t>
        </w:r>
      </w:hyperlink>
    </w:p>
    <w:p w:rsidR="00711C53" w:rsidRDefault="00A61173">
      <w:pPr>
        <w:spacing w:before="240" w:after="240"/>
      </w:pPr>
      <w:r>
        <w:t xml:space="preserve">меняющие форму рептилии </w:t>
      </w:r>
      <w:hyperlink w:anchor="p2">
        <w:r>
          <w:rPr>
            <w:rStyle w:val="0Text"/>
          </w:rPr>
          <w:t>47, 51</w:t>
        </w:r>
      </w:hyperlink>
    </w:p>
    <w:p w:rsidR="00711C53" w:rsidRDefault="007130A3">
      <w:pPr>
        <w:pStyle w:val="Para1"/>
        <w:spacing w:before="240" w:after="240"/>
      </w:pPr>
      <w:hyperlink w:anchor="p2">
        <w:r w:rsidR="00A61173">
          <w:t>Больница Шеппарда Пратта 45</w:t>
        </w:r>
      </w:hyperlink>
    </w:p>
    <w:p w:rsidR="00711C53" w:rsidRDefault="00A61173">
      <w:pPr>
        <w:spacing w:before="240" w:after="240"/>
      </w:pPr>
      <w:r>
        <w:t xml:space="preserve">корабль </w:t>
      </w:r>
      <w:hyperlink w:anchor="p2">
        <w:r>
          <w:rPr>
            <w:rStyle w:val="0Text"/>
          </w:rPr>
          <w:t xml:space="preserve">214 </w:t>
        </w:r>
      </w:hyperlink>
      <w:r>
        <w:t xml:space="preserve">, </w:t>
      </w:r>
      <w:hyperlink w:anchor="p2">
        <w:r>
          <w:rPr>
            <w:rStyle w:val="0Text"/>
          </w:rPr>
          <w:t>217</w:t>
        </w:r>
      </w:hyperlink>
    </w:p>
    <w:p w:rsidR="00711C53" w:rsidRDefault="007130A3">
      <w:pPr>
        <w:pStyle w:val="Para1"/>
        <w:spacing w:before="240" w:after="240"/>
      </w:pPr>
      <w:hyperlink w:anchor="p2">
        <w:r w:rsidR="00A61173">
          <w:t>шок 28</w:t>
        </w:r>
      </w:hyperlink>
    </w:p>
    <w:p w:rsidR="00711C53" w:rsidRDefault="00A61173">
      <w:pPr>
        <w:spacing w:before="240" w:after="240"/>
      </w:pPr>
      <w:r>
        <w:t xml:space="preserve">шоковая терапия </w:t>
      </w:r>
      <w:hyperlink w:anchor="p2">
        <w:r>
          <w:rPr>
            <w:rStyle w:val="0Text"/>
          </w:rPr>
          <w:t>198</w:t>
        </w:r>
      </w:hyperlink>
    </w:p>
    <w:p w:rsidR="00711C53" w:rsidRDefault="007130A3">
      <w:pPr>
        <w:pStyle w:val="Para1"/>
        <w:spacing w:before="240" w:after="240"/>
      </w:pPr>
      <w:hyperlink w:anchor="p2">
        <w:r w:rsidR="00A61173">
          <w:t>падающая звезда 71</w:t>
        </w:r>
      </w:hyperlink>
    </w:p>
    <w:p w:rsidR="00711C53" w:rsidRDefault="007130A3">
      <w:pPr>
        <w:pStyle w:val="Para1"/>
        <w:spacing w:before="240" w:after="240"/>
      </w:pPr>
      <w:hyperlink w:anchor="p2">
        <w:r w:rsidR="00A61173">
          <w:t>краткосрочные цели/долгосрочные цели 313</w:t>
        </w:r>
      </w:hyperlink>
    </w:p>
    <w:p w:rsidR="00711C53" w:rsidRDefault="00A61173">
      <w:pPr>
        <w:pStyle w:val="Para1"/>
        <w:spacing w:before="240" w:after="240"/>
      </w:pPr>
      <w:r>
        <w:rPr>
          <w:rStyle w:val="1Text"/>
        </w:rPr>
        <w:t xml:space="preserve">больной </w:t>
      </w:r>
      <w:hyperlink w:anchor="p2">
        <w:r>
          <w:t>96, 157</w:t>
        </w:r>
      </w:hyperlink>
    </w:p>
    <w:p w:rsidR="00711C53" w:rsidRDefault="007130A3">
      <w:pPr>
        <w:pStyle w:val="Para1"/>
        <w:spacing w:before="240" w:after="240"/>
      </w:pPr>
      <w:hyperlink w:anchor="p2">
        <w:r w:rsidR="00A61173">
          <w:t>Сильва Контроль над разумом 178</w:t>
        </w:r>
      </w:hyperlink>
    </w:p>
    <w:p w:rsidR="00711C53" w:rsidRDefault="007130A3">
      <w:pPr>
        <w:pStyle w:val="Para1"/>
        <w:spacing w:before="240" w:after="240"/>
      </w:pPr>
      <w:hyperlink w:anchor="p2">
        <w:r w:rsidR="00A61173">
          <w:t>серебряный архетип бесконечности 328</w:t>
        </w:r>
      </w:hyperlink>
    </w:p>
    <w:p w:rsidR="00711C53" w:rsidRDefault="00A61173">
      <w:pPr>
        <w:spacing w:before="240" w:after="240"/>
      </w:pPr>
      <w:r>
        <w:t xml:space="preserve">серебряный символ бесконечности </w:t>
      </w:r>
      <w:hyperlink w:anchor="p2">
        <w:r>
          <w:rPr>
            <w:rStyle w:val="0Text"/>
          </w:rPr>
          <w:t>268</w:t>
        </w:r>
      </w:hyperlink>
    </w:p>
    <w:p w:rsidR="00711C53" w:rsidRDefault="00A61173">
      <w:pPr>
        <w:spacing w:before="240" w:after="240"/>
      </w:pPr>
      <w:r>
        <w:t xml:space="preserve">одновременное существование </w:t>
      </w:r>
      <w:hyperlink w:anchor="p2">
        <w:r>
          <w:rPr>
            <w:rStyle w:val="0Text"/>
          </w:rPr>
          <w:t>210, 340</w:t>
        </w:r>
      </w:hyperlink>
    </w:p>
    <w:p w:rsidR="00711C53" w:rsidRDefault="007130A3">
      <w:pPr>
        <w:pStyle w:val="Para1"/>
        <w:spacing w:before="240" w:after="240"/>
      </w:pPr>
      <w:hyperlink w:anchor="p2">
        <w:r w:rsidR="00A61173">
          <w:t>грех 214</w:t>
        </w:r>
      </w:hyperlink>
    </w:p>
    <w:p w:rsidR="00711C53" w:rsidRDefault="00A61173">
      <w:pPr>
        <w:spacing w:before="240" w:after="240"/>
      </w:pPr>
      <w:r>
        <w:t xml:space="preserve">грешник </w:t>
      </w:r>
      <w:hyperlink w:anchor="p2">
        <w:r>
          <w:rPr>
            <w:rStyle w:val="0Text"/>
          </w:rPr>
          <w:t>122</w:t>
        </w:r>
      </w:hyperlink>
    </w:p>
    <w:p w:rsidR="00711C53" w:rsidRDefault="007130A3">
      <w:pPr>
        <w:pStyle w:val="Para1"/>
        <w:spacing w:before="240" w:after="240"/>
      </w:pPr>
      <w:hyperlink w:anchor="p2">
        <w:r w:rsidR="00A61173">
          <w:t>Сирианцы 166</w:t>
        </w:r>
      </w:hyperlink>
    </w:p>
    <w:p w:rsidR="00711C53" w:rsidRDefault="00A61173">
      <w:pPr>
        <w:spacing w:before="240" w:after="240"/>
      </w:pPr>
      <w:r>
        <w:t xml:space="preserve">череп </w:t>
      </w:r>
      <w:hyperlink w:anchor="p2">
        <w:r>
          <w:rPr>
            <w:rStyle w:val="0Text"/>
          </w:rPr>
          <w:t>128</w:t>
        </w:r>
      </w:hyperlink>
    </w:p>
    <w:p w:rsidR="00711C53" w:rsidRDefault="00A61173">
      <w:pPr>
        <w:pStyle w:val="Para1"/>
        <w:spacing w:before="240" w:after="240"/>
      </w:pPr>
      <w:r>
        <w:rPr>
          <w:rStyle w:val="1Text"/>
        </w:rPr>
        <w:t xml:space="preserve">раб </w:t>
      </w:r>
      <w:hyperlink w:anchor="p2">
        <w:r>
          <w:t xml:space="preserve">38, 64, 66, 90 </w:t>
        </w:r>
      </w:hyperlink>
      <w:r>
        <w:rPr>
          <w:rStyle w:val="1Text"/>
        </w:rPr>
        <w:t xml:space="preserve">, </w:t>
      </w:r>
      <w:hyperlink w:anchor="p2">
        <w:r>
          <w:t xml:space="preserve">109 </w:t>
        </w:r>
      </w:hyperlink>
      <w:r>
        <w:rPr>
          <w:rStyle w:val="1Text"/>
        </w:rPr>
        <w:t xml:space="preserve">, </w:t>
      </w:r>
      <w:hyperlink w:anchor="p2">
        <w:r>
          <w:t xml:space="preserve">135 </w:t>
        </w:r>
      </w:hyperlink>
      <w:r>
        <w:rPr>
          <w:rStyle w:val="1Text"/>
        </w:rPr>
        <w:t xml:space="preserve">, </w:t>
      </w:r>
      <w:hyperlink w:anchor="p2">
        <w:r>
          <w:t xml:space="preserve">136 </w:t>
        </w:r>
      </w:hyperlink>
      <w:r>
        <w:rPr>
          <w:rStyle w:val="1Text"/>
        </w:rPr>
        <w:t xml:space="preserve">, </w:t>
      </w:r>
      <w:hyperlink w:anchor="p2">
        <w:r>
          <w:t xml:space="preserve">186 </w:t>
        </w:r>
      </w:hyperlink>
      <w:r>
        <w:rPr>
          <w:rStyle w:val="1Text"/>
        </w:rPr>
        <w:t xml:space="preserve">, </w:t>
      </w:r>
      <w:hyperlink w:anchor="p2">
        <w:r>
          <w:t xml:space="preserve">191 </w:t>
        </w:r>
      </w:hyperlink>
      <w:r>
        <w:rPr>
          <w:rStyle w:val="1Text"/>
        </w:rPr>
        <w:t xml:space="preserve">, </w:t>
      </w:r>
      <w:hyperlink w:anchor="p2">
        <w:r>
          <w:t xml:space="preserve">201 </w:t>
        </w:r>
      </w:hyperlink>
      <w:r>
        <w:rPr>
          <w:rStyle w:val="1Text"/>
        </w:rPr>
        <w:t xml:space="preserve">, </w:t>
      </w:r>
      <w:hyperlink w:anchor="p2">
        <w:r>
          <w:t xml:space="preserve">226 </w:t>
        </w:r>
      </w:hyperlink>
      <w:r>
        <w:rPr>
          <w:rStyle w:val="1Text"/>
        </w:rPr>
        <w:t xml:space="preserve">, </w:t>
      </w:r>
      <w:hyperlink w:anchor="p2">
        <w:r>
          <w:t xml:space="preserve">251 </w:t>
        </w:r>
      </w:hyperlink>
      <w:r>
        <w:rPr>
          <w:rStyle w:val="1Text"/>
        </w:rPr>
        <w:t xml:space="preserve">, </w:t>
      </w:r>
      <w:hyperlink w:anchor="p2">
        <w:r>
          <w:t xml:space="preserve">260 </w:t>
        </w:r>
      </w:hyperlink>
      <w:r>
        <w:rPr>
          <w:rStyle w:val="1Text"/>
        </w:rPr>
        <w:t xml:space="preserve">, </w:t>
      </w:r>
      <w:hyperlink w:anchor="p2">
        <w:r>
          <w:t>262</w:t>
        </w:r>
      </w:hyperlink>
    </w:p>
    <w:p w:rsidR="00711C53" w:rsidRDefault="00A61173">
      <w:pPr>
        <w:spacing w:before="240" w:after="240"/>
      </w:pPr>
      <w:r>
        <w:t xml:space="preserve">уничтожение рабов </w:t>
      </w:r>
      <w:hyperlink w:anchor="p2">
        <w:r>
          <w:rPr>
            <w:rStyle w:val="0Text"/>
          </w:rPr>
          <w:t>185</w:t>
        </w:r>
      </w:hyperlink>
    </w:p>
    <w:p w:rsidR="00711C53" w:rsidRDefault="007130A3">
      <w:pPr>
        <w:pStyle w:val="Para1"/>
        <w:spacing w:before="240" w:after="240"/>
      </w:pPr>
      <w:hyperlink w:anchor="p2">
        <w:r w:rsidR="00A61173">
          <w:t>гонка рабов 313</w:t>
        </w:r>
      </w:hyperlink>
    </w:p>
    <w:p w:rsidR="00711C53" w:rsidRDefault="00A61173">
      <w:pPr>
        <w:pStyle w:val="Para1"/>
        <w:spacing w:before="240" w:after="240"/>
      </w:pPr>
      <w:r>
        <w:rPr>
          <w:rStyle w:val="1Text"/>
        </w:rPr>
        <w:t xml:space="preserve">спать </w:t>
      </w:r>
      <w:hyperlink w:anchor="p2">
        <w:r>
          <w:t xml:space="preserve">116 </w:t>
        </w:r>
      </w:hyperlink>
      <w:r>
        <w:rPr>
          <w:rStyle w:val="1Text"/>
        </w:rPr>
        <w:t xml:space="preserve">, </w:t>
      </w:r>
      <w:hyperlink w:anchor="p2">
        <w:r>
          <w:t xml:space="preserve">120 </w:t>
        </w:r>
      </w:hyperlink>
      <w:r>
        <w:rPr>
          <w:rStyle w:val="1Text"/>
        </w:rPr>
        <w:t xml:space="preserve">, </w:t>
      </w:r>
      <w:hyperlink w:anchor="p2">
        <w:r>
          <w:t xml:space="preserve">128 </w:t>
        </w:r>
      </w:hyperlink>
      <w:r>
        <w:rPr>
          <w:rStyle w:val="1Text"/>
        </w:rPr>
        <w:t xml:space="preserve">, </w:t>
      </w:r>
      <w:hyperlink w:anchor="p2">
        <w:r>
          <w:t xml:space="preserve">129 </w:t>
        </w:r>
      </w:hyperlink>
      <w:r>
        <w:rPr>
          <w:rStyle w:val="1Text"/>
        </w:rPr>
        <w:t xml:space="preserve">, </w:t>
      </w:r>
      <w:hyperlink w:anchor="p2">
        <w:r>
          <w:t xml:space="preserve">150 </w:t>
        </w:r>
      </w:hyperlink>
      <w:r>
        <w:rPr>
          <w:rStyle w:val="1Text"/>
        </w:rPr>
        <w:t xml:space="preserve">, </w:t>
      </w:r>
      <w:hyperlink w:anchor="p2">
        <w:r>
          <w:t>327</w:t>
        </w:r>
      </w:hyperlink>
    </w:p>
    <w:p w:rsidR="00711C53" w:rsidRDefault="00A61173">
      <w:pPr>
        <w:spacing w:before="240" w:after="240"/>
      </w:pPr>
      <w:bookmarkStart w:id="300" w:name="p300"/>
      <w:r>
        <w:t xml:space="preserve"> </w:t>
      </w:r>
      <w:bookmarkEnd w:id="300"/>
      <w:r>
        <w:t xml:space="preserve">лишение сна </w:t>
      </w:r>
      <w:hyperlink w:anchor="p2">
        <w:r>
          <w:rPr>
            <w:rStyle w:val="0Text"/>
          </w:rPr>
          <w:t>232</w:t>
        </w:r>
      </w:hyperlink>
    </w:p>
    <w:p w:rsidR="00711C53" w:rsidRDefault="00A61173">
      <w:pPr>
        <w:spacing w:before="240" w:after="240"/>
      </w:pPr>
      <w:r>
        <w:t xml:space="preserve">шпалы </w:t>
      </w:r>
      <w:hyperlink w:anchor="p2">
        <w:r>
          <w:rPr>
            <w:rStyle w:val="0Text"/>
          </w:rPr>
          <w:t>14</w:t>
        </w:r>
      </w:hyperlink>
    </w:p>
    <w:p w:rsidR="00711C53" w:rsidRDefault="00A61173">
      <w:pPr>
        <w:spacing w:before="240" w:after="240"/>
      </w:pPr>
      <w:r>
        <w:t xml:space="preserve">снотворное </w:t>
      </w:r>
      <w:hyperlink w:anchor="p2">
        <w:r>
          <w:rPr>
            <w:rStyle w:val="0Text"/>
          </w:rPr>
          <w:t>259</w:t>
        </w:r>
      </w:hyperlink>
    </w:p>
    <w:p w:rsidR="00711C53" w:rsidRDefault="00A61173">
      <w:pPr>
        <w:spacing w:before="240" w:after="240"/>
      </w:pPr>
      <w:r>
        <w:t xml:space="preserve">снотворное </w:t>
      </w:r>
      <w:hyperlink w:anchor="p2">
        <w:r>
          <w:rPr>
            <w:rStyle w:val="0Text"/>
          </w:rPr>
          <w:t xml:space="preserve">85 </w:t>
        </w:r>
      </w:hyperlink>
      <w:r>
        <w:t xml:space="preserve">, </w:t>
      </w:r>
      <w:hyperlink w:anchor="p2">
        <w:r>
          <w:rPr>
            <w:rStyle w:val="0Text"/>
          </w:rPr>
          <w:t>197</w:t>
        </w:r>
      </w:hyperlink>
    </w:p>
    <w:p w:rsidR="00711C53" w:rsidRDefault="00A61173">
      <w:pPr>
        <w:spacing w:before="240" w:after="240"/>
      </w:pPr>
      <w:r>
        <w:t xml:space="preserve">состояние сна </w:t>
      </w:r>
      <w:hyperlink w:anchor="p2">
        <w:r>
          <w:rPr>
            <w:rStyle w:val="0Text"/>
          </w:rPr>
          <w:t>332</w:t>
        </w:r>
      </w:hyperlink>
    </w:p>
    <w:p w:rsidR="00711C53" w:rsidRDefault="00A61173">
      <w:pPr>
        <w:spacing w:before="240" w:after="240"/>
      </w:pPr>
      <w:r>
        <w:t xml:space="preserve">пахнет </w:t>
      </w:r>
      <w:hyperlink w:anchor="p2">
        <w:r>
          <w:rPr>
            <w:rStyle w:val="0Text"/>
          </w:rPr>
          <w:t>283</w:t>
        </w:r>
      </w:hyperlink>
    </w:p>
    <w:p w:rsidR="00711C53" w:rsidRDefault="00A61173">
      <w:pPr>
        <w:spacing w:before="240" w:after="240"/>
      </w:pPr>
      <w:r>
        <w:t xml:space="preserve">курить </w:t>
      </w:r>
      <w:hyperlink w:anchor="p2">
        <w:r>
          <w:rPr>
            <w:rStyle w:val="0Text"/>
          </w:rPr>
          <w:t>30</w:t>
        </w:r>
      </w:hyperlink>
    </w:p>
    <w:p w:rsidR="00711C53" w:rsidRDefault="00A61173">
      <w:pPr>
        <w:pStyle w:val="Para1"/>
        <w:spacing w:before="240" w:after="240"/>
      </w:pPr>
      <w:r>
        <w:rPr>
          <w:rStyle w:val="1Text"/>
        </w:rPr>
        <w:t xml:space="preserve">курение </w:t>
      </w:r>
      <w:hyperlink w:anchor="p2">
        <w:r>
          <w:t>19, 167, 219, 320</w:t>
        </w:r>
      </w:hyperlink>
    </w:p>
    <w:p w:rsidR="00711C53" w:rsidRDefault="00A61173">
      <w:pPr>
        <w:spacing w:before="240" w:after="240"/>
      </w:pPr>
      <w:r>
        <w:t xml:space="preserve">дымчато-белое вещество </w:t>
      </w:r>
      <w:hyperlink w:anchor="p2">
        <w:r>
          <w:rPr>
            <w:rStyle w:val="0Text"/>
          </w:rPr>
          <w:t>51</w:t>
        </w:r>
      </w:hyperlink>
    </w:p>
    <w:p w:rsidR="00711C53" w:rsidRDefault="007130A3">
      <w:pPr>
        <w:pStyle w:val="Para1"/>
        <w:spacing w:before="240" w:after="240"/>
      </w:pPr>
      <w:hyperlink w:anchor="p2">
        <w:r w:rsidR="00A61173">
          <w:t>змея 161, 337</w:t>
        </w:r>
      </w:hyperlink>
    </w:p>
    <w:p w:rsidR="00711C53" w:rsidRDefault="00A61173">
      <w:pPr>
        <w:spacing w:before="240" w:after="240"/>
      </w:pPr>
      <w:r>
        <w:t xml:space="preserve">змеиные глаза </w:t>
      </w:r>
      <w:hyperlink w:anchor="p2">
        <w:r>
          <w:rPr>
            <w:rStyle w:val="0Text"/>
          </w:rPr>
          <w:t>126</w:t>
        </w:r>
      </w:hyperlink>
    </w:p>
    <w:p w:rsidR="00711C53" w:rsidRDefault="00A61173">
      <w:pPr>
        <w:spacing w:before="240" w:after="240"/>
      </w:pPr>
      <w:r>
        <w:t xml:space="preserve">снайперский огонь </w:t>
      </w:r>
      <w:hyperlink w:anchor="p2">
        <w:r>
          <w:rPr>
            <w:rStyle w:val="0Text"/>
          </w:rPr>
          <w:t>217</w:t>
        </w:r>
      </w:hyperlink>
    </w:p>
    <w:p w:rsidR="00711C53" w:rsidRDefault="00A61173">
      <w:pPr>
        <w:spacing w:before="240" w:after="240"/>
      </w:pPr>
      <w:r>
        <w:t xml:space="preserve">снайперские стрельбы </w:t>
      </w:r>
      <w:hyperlink w:anchor="p2">
        <w:r>
          <w:rPr>
            <w:rStyle w:val="0Text"/>
          </w:rPr>
          <w:t>225</w:t>
        </w:r>
      </w:hyperlink>
    </w:p>
    <w:p w:rsidR="00711C53" w:rsidRDefault="00A61173">
      <w:pPr>
        <w:spacing w:before="240" w:after="240"/>
      </w:pPr>
      <w:r>
        <w:t xml:space="preserve">мыльная опера </w:t>
      </w:r>
      <w:hyperlink w:anchor="p2">
        <w:r>
          <w:rPr>
            <w:rStyle w:val="0Text"/>
          </w:rPr>
          <w:t>73</w:t>
        </w:r>
      </w:hyperlink>
    </w:p>
    <w:p w:rsidR="00711C53" w:rsidRDefault="00A61173">
      <w:pPr>
        <w:spacing w:before="240" w:after="240"/>
      </w:pPr>
      <w:r>
        <w:t xml:space="preserve">трезвый </w:t>
      </w:r>
      <w:hyperlink w:anchor="p2">
        <w:r>
          <w:rPr>
            <w:rStyle w:val="0Text"/>
          </w:rPr>
          <w:t xml:space="preserve">85 </w:t>
        </w:r>
      </w:hyperlink>
      <w:r>
        <w:t xml:space="preserve">, </w:t>
      </w:r>
      <w:hyperlink w:anchor="p2">
        <w:r>
          <w:rPr>
            <w:rStyle w:val="0Text"/>
          </w:rPr>
          <w:t>101</w:t>
        </w:r>
      </w:hyperlink>
    </w:p>
    <w:p w:rsidR="00711C53" w:rsidRDefault="00A61173">
      <w:pPr>
        <w:spacing w:before="240" w:after="240"/>
      </w:pPr>
      <w:r>
        <w:t xml:space="preserve">офисы социального обеспечения </w:t>
      </w:r>
      <w:hyperlink w:anchor="p2">
        <w:r>
          <w:rPr>
            <w:rStyle w:val="0Text"/>
          </w:rPr>
          <w:t>160</w:t>
        </w:r>
      </w:hyperlink>
    </w:p>
    <w:p w:rsidR="00711C53" w:rsidRDefault="007130A3">
      <w:pPr>
        <w:pStyle w:val="Para1"/>
        <w:spacing w:before="240" w:after="240"/>
      </w:pPr>
      <w:hyperlink w:anchor="p2">
        <w:r w:rsidR="00A61173">
          <w:t>социология 219</w:t>
        </w:r>
      </w:hyperlink>
    </w:p>
    <w:p w:rsidR="00711C53" w:rsidRDefault="00A61173">
      <w:pPr>
        <w:spacing w:before="240" w:after="240"/>
      </w:pPr>
      <w:r>
        <w:t xml:space="preserve">программное обеспечение </w:t>
      </w:r>
      <w:hyperlink w:anchor="p2">
        <w:r>
          <w:rPr>
            <w:rStyle w:val="0Text"/>
          </w:rPr>
          <w:t>13</w:t>
        </w:r>
      </w:hyperlink>
    </w:p>
    <w:p w:rsidR="00711C53" w:rsidRDefault="00A61173">
      <w:pPr>
        <w:spacing w:before="240" w:after="240"/>
      </w:pPr>
      <w:r>
        <w:t xml:space="preserve">солдат армии Бога </w:t>
      </w:r>
      <w:hyperlink w:anchor="p2">
        <w:r>
          <w:rPr>
            <w:rStyle w:val="0Text"/>
          </w:rPr>
          <w:t>218</w:t>
        </w:r>
      </w:hyperlink>
    </w:p>
    <w:p w:rsidR="00711C53" w:rsidRDefault="007130A3">
      <w:pPr>
        <w:pStyle w:val="Para1"/>
        <w:spacing w:before="240" w:after="240"/>
      </w:pPr>
      <w:hyperlink w:anchor="p2">
        <w:r w:rsidR="00A61173">
          <w:t>солдаты 217</w:t>
        </w:r>
      </w:hyperlink>
    </w:p>
    <w:p w:rsidR="00711C53" w:rsidRDefault="007130A3">
      <w:pPr>
        <w:pStyle w:val="Para1"/>
        <w:spacing w:before="240" w:after="240"/>
      </w:pPr>
      <w:hyperlink w:anchor="p2">
        <w:r w:rsidR="00A61173">
          <w:t xml:space="preserve">Конюшни </w:t>
        </w:r>
      </w:hyperlink>
      <w:r w:rsidR="00A61173">
        <w:rPr>
          <w:rStyle w:val="1Text"/>
        </w:rPr>
        <w:t>Соломона 252</w:t>
      </w:r>
    </w:p>
    <w:p w:rsidR="00711C53" w:rsidRDefault="007130A3">
      <w:pPr>
        <w:pStyle w:val="Para1"/>
        <w:spacing w:before="240" w:after="240"/>
      </w:pPr>
      <w:hyperlink w:anchor="p2">
        <w:r w:rsidR="00A61173">
          <w:t>боль в горле 296</w:t>
        </w:r>
      </w:hyperlink>
    </w:p>
    <w:p w:rsidR="00711C53" w:rsidRDefault="00A61173">
      <w:pPr>
        <w:pStyle w:val="Para1"/>
        <w:spacing w:before="240" w:after="240"/>
      </w:pPr>
      <w:r>
        <w:rPr>
          <w:rStyle w:val="1Text"/>
        </w:rPr>
        <w:t xml:space="preserve">душа </w:t>
      </w:r>
      <w:hyperlink w:anchor="p2">
        <w:r>
          <w:t xml:space="preserve">159 </w:t>
        </w:r>
      </w:hyperlink>
      <w:r>
        <w:rPr>
          <w:rStyle w:val="1Text"/>
        </w:rPr>
        <w:t xml:space="preserve">, </w:t>
      </w:r>
      <w:hyperlink w:anchor="p2">
        <w:r>
          <w:t xml:space="preserve">170 </w:t>
        </w:r>
      </w:hyperlink>
      <w:r>
        <w:rPr>
          <w:rStyle w:val="1Text"/>
        </w:rPr>
        <w:t xml:space="preserve">, </w:t>
      </w:r>
      <w:hyperlink w:anchor="p2">
        <w:r>
          <w:t xml:space="preserve">178 </w:t>
        </w:r>
      </w:hyperlink>
      <w:r>
        <w:rPr>
          <w:rStyle w:val="1Text"/>
        </w:rPr>
        <w:t xml:space="preserve">, </w:t>
      </w:r>
      <w:hyperlink w:anchor="p2">
        <w:r>
          <w:t>188</w:t>
        </w:r>
      </w:hyperlink>
    </w:p>
    <w:p w:rsidR="00711C53" w:rsidRDefault="00A61173">
      <w:pPr>
        <w:spacing w:before="240" w:after="240"/>
      </w:pPr>
      <w:r>
        <w:t xml:space="preserve">души-личности </w:t>
      </w:r>
      <w:hyperlink w:anchor="p2">
        <w:r>
          <w:rPr>
            <w:rStyle w:val="0Text"/>
          </w:rPr>
          <w:t>223, 241, 263</w:t>
        </w:r>
      </w:hyperlink>
    </w:p>
    <w:p w:rsidR="00711C53" w:rsidRDefault="00A61173">
      <w:pPr>
        <w:pStyle w:val="Para1"/>
        <w:spacing w:before="240" w:after="240"/>
      </w:pPr>
      <w:r>
        <w:rPr>
          <w:rStyle w:val="1Text"/>
        </w:rPr>
        <w:t xml:space="preserve">душа-личность </w:t>
      </w:r>
      <w:hyperlink w:anchor="p2">
        <w:r>
          <w:t>17, 172, 202, 242, 287, 292, 293, 296, 297, 298, 299, 300,</w:t>
        </w:r>
      </w:hyperlink>
    </w:p>
    <w:p w:rsidR="00711C53" w:rsidRDefault="007130A3">
      <w:pPr>
        <w:pStyle w:val="Para1"/>
        <w:spacing w:before="240" w:after="240"/>
      </w:pPr>
      <w:hyperlink w:anchor="p2">
        <w:r w:rsidR="00A61173">
          <w:t>301, 312, 317, 320, 340</w:t>
        </w:r>
      </w:hyperlink>
    </w:p>
    <w:p w:rsidR="00711C53" w:rsidRDefault="007130A3">
      <w:pPr>
        <w:pStyle w:val="Para1"/>
        <w:spacing w:before="240" w:after="240"/>
      </w:pPr>
      <w:hyperlink w:anchor="p2">
        <w:r w:rsidR="00A61173">
          <w:t>перенос души и личности 223</w:t>
        </w:r>
      </w:hyperlink>
    </w:p>
    <w:p w:rsidR="00711C53" w:rsidRDefault="007130A3">
      <w:pPr>
        <w:pStyle w:val="Para1"/>
        <w:spacing w:before="240" w:after="240"/>
      </w:pPr>
      <w:hyperlink w:anchor="p2">
        <w:r w:rsidR="00A61173">
          <w:t>цель души 236</w:t>
        </w:r>
      </w:hyperlink>
    </w:p>
    <w:p w:rsidR="00711C53" w:rsidRDefault="00A61173">
      <w:pPr>
        <w:spacing w:before="240" w:after="240"/>
      </w:pPr>
      <w:r>
        <w:t xml:space="preserve">искатель душ </w:t>
      </w:r>
      <w:hyperlink w:anchor="p2">
        <w:r>
          <w:rPr>
            <w:rStyle w:val="0Text"/>
          </w:rPr>
          <w:t>203</w:t>
        </w:r>
      </w:hyperlink>
    </w:p>
    <w:p w:rsidR="00711C53" w:rsidRDefault="00A61173">
      <w:pPr>
        <w:spacing w:before="240" w:after="240"/>
      </w:pPr>
      <w:r>
        <w:t xml:space="preserve">поиск души </w:t>
      </w:r>
      <w:hyperlink w:anchor="p2">
        <w:r>
          <w:rPr>
            <w:rStyle w:val="0Text"/>
          </w:rPr>
          <w:t>182</w:t>
        </w:r>
      </w:hyperlink>
    </w:p>
    <w:p w:rsidR="00711C53" w:rsidRDefault="007130A3">
      <w:pPr>
        <w:pStyle w:val="Para1"/>
        <w:spacing w:before="240" w:after="240"/>
      </w:pPr>
      <w:hyperlink w:anchor="p2">
        <w:r w:rsidR="00A61173">
          <w:t>звук 261, 298, 332</w:t>
        </w:r>
      </w:hyperlink>
    </w:p>
    <w:p w:rsidR="00711C53" w:rsidRDefault="00A61173">
      <w:pPr>
        <w:spacing w:before="240" w:after="240"/>
      </w:pPr>
      <w:r>
        <w:t xml:space="preserve">источник </w:t>
      </w:r>
      <w:hyperlink w:anchor="p2">
        <w:r>
          <w:rPr>
            <w:rStyle w:val="0Text"/>
          </w:rPr>
          <w:t>293</w:t>
        </w:r>
      </w:hyperlink>
    </w:p>
    <w:p w:rsidR="00711C53" w:rsidRDefault="007130A3">
      <w:pPr>
        <w:pStyle w:val="Para1"/>
        <w:spacing w:before="240" w:after="240"/>
      </w:pPr>
      <w:hyperlink w:anchor="p2">
        <w:r w:rsidR="00A61173">
          <w:t>Южная Африка 249</w:t>
        </w:r>
      </w:hyperlink>
    </w:p>
    <w:p w:rsidR="00711C53" w:rsidRDefault="00A61173">
      <w:pPr>
        <w:spacing w:before="240" w:after="240"/>
      </w:pPr>
      <w:r>
        <w:t xml:space="preserve">Южная Америка </w:t>
      </w:r>
      <w:hyperlink w:anchor="p2">
        <w:r>
          <w:rPr>
            <w:rStyle w:val="0Text"/>
          </w:rPr>
          <w:t>72, 251</w:t>
        </w:r>
      </w:hyperlink>
    </w:p>
    <w:p w:rsidR="00711C53" w:rsidRDefault="007130A3">
      <w:pPr>
        <w:pStyle w:val="Para1"/>
        <w:spacing w:before="240" w:after="240"/>
      </w:pPr>
      <w:hyperlink w:anchor="p2">
        <w:r w:rsidR="00A61173">
          <w:t>Юго-Восточная Азия 72</w:t>
        </w:r>
      </w:hyperlink>
    </w:p>
    <w:p w:rsidR="00711C53" w:rsidRDefault="007130A3">
      <w:pPr>
        <w:pStyle w:val="Para1"/>
        <w:spacing w:before="240" w:after="240"/>
      </w:pPr>
      <w:hyperlink w:anchor="p2">
        <w:r w:rsidR="00A61173">
          <w:t>космические братья 238</w:t>
        </w:r>
      </w:hyperlink>
    </w:p>
    <w:p w:rsidR="00711C53" w:rsidRDefault="00A61173">
      <w:pPr>
        <w:spacing w:before="240" w:after="240"/>
      </w:pPr>
      <w:r>
        <w:t xml:space="preserve">космический корабль </w:t>
      </w:r>
      <w:hyperlink w:anchor="p2">
        <w:r>
          <w:rPr>
            <w:rStyle w:val="0Text"/>
          </w:rPr>
          <w:t>258</w:t>
        </w:r>
      </w:hyperlink>
    </w:p>
    <w:p w:rsidR="00711C53" w:rsidRDefault="00A61173">
      <w:pPr>
        <w:spacing w:before="240" w:after="240"/>
      </w:pPr>
      <w:r>
        <w:t xml:space="preserve">космические существа </w:t>
      </w:r>
      <w:hyperlink w:anchor="p2">
        <w:r>
          <w:rPr>
            <w:rStyle w:val="0Text"/>
          </w:rPr>
          <w:t>178</w:t>
        </w:r>
      </w:hyperlink>
    </w:p>
    <w:p w:rsidR="00711C53" w:rsidRDefault="007130A3">
      <w:pPr>
        <w:pStyle w:val="Para1"/>
        <w:spacing w:before="240" w:after="240"/>
      </w:pPr>
      <w:hyperlink w:anchor="p2">
        <w:r w:rsidR="00A61173">
          <w:t>космические корабли 119, 178</w:t>
        </w:r>
      </w:hyperlink>
    </w:p>
    <w:p w:rsidR="00711C53" w:rsidRDefault="007130A3">
      <w:pPr>
        <w:pStyle w:val="Para1"/>
        <w:spacing w:before="240" w:after="240"/>
      </w:pPr>
      <w:hyperlink w:anchor="p2">
        <w:r w:rsidR="00A61173">
          <w:t>Испания 115</w:t>
        </w:r>
      </w:hyperlink>
    </w:p>
    <w:p w:rsidR="00711C53" w:rsidRDefault="00A61173">
      <w:pPr>
        <w:spacing w:before="240" w:after="240"/>
      </w:pPr>
      <w:r>
        <w:t xml:space="preserve">пространственное искажение </w:t>
      </w:r>
      <w:hyperlink w:anchor="p2">
        <w:r>
          <w:rPr>
            <w:rStyle w:val="0Text"/>
          </w:rPr>
          <w:t>32</w:t>
        </w:r>
      </w:hyperlink>
    </w:p>
    <w:p w:rsidR="00711C53" w:rsidRDefault="007130A3">
      <w:pPr>
        <w:pStyle w:val="Para1"/>
        <w:spacing w:before="240" w:after="240"/>
      </w:pPr>
      <w:hyperlink w:anchor="p2">
        <w:r w:rsidR="00A61173">
          <w:t>специально запрограммированы 14, 15, 166, 221</w:t>
        </w:r>
      </w:hyperlink>
    </w:p>
    <w:p w:rsidR="00711C53" w:rsidRDefault="00A61173">
      <w:pPr>
        <w:pStyle w:val="Para1"/>
        <w:spacing w:before="240" w:after="240"/>
      </w:pPr>
      <w:bookmarkStart w:id="301" w:name="p301"/>
      <w:r>
        <w:rPr>
          <w:rStyle w:val="1Text"/>
        </w:rPr>
        <w:t xml:space="preserve"> </w:t>
      </w:r>
      <w:bookmarkEnd w:id="301"/>
      <w:r w:rsidR="00711C53">
        <w:fldChar w:fldCharType="begin"/>
      </w:r>
      <w:r w:rsidR="00711C53">
        <w:instrText>HYPERLINK \l "p2" \h</w:instrText>
      </w:r>
      <w:r w:rsidR="00711C53">
        <w:fldChar w:fldCharType="separate"/>
      </w:r>
      <w:r>
        <w:t>конкретные частоты 275</w:t>
      </w:r>
      <w:r w:rsidR="00711C53">
        <w:fldChar w:fldCharType="end"/>
      </w:r>
    </w:p>
    <w:p w:rsidR="00711C53" w:rsidRDefault="007130A3">
      <w:pPr>
        <w:pStyle w:val="Para1"/>
        <w:spacing w:before="240" w:after="240"/>
      </w:pPr>
      <w:hyperlink w:anchor="p2">
        <w:r w:rsidR="00A61173">
          <w:t>конкретная функция 49</w:t>
        </w:r>
      </w:hyperlink>
    </w:p>
    <w:p w:rsidR="00711C53" w:rsidRDefault="00A61173">
      <w:pPr>
        <w:spacing w:before="240" w:after="240"/>
      </w:pPr>
      <w:r>
        <w:t xml:space="preserve">специальное программирование </w:t>
      </w:r>
      <w:hyperlink w:anchor="p2">
        <w:r>
          <w:rPr>
            <w:rStyle w:val="0Text"/>
          </w:rPr>
          <w:t>47, 48, 49, 299, 334</w:t>
        </w:r>
      </w:hyperlink>
    </w:p>
    <w:p w:rsidR="00711C53" w:rsidRDefault="00A61173">
      <w:pPr>
        <w:spacing w:before="240" w:after="240"/>
      </w:pPr>
      <w:r>
        <w:t xml:space="preserve">конкретная цель </w:t>
      </w:r>
      <w:hyperlink w:anchor="p2">
        <w:r>
          <w:rPr>
            <w:rStyle w:val="0Text"/>
          </w:rPr>
          <w:t xml:space="preserve">275 </w:t>
        </w:r>
      </w:hyperlink>
      <w:r>
        <w:t xml:space="preserve">, </w:t>
      </w:r>
      <w:hyperlink w:anchor="p2">
        <w:r>
          <w:rPr>
            <w:rStyle w:val="0Text"/>
          </w:rPr>
          <w:t>301</w:t>
        </w:r>
      </w:hyperlink>
    </w:p>
    <w:p w:rsidR="00711C53" w:rsidRDefault="007130A3">
      <w:pPr>
        <w:pStyle w:val="Para1"/>
        <w:spacing w:before="240" w:after="240"/>
      </w:pPr>
      <w:hyperlink w:anchor="p2">
        <w:r w:rsidR="00A61173">
          <w:t>конкретная мыслеформа 133</w:t>
        </w:r>
      </w:hyperlink>
    </w:p>
    <w:p w:rsidR="00711C53" w:rsidRDefault="007130A3">
      <w:pPr>
        <w:pStyle w:val="Para1"/>
        <w:spacing w:before="240" w:after="240"/>
      </w:pPr>
      <w:hyperlink w:anchor="p2">
        <w:r w:rsidR="00A61173">
          <w:t>скорость 100, 102</w:t>
        </w:r>
      </w:hyperlink>
    </w:p>
    <w:p w:rsidR="00711C53" w:rsidRDefault="00A61173">
      <w:pPr>
        <w:spacing w:before="240" w:after="240"/>
      </w:pPr>
      <w:r>
        <w:t xml:space="preserve">Сфинкс </w:t>
      </w:r>
      <w:hyperlink w:anchor="p2">
        <w:r>
          <w:rPr>
            <w:rStyle w:val="0Text"/>
          </w:rPr>
          <w:t>179</w:t>
        </w:r>
      </w:hyperlink>
    </w:p>
    <w:p w:rsidR="00711C53" w:rsidRDefault="007130A3">
      <w:pPr>
        <w:pStyle w:val="Para1"/>
        <w:spacing w:before="240" w:after="240"/>
      </w:pPr>
      <w:hyperlink w:anchor="p2">
        <w:r w:rsidR="00A61173">
          <w:t>Человек-паук 217</w:t>
        </w:r>
      </w:hyperlink>
    </w:p>
    <w:p w:rsidR="00711C53" w:rsidRDefault="00A61173">
      <w:pPr>
        <w:spacing w:before="240" w:after="240"/>
      </w:pPr>
      <w:r>
        <w:t xml:space="preserve">позвоночник </w:t>
      </w:r>
      <w:hyperlink w:anchor="p2">
        <w:r>
          <w:rPr>
            <w:rStyle w:val="0Text"/>
          </w:rPr>
          <w:t>45</w:t>
        </w:r>
      </w:hyperlink>
    </w:p>
    <w:p w:rsidR="00711C53" w:rsidRDefault="00A61173">
      <w:pPr>
        <w:spacing w:before="240" w:after="240"/>
      </w:pPr>
      <w:r>
        <w:t xml:space="preserve">позвоночник </w:t>
      </w:r>
      <w:hyperlink w:anchor="p2">
        <w:r>
          <w:rPr>
            <w:rStyle w:val="0Text"/>
          </w:rPr>
          <w:t>304</w:t>
        </w:r>
      </w:hyperlink>
    </w:p>
    <w:p w:rsidR="00711C53" w:rsidRDefault="00A61173">
      <w:pPr>
        <w:spacing w:before="240" w:after="240"/>
      </w:pPr>
      <w:r>
        <w:t xml:space="preserve">вращающиеся шары </w:t>
      </w:r>
      <w:hyperlink w:anchor="p2">
        <w:r>
          <w:rPr>
            <w:rStyle w:val="0Text"/>
          </w:rPr>
          <w:t>152</w:t>
        </w:r>
      </w:hyperlink>
    </w:p>
    <w:p w:rsidR="00711C53" w:rsidRDefault="00A61173">
      <w:pPr>
        <w:spacing w:before="240" w:after="240"/>
      </w:pPr>
      <w:r>
        <w:t xml:space="preserve">вращение чакр </w:t>
      </w:r>
      <w:hyperlink w:anchor="p2">
        <w:r>
          <w:rPr>
            <w:rStyle w:val="0Text"/>
          </w:rPr>
          <w:t>49, 327, 333</w:t>
        </w:r>
      </w:hyperlink>
    </w:p>
    <w:p w:rsidR="00711C53" w:rsidRDefault="007130A3">
      <w:pPr>
        <w:pStyle w:val="Para1"/>
        <w:spacing w:before="240" w:after="240"/>
      </w:pPr>
      <w:hyperlink w:anchor="p2">
        <w:r w:rsidR="00A61173">
          <w:t>спускаясь по спирали 197</w:t>
        </w:r>
      </w:hyperlink>
    </w:p>
    <w:p w:rsidR="00711C53" w:rsidRDefault="00A61173">
      <w:pPr>
        <w:spacing w:before="240" w:after="240"/>
      </w:pPr>
      <w:r>
        <w:t xml:space="preserve">спирали </w:t>
      </w:r>
      <w:hyperlink w:anchor="p2">
        <w:r>
          <w:rPr>
            <w:rStyle w:val="0Text"/>
          </w:rPr>
          <w:t>140</w:t>
        </w:r>
      </w:hyperlink>
    </w:p>
    <w:p w:rsidR="00711C53" w:rsidRDefault="00A61173">
      <w:pPr>
        <w:pStyle w:val="Para1"/>
        <w:spacing w:before="240" w:after="240"/>
      </w:pPr>
      <w:r>
        <w:rPr>
          <w:rStyle w:val="1Text"/>
        </w:rPr>
        <w:t xml:space="preserve">дух </w:t>
      </w:r>
      <w:hyperlink w:anchor="p2">
        <w:r>
          <w:t>29, 120, 152, 162</w:t>
        </w:r>
      </w:hyperlink>
    </w:p>
    <w:p w:rsidR="00711C53" w:rsidRDefault="00A61173">
      <w:pPr>
        <w:spacing w:before="240" w:after="240"/>
      </w:pPr>
      <w:r>
        <w:t xml:space="preserve">духовные сущности </w:t>
      </w:r>
      <w:hyperlink w:anchor="p2">
        <w:r>
          <w:rPr>
            <w:rStyle w:val="0Text"/>
          </w:rPr>
          <w:t>150</w:t>
        </w:r>
      </w:hyperlink>
    </w:p>
    <w:p w:rsidR="00711C53" w:rsidRDefault="00A61173">
      <w:pPr>
        <w:spacing w:before="240" w:after="240"/>
      </w:pPr>
      <w:r>
        <w:t xml:space="preserve">духовный </w:t>
      </w:r>
      <w:hyperlink w:anchor="p2">
        <w:r>
          <w:rPr>
            <w:rStyle w:val="0Text"/>
          </w:rPr>
          <w:t xml:space="preserve">220 </w:t>
        </w:r>
      </w:hyperlink>
      <w:r>
        <w:t xml:space="preserve">, </w:t>
      </w:r>
      <w:hyperlink w:anchor="p2">
        <w:r>
          <w:rPr>
            <w:rStyle w:val="0Text"/>
          </w:rPr>
          <w:t>299</w:t>
        </w:r>
      </w:hyperlink>
    </w:p>
    <w:p w:rsidR="00711C53" w:rsidRDefault="00A61173">
      <w:pPr>
        <w:spacing w:before="240" w:after="240"/>
      </w:pPr>
      <w:r>
        <w:t xml:space="preserve">духовные убеждения </w:t>
      </w:r>
      <w:hyperlink w:anchor="p2">
        <w:r>
          <w:rPr>
            <w:rStyle w:val="0Text"/>
          </w:rPr>
          <w:t>19</w:t>
        </w:r>
      </w:hyperlink>
    </w:p>
    <w:p w:rsidR="00711C53" w:rsidRDefault="007130A3">
      <w:pPr>
        <w:pStyle w:val="Para1"/>
        <w:spacing w:before="240" w:after="240"/>
      </w:pPr>
      <w:hyperlink w:anchor="p2">
        <w:r w:rsidR="00A61173">
          <w:t>духовные книги 178</w:t>
        </w:r>
      </w:hyperlink>
    </w:p>
    <w:p w:rsidR="00711C53" w:rsidRDefault="00A61173">
      <w:pPr>
        <w:spacing w:before="240" w:after="240"/>
      </w:pPr>
      <w:r>
        <w:t xml:space="preserve">духовное сообщество </w:t>
      </w:r>
      <w:hyperlink w:anchor="p2">
        <w:r>
          <w:rPr>
            <w:rStyle w:val="0Text"/>
          </w:rPr>
          <w:t>105</w:t>
        </w:r>
      </w:hyperlink>
    </w:p>
    <w:p w:rsidR="00711C53" w:rsidRDefault="00A61173">
      <w:pPr>
        <w:spacing w:before="240" w:after="240"/>
      </w:pPr>
      <w:r>
        <w:t xml:space="preserve">духовный опыт </w:t>
      </w:r>
      <w:hyperlink w:anchor="p2">
        <w:r>
          <w:rPr>
            <w:rStyle w:val="0Text"/>
          </w:rPr>
          <w:t>299</w:t>
        </w:r>
      </w:hyperlink>
    </w:p>
    <w:p w:rsidR="00711C53" w:rsidRDefault="007130A3">
      <w:pPr>
        <w:pStyle w:val="Para1"/>
        <w:spacing w:before="240" w:after="240"/>
      </w:pPr>
      <w:hyperlink w:anchor="p2">
        <w:r w:rsidR="00A61173">
          <w:t>духовные идеи 106</w:t>
        </w:r>
      </w:hyperlink>
    </w:p>
    <w:p w:rsidR="00711C53" w:rsidRDefault="007130A3">
      <w:pPr>
        <w:pStyle w:val="Para1"/>
        <w:spacing w:before="240" w:after="240"/>
      </w:pPr>
      <w:hyperlink w:anchor="p2">
        <w:r w:rsidR="00A61173">
          <w:t>духовность 178</w:t>
        </w:r>
      </w:hyperlink>
    </w:p>
    <w:p w:rsidR="00711C53" w:rsidRDefault="007130A3">
      <w:pPr>
        <w:pStyle w:val="Para1"/>
        <w:spacing w:before="240" w:after="240"/>
      </w:pPr>
      <w:hyperlink w:anchor="p2">
        <w:r w:rsidR="00A61173">
          <w:t>духовное путешествие 178</w:t>
        </w:r>
      </w:hyperlink>
    </w:p>
    <w:p w:rsidR="00711C53" w:rsidRDefault="00A61173">
      <w:pPr>
        <w:spacing w:before="240" w:after="240"/>
      </w:pPr>
      <w:r>
        <w:t xml:space="preserve">духовно </w:t>
      </w:r>
      <w:hyperlink w:anchor="p2">
        <w:r>
          <w:rPr>
            <w:rStyle w:val="0Text"/>
          </w:rPr>
          <w:t xml:space="preserve">162 </w:t>
        </w:r>
      </w:hyperlink>
      <w:r>
        <w:t xml:space="preserve">, </w:t>
      </w:r>
      <w:hyperlink w:anchor="p2">
        <w:r>
          <w:rPr>
            <w:rStyle w:val="0Text"/>
          </w:rPr>
          <w:t>187</w:t>
        </w:r>
      </w:hyperlink>
    </w:p>
    <w:p w:rsidR="00711C53" w:rsidRDefault="00A61173">
      <w:pPr>
        <w:spacing w:before="240" w:after="240"/>
      </w:pPr>
      <w:r>
        <w:t xml:space="preserve">осколок </w:t>
      </w:r>
      <w:hyperlink w:anchor="p2">
        <w:r>
          <w:rPr>
            <w:rStyle w:val="0Text"/>
          </w:rPr>
          <w:t>62</w:t>
        </w:r>
      </w:hyperlink>
    </w:p>
    <w:p w:rsidR="00711C53" w:rsidRDefault="00A61173">
      <w:pPr>
        <w:spacing w:before="240" w:after="240"/>
      </w:pPr>
      <w:r>
        <w:t xml:space="preserve">раскол </w:t>
      </w:r>
      <w:hyperlink w:anchor="p2">
        <w:r>
          <w:rPr>
            <w:rStyle w:val="0Text"/>
          </w:rPr>
          <w:t>59</w:t>
        </w:r>
      </w:hyperlink>
    </w:p>
    <w:p w:rsidR="00711C53" w:rsidRDefault="007130A3">
      <w:pPr>
        <w:pStyle w:val="Para1"/>
        <w:spacing w:before="240" w:after="240"/>
      </w:pPr>
      <w:hyperlink w:anchor="p2">
        <w:r w:rsidR="00A61173">
          <w:t>раскалываю мой разум 57</w:t>
        </w:r>
      </w:hyperlink>
    </w:p>
    <w:p w:rsidR="00711C53" w:rsidRDefault="00A61173">
      <w:pPr>
        <w:spacing w:before="240" w:after="240"/>
      </w:pPr>
      <w:r>
        <w:t xml:space="preserve">съемка в прожекторе </w:t>
      </w:r>
      <w:hyperlink w:anchor="p2">
        <w:r>
          <w:rPr>
            <w:rStyle w:val="0Text"/>
          </w:rPr>
          <w:t>156</w:t>
        </w:r>
      </w:hyperlink>
    </w:p>
    <w:p w:rsidR="00711C53" w:rsidRDefault="007130A3">
      <w:pPr>
        <w:pStyle w:val="Para1"/>
        <w:spacing w:before="240" w:after="240"/>
      </w:pPr>
      <w:hyperlink w:anchor="p2">
        <w:r w:rsidR="00A61173">
          <w:t>шпионаж 38</w:t>
        </w:r>
      </w:hyperlink>
    </w:p>
    <w:p w:rsidR="00711C53" w:rsidRDefault="00A61173">
      <w:pPr>
        <w:spacing w:before="240" w:after="240"/>
      </w:pPr>
      <w:r>
        <w:t xml:space="preserve">шпионские романы </w:t>
      </w:r>
      <w:hyperlink w:anchor="p2">
        <w:r>
          <w:rPr>
            <w:rStyle w:val="0Text"/>
          </w:rPr>
          <w:t>31</w:t>
        </w:r>
      </w:hyperlink>
    </w:p>
    <w:p w:rsidR="00711C53" w:rsidRDefault="00A61173">
      <w:pPr>
        <w:spacing w:before="240" w:after="240"/>
      </w:pPr>
      <w:r>
        <w:t xml:space="preserve">Св. Антония </w:t>
      </w:r>
      <w:hyperlink w:anchor="p2">
        <w:r>
          <w:rPr>
            <w:rStyle w:val="0Text"/>
          </w:rPr>
          <w:t>116, 117</w:t>
        </w:r>
      </w:hyperlink>
    </w:p>
    <w:p w:rsidR="00711C53" w:rsidRDefault="007130A3">
      <w:pPr>
        <w:pStyle w:val="Para1"/>
        <w:spacing w:before="240" w:after="240"/>
      </w:pPr>
      <w:hyperlink w:anchor="p2">
        <w:r w:rsidR="00A61173">
          <w:t>Постановочное вторжение инопланетян 239</w:t>
        </w:r>
      </w:hyperlink>
    </w:p>
    <w:p w:rsidR="00711C53" w:rsidRDefault="007130A3">
      <w:pPr>
        <w:pStyle w:val="Para1"/>
        <w:spacing w:before="240" w:after="240"/>
      </w:pPr>
      <w:hyperlink w:anchor="p2">
        <w:r w:rsidR="00A61173">
          <w:t>Программирование поэтапного вторжения инопланетян 257</w:t>
        </w:r>
      </w:hyperlink>
    </w:p>
    <w:p w:rsidR="00711C53" w:rsidRDefault="007130A3">
      <w:pPr>
        <w:pStyle w:val="Para1"/>
        <w:spacing w:before="240" w:after="240"/>
      </w:pPr>
      <w:hyperlink w:anchor="p2">
        <w:r w:rsidR="00A61173">
          <w:t>инсценировка инопланетного вторжения 258</w:t>
        </w:r>
      </w:hyperlink>
    </w:p>
    <w:p w:rsidR="00711C53" w:rsidRDefault="00A61173">
      <w:pPr>
        <w:pStyle w:val="Para1"/>
        <w:spacing w:before="240" w:after="240"/>
      </w:pPr>
      <w:r>
        <w:rPr>
          <w:rStyle w:val="1Text"/>
        </w:rPr>
        <w:t xml:space="preserve">лестница </w:t>
      </w:r>
      <w:hyperlink w:anchor="p2">
        <w:r>
          <w:t>51, 52, 53, 59</w:t>
        </w:r>
      </w:hyperlink>
    </w:p>
    <w:p w:rsidR="00711C53" w:rsidRDefault="007130A3">
      <w:pPr>
        <w:pStyle w:val="Para1"/>
        <w:spacing w:before="240" w:after="240"/>
      </w:pPr>
      <w:hyperlink w:anchor="p2">
        <w:r w:rsidR="00A61173">
          <w:t xml:space="preserve">сталкер 38, 41 </w:t>
        </w:r>
      </w:hyperlink>
      <w:r w:rsidR="00A61173">
        <w:rPr>
          <w:rStyle w:val="1Text"/>
        </w:rPr>
        <w:t xml:space="preserve">, </w:t>
      </w:r>
      <w:hyperlink w:anchor="p2">
        <w:r w:rsidR="00A61173">
          <w:t>244</w:t>
        </w:r>
      </w:hyperlink>
    </w:p>
    <w:p w:rsidR="00711C53" w:rsidRDefault="007130A3">
      <w:pPr>
        <w:pStyle w:val="Para1"/>
        <w:spacing w:before="240" w:after="240"/>
      </w:pPr>
      <w:hyperlink w:anchor="p2">
        <w:r w:rsidR="00A61173">
          <w:t xml:space="preserve">Сталкер Программирование 38 </w:t>
        </w:r>
      </w:hyperlink>
      <w:r w:rsidR="00A61173">
        <w:rPr>
          <w:rStyle w:val="1Text"/>
        </w:rPr>
        <w:t xml:space="preserve">, </w:t>
      </w:r>
      <w:hyperlink w:anchor="p2">
        <w:r w:rsidR="00A61173">
          <w:t>40, 231</w:t>
        </w:r>
      </w:hyperlink>
    </w:p>
    <w:p w:rsidR="00711C53" w:rsidRDefault="00A61173">
      <w:pPr>
        <w:spacing w:before="240" w:after="240"/>
      </w:pPr>
      <w:r>
        <w:t xml:space="preserve">стандартное депрограммирование </w:t>
      </w:r>
      <w:hyperlink w:anchor="p2">
        <w:r>
          <w:rPr>
            <w:rStyle w:val="0Text"/>
          </w:rPr>
          <w:t>173</w:t>
        </w:r>
      </w:hyperlink>
    </w:p>
    <w:p w:rsidR="00711C53" w:rsidRDefault="00A61173">
      <w:pPr>
        <w:spacing w:before="240" w:after="240"/>
      </w:pPr>
      <w:r>
        <w:t xml:space="preserve">звезда </w:t>
      </w:r>
      <w:hyperlink w:anchor="p2">
        <w:r>
          <w:rPr>
            <w:rStyle w:val="0Text"/>
          </w:rPr>
          <w:t>308</w:t>
        </w:r>
      </w:hyperlink>
    </w:p>
    <w:p w:rsidR="00711C53" w:rsidRDefault="00A61173">
      <w:pPr>
        <w:spacing w:before="240" w:after="240"/>
      </w:pPr>
      <w:r>
        <w:t xml:space="preserve">звездные дети </w:t>
      </w:r>
      <w:hyperlink w:anchor="p2">
        <w:r>
          <w:rPr>
            <w:rStyle w:val="0Text"/>
          </w:rPr>
          <w:t>88</w:t>
        </w:r>
      </w:hyperlink>
    </w:p>
    <w:p w:rsidR="00711C53" w:rsidRDefault="00A61173">
      <w:pPr>
        <w:spacing w:before="240" w:after="240"/>
      </w:pPr>
      <w:r>
        <w:t xml:space="preserve">Звездный путь </w:t>
      </w:r>
      <w:hyperlink w:anchor="p2">
        <w:r>
          <w:rPr>
            <w:rStyle w:val="0Text"/>
          </w:rPr>
          <w:t xml:space="preserve">44 </w:t>
        </w:r>
      </w:hyperlink>
      <w:r>
        <w:t xml:space="preserve">, </w:t>
      </w:r>
      <w:hyperlink w:anchor="p2">
        <w:r>
          <w:rPr>
            <w:rStyle w:val="0Text"/>
          </w:rPr>
          <w:t>47, 217</w:t>
        </w:r>
      </w:hyperlink>
    </w:p>
    <w:p w:rsidR="00711C53" w:rsidRDefault="00A61173">
      <w:pPr>
        <w:pStyle w:val="Para1"/>
        <w:spacing w:before="240" w:after="240"/>
      </w:pPr>
      <w:bookmarkStart w:id="302" w:name="p302"/>
      <w:r>
        <w:rPr>
          <w:rStyle w:val="1Text"/>
        </w:rPr>
        <w:t xml:space="preserve"> </w:t>
      </w:r>
      <w:bookmarkEnd w:id="302"/>
      <w:r w:rsidR="00711C53">
        <w:fldChar w:fldCharType="begin"/>
      </w:r>
      <w:r w:rsidR="00711C53">
        <w:instrText>HYPERLINK \l "p2" \h</w:instrText>
      </w:r>
      <w:r w:rsidR="00711C53">
        <w:fldChar w:fldCharType="separate"/>
      </w:r>
      <w:r>
        <w:t xml:space="preserve">Программирование </w:t>
      </w:r>
      <w:r w:rsidR="00711C53">
        <w:fldChar w:fldCharType="end"/>
      </w:r>
      <w:r>
        <w:rPr>
          <w:rStyle w:val="1Text"/>
        </w:rPr>
        <w:t>Звездного пути 257</w:t>
      </w:r>
    </w:p>
    <w:p w:rsidR="00711C53" w:rsidRDefault="007130A3">
      <w:pPr>
        <w:pStyle w:val="Para1"/>
        <w:spacing w:before="240" w:after="240"/>
      </w:pPr>
      <w:hyperlink w:anchor="p2">
        <w:r w:rsidR="00A61173">
          <w:t xml:space="preserve">Программирование </w:t>
        </w:r>
      </w:hyperlink>
      <w:r w:rsidR="00A61173">
        <w:rPr>
          <w:rStyle w:val="1Text"/>
        </w:rPr>
        <w:t>«Звездных войн» 257</w:t>
      </w:r>
    </w:p>
    <w:p w:rsidR="00711C53" w:rsidRDefault="00A61173">
      <w:pPr>
        <w:spacing w:before="240" w:after="240"/>
      </w:pPr>
      <w:r>
        <w:t xml:space="preserve">Статен-Айленд </w:t>
      </w:r>
      <w:hyperlink w:anchor="p2">
        <w:r>
          <w:rPr>
            <w:rStyle w:val="0Text"/>
          </w:rPr>
          <w:t>101</w:t>
        </w:r>
      </w:hyperlink>
    </w:p>
    <w:p w:rsidR="00711C53" w:rsidRDefault="00A61173">
      <w:pPr>
        <w:spacing w:before="240" w:after="240"/>
      </w:pPr>
      <w:r>
        <w:t xml:space="preserve">парная </w:t>
      </w:r>
      <w:hyperlink w:anchor="p2">
        <w:r>
          <w:rPr>
            <w:rStyle w:val="0Text"/>
          </w:rPr>
          <w:t>128</w:t>
        </w:r>
      </w:hyperlink>
    </w:p>
    <w:p w:rsidR="00711C53" w:rsidRDefault="007130A3">
      <w:pPr>
        <w:pStyle w:val="Para1"/>
        <w:spacing w:before="240" w:after="240"/>
      </w:pPr>
      <w:hyperlink w:anchor="p2">
        <w:r w:rsidR="00A61173">
          <w:t>Стейнем, Глория 20</w:t>
        </w:r>
      </w:hyperlink>
    </w:p>
    <w:p w:rsidR="00711C53" w:rsidRDefault="00A61173">
      <w:pPr>
        <w:spacing w:before="240" w:after="240"/>
      </w:pPr>
      <w:r>
        <w:t xml:space="preserve">повышающие трансформаторы </w:t>
      </w:r>
      <w:hyperlink w:anchor="p2">
        <w:r>
          <w:rPr>
            <w:rStyle w:val="0Text"/>
          </w:rPr>
          <w:t>135</w:t>
        </w:r>
      </w:hyperlink>
    </w:p>
    <w:p w:rsidR="00711C53" w:rsidRDefault="00A61173">
      <w:pPr>
        <w:spacing w:before="240" w:after="240"/>
      </w:pPr>
      <w:r>
        <w:t xml:space="preserve">Степфордская жена </w:t>
      </w:r>
      <w:hyperlink w:anchor="p2">
        <w:r>
          <w:rPr>
            <w:rStyle w:val="0Text"/>
          </w:rPr>
          <w:t>66</w:t>
        </w:r>
      </w:hyperlink>
    </w:p>
    <w:p w:rsidR="00711C53" w:rsidRDefault="00A61173">
      <w:pPr>
        <w:spacing w:before="240" w:after="240"/>
      </w:pPr>
      <w:r>
        <w:t xml:space="preserve">программы активизации </w:t>
      </w:r>
      <w:hyperlink w:anchor="p2">
        <w:r>
          <w:rPr>
            <w:rStyle w:val="0Text"/>
          </w:rPr>
          <w:t>225</w:t>
        </w:r>
      </w:hyperlink>
    </w:p>
    <w:p w:rsidR="00711C53" w:rsidRDefault="00A61173">
      <w:pPr>
        <w:spacing w:before="240" w:after="240"/>
      </w:pPr>
      <w:r>
        <w:t xml:space="preserve">грудина </w:t>
      </w:r>
      <w:hyperlink w:anchor="p2">
        <w:r>
          <w:rPr>
            <w:rStyle w:val="0Text"/>
          </w:rPr>
          <w:t>182</w:t>
        </w:r>
      </w:hyperlink>
    </w:p>
    <w:p w:rsidR="00711C53" w:rsidRDefault="007130A3">
      <w:pPr>
        <w:pStyle w:val="Para1"/>
        <w:spacing w:before="240" w:after="240"/>
      </w:pPr>
      <w:hyperlink w:anchor="p2">
        <w:r w:rsidR="00A61173">
          <w:t xml:space="preserve">желудок 55 </w:t>
        </w:r>
      </w:hyperlink>
      <w:r w:rsidR="00A61173">
        <w:rPr>
          <w:rStyle w:val="1Text"/>
        </w:rPr>
        <w:t xml:space="preserve">, </w:t>
      </w:r>
      <w:hyperlink w:anchor="p2">
        <w:r w:rsidR="00A61173">
          <w:t>157</w:t>
        </w:r>
      </w:hyperlink>
    </w:p>
    <w:p w:rsidR="00711C53" w:rsidRDefault="00A61173">
      <w:pPr>
        <w:spacing w:before="240" w:after="240"/>
      </w:pPr>
      <w:r>
        <w:t xml:space="preserve">желудок перекачался </w:t>
      </w:r>
      <w:hyperlink w:anchor="p2">
        <w:r>
          <w:rPr>
            <w:rStyle w:val="0Text"/>
          </w:rPr>
          <w:t>85</w:t>
        </w:r>
      </w:hyperlink>
    </w:p>
    <w:p w:rsidR="00711C53" w:rsidRDefault="00A61173">
      <w:pPr>
        <w:spacing w:before="240" w:after="240"/>
      </w:pPr>
      <w:r>
        <w:t xml:space="preserve">каменная камера </w:t>
      </w:r>
      <w:hyperlink w:anchor="p2">
        <w:r>
          <w:rPr>
            <w:rStyle w:val="0Text"/>
          </w:rPr>
          <w:t>77</w:t>
        </w:r>
      </w:hyperlink>
    </w:p>
    <w:p w:rsidR="00711C53" w:rsidRDefault="007130A3">
      <w:pPr>
        <w:pStyle w:val="Para1"/>
        <w:spacing w:before="240" w:after="240"/>
      </w:pPr>
      <w:hyperlink w:anchor="p2">
        <w:r w:rsidR="00A61173">
          <w:t>каменный круг 74</w:t>
        </w:r>
      </w:hyperlink>
    </w:p>
    <w:p w:rsidR="00711C53" w:rsidRDefault="00A61173">
      <w:pPr>
        <w:spacing w:before="240" w:after="240"/>
      </w:pPr>
      <w:r>
        <w:t xml:space="preserve">каменные львы </w:t>
      </w:r>
      <w:hyperlink w:anchor="p2">
        <w:r>
          <w:rPr>
            <w:rStyle w:val="0Text"/>
          </w:rPr>
          <w:t>73</w:t>
        </w:r>
      </w:hyperlink>
    </w:p>
    <w:p w:rsidR="00711C53" w:rsidRDefault="00A61173">
      <w:pPr>
        <w:spacing w:before="240" w:after="240"/>
      </w:pPr>
      <w:r>
        <w:t xml:space="preserve">прямое общение/загадочное общение </w:t>
      </w:r>
      <w:hyperlink w:anchor="p2">
        <w:r>
          <w:rPr>
            <w:rStyle w:val="0Text"/>
          </w:rPr>
          <w:t>313</w:t>
        </w:r>
      </w:hyperlink>
    </w:p>
    <w:p w:rsidR="00711C53" w:rsidRDefault="00A61173">
      <w:pPr>
        <w:spacing w:before="240" w:after="240"/>
      </w:pPr>
      <w:r>
        <w:t xml:space="preserve">странная энергия </w:t>
      </w:r>
      <w:hyperlink w:anchor="p2">
        <w:r>
          <w:rPr>
            <w:rStyle w:val="0Text"/>
          </w:rPr>
          <w:t>157</w:t>
        </w:r>
      </w:hyperlink>
    </w:p>
    <w:p w:rsidR="00711C53" w:rsidRDefault="00A61173">
      <w:pPr>
        <w:spacing w:before="240" w:after="240"/>
      </w:pPr>
      <w:r>
        <w:t xml:space="preserve">странные переживания </w:t>
      </w:r>
      <w:hyperlink w:anchor="p2">
        <w:r>
          <w:rPr>
            <w:rStyle w:val="0Text"/>
          </w:rPr>
          <w:t>332</w:t>
        </w:r>
      </w:hyperlink>
    </w:p>
    <w:p w:rsidR="00711C53" w:rsidRDefault="007130A3">
      <w:pPr>
        <w:pStyle w:val="Para1"/>
        <w:spacing w:before="240" w:after="240"/>
      </w:pPr>
      <w:hyperlink w:anchor="p2">
        <w:r w:rsidR="00A61173">
          <w:t>Стратегическое авиационное командование 96</w:t>
        </w:r>
      </w:hyperlink>
    </w:p>
    <w:p w:rsidR="00711C53" w:rsidRDefault="00A61173">
      <w:pPr>
        <w:spacing w:before="240" w:after="240"/>
      </w:pPr>
      <w:r>
        <w:t xml:space="preserve">Поток </w:t>
      </w:r>
      <w:hyperlink w:anchor="p2">
        <w:r>
          <w:rPr>
            <w:rStyle w:val="0Text"/>
          </w:rPr>
          <w:t>235</w:t>
        </w:r>
      </w:hyperlink>
    </w:p>
    <w:p w:rsidR="00711C53" w:rsidRDefault="00A61173">
      <w:pPr>
        <w:pStyle w:val="Para1"/>
        <w:spacing w:before="240" w:after="240"/>
      </w:pPr>
      <w:r>
        <w:rPr>
          <w:rStyle w:val="1Text"/>
        </w:rPr>
        <w:t xml:space="preserve">сила </w:t>
      </w:r>
      <w:hyperlink w:anchor="p2">
        <w:r>
          <w:t>24, 301, 304, 305, 306, 313, 318, 321, 325</w:t>
        </w:r>
      </w:hyperlink>
    </w:p>
    <w:p w:rsidR="00711C53" w:rsidRDefault="00A61173">
      <w:pPr>
        <w:spacing w:before="240" w:after="240"/>
      </w:pPr>
      <w:r>
        <w:t xml:space="preserve">удар </w:t>
      </w:r>
      <w:hyperlink w:anchor="p2">
        <w:r>
          <w:rPr>
            <w:rStyle w:val="0Text"/>
          </w:rPr>
          <w:t>112</w:t>
        </w:r>
      </w:hyperlink>
    </w:p>
    <w:p w:rsidR="00711C53" w:rsidRDefault="00A61173">
      <w:pPr>
        <w:spacing w:before="240" w:after="240"/>
      </w:pPr>
      <w:r>
        <w:t xml:space="preserve">борьба </w:t>
      </w:r>
      <w:hyperlink w:anchor="p2">
        <w:r>
          <w:rPr>
            <w:rStyle w:val="0Text"/>
          </w:rPr>
          <w:t>27, 188</w:t>
        </w:r>
      </w:hyperlink>
    </w:p>
    <w:p w:rsidR="00711C53" w:rsidRDefault="00A61173">
      <w:pPr>
        <w:spacing w:before="240" w:after="240"/>
      </w:pPr>
      <w:r>
        <w:t xml:space="preserve">упрямство </w:t>
      </w:r>
      <w:hyperlink w:anchor="p2">
        <w:r>
          <w:rPr>
            <w:rStyle w:val="0Text"/>
          </w:rPr>
          <w:t>297</w:t>
        </w:r>
      </w:hyperlink>
    </w:p>
    <w:p w:rsidR="00711C53" w:rsidRDefault="00A61173">
      <w:pPr>
        <w:spacing w:before="240" w:after="240"/>
      </w:pPr>
      <w:r>
        <w:t xml:space="preserve">глупый </w:t>
      </w:r>
      <w:hyperlink w:anchor="p2">
        <w:r>
          <w:rPr>
            <w:rStyle w:val="0Text"/>
          </w:rPr>
          <w:t>232</w:t>
        </w:r>
      </w:hyperlink>
    </w:p>
    <w:p w:rsidR="00711C53" w:rsidRDefault="00A61173">
      <w:pPr>
        <w:spacing w:before="240" w:after="240"/>
      </w:pPr>
      <w:r>
        <w:t xml:space="preserve">подпрограмма </w:t>
      </w:r>
      <w:hyperlink w:anchor="p2">
        <w:r>
          <w:rPr>
            <w:rStyle w:val="0Text"/>
          </w:rPr>
          <w:t>253</w:t>
        </w:r>
      </w:hyperlink>
    </w:p>
    <w:p w:rsidR="00711C53" w:rsidRDefault="00A61173">
      <w:pPr>
        <w:spacing w:before="240" w:after="240"/>
      </w:pPr>
      <w:r>
        <w:t xml:space="preserve">подсознание </w:t>
      </w:r>
      <w:hyperlink w:anchor="p2">
        <w:r>
          <w:rPr>
            <w:rStyle w:val="0Text"/>
          </w:rPr>
          <w:t>300</w:t>
        </w:r>
      </w:hyperlink>
    </w:p>
    <w:p w:rsidR="00711C53" w:rsidRDefault="007130A3">
      <w:pPr>
        <w:pStyle w:val="Para1"/>
        <w:spacing w:before="240" w:after="240"/>
      </w:pPr>
      <w:hyperlink w:anchor="p2">
        <w:r w:rsidR="00A61173">
          <w:t>подсознательно 307</w:t>
        </w:r>
      </w:hyperlink>
    </w:p>
    <w:p w:rsidR="00711C53" w:rsidRDefault="007130A3">
      <w:pPr>
        <w:pStyle w:val="Para1"/>
        <w:spacing w:before="240" w:after="240"/>
      </w:pPr>
      <w:hyperlink w:anchor="p2">
        <w:r w:rsidR="00A61173">
          <w:t>подсознательное программирование 253</w:t>
        </w:r>
      </w:hyperlink>
    </w:p>
    <w:p w:rsidR="00711C53" w:rsidRDefault="00A61173">
      <w:pPr>
        <w:spacing w:before="240" w:after="240"/>
      </w:pPr>
      <w:r>
        <w:t xml:space="preserve">подсознательные процедуры </w:t>
      </w:r>
      <w:hyperlink w:anchor="p2">
        <w:r>
          <w:rPr>
            <w:rStyle w:val="0Text"/>
          </w:rPr>
          <w:t>257</w:t>
        </w:r>
      </w:hyperlink>
    </w:p>
    <w:p w:rsidR="00711C53" w:rsidRDefault="00A61173">
      <w:pPr>
        <w:spacing w:before="240" w:after="240"/>
      </w:pPr>
      <w:r>
        <w:t xml:space="preserve">покорный </w:t>
      </w:r>
      <w:hyperlink w:anchor="p2">
        <w:r>
          <w:rPr>
            <w:rStyle w:val="0Text"/>
          </w:rPr>
          <w:t>24</w:t>
        </w:r>
      </w:hyperlink>
    </w:p>
    <w:p w:rsidR="00711C53" w:rsidRDefault="007130A3">
      <w:pPr>
        <w:pStyle w:val="Para1"/>
        <w:spacing w:before="240" w:after="240"/>
      </w:pPr>
      <w:hyperlink w:anchor="p2">
        <w:r w:rsidR="00A61173">
          <w:t>субличность 291, 292, 297, 298, 299, 301</w:t>
        </w:r>
      </w:hyperlink>
    </w:p>
    <w:p w:rsidR="00711C53" w:rsidRDefault="007130A3">
      <w:pPr>
        <w:pStyle w:val="Para1"/>
        <w:spacing w:before="240" w:after="240"/>
      </w:pPr>
      <w:hyperlink w:anchor="p2">
        <w:r w:rsidR="00A61173">
          <w:t>подпрограмма 263</w:t>
        </w:r>
      </w:hyperlink>
    </w:p>
    <w:p w:rsidR="00711C53" w:rsidRDefault="00A61173">
      <w:pPr>
        <w:spacing w:before="240" w:after="240"/>
      </w:pPr>
      <w:r>
        <w:t xml:space="preserve">подчиненный </w:t>
      </w:r>
      <w:hyperlink w:anchor="p2">
        <w:r>
          <w:rPr>
            <w:rStyle w:val="0Text"/>
          </w:rPr>
          <w:t>210</w:t>
        </w:r>
      </w:hyperlink>
    </w:p>
    <w:p w:rsidR="00711C53" w:rsidRDefault="007130A3">
      <w:pPr>
        <w:pStyle w:val="Para1"/>
        <w:spacing w:before="240" w:after="240"/>
      </w:pPr>
      <w:hyperlink w:anchor="p2">
        <w:r w:rsidR="00A61173">
          <w:t>подчиненный режим 226</w:t>
        </w:r>
      </w:hyperlink>
    </w:p>
    <w:p w:rsidR="00711C53" w:rsidRDefault="00A61173">
      <w:pPr>
        <w:spacing w:before="240" w:after="240"/>
      </w:pPr>
      <w:r>
        <w:t xml:space="preserve">внезапная болезнь </w:t>
      </w:r>
      <w:hyperlink w:anchor="p2">
        <w:r>
          <w:rPr>
            <w:rStyle w:val="0Text"/>
          </w:rPr>
          <w:t>110</w:t>
        </w:r>
      </w:hyperlink>
    </w:p>
    <w:p w:rsidR="00711C53" w:rsidRDefault="00A61173">
      <w:pPr>
        <w:spacing w:before="240" w:after="240"/>
      </w:pPr>
      <w:r>
        <w:t xml:space="preserve">задохнуться </w:t>
      </w:r>
      <w:hyperlink w:anchor="p2">
        <w:r>
          <w:rPr>
            <w:rStyle w:val="0Text"/>
          </w:rPr>
          <w:t>118</w:t>
        </w:r>
      </w:hyperlink>
    </w:p>
    <w:p w:rsidR="00711C53" w:rsidRDefault="00A61173">
      <w:pPr>
        <w:spacing w:before="240" w:after="240"/>
      </w:pPr>
      <w:r>
        <w:t xml:space="preserve">Суфийский Шейх </w:t>
      </w:r>
      <w:hyperlink w:anchor="p2">
        <w:r>
          <w:rPr>
            <w:rStyle w:val="0Text"/>
          </w:rPr>
          <w:t>179</w:t>
        </w:r>
      </w:hyperlink>
    </w:p>
    <w:p w:rsidR="00711C53" w:rsidRDefault="00A61173">
      <w:pPr>
        <w:spacing w:before="240" w:after="240"/>
      </w:pPr>
      <w:r>
        <w:t xml:space="preserve">Суфизм </w:t>
      </w:r>
      <w:hyperlink w:anchor="p2">
        <w:r>
          <w:rPr>
            <w:rStyle w:val="0Text"/>
          </w:rPr>
          <w:t xml:space="preserve">179 </w:t>
        </w:r>
      </w:hyperlink>
      <w:r>
        <w:t xml:space="preserve">, </w:t>
      </w:r>
      <w:hyperlink w:anchor="p2">
        <w:r>
          <w:rPr>
            <w:rStyle w:val="0Text"/>
          </w:rPr>
          <w:t>185</w:t>
        </w:r>
      </w:hyperlink>
    </w:p>
    <w:p w:rsidR="00711C53" w:rsidRDefault="007130A3">
      <w:pPr>
        <w:pStyle w:val="Para1"/>
        <w:spacing w:before="240" w:after="240"/>
      </w:pPr>
      <w:hyperlink w:anchor="p2">
        <w:r w:rsidR="00A61173">
          <w:t>самоубийственный 97</w:t>
        </w:r>
      </w:hyperlink>
    </w:p>
    <w:p w:rsidR="00711C53" w:rsidRDefault="007130A3">
      <w:pPr>
        <w:pStyle w:val="Para1"/>
        <w:spacing w:before="240" w:after="240"/>
      </w:pPr>
      <w:hyperlink w:anchor="p2">
        <w:r w:rsidR="00A61173">
          <w:t>суицидальный альтер 254, 283</w:t>
        </w:r>
      </w:hyperlink>
    </w:p>
    <w:p w:rsidR="00711C53" w:rsidRDefault="00A61173">
      <w:pPr>
        <w:spacing w:before="240" w:after="240"/>
      </w:pPr>
      <w:r>
        <w:t xml:space="preserve">суицидальные чувства </w:t>
      </w:r>
      <w:hyperlink w:anchor="p2">
        <w:r>
          <w:rPr>
            <w:rStyle w:val="0Text"/>
          </w:rPr>
          <w:t>327</w:t>
        </w:r>
      </w:hyperlink>
    </w:p>
    <w:p w:rsidR="00711C53" w:rsidRDefault="00A61173">
      <w:pPr>
        <w:spacing w:before="240" w:after="240"/>
      </w:pPr>
      <w:r>
        <w:t xml:space="preserve">склонный к суициду человек </w:t>
      </w:r>
      <w:hyperlink w:anchor="p2">
        <w:r>
          <w:rPr>
            <w:rStyle w:val="0Text"/>
          </w:rPr>
          <w:t>254</w:t>
        </w:r>
      </w:hyperlink>
    </w:p>
    <w:p w:rsidR="00711C53" w:rsidRDefault="00A61173">
      <w:pPr>
        <w:pStyle w:val="Para1"/>
        <w:spacing w:before="240" w:after="240"/>
      </w:pPr>
      <w:bookmarkStart w:id="303" w:name="p303"/>
      <w:r>
        <w:rPr>
          <w:rStyle w:val="1Text"/>
        </w:rPr>
        <w:t xml:space="preserve"> </w:t>
      </w:r>
      <w:bookmarkEnd w:id="303"/>
      <w:r w:rsidR="00711C53">
        <w:fldChar w:fldCharType="begin"/>
      </w:r>
      <w:r w:rsidR="00711C53">
        <w:instrText>HYPERLINK \l "p2" \h</w:instrText>
      </w:r>
      <w:r w:rsidR="00711C53">
        <w:fldChar w:fldCharType="separate"/>
      </w:r>
      <w:r>
        <w:t>суицидальные тенденции 299</w:t>
      </w:r>
      <w:r w:rsidR="00711C53">
        <w:fldChar w:fldCharType="end"/>
      </w:r>
    </w:p>
    <w:p w:rsidR="00711C53" w:rsidRDefault="00A61173">
      <w:pPr>
        <w:spacing w:before="240" w:after="240"/>
      </w:pPr>
      <w:r>
        <w:t xml:space="preserve">мысли о самоубийстве </w:t>
      </w:r>
      <w:hyperlink w:anchor="p2">
        <w:r>
          <w:rPr>
            <w:rStyle w:val="0Text"/>
          </w:rPr>
          <w:t>142, 253, 254, 255</w:t>
        </w:r>
      </w:hyperlink>
    </w:p>
    <w:p w:rsidR="00711C53" w:rsidRDefault="00A61173">
      <w:pPr>
        <w:spacing w:before="240" w:after="240"/>
      </w:pPr>
      <w:r>
        <w:t xml:space="preserve">Суицидальное желание </w:t>
      </w:r>
      <w:hyperlink w:anchor="p2">
        <w:r>
          <w:rPr>
            <w:rStyle w:val="0Text"/>
          </w:rPr>
          <w:t>254</w:t>
        </w:r>
      </w:hyperlink>
    </w:p>
    <w:p w:rsidR="00711C53" w:rsidRDefault="00A61173">
      <w:pPr>
        <w:pStyle w:val="Para1"/>
        <w:spacing w:before="240" w:after="240"/>
      </w:pPr>
      <w:r>
        <w:rPr>
          <w:rStyle w:val="1Text"/>
        </w:rPr>
        <w:t xml:space="preserve">самоубийство </w:t>
      </w:r>
      <w:hyperlink w:anchor="p2">
        <w:r>
          <w:t>45, 98, 110, 216, 217, 227, 263, 320</w:t>
        </w:r>
      </w:hyperlink>
    </w:p>
    <w:p w:rsidR="00711C53" w:rsidRDefault="00A61173">
      <w:pPr>
        <w:spacing w:before="240" w:after="240"/>
      </w:pPr>
      <w:r>
        <w:t xml:space="preserve">самоубийство меняет </w:t>
      </w:r>
      <w:hyperlink w:anchor="p2">
        <w:r>
          <w:rPr>
            <w:rStyle w:val="0Text"/>
          </w:rPr>
          <w:t>90, 262</w:t>
        </w:r>
      </w:hyperlink>
    </w:p>
    <w:p w:rsidR="00711C53" w:rsidRDefault="00A61173">
      <w:pPr>
        <w:spacing w:before="240" w:after="240"/>
      </w:pPr>
      <w:r>
        <w:t xml:space="preserve">функция самоубийства </w:t>
      </w:r>
      <w:hyperlink w:anchor="p2">
        <w:r>
          <w:rPr>
            <w:rStyle w:val="0Text"/>
          </w:rPr>
          <w:t>137</w:t>
        </w:r>
      </w:hyperlink>
    </w:p>
    <w:p w:rsidR="00711C53" w:rsidRDefault="00A61173">
      <w:pPr>
        <w:spacing w:before="240" w:after="240"/>
      </w:pPr>
      <w:r>
        <w:t xml:space="preserve">Программирование самоубийства </w:t>
      </w:r>
      <w:hyperlink w:anchor="p2">
        <w:r>
          <w:rPr>
            <w:rStyle w:val="0Text"/>
          </w:rPr>
          <w:t>14, 253, 254, 309</w:t>
        </w:r>
      </w:hyperlink>
    </w:p>
    <w:p w:rsidR="00711C53" w:rsidRDefault="007130A3">
      <w:pPr>
        <w:pStyle w:val="Para1"/>
        <w:spacing w:before="240" w:after="240"/>
      </w:pPr>
      <w:hyperlink w:anchor="p2">
        <w:r w:rsidR="00A61173">
          <w:t>шумерский 237</w:t>
        </w:r>
      </w:hyperlink>
    </w:p>
    <w:p w:rsidR="00711C53" w:rsidRDefault="00A61173">
      <w:pPr>
        <w:spacing w:before="240" w:after="240"/>
      </w:pPr>
      <w:r>
        <w:t xml:space="preserve">Саншайн </w:t>
      </w:r>
      <w:hyperlink w:anchor="p2">
        <w:r>
          <w:rPr>
            <w:rStyle w:val="0Text"/>
          </w:rPr>
          <w:t>235</w:t>
        </w:r>
      </w:hyperlink>
    </w:p>
    <w:p w:rsidR="00711C53" w:rsidRDefault="00A61173">
      <w:pPr>
        <w:spacing w:before="240" w:after="240"/>
      </w:pPr>
      <w:r>
        <w:t xml:space="preserve">супер-дети </w:t>
      </w:r>
      <w:hyperlink w:anchor="p2">
        <w:r>
          <w:rPr>
            <w:rStyle w:val="0Text"/>
          </w:rPr>
          <w:t>88</w:t>
        </w:r>
      </w:hyperlink>
    </w:p>
    <w:p w:rsidR="00711C53" w:rsidRDefault="00A61173">
      <w:pPr>
        <w:spacing w:before="240" w:after="240"/>
      </w:pPr>
      <w:r>
        <w:t xml:space="preserve">супер-гонка </w:t>
      </w:r>
      <w:hyperlink w:anchor="p2">
        <w:r>
          <w:rPr>
            <w:rStyle w:val="0Text"/>
          </w:rPr>
          <w:t>249</w:t>
        </w:r>
      </w:hyperlink>
    </w:p>
    <w:p w:rsidR="00711C53" w:rsidRDefault="007130A3">
      <w:pPr>
        <w:pStyle w:val="Para1"/>
        <w:spacing w:before="240" w:after="240"/>
      </w:pPr>
      <w:hyperlink w:anchor="p2">
        <w:r w:rsidR="00A61173">
          <w:t>супергерои 218</w:t>
        </w:r>
      </w:hyperlink>
    </w:p>
    <w:p w:rsidR="00711C53" w:rsidRDefault="00A61173">
      <w:pPr>
        <w:spacing w:before="240" w:after="240"/>
      </w:pPr>
      <w:r>
        <w:t xml:space="preserve">Супермен </w:t>
      </w:r>
      <w:hyperlink w:anchor="p2">
        <w:r>
          <w:rPr>
            <w:rStyle w:val="0Text"/>
          </w:rPr>
          <w:t>217</w:t>
        </w:r>
      </w:hyperlink>
    </w:p>
    <w:p w:rsidR="00711C53" w:rsidRDefault="00A61173">
      <w:pPr>
        <w:spacing w:before="240" w:after="240"/>
      </w:pPr>
      <w:r>
        <w:t xml:space="preserve">Тренировка Супермена </w:t>
      </w:r>
      <w:hyperlink w:anchor="p2">
        <w:r>
          <w:rPr>
            <w:rStyle w:val="0Text"/>
          </w:rPr>
          <w:t>218</w:t>
        </w:r>
      </w:hyperlink>
    </w:p>
    <w:p w:rsidR="00711C53" w:rsidRDefault="00A61173">
      <w:pPr>
        <w:spacing w:before="240" w:after="240"/>
      </w:pPr>
      <w:r>
        <w:t xml:space="preserve">сверхъестественные силы </w:t>
      </w:r>
      <w:hyperlink w:anchor="p2">
        <w:r>
          <w:rPr>
            <w:rStyle w:val="0Text"/>
          </w:rPr>
          <w:t>165</w:t>
        </w:r>
      </w:hyperlink>
    </w:p>
    <w:p w:rsidR="00711C53" w:rsidRDefault="00A61173">
      <w:pPr>
        <w:spacing w:before="240" w:after="240"/>
      </w:pPr>
      <w:r>
        <w:t xml:space="preserve">система поддержки </w:t>
      </w:r>
      <w:hyperlink w:anchor="p2">
        <w:r>
          <w:rPr>
            <w:rStyle w:val="0Text"/>
          </w:rPr>
          <w:t>221</w:t>
        </w:r>
      </w:hyperlink>
    </w:p>
    <w:p w:rsidR="00711C53" w:rsidRDefault="007130A3">
      <w:pPr>
        <w:pStyle w:val="Para1"/>
        <w:spacing w:before="240" w:after="240"/>
      </w:pPr>
      <w:hyperlink w:anchor="p2">
        <w:r w:rsidR="00A61173">
          <w:t>подавленные воспоминания 299</w:t>
        </w:r>
      </w:hyperlink>
    </w:p>
    <w:p w:rsidR="00711C53" w:rsidRDefault="00A61173">
      <w:pPr>
        <w:pStyle w:val="Para1"/>
        <w:spacing w:before="240" w:after="240"/>
      </w:pPr>
      <w:r>
        <w:rPr>
          <w:rStyle w:val="1Text"/>
        </w:rPr>
        <w:t xml:space="preserve">сюр </w:t>
      </w:r>
      <w:hyperlink w:anchor="p2">
        <w:r>
          <w:t>геоны 155</w:t>
        </w:r>
      </w:hyperlink>
    </w:p>
    <w:p w:rsidR="00711C53" w:rsidRDefault="00A61173">
      <w:pPr>
        <w:pStyle w:val="Para1"/>
        <w:spacing w:before="240" w:after="240"/>
      </w:pPr>
      <w:r>
        <w:rPr>
          <w:rStyle w:val="1Text"/>
        </w:rPr>
        <w:t xml:space="preserve">хирургия </w:t>
      </w:r>
      <w:hyperlink w:anchor="p2">
        <w:r>
          <w:t xml:space="preserve">18 </w:t>
        </w:r>
      </w:hyperlink>
      <w:r>
        <w:rPr>
          <w:rStyle w:val="1Text"/>
        </w:rPr>
        <w:t xml:space="preserve">, </w:t>
      </w:r>
      <w:hyperlink w:anchor="p2">
        <w:r>
          <w:t>19, 141, 182, 323</w:t>
        </w:r>
      </w:hyperlink>
    </w:p>
    <w:p w:rsidR="00711C53" w:rsidRDefault="00A61173">
      <w:pPr>
        <w:pStyle w:val="Para1"/>
        <w:spacing w:before="240" w:after="240"/>
      </w:pPr>
      <w:r>
        <w:rPr>
          <w:rStyle w:val="1Text"/>
        </w:rPr>
        <w:t xml:space="preserve">хирургическое </w:t>
      </w:r>
      <w:hyperlink w:anchor="p2">
        <w:r>
          <w:t>изменение 168</w:t>
        </w:r>
      </w:hyperlink>
    </w:p>
    <w:p w:rsidR="00711C53" w:rsidRDefault="00A61173">
      <w:pPr>
        <w:spacing w:before="240" w:after="240"/>
      </w:pPr>
      <w:r>
        <w:t xml:space="preserve">превзойти </w:t>
      </w:r>
      <w:hyperlink w:anchor="p2">
        <w:r>
          <w:rPr>
            <w:rStyle w:val="0Text"/>
          </w:rPr>
          <w:t>188 325</w:t>
        </w:r>
      </w:hyperlink>
    </w:p>
    <w:p w:rsidR="00711C53" w:rsidRDefault="007130A3">
      <w:pPr>
        <w:pStyle w:val="Para1"/>
        <w:spacing w:before="240" w:after="240"/>
      </w:pPr>
      <w:hyperlink w:anchor="p2">
        <w:r w:rsidR="00A61173">
          <w:t>навыки выживания 110</w:t>
        </w:r>
      </w:hyperlink>
    </w:p>
    <w:p w:rsidR="00711C53" w:rsidRDefault="00A61173">
      <w:pPr>
        <w:spacing w:before="240" w:after="240"/>
      </w:pPr>
      <w:r>
        <w:t xml:space="preserve">выжившие </w:t>
      </w:r>
      <w:hyperlink w:anchor="p2">
        <w:r>
          <w:rPr>
            <w:rStyle w:val="0Text"/>
          </w:rPr>
          <w:t>37</w:t>
        </w:r>
      </w:hyperlink>
    </w:p>
    <w:p w:rsidR="00711C53" w:rsidRDefault="00A61173">
      <w:pPr>
        <w:spacing w:before="240" w:after="240"/>
      </w:pPr>
      <w:r>
        <w:t xml:space="preserve">глотание еды </w:t>
      </w:r>
      <w:hyperlink w:anchor="p2">
        <w:r>
          <w:rPr>
            <w:rStyle w:val="0Text"/>
          </w:rPr>
          <w:t>32</w:t>
        </w:r>
      </w:hyperlink>
    </w:p>
    <w:p w:rsidR="00711C53" w:rsidRDefault="00A61173">
      <w:pPr>
        <w:spacing w:before="240" w:after="240"/>
      </w:pPr>
      <w:r>
        <w:t xml:space="preserve">Свердлов, Джанет </w:t>
      </w:r>
      <w:hyperlink w:anchor="p2">
        <w:r>
          <w:rPr>
            <w:rStyle w:val="0Text"/>
          </w:rPr>
          <w:t>47, 205</w:t>
        </w:r>
      </w:hyperlink>
    </w:p>
    <w:p w:rsidR="00711C53" w:rsidRDefault="00A61173">
      <w:pPr>
        <w:pStyle w:val="Para1"/>
        <w:spacing w:before="240" w:after="240"/>
      </w:pPr>
      <w:r>
        <w:rPr>
          <w:rStyle w:val="1Text"/>
        </w:rPr>
        <w:t xml:space="preserve">Свердлов, Стюарт </w:t>
      </w:r>
      <w:hyperlink w:anchor="p2">
        <w:r>
          <w:t>33, 44, 159, 162, 221</w:t>
        </w:r>
      </w:hyperlink>
    </w:p>
    <w:p w:rsidR="00711C53" w:rsidRDefault="00A61173">
      <w:pPr>
        <w:spacing w:before="240" w:after="240"/>
      </w:pPr>
      <w:r>
        <w:t xml:space="preserve">Свердлов, Стюарт и Джанет </w:t>
      </w:r>
      <w:hyperlink w:anchor="p2">
        <w:r>
          <w:rPr>
            <w:rStyle w:val="0Text"/>
          </w:rPr>
          <w:t>170</w:t>
        </w:r>
      </w:hyperlink>
    </w:p>
    <w:p w:rsidR="00711C53" w:rsidRDefault="00A61173">
      <w:pPr>
        <w:spacing w:before="240" w:after="240"/>
      </w:pPr>
      <w:r>
        <w:t xml:space="preserve">переключатели </w:t>
      </w:r>
      <w:hyperlink w:anchor="p2">
        <w:r>
          <w:rPr>
            <w:rStyle w:val="0Text"/>
          </w:rPr>
          <w:t>64</w:t>
        </w:r>
      </w:hyperlink>
    </w:p>
    <w:p w:rsidR="00711C53" w:rsidRDefault="007130A3">
      <w:pPr>
        <w:pStyle w:val="Para1"/>
        <w:spacing w:before="240" w:after="240"/>
      </w:pPr>
      <w:hyperlink w:anchor="p2">
        <w:r w:rsidR="00A61173">
          <w:t>Швейцария 249</w:t>
        </w:r>
      </w:hyperlink>
    </w:p>
    <w:p w:rsidR="00711C53" w:rsidRDefault="00A61173">
      <w:pPr>
        <w:spacing w:before="240" w:after="240"/>
      </w:pPr>
      <w:r>
        <w:t xml:space="preserve">символический ритуал </w:t>
      </w:r>
      <w:hyperlink w:anchor="p2">
        <w:r>
          <w:rPr>
            <w:rStyle w:val="0Text"/>
          </w:rPr>
          <w:t>187</w:t>
        </w:r>
      </w:hyperlink>
    </w:p>
    <w:p w:rsidR="00711C53" w:rsidRDefault="007130A3">
      <w:pPr>
        <w:pStyle w:val="Para1"/>
        <w:spacing w:before="240" w:after="240"/>
      </w:pPr>
      <w:hyperlink w:anchor="p2">
        <w:r w:rsidR="00A61173">
          <w:t>символы 145, 146</w:t>
        </w:r>
      </w:hyperlink>
    </w:p>
    <w:p w:rsidR="00711C53" w:rsidRDefault="00A61173">
      <w:pPr>
        <w:spacing w:before="240" w:after="240"/>
      </w:pPr>
      <w:r>
        <w:t xml:space="preserve">симфонический оркестр </w:t>
      </w:r>
      <w:hyperlink w:anchor="p2">
        <w:r>
          <w:rPr>
            <w:rStyle w:val="0Text"/>
          </w:rPr>
          <w:t>24</w:t>
        </w:r>
      </w:hyperlink>
    </w:p>
    <w:p w:rsidR="00711C53" w:rsidRDefault="00A61173">
      <w:pPr>
        <w:pStyle w:val="Para2"/>
        <w:spacing w:before="240" w:after="240"/>
      </w:pPr>
      <w:r>
        <w:t>Т</w:t>
      </w:r>
    </w:p>
    <w:p w:rsidR="00711C53" w:rsidRDefault="00A61173">
      <w:pPr>
        <w:pStyle w:val="Para1"/>
        <w:spacing w:before="240" w:after="240"/>
      </w:pPr>
      <w:r>
        <w:rPr>
          <w:rStyle w:val="1Text"/>
        </w:rPr>
        <w:t xml:space="preserve">Архетип Т-образного стержня </w:t>
      </w:r>
      <w:hyperlink w:anchor="p2">
        <w:r>
          <w:t>49, 327, 333, 340</w:t>
        </w:r>
      </w:hyperlink>
    </w:p>
    <w:p w:rsidR="00711C53" w:rsidRDefault="00A61173">
      <w:pPr>
        <w:spacing w:before="240" w:after="240"/>
      </w:pPr>
      <w:r>
        <w:t xml:space="preserve">Ти Джей Макс </w:t>
      </w:r>
      <w:hyperlink w:anchor="p2">
        <w:r>
          <w:rPr>
            <w:rStyle w:val="0Text"/>
          </w:rPr>
          <w:t>308</w:t>
        </w:r>
      </w:hyperlink>
    </w:p>
    <w:p w:rsidR="00711C53" w:rsidRDefault="00A61173">
      <w:pPr>
        <w:pStyle w:val="Para1"/>
        <w:spacing w:before="240" w:after="240"/>
      </w:pPr>
      <w:r>
        <w:rPr>
          <w:rStyle w:val="1Text"/>
        </w:rPr>
        <w:t xml:space="preserve">Таос </w:t>
      </w:r>
      <w:hyperlink w:anchor="p2">
        <w:r>
          <w:t>236</w:t>
        </w:r>
      </w:hyperlink>
    </w:p>
    <w:p w:rsidR="00711C53" w:rsidRDefault="00A61173">
      <w:pPr>
        <w:spacing w:before="240" w:after="240"/>
      </w:pPr>
      <w:r>
        <w:t xml:space="preserve">Цель </w:t>
      </w:r>
      <w:hyperlink w:anchor="p2">
        <w:r>
          <w:rPr>
            <w:rStyle w:val="0Text"/>
          </w:rPr>
          <w:t>308</w:t>
        </w:r>
      </w:hyperlink>
    </w:p>
    <w:p w:rsidR="00711C53" w:rsidRDefault="00A61173">
      <w:pPr>
        <w:pStyle w:val="Para1"/>
        <w:spacing w:before="240" w:after="240"/>
      </w:pPr>
      <w:r>
        <w:rPr>
          <w:rStyle w:val="1Text"/>
        </w:rPr>
        <w:t xml:space="preserve">цель </w:t>
      </w:r>
      <w:hyperlink w:anchor="p2">
        <w:r>
          <w:t>231, 232</w:t>
        </w:r>
      </w:hyperlink>
    </w:p>
    <w:p w:rsidR="00711C53" w:rsidRDefault="00A61173">
      <w:pPr>
        <w:pStyle w:val="Para1"/>
        <w:spacing w:before="240" w:after="240"/>
      </w:pPr>
      <w:r>
        <w:rPr>
          <w:rStyle w:val="1Text"/>
        </w:rPr>
        <w:t xml:space="preserve">смола </w:t>
      </w:r>
      <w:hyperlink w:anchor="p2">
        <w:r>
          <w:t>получила индивидуальность 227</w:t>
        </w:r>
      </w:hyperlink>
    </w:p>
    <w:p w:rsidR="00711C53" w:rsidRDefault="00A61173">
      <w:pPr>
        <w:pStyle w:val="Para1"/>
        <w:spacing w:before="240" w:after="240"/>
      </w:pPr>
      <w:bookmarkStart w:id="304" w:name="p304"/>
      <w:r>
        <w:rPr>
          <w:rStyle w:val="1Text"/>
        </w:rPr>
        <w:t xml:space="preserve"> </w:t>
      </w:r>
      <w:bookmarkEnd w:id="304"/>
      <w:r>
        <w:rPr>
          <w:rStyle w:val="1Text"/>
        </w:rPr>
        <w:t xml:space="preserve">получить </w:t>
      </w:r>
      <w:hyperlink w:anchor="p2">
        <w:r>
          <w:t>население 298</w:t>
        </w:r>
      </w:hyperlink>
    </w:p>
    <w:p w:rsidR="00711C53" w:rsidRDefault="007130A3">
      <w:pPr>
        <w:pStyle w:val="Para1"/>
        <w:spacing w:before="240" w:after="240"/>
      </w:pPr>
      <w:hyperlink w:anchor="p2">
        <w:r w:rsidR="00A61173">
          <w:t>Таро 27, 150</w:t>
        </w:r>
      </w:hyperlink>
    </w:p>
    <w:p w:rsidR="00711C53" w:rsidRDefault="00A61173">
      <w:pPr>
        <w:spacing w:before="240" w:after="240"/>
      </w:pPr>
      <w:r>
        <w:t xml:space="preserve">насмешка </w:t>
      </w:r>
      <w:hyperlink w:anchor="p2">
        <w:r>
          <w:rPr>
            <w:rStyle w:val="0Text"/>
          </w:rPr>
          <w:t>22</w:t>
        </w:r>
      </w:hyperlink>
    </w:p>
    <w:p w:rsidR="00711C53" w:rsidRDefault="00A61173">
      <w:pPr>
        <w:spacing w:before="240" w:after="240"/>
      </w:pPr>
      <w:r>
        <w:t xml:space="preserve">Институт Тависток в Лондоне </w:t>
      </w:r>
      <w:hyperlink w:anchor="p2">
        <w:r>
          <w:rPr>
            <w:rStyle w:val="0Text"/>
          </w:rPr>
          <w:t>207</w:t>
        </w:r>
      </w:hyperlink>
    </w:p>
    <w:p w:rsidR="00711C53" w:rsidRDefault="00A61173">
      <w:pPr>
        <w:pStyle w:val="Para1"/>
        <w:spacing w:before="240" w:after="240"/>
      </w:pPr>
      <w:r>
        <w:rPr>
          <w:rStyle w:val="1Text"/>
        </w:rPr>
        <w:t xml:space="preserve">Тейлор </w:t>
      </w:r>
      <w:hyperlink w:anchor="p2">
        <w:r>
          <w:t>Мэнор 197</w:t>
        </w:r>
      </w:hyperlink>
    </w:p>
    <w:p w:rsidR="00711C53" w:rsidRDefault="00A61173">
      <w:pPr>
        <w:spacing w:before="240" w:after="240"/>
      </w:pPr>
      <w:r>
        <w:t xml:space="preserve">дразнит </w:t>
      </w:r>
      <w:hyperlink w:anchor="p2">
        <w:r>
          <w:rPr>
            <w:rStyle w:val="0Text"/>
          </w:rPr>
          <w:t>22</w:t>
        </w:r>
      </w:hyperlink>
    </w:p>
    <w:p w:rsidR="00711C53" w:rsidRDefault="00A61173">
      <w:pPr>
        <w:spacing w:before="240" w:after="240"/>
      </w:pPr>
      <w:r>
        <w:t xml:space="preserve">технологическое депрограммирование </w:t>
      </w:r>
      <w:hyperlink w:anchor="p2">
        <w:r>
          <w:rPr>
            <w:rStyle w:val="0Text"/>
          </w:rPr>
          <w:t>276</w:t>
        </w:r>
      </w:hyperlink>
    </w:p>
    <w:p w:rsidR="00711C53" w:rsidRDefault="00A61173">
      <w:pPr>
        <w:spacing w:before="240" w:after="240"/>
      </w:pPr>
      <w:r>
        <w:t xml:space="preserve">технологии </w:t>
      </w:r>
      <w:hyperlink w:anchor="p2">
        <w:r>
          <w:rPr>
            <w:rStyle w:val="0Text"/>
          </w:rPr>
          <w:t>14, 319</w:t>
        </w:r>
      </w:hyperlink>
    </w:p>
    <w:p w:rsidR="00711C53" w:rsidRDefault="007130A3">
      <w:pPr>
        <w:pStyle w:val="Para1"/>
        <w:spacing w:before="240" w:after="240"/>
      </w:pPr>
      <w:hyperlink w:anchor="p2">
        <w:r w:rsidR="00A61173">
          <w:t>подростки 17</w:t>
        </w:r>
      </w:hyperlink>
    </w:p>
    <w:p w:rsidR="00711C53" w:rsidRDefault="00A61173">
      <w:pPr>
        <w:spacing w:before="240" w:after="240"/>
      </w:pPr>
      <w:r>
        <w:t xml:space="preserve">подростковые годы </w:t>
      </w:r>
      <w:hyperlink w:anchor="p2">
        <w:r>
          <w:rPr>
            <w:rStyle w:val="0Text"/>
          </w:rPr>
          <w:t>95</w:t>
        </w:r>
      </w:hyperlink>
    </w:p>
    <w:p w:rsidR="00711C53" w:rsidRDefault="007130A3">
      <w:pPr>
        <w:pStyle w:val="Para1"/>
        <w:spacing w:before="240" w:after="240"/>
      </w:pPr>
      <w:hyperlink w:anchor="p2">
        <w:r w:rsidR="00A61173">
          <w:t>телепатически 158, 159, 160</w:t>
        </w:r>
      </w:hyperlink>
    </w:p>
    <w:p w:rsidR="00711C53" w:rsidRDefault="00A61173">
      <w:pPr>
        <w:spacing w:before="240" w:after="240"/>
      </w:pPr>
      <w:r>
        <w:t xml:space="preserve">телепатически контролировать разум </w:t>
      </w:r>
      <w:hyperlink w:anchor="p2">
        <w:r>
          <w:rPr>
            <w:rStyle w:val="0Text"/>
          </w:rPr>
          <w:t>215</w:t>
        </w:r>
      </w:hyperlink>
    </w:p>
    <w:p w:rsidR="00711C53" w:rsidRDefault="00A61173">
      <w:pPr>
        <w:spacing w:before="240" w:after="240"/>
      </w:pPr>
      <w:r>
        <w:t xml:space="preserve">телепатические способности </w:t>
      </w:r>
      <w:hyperlink w:anchor="p2">
        <w:r>
          <w:rPr>
            <w:rStyle w:val="0Text"/>
          </w:rPr>
          <w:t>34</w:t>
        </w:r>
      </w:hyperlink>
    </w:p>
    <w:p w:rsidR="00711C53" w:rsidRDefault="00A61173">
      <w:pPr>
        <w:spacing w:before="240" w:after="240"/>
      </w:pPr>
      <w:r>
        <w:t xml:space="preserve">телепатический уровень </w:t>
      </w:r>
      <w:hyperlink w:anchor="p2">
        <w:r>
          <w:rPr>
            <w:rStyle w:val="0Text"/>
          </w:rPr>
          <w:t>151</w:t>
        </w:r>
      </w:hyperlink>
    </w:p>
    <w:p w:rsidR="00711C53" w:rsidRDefault="007130A3">
      <w:pPr>
        <w:pStyle w:val="Para1"/>
        <w:spacing w:before="240" w:after="240"/>
      </w:pPr>
      <w:hyperlink w:anchor="p2">
        <w:r w:rsidR="00A61173">
          <w:t>телевидение 145, 153, 200</w:t>
        </w:r>
      </w:hyperlink>
    </w:p>
    <w:p w:rsidR="00711C53" w:rsidRDefault="007130A3">
      <w:pPr>
        <w:pStyle w:val="Para1"/>
        <w:spacing w:before="240" w:after="240"/>
      </w:pPr>
      <w:hyperlink w:anchor="p2">
        <w:r w:rsidR="00A61173">
          <w:t>телевизионные программы 66</w:t>
        </w:r>
      </w:hyperlink>
    </w:p>
    <w:p w:rsidR="00711C53" w:rsidRDefault="00A61173">
      <w:pPr>
        <w:spacing w:before="240" w:after="240"/>
      </w:pPr>
      <w:r>
        <w:t xml:space="preserve">шаблон </w:t>
      </w:r>
      <w:hyperlink w:anchor="p2">
        <w:r>
          <w:rPr>
            <w:rStyle w:val="0Text"/>
          </w:rPr>
          <w:t>275, 327</w:t>
        </w:r>
      </w:hyperlink>
    </w:p>
    <w:p w:rsidR="00711C53" w:rsidRDefault="00A61173">
      <w:pPr>
        <w:spacing w:before="240" w:after="240"/>
      </w:pPr>
      <w:r>
        <w:t xml:space="preserve">Храмовая гора </w:t>
      </w:r>
      <w:hyperlink w:anchor="p2">
        <w:r>
          <w:rPr>
            <w:rStyle w:val="0Text"/>
          </w:rPr>
          <w:t>252</w:t>
        </w:r>
      </w:hyperlink>
    </w:p>
    <w:p w:rsidR="00711C53" w:rsidRDefault="007130A3">
      <w:pPr>
        <w:pStyle w:val="Para1"/>
        <w:spacing w:before="240" w:after="240"/>
      </w:pPr>
      <w:hyperlink w:anchor="p2">
        <w:r w:rsidR="00A61173">
          <w:t>восстановление храма 252</w:t>
        </w:r>
      </w:hyperlink>
    </w:p>
    <w:p w:rsidR="00711C53" w:rsidRDefault="007130A3">
      <w:pPr>
        <w:pStyle w:val="Para1"/>
        <w:spacing w:before="240" w:after="240"/>
      </w:pPr>
      <w:hyperlink w:anchor="p2">
        <w:r w:rsidR="00A61173">
          <w:t>храмы 179</w:t>
        </w:r>
      </w:hyperlink>
    </w:p>
    <w:p w:rsidR="00711C53" w:rsidRDefault="007130A3">
      <w:pPr>
        <w:pStyle w:val="Para1"/>
        <w:spacing w:before="240" w:after="240"/>
      </w:pPr>
      <w:hyperlink w:anchor="p2">
        <w:r w:rsidR="00A61173">
          <w:t>нежность 98</w:t>
        </w:r>
      </w:hyperlink>
    </w:p>
    <w:p w:rsidR="00711C53" w:rsidRDefault="00A61173">
      <w:pPr>
        <w:spacing w:before="240" w:after="240"/>
      </w:pPr>
      <w:r>
        <w:t xml:space="preserve">Теннесси </w:t>
      </w:r>
      <w:hyperlink w:anchor="p2">
        <w:r>
          <w:rPr>
            <w:rStyle w:val="0Text"/>
          </w:rPr>
          <w:t>250</w:t>
        </w:r>
      </w:hyperlink>
    </w:p>
    <w:p w:rsidR="00711C53" w:rsidRDefault="007130A3">
      <w:pPr>
        <w:pStyle w:val="Para1"/>
        <w:spacing w:before="240" w:after="240"/>
      </w:pPr>
      <w:hyperlink w:anchor="p2">
        <w:r w:rsidR="00A61173">
          <w:t>прекращено 201</w:t>
        </w:r>
      </w:hyperlink>
    </w:p>
    <w:p w:rsidR="00711C53" w:rsidRDefault="007130A3">
      <w:pPr>
        <w:pStyle w:val="Para1"/>
        <w:spacing w:before="240" w:after="240"/>
      </w:pPr>
      <w:hyperlink w:anchor="p2">
        <w:r w:rsidR="00A61173">
          <w:t>сбой завершения 187, 188</w:t>
        </w:r>
      </w:hyperlink>
    </w:p>
    <w:p w:rsidR="00711C53" w:rsidRDefault="00A61173">
      <w:pPr>
        <w:spacing w:before="240" w:after="240"/>
      </w:pPr>
      <w:r>
        <w:t xml:space="preserve">в ужасе </w:t>
      </w:r>
      <w:hyperlink w:anchor="p2">
        <w:r>
          <w:rPr>
            <w:rStyle w:val="0Text"/>
          </w:rPr>
          <w:t>30</w:t>
        </w:r>
      </w:hyperlink>
    </w:p>
    <w:p w:rsidR="00711C53" w:rsidRDefault="00A61173">
      <w:pPr>
        <w:spacing w:before="240" w:after="240"/>
      </w:pPr>
      <w:r>
        <w:t xml:space="preserve">терроризм </w:t>
      </w:r>
      <w:hyperlink w:anchor="p2">
        <w:r>
          <w:rPr>
            <w:rStyle w:val="0Text"/>
          </w:rPr>
          <w:t>258</w:t>
        </w:r>
      </w:hyperlink>
    </w:p>
    <w:p w:rsidR="00711C53" w:rsidRDefault="007130A3">
      <w:pPr>
        <w:pStyle w:val="Para1"/>
        <w:spacing w:before="240" w:after="240"/>
      </w:pPr>
      <w:hyperlink w:anchor="p2">
        <w:r w:rsidR="00A61173">
          <w:t>терроризировали 130</w:t>
        </w:r>
      </w:hyperlink>
    </w:p>
    <w:p w:rsidR="00711C53" w:rsidRDefault="00A61173">
      <w:pPr>
        <w:spacing w:before="240" w:after="240"/>
      </w:pPr>
      <w:r>
        <w:t xml:space="preserve">яички </w:t>
      </w:r>
      <w:hyperlink w:anchor="p2">
        <w:r>
          <w:rPr>
            <w:rStyle w:val="0Text"/>
          </w:rPr>
          <w:t>157</w:t>
        </w:r>
      </w:hyperlink>
    </w:p>
    <w:p w:rsidR="00711C53" w:rsidRDefault="00A61173">
      <w:pPr>
        <w:spacing w:before="240" w:after="240"/>
      </w:pPr>
      <w:r>
        <w:t xml:space="preserve">тетраэдр </w:t>
      </w:r>
      <w:hyperlink w:anchor="p2">
        <w:r>
          <w:rPr>
            <w:rStyle w:val="0Text"/>
          </w:rPr>
          <w:t>331</w:t>
        </w:r>
      </w:hyperlink>
    </w:p>
    <w:p w:rsidR="00711C53" w:rsidRDefault="00A61173">
      <w:pPr>
        <w:spacing w:before="240" w:after="240"/>
      </w:pPr>
      <w:r>
        <w:t xml:space="preserve">Тевтонская генетика </w:t>
      </w:r>
      <w:hyperlink w:anchor="p2">
        <w:r>
          <w:rPr>
            <w:rStyle w:val="0Text"/>
          </w:rPr>
          <w:t>249</w:t>
        </w:r>
      </w:hyperlink>
    </w:p>
    <w:p w:rsidR="00711C53" w:rsidRDefault="00A61173">
      <w:pPr>
        <w:pStyle w:val="Para1"/>
        <w:spacing w:before="240" w:after="240"/>
      </w:pPr>
      <w:r>
        <w:rPr>
          <w:rStyle w:val="1Text"/>
        </w:rPr>
        <w:t xml:space="preserve">Тевтонская </w:t>
      </w:r>
      <w:hyperlink w:anchor="p2">
        <w:r>
          <w:t>линия 250</w:t>
        </w:r>
      </w:hyperlink>
    </w:p>
    <w:p w:rsidR="00711C53" w:rsidRDefault="00A61173">
      <w:pPr>
        <w:pStyle w:val="Para1"/>
        <w:spacing w:before="240" w:after="240"/>
      </w:pPr>
      <w:r>
        <w:rPr>
          <w:rStyle w:val="1Text"/>
        </w:rPr>
        <w:t xml:space="preserve">Техас </w:t>
      </w:r>
      <w:hyperlink w:anchor="p2">
        <w:r>
          <w:t>88, 177, 182, 185, 188, 213, 250</w:t>
        </w:r>
      </w:hyperlink>
    </w:p>
    <w:p w:rsidR="00711C53" w:rsidRDefault="007130A3">
      <w:pPr>
        <w:pStyle w:val="Para1"/>
        <w:spacing w:before="240" w:after="240"/>
      </w:pPr>
      <w:hyperlink w:anchor="p2">
        <w:r w:rsidR="00A61173">
          <w:t>Таиланд 178</w:t>
        </w:r>
      </w:hyperlink>
    </w:p>
    <w:p w:rsidR="00711C53" w:rsidRDefault="007130A3">
      <w:pPr>
        <w:pStyle w:val="Para1"/>
        <w:spacing w:before="240" w:after="240"/>
      </w:pPr>
      <w:hyperlink w:anchor="p2">
        <w:r w:rsidR="00A61173">
          <w:t>Команда Аштара 238</w:t>
        </w:r>
      </w:hyperlink>
    </w:p>
    <w:p w:rsidR="00711C53" w:rsidRDefault="00A61173">
      <w:pPr>
        <w:spacing w:before="240" w:after="240"/>
      </w:pPr>
      <w:r>
        <w:t xml:space="preserve">тематические парки </w:t>
      </w:r>
      <w:hyperlink w:anchor="p2">
        <w:r>
          <w:rPr>
            <w:rStyle w:val="0Text"/>
          </w:rPr>
          <w:t>146</w:t>
        </w:r>
      </w:hyperlink>
    </w:p>
    <w:p w:rsidR="00711C53" w:rsidRDefault="00A61173">
      <w:pPr>
        <w:spacing w:before="240" w:after="240"/>
      </w:pPr>
      <w:r>
        <w:t xml:space="preserve">теория </w:t>
      </w:r>
      <w:hyperlink w:anchor="p2">
        <w:r>
          <w:rPr>
            <w:rStyle w:val="0Text"/>
          </w:rPr>
          <w:t>219</w:t>
        </w:r>
      </w:hyperlink>
    </w:p>
    <w:p w:rsidR="00711C53" w:rsidRDefault="00A61173">
      <w:pPr>
        <w:spacing w:before="240" w:after="240"/>
      </w:pPr>
      <w:r>
        <w:t xml:space="preserve">терапия </w:t>
      </w:r>
      <w:hyperlink w:anchor="p2">
        <w:r>
          <w:rPr>
            <w:rStyle w:val="0Text"/>
          </w:rPr>
          <w:t>47</w:t>
        </w:r>
      </w:hyperlink>
    </w:p>
    <w:p w:rsidR="00711C53" w:rsidRDefault="007130A3">
      <w:pPr>
        <w:pStyle w:val="Para1"/>
        <w:spacing w:before="240" w:after="240"/>
      </w:pPr>
      <w:hyperlink w:anchor="p2">
        <w:r w:rsidR="00A61173">
          <w:t>тепловизионное изображение 161</w:t>
        </w:r>
      </w:hyperlink>
    </w:p>
    <w:p w:rsidR="00711C53" w:rsidRDefault="00A61173">
      <w:pPr>
        <w:spacing w:before="240" w:after="240"/>
      </w:pPr>
      <w:r>
        <w:t xml:space="preserve">Третий Рейх </w:t>
      </w:r>
      <w:hyperlink w:anchor="p2">
        <w:r>
          <w:rPr>
            <w:rStyle w:val="0Text"/>
          </w:rPr>
          <w:t>249, 251</w:t>
        </w:r>
      </w:hyperlink>
    </w:p>
    <w:p w:rsidR="00711C53" w:rsidRDefault="00A61173">
      <w:pPr>
        <w:spacing w:before="240" w:after="240"/>
      </w:pPr>
      <w:r>
        <w:t xml:space="preserve">Третий Храм </w:t>
      </w:r>
      <w:hyperlink w:anchor="p2">
        <w:r>
          <w:rPr>
            <w:rStyle w:val="0Text"/>
          </w:rPr>
          <w:t>251</w:t>
        </w:r>
      </w:hyperlink>
    </w:p>
    <w:p w:rsidR="00711C53" w:rsidRDefault="007130A3">
      <w:pPr>
        <w:pStyle w:val="Para1"/>
        <w:spacing w:before="240" w:after="240"/>
      </w:pPr>
      <w:hyperlink w:anchor="p2">
        <w:r w:rsidR="00A61173">
          <w:t xml:space="preserve">мыслеформа 13 </w:t>
        </w:r>
      </w:hyperlink>
      <w:r w:rsidR="00A61173">
        <w:rPr>
          <w:rStyle w:val="1Text"/>
        </w:rPr>
        <w:t xml:space="preserve">, </w:t>
      </w:r>
      <w:hyperlink w:anchor="p2">
        <w:r w:rsidR="00A61173">
          <w:t>63</w:t>
        </w:r>
      </w:hyperlink>
    </w:p>
    <w:p w:rsidR="00711C53" w:rsidRDefault="00A61173">
      <w:pPr>
        <w:spacing w:before="240" w:after="240"/>
      </w:pPr>
      <w:r>
        <w:t xml:space="preserve">сила мысли </w:t>
      </w:r>
      <w:hyperlink w:anchor="p2">
        <w:r>
          <w:rPr>
            <w:rStyle w:val="0Text"/>
          </w:rPr>
          <w:t>315</w:t>
        </w:r>
      </w:hyperlink>
    </w:p>
    <w:p w:rsidR="00711C53" w:rsidRDefault="00A61173">
      <w:pPr>
        <w:pStyle w:val="Para1"/>
        <w:spacing w:before="240" w:after="240"/>
      </w:pPr>
      <w:bookmarkStart w:id="305" w:name="p305"/>
      <w:r>
        <w:rPr>
          <w:rStyle w:val="1Text"/>
        </w:rPr>
        <w:t xml:space="preserve"> </w:t>
      </w:r>
      <w:bookmarkEnd w:id="305"/>
      <w:r w:rsidR="00711C53">
        <w:fldChar w:fldCharType="begin"/>
      </w:r>
      <w:r w:rsidR="00711C53">
        <w:instrText>HYPERLINK \l "p2" \h</w:instrText>
      </w:r>
      <w:r w:rsidR="00711C53">
        <w:fldChar w:fldCharType="separate"/>
      </w:r>
      <w:r>
        <w:t>мыслительные процессы 44</w:t>
      </w:r>
      <w:r w:rsidR="00711C53">
        <w:fldChar w:fldCharType="end"/>
      </w:r>
    </w:p>
    <w:p w:rsidR="00711C53" w:rsidRDefault="007130A3">
      <w:pPr>
        <w:pStyle w:val="Para1"/>
        <w:spacing w:before="240" w:after="240"/>
      </w:pPr>
      <w:hyperlink w:anchor="p2">
        <w:r w:rsidR="00A61173">
          <w:t>горло 155</w:t>
        </w:r>
      </w:hyperlink>
    </w:p>
    <w:p w:rsidR="00711C53" w:rsidRDefault="00A61173">
      <w:pPr>
        <w:spacing w:before="240" w:after="240"/>
      </w:pPr>
      <w:r>
        <w:t xml:space="preserve">трон </w:t>
      </w:r>
      <w:hyperlink w:anchor="p2">
        <w:r>
          <w:rPr>
            <w:rStyle w:val="0Text"/>
          </w:rPr>
          <w:t>53</w:t>
        </w:r>
      </w:hyperlink>
    </w:p>
    <w:p w:rsidR="00711C53" w:rsidRDefault="00A61173">
      <w:pPr>
        <w:spacing w:before="240" w:after="240"/>
      </w:pPr>
      <w:r>
        <w:t xml:space="preserve">рвота </w:t>
      </w:r>
      <w:hyperlink w:anchor="p2">
        <w:r>
          <w:rPr>
            <w:rStyle w:val="0Text"/>
          </w:rPr>
          <w:t>32, 80</w:t>
        </w:r>
      </w:hyperlink>
    </w:p>
    <w:p w:rsidR="00711C53" w:rsidRDefault="00A61173">
      <w:pPr>
        <w:spacing w:before="240" w:after="240"/>
      </w:pPr>
      <w:r>
        <w:t xml:space="preserve">Тибет </w:t>
      </w:r>
      <w:hyperlink w:anchor="p2">
        <w:r>
          <w:rPr>
            <w:rStyle w:val="0Text"/>
          </w:rPr>
          <w:t>46</w:t>
        </w:r>
      </w:hyperlink>
    </w:p>
    <w:p w:rsidR="00711C53" w:rsidRDefault="00A61173">
      <w:pPr>
        <w:spacing w:before="240" w:after="240"/>
      </w:pPr>
      <w:r>
        <w:t xml:space="preserve">Программа тибетских монахов </w:t>
      </w:r>
      <w:hyperlink w:anchor="p2">
        <w:r>
          <w:rPr>
            <w:rStyle w:val="0Text"/>
          </w:rPr>
          <w:t>48</w:t>
        </w:r>
      </w:hyperlink>
    </w:p>
    <w:p w:rsidR="00711C53" w:rsidRDefault="00A61173">
      <w:pPr>
        <w:spacing w:before="240" w:after="240"/>
      </w:pPr>
      <w:r>
        <w:t xml:space="preserve">Тибетцы </w:t>
      </w:r>
      <w:hyperlink w:anchor="p2">
        <w:r>
          <w:rPr>
            <w:rStyle w:val="0Text"/>
          </w:rPr>
          <w:t>204</w:t>
        </w:r>
      </w:hyperlink>
    </w:p>
    <w:p w:rsidR="00711C53" w:rsidRDefault="00A61173">
      <w:pPr>
        <w:spacing w:before="240" w:after="240"/>
      </w:pPr>
      <w:r>
        <w:t xml:space="preserve">время складывания </w:t>
      </w:r>
      <w:hyperlink w:anchor="p2">
        <w:r>
          <w:rPr>
            <w:rStyle w:val="0Text"/>
          </w:rPr>
          <w:t>84</w:t>
        </w:r>
      </w:hyperlink>
    </w:p>
    <w:p w:rsidR="00711C53" w:rsidRDefault="007130A3">
      <w:pPr>
        <w:pStyle w:val="Para1"/>
        <w:spacing w:before="240" w:after="240"/>
      </w:pPr>
      <w:hyperlink w:anchor="p2">
        <w:r w:rsidR="00A61173">
          <w:t>эксперименты с путешествиями во времени 139</w:t>
        </w:r>
      </w:hyperlink>
    </w:p>
    <w:p w:rsidR="00711C53" w:rsidRDefault="007130A3">
      <w:pPr>
        <w:pStyle w:val="Para1"/>
        <w:spacing w:before="240" w:after="240"/>
      </w:pPr>
      <w:hyperlink w:anchor="p2">
        <w:r w:rsidR="00A61173">
          <w:t xml:space="preserve">База ВВС Тинкер </w:t>
        </w:r>
      </w:hyperlink>
      <w:r w:rsidR="00A61173">
        <w:rPr>
          <w:rStyle w:val="1Text"/>
        </w:rPr>
        <w:t>64</w:t>
      </w:r>
    </w:p>
    <w:p w:rsidR="00711C53" w:rsidRDefault="00A61173">
      <w:pPr>
        <w:pStyle w:val="Para1"/>
        <w:spacing w:before="240" w:after="240"/>
      </w:pPr>
      <w:r>
        <w:rPr>
          <w:rStyle w:val="1Text"/>
        </w:rPr>
        <w:t xml:space="preserve">Тинкербелль </w:t>
      </w:r>
      <w:hyperlink w:anchor="p2">
        <w:r>
          <w:t>Программирование 64, 65, 112, 144, 167</w:t>
        </w:r>
      </w:hyperlink>
    </w:p>
    <w:p w:rsidR="00711C53" w:rsidRDefault="00A61173">
      <w:pPr>
        <w:spacing w:before="240" w:after="240"/>
      </w:pPr>
      <w:r>
        <w:t xml:space="preserve">терпимо </w:t>
      </w:r>
      <w:hyperlink w:anchor="p2">
        <w:r>
          <w:rPr>
            <w:rStyle w:val="0Text"/>
          </w:rPr>
          <w:t>24</w:t>
        </w:r>
      </w:hyperlink>
    </w:p>
    <w:p w:rsidR="00711C53" w:rsidRDefault="00A61173">
      <w:pPr>
        <w:pStyle w:val="Para1"/>
        <w:spacing w:before="240" w:after="240"/>
      </w:pPr>
      <w:r>
        <w:rPr>
          <w:rStyle w:val="1Text"/>
        </w:rPr>
        <w:t xml:space="preserve">тона </w:t>
      </w:r>
      <w:hyperlink w:anchor="p2">
        <w:r>
          <w:t>328, 332</w:t>
        </w:r>
      </w:hyperlink>
    </w:p>
    <w:p w:rsidR="00711C53" w:rsidRDefault="00A61173">
      <w:pPr>
        <w:spacing w:before="240" w:after="240"/>
      </w:pPr>
      <w:r>
        <w:t xml:space="preserve">Туборац </w:t>
      </w:r>
      <w:hyperlink w:anchor="p2">
        <w:r>
          <w:rPr>
            <w:rStyle w:val="0Text"/>
          </w:rPr>
          <w:t>157</w:t>
        </w:r>
      </w:hyperlink>
    </w:p>
    <w:p w:rsidR="00711C53" w:rsidRDefault="007130A3">
      <w:pPr>
        <w:pStyle w:val="Para1"/>
        <w:spacing w:before="240" w:after="240"/>
      </w:pPr>
      <w:hyperlink w:anchor="p2">
        <w:r w:rsidR="00A61173">
          <w:t>топлесс 214</w:t>
        </w:r>
      </w:hyperlink>
    </w:p>
    <w:p w:rsidR="00711C53" w:rsidRDefault="00A61173">
      <w:pPr>
        <w:spacing w:before="240" w:after="240"/>
      </w:pPr>
      <w:r>
        <w:t xml:space="preserve">мучился </w:t>
      </w:r>
      <w:hyperlink w:anchor="p2">
        <w:r>
          <w:rPr>
            <w:rStyle w:val="0Text"/>
          </w:rPr>
          <w:t>61, 170</w:t>
        </w:r>
      </w:hyperlink>
    </w:p>
    <w:p w:rsidR="00711C53" w:rsidRDefault="007130A3">
      <w:pPr>
        <w:pStyle w:val="Para1"/>
        <w:spacing w:before="240" w:after="240"/>
      </w:pPr>
      <w:hyperlink w:anchor="p2">
        <w:r w:rsidR="00A61173">
          <w:t xml:space="preserve">пытки 13, 14 </w:t>
        </w:r>
      </w:hyperlink>
      <w:r w:rsidR="00A61173">
        <w:rPr>
          <w:rStyle w:val="1Text"/>
        </w:rPr>
        <w:t xml:space="preserve">, </w:t>
      </w:r>
      <w:hyperlink w:anchor="p2">
        <w:r w:rsidR="00A61173">
          <w:t xml:space="preserve">44, 52, 56, 57 </w:t>
        </w:r>
      </w:hyperlink>
      <w:r w:rsidR="00A61173">
        <w:rPr>
          <w:rStyle w:val="1Text"/>
        </w:rPr>
        <w:t xml:space="preserve">, </w:t>
      </w:r>
      <w:hyperlink w:anchor="p2">
        <w:r w:rsidR="00A61173">
          <w:t xml:space="preserve">59, 60, 61, 52 </w:t>
        </w:r>
      </w:hyperlink>
      <w:r w:rsidR="00A61173">
        <w:rPr>
          <w:rStyle w:val="1Text"/>
        </w:rPr>
        <w:t xml:space="preserve">, </w:t>
      </w:r>
      <w:hyperlink w:anchor="p2">
        <w:r w:rsidR="00A61173">
          <w:t>58, 199, 261</w:t>
        </w:r>
      </w:hyperlink>
    </w:p>
    <w:p w:rsidR="00711C53" w:rsidRDefault="00A61173">
      <w:pPr>
        <w:spacing w:before="240" w:after="240"/>
      </w:pPr>
      <w:r>
        <w:t xml:space="preserve">мучительный </w:t>
      </w:r>
      <w:hyperlink w:anchor="p2">
        <w:r>
          <w:rPr>
            <w:rStyle w:val="0Text"/>
          </w:rPr>
          <w:t>197</w:t>
        </w:r>
      </w:hyperlink>
    </w:p>
    <w:p w:rsidR="00711C53" w:rsidRDefault="00A61173">
      <w:pPr>
        <w:spacing w:before="240" w:after="240"/>
      </w:pPr>
      <w:r>
        <w:t xml:space="preserve">токсины </w:t>
      </w:r>
      <w:hyperlink w:anchor="p2">
        <w:r>
          <w:rPr>
            <w:rStyle w:val="0Text"/>
          </w:rPr>
          <w:t>331</w:t>
        </w:r>
      </w:hyperlink>
    </w:p>
    <w:p w:rsidR="00711C53" w:rsidRDefault="00A61173">
      <w:pPr>
        <w:spacing w:before="240" w:after="240"/>
      </w:pPr>
      <w:r>
        <w:t xml:space="preserve">учебный центр </w:t>
      </w:r>
      <w:hyperlink w:anchor="p2">
        <w:r>
          <w:rPr>
            <w:rStyle w:val="0Text"/>
          </w:rPr>
          <w:t>218</w:t>
        </w:r>
      </w:hyperlink>
    </w:p>
    <w:p w:rsidR="00711C53" w:rsidRDefault="00A61173">
      <w:pPr>
        <w:spacing w:before="240" w:after="240"/>
      </w:pPr>
      <w:r>
        <w:t xml:space="preserve">транс </w:t>
      </w:r>
      <w:hyperlink w:anchor="p2">
        <w:r>
          <w:rPr>
            <w:rStyle w:val="0Text"/>
          </w:rPr>
          <w:t>237</w:t>
        </w:r>
      </w:hyperlink>
    </w:p>
    <w:p w:rsidR="00711C53" w:rsidRDefault="007130A3">
      <w:pPr>
        <w:pStyle w:val="Para1"/>
        <w:spacing w:before="240" w:after="240"/>
      </w:pPr>
      <w:hyperlink w:anchor="p2">
        <w:r w:rsidR="00A61173">
          <w:t>перенос 288</w:t>
        </w:r>
      </w:hyperlink>
    </w:p>
    <w:p w:rsidR="00711C53" w:rsidRDefault="00A61173">
      <w:pPr>
        <w:spacing w:before="240" w:after="240"/>
      </w:pPr>
      <w:r>
        <w:t xml:space="preserve">передача </w:t>
      </w:r>
      <w:hyperlink w:anchor="p2">
        <w:r>
          <w:rPr>
            <w:rStyle w:val="0Text"/>
          </w:rPr>
          <w:t>145</w:t>
        </w:r>
      </w:hyperlink>
    </w:p>
    <w:p w:rsidR="00711C53" w:rsidRDefault="00A61173">
      <w:pPr>
        <w:spacing w:before="240" w:after="240"/>
      </w:pPr>
      <w:r>
        <w:t xml:space="preserve">трансмиссионная пластина </w:t>
      </w:r>
      <w:hyperlink w:anchor="p2">
        <w:r>
          <w:rPr>
            <w:rStyle w:val="0Text"/>
          </w:rPr>
          <w:t>275</w:t>
        </w:r>
      </w:hyperlink>
    </w:p>
    <w:p w:rsidR="00711C53" w:rsidRDefault="00A61173">
      <w:pPr>
        <w:spacing w:before="240" w:after="240"/>
      </w:pPr>
      <w:r>
        <w:t xml:space="preserve">передать исцеление </w:t>
      </w:r>
      <w:hyperlink w:anchor="p2">
        <w:r>
          <w:rPr>
            <w:rStyle w:val="0Text"/>
          </w:rPr>
          <w:t>275</w:t>
        </w:r>
      </w:hyperlink>
    </w:p>
    <w:p w:rsidR="00711C53" w:rsidRDefault="007130A3">
      <w:pPr>
        <w:pStyle w:val="Para1"/>
        <w:spacing w:before="240" w:after="240"/>
      </w:pPr>
      <w:hyperlink w:anchor="p2">
        <w:r w:rsidR="00A61173">
          <w:t>прозрачная форма 123</w:t>
        </w:r>
      </w:hyperlink>
    </w:p>
    <w:p w:rsidR="00711C53" w:rsidRDefault="007130A3">
      <w:pPr>
        <w:pStyle w:val="Para1"/>
        <w:spacing w:before="240" w:after="240"/>
      </w:pPr>
      <w:hyperlink w:anchor="p2">
        <w:r w:rsidR="00A61173">
          <w:t xml:space="preserve">травма 44, 47, 52 </w:t>
        </w:r>
      </w:hyperlink>
      <w:r w:rsidR="00A61173">
        <w:rPr>
          <w:rStyle w:val="1Text"/>
        </w:rPr>
        <w:t xml:space="preserve">, </w:t>
      </w:r>
      <w:hyperlink w:anchor="p2">
        <w:r w:rsidR="00A61173">
          <w:t xml:space="preserve">56, 57, 59, 61 </w:t>
        </w:r>
      </w:hyperlink>
      <w:r w:rsidR="00A61173">
        <w:rPr>
          <w:rStyle w:val="1Text"/>
        </w:rPr>
        <w:t xml:space="preserve">, </w:t>
      </w:r>
      <w:hyperlink w:anchor="p2">
        <w:r w:rsidR="00A61173">
          <w:t xml:space="preserve">199 </w:t>
        </w:r>
      </w:hyperlink>
      <w:r w:rsidR="00A61173">
        <w:rPr>
          <w:rStyle w:val="1Text"/>
        </w:rPr>
        <w:t xml:space="preserve">, </w:t>
      </w:r>
      <w:hyperlink w:anchor="p2">
        <w:r w:rsidR="00A61173">
          <w:t xml:space="preserve">289 </w:t>
        </w:r>
      </w:hyperlink>
      <w:r w:rsidR="00A61173">
        <w:rPr>
          <w:rStyle w:val="1Text"/>
        </w:rPr>
        <w:t xml:space="preserve">, </w:t>
      </w:r>
      <w:hyperlink w:anchor="p2">
        <w:r w:rsidR="00A61173">
          <w:t xml:space="preserve">295 </w:t>
        </w:r>
      </w:hyperlink>
      <w:r w:rsidR="00A61173">
        <w:rPr>
          <w:rStyle w:val="1Text"/>
        </w:rPr>
        <w:t xml:space="preserve">, </w:t>
      </w:r>
      <w:hyperlink w:anchor="p2">
        <w:r w:rsidR="00A61173">
          <w:t xml:space="preserve">298 </w:t>
        </w:r>
      </w:hyperlink>
      <w:r w:rsidR="00A61173">
        <w:rPr>
          <w:rStyle w:val="1Text"/>
        </w:rPr>
        <w:t xml:space="preserve">, </w:t>
      </w:r>
      <w:hyperlink w:anchor="p2">
        <w:r w:rsidR="00A61173">
          <w:t>299</w:t>
        </w:r>
      </w:hyperlink>
    </w:p>
    <w:p w:rsidR="00711C53" w:rsidRDefault="007130A3">
      <w:pPr>
        <w:pStyle w:val="Para1"/>
        <w:spacing w:before="240" w:after="240"/>
      </w:pPr>
      <w:hyperlink w:anchor="p2">
        <w:r w:rsidR="00A61173">
          <w:t>травмировано 13, 304</w:t>
        </w:r>
      </w:hyperlink>
    </w:p>
    <w:p w:rsidR="00711C53" w:rsidRDefault="007130A3">
      <w:pPr>
        <w:pStyle w:val="Para1"/>
        <w:spacing w:before="240" w:after="240"/>
      </w:pPr>
      <w:hyperlink w:anchor="p2">
        <w:r w:rsidR="00A61173">
          <w:t>триада 325</w:t>
        </w:r>
      </w:hyperlink>
    </w:p>
    <w:p w:rsidR="00711C53" w:rsidRDefault="007130A3">
      <w:pPr>
        <w:pStyle w:val="Para1"/>
        <w:spacing w:before="240" w:after="240"/>
      </w:pPr>
      <w:hyperlink w:anchor="p2">
        <w:r w:rsidR="00A61173">
          <w:t>триггер 90, 211, 232, 237, 243, 275, 281, 282, 309, 339, 340</w:t>
        </w:r>
      </w:hyperlink>
    </w:p>
    <w:p w:rsidR="00711C53" w:rsidRDefault="00A61173">
      <w:pPr>
        <w:pStyle w:val="Para1"/>
        <w:spacing w:before="240" w:after="240"/>
      </w:pPr>
      <w:r>
        <w:rPr>
          <w:rStyle w:val="1Text"/>
        </w:rPr>
        <w:t xml:space="preserve">сработало </w:t>
      </w:r>
      <w:hyperlink w:anchor="p2">
        <w:r>
          <w:t>39, 74, 145, 167, 205, 208, 252, 327</w:t>
        </w:r>
      </w:hyperlink>
    </w:p>
    <w:p w:rsidR="00711C53" w:rsidRDefault="00A61173">
      <w:pPr>
        <w:spacing w:before="240" w:after="240"/>
      </w:pPr>
      <w:r>
        <w:t xml:space="preserve">сработало раз </w:t>
      </w:r>
      <w:hyperlink w:anchor="p2">
        <w:r>
          <w:rPr>
            <w:rStyle w:val="0Text"/>
          </w:rPr>
          <w:t>231</w:t>
        </w:r>
      </w:hyperlink>
    </w:p>
    <w:p w:rsidR="00711C53" w:rsidRDefault="00A61173">
      <w:pPr>
        <w:pStyle w:val="Para1"/>
        <w:spacing w:before="240" w:after="240"/>
      </w:pPr>
      <w:r>
        <w:rPr>
          <w:rStyle w:val="1Text"/>
        </w:rPr>
        <w:t xml:space="preserve">срабатывание </w:t>
      </w:r>
      <w:hyperlink w:anchor="p2">
        <w:r>
          <w:t>77, 204, 216, 283</w:t>
        </w:r>
      </w:hyperlink>
    </w:p>
    <w:p w:rsidR="00711C53" w:rsidRDefault="007130A3">
      <w:pPr>
        <w:pStyle w:val="Para1"/>
        <w:spacing w:before="240" w:after="240"/>
      </w:pPr>
      <w:hyperlink w:anchor="p2">
        <w:r w:rsidR="00A61173">
          <w:t>значок запуска 144</w:t>
        </w:r>
      </w:hyperlink>
    </w:p>
    <w:p w:rsidR="00711C53" w:rsidRDefault="007130A3">
      <w:pPr>
        <w:pStyle w:val="Para1"/>
        <w:spacing w:before="240" w:after="240"/>
      </w:pPr>
      <w:hyperlink w:anchor="p2">
        <w:r w:rsidR="00A61173">
          <w:t>триггер, подсказка 241</w:t>
        </w:r>
      </w:hyperlink>
    </w:p>
    <w:p w:rsidR="00711C53" w:rsidRDefault="00A61173">
      <w:pPr>
        <w:pStyle w:val="Para1"/>
        <w:spacing w:before="240" w:after="240"/>
      </w:pPr>
      <w:r>
        <w:rPr>
          <w:rStyle w:val="1Text"/>
        </w:rPr>
        <w:t xml:space="preserve">триггеры </w:t>
      </w:r>
      <w:hyperlink w:anchor="p2">
        <w:r>
          <w:t>64, 134, 235, 244, 262, 271, 276, 277, 281, 328, 335</w:t>
        </w:r>
      </w:hyperlink>
    </w:p>
    <w:p w:rsidR="00711C53" w:rsidRDefault="00A61173">
      <w:pPr>
        <w:spacing w:before="240" w:after="240"/>
      </w:pPr>
      <w:r>
        <w:t xml:space="preserve">триггерные рабы </w:t>
      </w:r>
      <w:hyperlink w:anchor="p2">
        <w:r>
          <w:rPr>
            <w:rStyle w:val="0Text"/>
          </w:rPr>
          <w:t>66</w:t>
        </w:r>
      </w:hyperlink>
    </w:p>
    <w:p w:rsidR="00711C53" w:rsidRDefault="007130A3">
      <w:pPr>
        <w:pStyle w:val="Para1"/>
        <w:spacing w:before="240" w:after="240"/>
      </w:pPr>
      <w:hyperlink w:anchor="p2">
        <w:r w:rsidR="00A61173">
          <w:t>истинное ядро 270, 273</w:t>
        </w:r>
      </w:hyperlink>
    </w:p>
    <w:p w:rsidR="00711C53" w:rsidRDefault="00A61173">
      <w:pPr>
        <w:spacing w:before="240" w:after="240"/>
      </w:pPr>
      <w:r>
        <w:t xml:space="preserve">истинная форма </w:t>
      </w:r>
      <w:hyperlink w:anchor="p2">
        <w:r>
          <w:rPr>
            <w:rStyle w:val="0Text"/>
          </w:rPr>
          <w:t>301</w:t>
        </w:r>
      </w:hyperlink>
    </w:p>
    <w:p w:rsidR="00711C53" w:rsidRDefault="007130A3">
      <w:pPr>
        <w:pStyle w:val="Para1"/>
        <w:spacing w:before="240" w:after="240"/>
      </w:pPr>
      <w:hyperlink w:anchor="p2">
        <w:r w:rsidR="00A61173">
          <w:t>истинная реальность 291, 293, 296, 340</w:t>
        </w:r>
      </w:hyperlink>
    </w:p>
    <w:p w:rsidR="00711C53" w:rsidRDefault="00A61173">
      <w:pPr>
        <w:spacing w:before="240" w:after="240"/>
      </w:pPr>
      <w:r>
        <w:t xml:space="preserve">настоящий я </w:t>
      </w:r>
      <w:hyperlink w:anchor="p2">
        <w:r>
          <w:rPr>
            <w:rStyle w:val="0Text"/>
          </w:rPr>
          <w:t>172</w:t>
        </w:r>
      </w:hyperlink>
    </w:p>
    <w:p w:rsidR="00711C53" w:rsidRDefault="007130A3">
      <w:pPr>
        <w:pStyle w:val="Para1"/>
        <w:spacing w:before="240" w:after="240"/>
      </w:pPr>
      <w:hyperlink w:anchor="p2">
        <w:r w:rsidR="00A61173">
          <w:t>истинная самоидентичность 193</w:t>
        </w:r>
      </w:hyperlink>
    </w:p>
    <w:p w:rsidR="00711C53" w:rsidRDefault="00A61173">
      <w:pPr>
        <w:spacing w:before="240" w:after="240"/>
      </w:pPr>
      <w:bookmarkStart w:id="306" w:name="p306"/>
      <w:r>
        <w:t xml:space="preserve"> </w:t>
      </w:r>
      <w:bookmarkEnd w:id="306"/>
      <w:r>
        <w:t xml:space="preserve">истинный источник </w:t>
      </w:r>
      <w:hyperlink w:anchor="p2">
        <w:r>
          <w:rPr>
            <w:rStyle w:val="0Text"/>
          </w:rPr>
          <w:t>172</w:t>
        </w:r>
      </w:hyperlink>
    </w:p>
    <w:p w:rsidR="00711C53" w:rsidRDefault="007130A3">
      <w:pPr>
        <w:pStyle w:val="Para1"/>
        <w:spacing w:before="240" w:after="240"/>
      </w:pPr>
      <w:hyperlink w:anchor="p2">
        <w:r w:rsidR="00A61173">
          <w:t>доверять 288</w:t>
        </w:r>
      </w:hyperlink>
    </w:p>
    <w:p w:rsidR="00711C53" w:rsidRDefault="00A61173">
      <w:pPr>
        <w:spacing w:before="240" w:after="240"/>
      </w:pPr>
      <w:r>
        <w:t xml:space="preserve">счет целевого фонда </w:t>
      </w:r>
      <w:hyperlink w:anchor="p2">
        <w:r>
          <w:rPr>
            <w:rStyle w:val="0Text"/>
          </w:rPr>
          <w:t>25</w:t>
        </w:r>
      </w:hyperlink>
    </w:p>
    <w:p w:rsidR="00711C53" w:rsidRDefault="00A61173">
      <w:pPr>
        <w:spacing w:before="240" w:after="240"/>
      </w:pPr>
      <w:r>
        <w:t xml:space="preserve">заслуживающий доверия </w:t>
      </w:r>
      <w:hyperlink w:anchor="p2">
        <w:r>
          <w:rPr>
            <w:rStyle w:val="0Text"/>
          </w:rPr>
          <w:t>40</w:t>
        </w:r>
      </w:hyperlink>
    </w:p>
    <w:p w:rsidR="00711C53" w:rsidRDefault="007130A3">
      <w:pPr>
        <w:pStyle w:val="Para1"/>
        <w:spacing w:before="240" w:after="240"/>
      </w:pPr>
      <w:hyperlink w:anchor="p2">
        <w:r w:rsidR="00A61173">
          <w:t>правда 29, 106, 162, 170, 307</w:t>
        </w:r>
      </w:hyperlink>
    </w:p>
    <w:p w:rsidR="00711C53" w:rsidRDefault="00A61173">
      <w:pPr>
        <w:spacing w:before="240" w:after="240"/>
      </w:pPr>
      <w:r>
        <w:t xml:space="preserve">туберкулез </w:t>
      </w:r>
      <w:hyperlink w:anchor="p2">
        <w:r>
          <w:rPr>
            <w:rStyle w:val="0Text"/>
          </w:rPr>
          <w:t>19</w:t>
        </w:r>
      </w:hyperlink>
    </w:p>
    <w:p w:rsidR="00711C53" w:rsidRDefault="00A61173">
      <w:pPr>
        <w:spacing w:before="240" w:after="240"/>
      </w:pPr>
      <w:r>
        <w:t xml:space="preserve">стоимость обучения </w:t>
      </w:r>
      <w:hyperlink w:anchor="p2">
        <w:r>
          <w:rPr>
            <w:rStyle w:val="0Text"/>
          </w:rPr>
          <w:t>26</w:t>
        </w:r>
      </w:hyperlink>
    </w:p>
    <w:p w:rsidR="00711C53" w:rsidRDefault="007130A3">
      <w:pPr>
        <w:pStyle w:val="Para1"/>
        <w:spacing w:before="240" w:after="240"/>
      </w:pPr>
      <w:hyperlink w:anchor="p2">
        <w:r w:rsidR="00A61173">
          <w:t>смокинги 53</w:t>
        </w:r>
      </w:hyperlink>
    </w:p>
    <w:p w:rsidR="00711C53" w:rsidRDefault="00A61173">
      <w:pPr>
        <w:spacing w:before="240" w:after="240"/>
      </w:pPr>
      <w:r>
        <w:t xml:space="preserve">Сумеречная зона </w:t>
      </w:r>
      <w:hyperlink w:anchor="p2">
        <w:r>
          <w:rPr>
            <w:rStyle w:val="0Text"/>
          </w:rPr>
          <w:t>217</w:t>
        </w:r>
      </w:hyperlink>
    </w:p>
    <w:p w:rsidR="00711C53" w:rsidRDefault="00A61173">
      <w:pPr>
        <w:spacing w:before="240" w:after="240"/>
      </w:pPr>
      <w:r>
        <w:t xml:space="preserve">церемония побратимства </w:t>
      </w:r>
      <w:hyperlink w:anchor="p2">
        <w:r>
          <w:rPr>
            <w:rStyle w:val="0Text"/>
          </w:rPr>
          <w:t>79, 82</w:t>
        </w:r>
      </w:hyperlink>
    </w:p>
    <w:p w:rsidR="00711C53" w:rsidRDefault="00A61173">
      <w:pPr>
        <w:pStyle w:val="Para1"/>
        <w:spacing w:before="240" w:after="240"/>
      </w:pPr>
      <w:r>
        <w:rPr>
          <w:rStyle w:val="1Text"/>
        </w:rPr>
        <w:t xml:space="preserve">Победное </w:t>
      </w:r>
      <w:hyperlink w:anchor="p2">
        <w:r>
          <w:t>программирование 49, 64</w:t>
        </w:r>
      </w:hyperlink>
    </w:p>
    <w:p w:rsidR="00711C53" w:rsidRDefault="00A61173">
      <w:pPr>
        <w:spacing w:before="240" w:after="240"/>
      </w:pPr>
      <w:r>
        <w:t xml:space="preserve">близнецы </w:t>
      </w:r>
      <w:hyperlink w:anchor="p2">
        <w:r>
          <w:rPr>
            <w:rStyle w:val="0Text"/>
          </w:rPr>
          <w:t>65</w:t>
        </w:r>
      </w:hyperlink>
    </w:p>
    <w:p w:rsidR="00711C53" w:rsidRDefault="00A61173">
      <w:pPr>
        <w:spacing w:before="240" w:after="240"/>
      </w:pPr>
      <w:r>
        <w:t xml:space="preserve">сестры-близнецы </w:t>
      </w:r>
      <w:hyperlink w:anchor="p2">
        <w:r>
          <w:rPr>
            <w:rStyle w:val="0Text"/>
          </w:rPr>
          <w:t>18</w:t>
        </w:r>
      </w:hyperlink>
    </w:p>
    <w:p w:rsidR="00711C53" w:rsidRDefault="00A61173">
      <w:pPr>
        <w:spacing w:before="240" w:after="240"/>
      </w:pPr>
      <w:r>
        <w:t xml:space="preserve">двустороннее телевидение </w:t>
      </w:r>
      <w:hyperlink w:anchor="p2">
        <w:r>
          <w:rPr>
            <w:rStyle w:val="0Text"/>
          </w:rPr>
          <w:t>160</w:t>
        </w:r>
      </w:hyperlink>
    </w:p>
    <w:p w:rsidR="00711C53" w:rsidRDefault="00A61173">
      <w:pPr>
        <w:pStyle w:val="Para2"/>
        <w:spacing w:before="240" w:after="240"/>
      </w:pPr>
      <w:r>
        <w:t>ты</w:t>
      </w:r>
    </w:p>
    <w:p w:rsidR="00711C53" w:rsidRDefault="00A61173">
      <w:pPr>
        <w:spacing w:before="240" w:after="240"/>
      </w:pPr>
      <w:r>
        <w:t xml:space="preserve">президенты США </w:t>
      </w:r>
      <w:hyperlink w:anchor="p2">
        <w:r>
          <w:rPr>
            <w:rStyle w:val="0Text"/>
          </w:rPr>
          <w:t>21</w:t>
        </w:r>
      </w:hyperlink>
    </w:p>
    <w:p w:rsidR="00711C53" w:rsidRDefault="007130A3">
      <w:pPr>
        <w:pStyle w:val="Para1"/>
        <w:spacing w:before="240" w:after="240"/>
      </w:pPr>
      <w:hyperlink w:anchor="p2">
        <w:r w:rsidR="00A61173">
          <w:t>Калифорнийский университет в Лос-Анджелесе 20</w:t>
        </w:r>
      </w:hyperlink>
    </w:p>
    <w:p w:rsidR="00711C53" w:rsidRDefault="00A61173">
      <w:pPr>
        <w:spacing w:before="240" w:after="240"/>
      </w:pPr>
      <w:r>
        <w:t xml:space="preserve">НЛО </w:t>
      </w:r>
      <w:hyperlink w:anchor="p2">
        <w:r>
          <w:rPr>
            <w:rStyle w:val="0Text"/>
          </w:rPr>
          <w:t>220</w:t>
        </w:r>
      </w:hyperlink>
    </w:p>
    <w:p w:rsidR="00711C53" w:rsidRDefault="007130A3">
      <w:pPr>
        <w:pStyle w:val="Para1"/>
        <w:spacing w:before="240" w:after="240"/>
      </w:pPr>
      <w:hyperlink w:anchor="p2">
        <w:r w:rsidR="00A61173">
          <w:t>Исследователь НЛО Бад Хопкинс 121</w:t>
        </w:r>
      </w:hyperlink>
    </w:p>
    <w:p w:rsidR="00711C53" w:rsidRDefault="00A61173">
      <w:pPr>
        <w:spacing w:before="240" w:after="240"/>
      </w:pPr>
      <w:r>
        <w:t xml:space="preserve">Исследователи НЛО </w:t>
      </w:r>
      <w:hyperlink w:anchor="p2">
        <w:r>
          <w:rPr>
            <w:rStyle w:val="0Text"/>
          </w:rPr>
          <w:t>257</w:t>
        </w:r>
      </w:hyperlink>
    </w:p>
    <w:p w:rsidR="00711C53" w:rsidRDefault="007130A3">
      <w:pPr>
        <w:pStyle w:val="Para1"/>
        <w:spacing w:before="240" w:after="240"/>
      </w:pPr>
      <w:hyperlink w:anchor="p2">
        <w:r w:rsidR="00A61173">
          <w:t>НЛО 29, 140, 160</w:t>
        </w:r>
      </w:hyperlink>
    </w:p>
    <w:p w:rsidR="00711C53" w:rsidRDefault="007130A3">
      <w:pPr>
        <w:pStyle w:val="Para1"/>
        <w:spacing w:before="240" w:after="240"/>
      </w:pPr>
      <w:hyperlink w:anchor="p2">
        <w:r w:rsidR="00A61173">
          <w:t>Наблюдения НЛО 258</w:t>
        </w:r>
      </w:hyperlink>
    </w:p>
    <w:p w:rsidR="00711C53" w:rsidRDefault="00A61173">
      <w:pPr>
        <w:spacing w:before="240" w:after="240"/>
      </w:pPr>
      <w:r>
        <w:t xml:space="preserve">Великобритания </w:t>
      </w:r>
      <w:hyperlink w:anchor="p2">
        <w:r>
          <w:rPr>
            <w:rStyle w:val="0Text"/>
          </w:rPr>
          <w:t>207</w:t>
        </w:r>
      </w:hyperlink>
    </w:p>
    <w:p w:rsidR="00711C53" w:rsidRDefault="00A61173">
      <w:pPr>
        <w:spacing w:before="240" w:after="240"/>
      </w:pPr>
      <w:r>
        <w:t xml:space="preserve">Украинский </w:t>
      </w:r>
      <w:hyperlink w:anchor="p2">
        <w:r>
          <w:rPr>
            <w:rStyle w:val="0Text"/>
          </w:rPr>
          <w:t>111</w:t>
        </w:r>
      </w:hyperlink>
    </w:p>
    <w:p w:rsidR="00711C53" w:rsidRDefault="007130A3">
      <w:pPr>
        <w:pStyle w:val="Para1"/>
        <w:spacing w:before="240" w:after="240"/>
      </w:pPr>
      <w:hyperlink w:anchor="p2">
        <w:r w:rsidR="00A61173">
          <w:t>язвы 24</w:t>
        </w:r>
      </w:hyperlink>
    </w:p>
    <w:p w:rsidR="00711C53" w:rsidRDefault="00A61173">
      <w:pPr>
        <w:spacing w:before="240" w:after="240"/>
      </w:pPr>
      <w:r>
        <w:t xml:space="preserve">высшая ответственность </w:t>
      </w:r>
      <w:hyperlink w:anchor="p2">
        <w:r>
          <w:rPr>
            <w:rStyle w:val="0Text"/>
          </w:rPr>
          <w:t>107</w:t>
        </w:r>
      </w:hyperlink>
    </w:p>
    <w:p w:rsidR="00711C53" w:rsidRDefault="00A61173">
      <w:pPr>
        <w:pStyle w:val="Para1"/>
        <w:spacing w:before="240" w:after="240"/>
      </w:pPr>
      <w:r>
        <w:rPr>
          <w:rStyle w:val="1Text"/>
        </w:rPr>
        <w:t xml:space="preserve">без сознания </w:t>
      </w:r>
      <w:hyperlink w:anchor="p2">
        <w:r>
          <w:t>119, 154, 182, 316</w:t>
        </w:r>
      </w:hyperlink>
    </w:p>
    <w:p w:rsidR="00711C53" w:rsidRDefault="00A61173">
      <w:pPr>
        <w:spacing w:before="240" w:after="240"/>
      </w:pPr>
      <w:r>
        <w:t xml:space="preserve">нетрадиционный </w:t>
      </w:r>
      <w:hyperlink w:anchor="p2">
        <w:r>
          <w:rPr>
            <w:rStyle w:val="0Text"/>
          </w:rPr>
          <w:t>186</w:t>
        </w:r>
      </w:hyperlink>
    </w:p>
    <w:p w:rsidR="00711C53" w:rsidRDefault="007130A3">
      <w:pPr>
        <w:pStyle w:val="Para1"/>
        <w:spacing w:before="240" w:after="240"/>
      </w:pPr>
      <w:hyperlink w:anchor="p2">
        <w:r w:rsidR="00A61173">
          <w:t>нетрадиционные методы лечения 166</w:t>
        </w:r>
      </w:hyperlink>
    </w:p>
    <w:p w:rsidR="00711C53" w:rsidRDefault="00A61173">
      <w:pPr>
        <w:spacing w:before="240" w:after="240"/>
      </w:pPr>
      <w:r>
        <w:t xml:space="preserve">подводные течения </w:t>
      </w:r>
      <w:hyperlink w:anchor="p2">
        <w:r>
          <w:rPr>
            <w:rStyle w:val="0Text"/>
          </w:rPr>
          <w:t>303, 306</w:t>
        </w:r>
      </w:hyperlink>
    </w:p>
    <w:p w:rsidR="00711C53" w:rsidRDefault="007130A3">
      <w:pPr>
        <w:pStyle w:val="Para1"/>
        <w:spacing w:before="240" w:after="240"/>
      </w:pPr>
      <w:hyperlink w:anchor="p2">
        <w:r w:rsidR="00A61173">
          <w:t>подводные течения тьмы 305</w:t>
        </w:r>
      </w:hyperlink>
    </w:p>
    <w:p w:rsidR="00711C53" w:rsidRDefault="00A61173">
      <w:pPr>
        <w:pStyle w:val="Para1"/>
        <w:spacing w:before="240" w:after="240"/>
      </w:pPr>
      <w:r>
        <w:rPr>
          <w:rStyle w:val="1Text"/>
        </w:rPr>
        <w:t xml:space="preserve">под </w:t>
      </w:r>
      <w:hyperlink w:anchor="p2">
        <w:r>
          <w:t>землей 155</w:t>
        </w:r>
      </w:hyperlink>
    </w:p>
    <w:p w:rsidR="00711C53" w:rsidRDefault="00A61173">
      <w:pPr>
        <w:pStyle w:val="Para1"/>
        <w:spacing w:before="240" w:after="240"/>
      </w:pPr>
      <w:r>
        <w:rPr>
          <w:rStyle w:val="1Text"/>
        </w:rPr>
        <w:t xml:space="preserve">подземная </w:t>
      </w:r>
      <w:hyperlink w:anchor="p2">
        <w:r>
          <w:t>камера 84</w:t>
        </w:r>
      </w:hyperlink>
    </w:p>
    <w:p w:rsidR="00711C53" w:rsidRDefault="00A61173">
      <w:pPr>
        <w:spacing w:before="240" w:after="240"/>
      </w:pPr>
      <w:r>
        <w:t xml:space="preserve">подземное озеро </w:t>
      </w:r>
      <w:hyperlink w:anchor="p2">
        <w:r>
          <w:rPr>
            <w:rStyle w:val="0Text"/>
          </w:rPr>
          <w:t>216</w:t>
        </w:r>
      </w:hyperlink>
    </w:p>
    <w:p w:rsidR="00711C53" w:rsidRDefault="00A61173">
      <w:pPr>
        <w:spacing w:before="240" w:after="240"/>
      </w:pPr>
      <w:r>
        <w:t xml:space="preserve">подземные сооружения </w:t>
      </w:r>
      <w:hyperlink w:anchor="p2">
        <w:r>
          <w:rPr>
            <w:rStyle w:val="0Text"/>
          </w:rPr>
          <w:t>165</w:t>
        </w:r>
      </w:hyperlink>
    </w:p>
    <w:p w:rsidR="00711C53" w:rsidRDefault="00A61173">
      <w:pPr>
        <w:spacing w:before="240" w:after="240"/>
      </w:pPr>
      <w:r>
        <w:t xml:space="preserve">понимание </w:t>
      </w:r>
      <w:hyperlink w:anchor="p2">
        <w:r>
          <w:rPr>
            <w:rStyle w:val="0Text"/>
          </w:rPr>
          <w:t>225</w:t>
        </w:r>
      </w:hyperlink>
    </w:p>
    <w:p w:rsidR="00711C53" w:rsidRDefault="00A61173">
      <w:pPr>
        <w:spacing w:before="240" w:after="240"/>
      </w:pPr>
      <w:r>
        <w:t xml:space="preserve">ненаправленный поток </w:t>
      </w:r>
      <w:hyperlink w:anchor="p2">
        <w:r>
          <w:rPr>
            <w:rStyle w:val="0Text"/>
          </w:rPr>
          <w:t>317</w:t>
        </w:r>
      </w:hyperlink>
    </w:p>
    <w:p w:rsidR="00711C53" w:rsidRDefault="00A61173">
      <w:pPr>
        <w:spacing w:before="240" w:after="240"/>
      </w:pPr>
      <w:r>
        <w:t xml:space="preserve">волнообразные волны энергии </w:t>
      </w:r>
      <w:hyperlink w:anchor="p2">
        <w:r>
          <w:rPr>
            <w:rStyle w:val="0Text"/>
          </w:rPr>
          <w:t>45, 49</w:t>
        </w:r>
      </w:hyperlink>
    </w:p>
    <w:p w:rsidR="00711C53" w:rsidRDefault="007130A3">
      <w:pPr>
        <w:pStyle w:val="Para1"/>
        <w:spacing w:before="240" w:after="240"/>
      </w:pPr>
      <w:hyperlink w:anchor="p2">
        <w:r w:rsidR="00A61173">
          <w:t>неземной голос 51</w:t>
        </w:r>
      </w:hyperlink>
    </w:p>
    <w:p w:rsidR="00711C53" w:rsidRDefault="00A61173">
      <w:pPr>
        <w:spacing w:before="240" w:after="240"/>
      </w:pPr>
      <w:bookmarkStart w:id="307" w:name="p307"/>
      <w:r>
        <w:t xml:space="preserve"> </w:t>
      </w:r>
      <w:bookmarkEnd w:id="307"/>
      <w:r>
        <w:t xml:space="preserve">бесстрастный </w:t>
      </w:r>
      <w:hyperlink w:anchor="p2">
        <w:r>
          <w:rPr>
            <w:rStyle w:val="0Text"/>
          </w:rPr>
          <w:t>210</w:t>
        </w:r>
      </w:hyperlink>
    </w:p>
    <w:p w:rsidR="00711C53" w:rsidRDefault="007130A3">
      <w:pPr>
        <w:pStyle w:val="Para1"/>
        <w:spacing w:before="240" w:after="240"/>
      </w:pPr>
      <w:hyperlink w:anchor="p2">
        <w:r w:rsidR="00A61173">
          <w:t>объединение 293</w:t>
        </w:r>
      </w:hyperlink>
    </w:p>
    <w:p w:rsidR="00711C53" w:rsidRDefault="00A61173">
      <w:pPr>
        <w:spacing w:before="240" w:after="240"/>
      </w:pPr>
      <w:r>
        <w:t xml:space="preserve">Универсальный закон причины и следствия </w:t>
      </w:r>
      <w:hyperlink w:anchor="p2">
        <w:r>
          <w:rPr>
            <w:rStyle w:val="0Text"/>
          </w:rPr>
          <w:t>107</w:t>
        </w:r>
      </w:hyperlink>
    </w:p>
    <w:p w:rsidR="00711C53" w:rsidRDefault="007130A3">
      <w:pPr>
        <w:pStyle w:val="Para1"/>
        <w:spacing w:before="240" w:after="240"/>
      </w:pPr>
      <w:hyperlink w:anchor="p2">
        <w:r w:rsidR="00A61173">
          <w:t>универсальные духовные принципы 106</w:t>
        </w:r>
      </w:hyperlink>
    </w:p>
    <w:p w:rsidR="00711C53" w:rsidRDefault="00A61173">
      <w:pPr>
        <w:spacing w:before="240" w:after="240"/>
      </w:pPr>
      <w:r>
        <w:t xml:space="preserve">Вселенная </w:t>
      </w:r>
      <w:hyperlink w:anchor="p2">
        <w:r>
          <w:rPr>
            <w:rStyle w:val="0Text"/>
          </w:rPr>
          <w:t>293</w:t>
        </w:r>
      </w:hyperlink>
    </w:p>
    <w:p w:rsidR="00711C53" w:rsidRDefault="00A61173">
      <w:pPr>
        <w:spacing w:before="240" w:after="240"/>
      </w:pPr>
      <w:r>
        <w:t xml:space="preserve">разблокировать заблокированные последовательности ДНК </w:t>
      </w:r>
      <w:hyperlink w:anchor="p2">
        <w:r>
          <w:rPr>
            <w:rStyle w:val="0Text"/>
          </w:rPr>
          <w:t>50</w:t>
        </w:r>
      </w:hyperlink>
    </w:p>
    <w:p w:rsidR="00711C53" w:rsidRDefault="007130A3">
      <w:pPr>
        <w:pStyle w:val="Para1"/>
        <w:spacing w:before="240" w:after="240"/>
      </w:pPr>
      <w:hyperlink w:anchor="p2">
        <w:r w:rsidR="00A61173">
          <w:t>нестабильный 167</w:t>
        </w:r>
      </w:hyperlink>
    </w:p>
    <w:p w:rsidR="00711C53" w:rsidRDefault="00A61173">
      <w:pPr>
        <w:spacing w:before="240" w:after="240"/>
      </w:pPr>
      <w:r>
        <w:t xml:space="preserve">не поддерживается </w:t>
      </w:r>
      <w:hyperlink w:anchor="p2">
        <w:r>
          <w:rPr>
            <w:rStyle w:val="0Text"/>
          </w:rPr>
          <w:t>219</w:t>
        </w:r>
      </w:hyperlink>
    </w:p>
    <w:p w:rsidR="00711C53" w:rsidRDefault="007130A3">
      <w:pPr>
        <w:pStyle w:val="Para1"/>
        <w:spacing w:before="240" w:after="240"/>
      </w:pPr>
      <w:hyperlink w:anchor="p2">
        <w:r w:rsidR="00A61173">
          <w:t>необычные отметины на теле 333</w:t>
        </w:r>
      </w:hyperlink>
    </w:p>
    <w:p w:rsidR="00711C53" w:rsidRDefault="00A61173">
      <w:pPr>
        <w:spacing w:before="240" w:after="240"/>
      </w:pPr>
      <w:r>
        <w:t xml:space="preserve">Секс-рабыни из высшего эшелона </w:t>
      </w:r>
      <w:hyperlink w:anchor="p2">
        <w:r>
          <w:rPr>
            <w:rStyle w:val="0Text"/>
          </w:rPr>
          <w:t>272</w:t>
        </w:r>
      </w:hyperlink>
    </w:p>
    <w:p w:rsidR="00711C53" w:rsidRDefault="007130A3">
      <w:pPr>
        <w:pStyle w:val="Para1"/>
        <w:spacing w:before="240" w:after="240"/>
      </w:pPr>
      <w:hyperlink w:anchor="p2">
        <w:r w:rsidR="00A61173">
          <w:t>высший эшелон общества 38</w:t>
        </w:r>
      </w:hyperlink>
    </w:p>
    <w:p w:rsidR="00711C53" w:rsidRDefault="00A61173">
      <w:pPr>
        <w:spacing w:before="240" w:after="240"/>
      </w:pPr>
      <w:r>
        <w:t xml:space="preserve">расстроен </w:t>
      </w:r>
      <w:hyperlink w:anchor="p2">
        <w:r>
          <w:rPr>
            <w:rStyle w:val="0Text"/>
          </w:rPr>
          <w:t>304</w:t>
        </w:r>
      </w:hyperlink>
    </w:p>
    <w:p w:rsidR="00711C53" w:rsidRDefault="007130A3">
      <w:pPr>
        <w:pStyle w:val="Para1"/>
        <w:spacing w:before="240" w:after="240"/>
      </w:pPr>
      <w:hyperlink w:anchor="p2">
        <w:r w:rsidR="00A61173">
          <w:t>писсуар 32</w:t>
        </w:r>
      </w:hyperlink>
    </w:p>
    <w:p w:rsidR="00711C53" w:rsidRDefault="007130A3">
      <w:pPr>
        <w:pStyle w:val="Para1"/>
        <w:spacing w:before="240" w:after="240"/>
      </w:pPr>
      <w:hyperlink w:anchor="p2">
        <w:r w:rsidR="00A61173">
          <w:t>сокращения матки 196</w:t>
        </w:r>
      </w:hyperlink>
    </w:p>
    <w:p w:rsidR="00711C53" w:rsidRDefault="00A61173">
      <w:pPr>
        <w:pStyle w:val="Para2"/>
        <w:spacing w:before="240" w:after="240"/>
      </w:pPr>
      <w:r>
        <w:t>В</w:t>
      </w:r>
    </w:p>
    <w:p w:rsidR="00711C53" w:rsidRDefault="007130A3">
      <w:pPr>
        <w:pStyle w:val="Para1"/>
        <w:spacing w:before="240" w:after="240"/>
      </w:pPr>
      <w:hyperlink w:anchor="p2">
        <w:r w:rsidR="00A61173">
          <w:t>влагалище 94, 168, 189</w:t>
        </w:r>
      </w:hyperlink>
    </w:p>
    <w:p w:rsidR="00711C53" w:rsidRDefault="00A61173">
      <w:pPr>
        <w:spacing w:before="240" w:after="240"/>
      </w:pPr>
      <w:r>
        <w:t xml:space="preserve">Девушка из долины </w:t>
      </w:r>
      <w:hyperlink w:anchor="p2">
        <w:r>
          <w:rPr>
            <w:rStyle w:val="0Text"/>
          </w:rPr>
          <w:t>65</w:t>
        </w:r>
      </w:hyperlink>
    </w:p>
    <w:p w:rsidR="00711C53" w:rsidRDefault="00A61173">
      <w:pPr>
        <w:spacing w:before="240" w:after="240"/>
      </w:pPr>
      <w:r>
        <w:t xml:space="preserve">вампиры </w:t>
      </w:r>
      <w:hyperlink w:anchor="p2">
        <w:r>
          <w:rPr>
            <w:rStyle w:val="0Text"/>
          </w:rPr>
          <w:t>73</w:t>
        </w:r>
      </w:hyperlink>
    </w:p>
    <w:p w:rsidR="00711C53" w:rsidRDefault="007130A3">
      <w:pPr>
        <w:pStyle w:val="Para1"/>
        <w:spacing w:before="240" w:after="240"/>
      </w:pPr>
      <w:hyperlink w:anchor="p2">
        <w:r w:rsidR="00A61173">
          <w:t>бархатные цвета 55</w:t>
        </w:r>
      </w:hyperlink>
    </w:p>
    <w:p w:rsidR="00711C53" w:rsidRDefault="00A61173">
      <w:pPr>
        <w:spacing w:before="240" w:after="240"/>
      </w:pPr>
      <w:r>
        <w:t xml:space="preserve">бархатный халат </w:t>
      </w:r>
      <w:hyperlink w:anchor="p2">
        <w:r>
          <w:rPr>
            <w:rStyle w:val="0Text"/>
          </w:rPr>
          <w:t>52</w:t>
        </w:r>
      </w:hyperlink>
    </w:p>
    <w:p w:rsidR="00711C53" w:rsidRDefault="00A61173">
      <w:pPr>
        <w:spacing w:before="240" w:after="240"/>
      </w:pPr>
      <w:r>
        <w:t xml:space="preserve">Венесуэла </w:t>
      </w:r>
      <w:hyperlink w:anchor="p2">
        <w:r>
          <w:rPr>
            <w:rStyle w:val="0Text"/>
          </w:rPr>
          <w:t>195</w:t>
        </w:r>
      </w:hyperlink>
    </w:p>
    <w:p w:rsidR="00711C53" w:rsidRDefault="007130A3">
      <w:pPr>
        <w:pStyle w:val="Para1"/>
        <w:spacing w:before="240" w:after="240"/>
      </w:pPr>
      <w:hyperlink w:anchor="p2">
        <w:r w:rsidR="00A61173">
          <w:t>словесное оскорбление 84</w:t>
        </w:r>
      </w:hyperlink>
    </w:p>
    <w:p w:rsidR="00711C53" w:rsidRDefault="00A61173">
      <w:pPr>
        <w:spacing w:before="240" w:after="240"/>
      </w:pPr>
      <w:r>
        <w:t xml:space="preserve">устно изгоняю </w:t>
      </w:r>
      <w:hyperlink w:anchor="p2">
        <w:r>
          <w:rPr>
            <w:rStyle w:val="0Text"/>
          </w:rPr>
          <w:t>134</w:t>
        </w:r>
      </w:hyperlink>
    </w:p>
    <w:p w:rsidR="00711C53" w:rsidRDefault="00A61173">
      <w:pPr>
        <w:spacing w:before="240" w:after="240"/>
      </w:pPr>
      <w:r>
        <w:t xml:space="preserve">словесные манипуляции </w:t>
      </w:r>
      <w:hyperlink w:anchor="p2">
        <w:r>
          <w:rPr>
            <w:rStyle w:val="0Text"/>
          </w:rPr>
          <w:t>72</w:t>
        </w:r>
      </w:hyperlink>
    </w:p>
    <w:p w:rsidR="00711C53" w:rsidRDefault="00A61173">
      <w:pPr>
        <w:spacing w:before="240" w:after="240"/>
      </w:pPr>
      <w:r>
        <w:t xml:space="preserve">Вермонт </w:t>
      </w:r>
      <w:hyperlink w:anchor="p2">
        <w:r>
          <w:rPr>
            <w:rStyle w:val="0Text"/>
          </w:rPr>
          <w:t>34</w:t>
        </w:r>
      </w:hyperlink>
    </w:p>
    <w:p w:rsidR="00711C53" w:rsidRDefault="00A61173">
      <w:pPr>
        <w:spacing w:before="240" w:after="240"/>
      </w:pPr>
      <w:r>
        <w:t xml:space="preserve">судно </w:t>
      </w:r>
      <w:hyperlink w:anchor="p2">
        <w:r>
          <w:rPr>
            <w:rStyle w:val="0Text"/>
          </w:rPr>
          <w:t>209</w:t>
        </w:r>
      </w:hyperlink>
    </w:p>
    <w:p w:rsidR="00711C53" w:rsidRDefault="00A61173">
      <w:pPr>
        <w:spacing w:before="240" w:after="240"/>
      </w:pPr>
      <w:r>
        <w:t xml:space="preserve">вибрация </w:t>
      </w:r>
      <w:hyperlink w:anchor="p2">
        <w:r>
          <w:rPr>
            <w:rStyle w:val="0Text"/>
          </w:rPr>
          <w:t>261</w:t>
        </w:r>
      </w:hyperlink>
    </w:p>
    <w:p w:rsidR="00711C53" w:rsidRDefault="007130A3">
      <w:pPr>
        <w:pStyle w:val="Para1"/>
        <w:spacing w:before="240" w:after="240"/>
      </w:pPr>
      <w:hyperlink w:anchor="p2">
        <w:r w:rsidR="00A61173">
          <w:t>частота вибрации 155</w:t>
        </w:r>
      </w:hyperlink>
    </w:p>
    <w:p w:rsidR="00711C53" w:rsidRDefault="00A61173">
      <w:pPr>
        <w:spacing w:before="240" w:after="240"/>
      </w:pPr>
      <w:r>
        <w:t xml:space="preserve">эффект вибрации </w:t>
      </w:r>
      <w:hyperlink w:anchor="p2">
        <w:r>
          <w:rPr>
            <w:rStyle w:val="0Text"/>
          </w:rPr>
          <w:t>31</w:t>
        </w:r>
      </w:hyperlink>
    </w:p>
    <w:p w:rsidR="00711C53" w:rsidRDefault="00A61173">
      <w:pPr>
        <w:spacing w:before="240" w:after="240"/>
      </w:pPr>
      <w:r>
        <w:t xml:space="preserve">пороки </w:t>
      </w:r>
      <w:hyperlink w:anchor="p2">
        <w:r>
          <w:rPr>
            <w:rStyle w:val="0Text"/>
          </w:rPr>
          <w:t>167</w:t>
        </w:r>
      </w:hyperlink>
    </w:p>
    <w:p w:rsidR="00711C53" w:rsidRDefault="00A61173">
      <w:pPr>
        <w:spacing w:before="240" w:after="240"/>
      </w:pPr>
      <w:r>
        <w:t xml:space="preserve">порочность </w:t>
      </w:r>
      <w:hyperlink w:anchor="p2">
        <w:r>
          <w:rPr>
            <w:rStyle w:val="0Text"/>
          </w:rPr>
          <w:t>25, 316</w:t>
        </w:r>
      </w:hyperlink>
    </w:p>
    <w:p w:rsidR="00711C53" w:rsidRDefault="007130A3">
      <w:pPr>
        <w:pStyle w:val="Para1"/>
        <w:spacing w:before="240" w:after="240"/>
      </w:pPr>
      <w:hyperlink w:anchor="p2">
        <w:r w:rsidR="00A61173">
          <w:t>жертва/угнетатель 313</w:t>
        </w:r>
      </w:hyperlink>
    </w:p>
    <w:p w:rsidR="00711C53" w:rsidRDefault="00A61173">
      <w:pPr>
        <w:spacing w:before="240" w:after="240"/>
      </w:pPr>
      <w:r>
        <w:t xml:space="preserve">виктимизация </w:t>
      </w:r>
      <w:hyperlink w:anchor="p2">
        <w:r>
          <w:rPr>
            <w:rStyle w:val="0Text"/>
          </w:rPr>
          <w:t>34, 134</w:t>
        </w:r>
      </w:hyperlink>
    </w:p>
    <w:p w:rsidR="00711C53" w:rsidRDefault="007130A3">
      <w:pPr>
        <w:pStyle w:val="Para1"/>
        <w:spacing w:before="240" w:after="240"/>
      </w:pPr>
      <w:hyperlink w:anchor="p2">
        <w:r w:rsidR="00A61173">
          <w:t>менталитет жертвы 332</w:t>
        </w:r>
      </w:hyperlink>
    </w:p>
    <w:p w:rsidR="00711C53" w:rsidRDefault="00A61173">
      <w:pPr>
        <w:pStyle w:val="Para1"/>
        <w:spacing w:before="240" w:after="240"/>
      </w:pPr>
      <w:r>
        <w:rPr>
          <w:rStyle w:val="1Text"/>
        </w:rPr>
        <w:t xml:space="preserve">Викторианская </w:t>
      </w:r>
      <w:hyperlink w:anchor="p2">
        <w:r>
          <w:t>эпоха 128</w:t>
        </w:r>
      </w:hyperlink>
    </w:p>
    <w:p w:rsidR="00711C53" w:rsidRDefault="00A61173">
      <w:pPr>
        <w:spacing w:before="240" w:after="240"/>
      </w:pPr>
      <w:r>
        <w:t xml:space="preserve">Вьетнамская война </w:t>
      </w:r>
      <w:hyperlink w:anchor="p2">
        <w:r>
          <w:rPr>
            <w:rStyle w:val="0Text"/>
          </w:rPr>
          <w:t>31, 49</w:t>
        </w:r>
      </w:hyperlink>
    </w:p>
    <w:p w:rsidR="00711C53" w:rsidRDefault="00A61173">
      <w:pPr>
        <w:pStyle w:val="Para1"/>
        <w:spacing w:before="240" w:after="240"/>
      </w:pPr>
      <w:r>
        <w:rPr>
          <w:rStyle w:val="1Text"/>
        </w:rPr>
        <w:t xml:space="preserve">линчеватель </w:t>
      </w:r>
      <w:hyperlink w:anchor="p2">
        <w:r>
          <w:t>217, 226, 227, 231</w:t>
        </w:r>
      </w:hyperlink>
    </w:p>
    <w:p w:rsidR="00711C53" w:rsidRDefault="00A61173">
      <w:pPr>
        <w:spacing w:before="240" w:after="240"/>
      </w:pPr>
      <w:r>
        <w:t xml:space="preserve">активация линчевателя </w:t>
      </w:r>
      <w:hyperlink w:anchor="p2">
        <w:r>
          <w:rPr>
            <w:rStyle w:val="0Text"/>
          </w:rPr>
          <w:t>225</w:t>
        </w:r>
      </w:hyperlink>
    </w:p>
    <w:p w:rsidR="00711C53" w:rsidRDefault="007130A3">
      <w:pPr>
        <w:pStyle w:val="Para1"/>
        <w:spacing w:before="240" w:after="240"/>
      </w:pPr>
      <w:hyperlink w:anchor="p2">
        <w:r w:rsidR="00A61173">
          <w:t>режим линчевателя 223</w:t>
        </w:r>
      </w:hyperlink>
    </w:p>
    <w:p w:rsidR="00711C53" w:rsidRDefault="00A61173">
      <w:pPr>
        <w:spacing w:before="240" w:after="240"/>
      </w:pPr>
      <w:bookmarkStart w:id="308" w:name="p308"/>
      <w:r>
        <w:t xml:space="preserve"> </w:t>
      </w:r>
      <w:bookmarkEnd w:id="308"/>
      <w:r>
        <w:t xml:space="preserve">Программирование линчевателей </w:t>
      </w:r>
      <w:hyperlink w:anchor="p2">
        <w:r>
          <w:rPr>
            <w:rStyle w:val="0Text"/>
          </w:rPr>
          <w:t>110, 225, 244</w:t>
        </w:r>
      </w:hyperlink>
    </w:p>
    <w:p w:rsidR="00711C53" w:rsidRDefault="00A61173">
      <w:pPr>
        <w:pStyle w:val="Para1"/>
        <w:spacing w:before="240" w:after="240"/>
      </w:pPr>
      <w:r>
        <w:rPr>
          <w:rStyle w:val="1Text"/>
        </w:rPr>
        <w:t xml:space="preserve">Викинг </w:t>
      </w:r>
      <w:hyperlink w:anchor="p2">
        <w:r>
          <w:t>111, 112</w:t>
        </w:r>
      </w:hyperlink>
    </w:p>
    <w:p w:rsidR="00711C53" w:rsidRDefault="00A61173">
      <w:pPr>
        <w:spacing w:before="240" w:after="240"/>
      </w:pPr>
      <w:r>
        <w:t xml:space="preserve">Викинг-монгол-майя </w:t>
      </w:r>
      <w:hyperlink w:anchor="p2">
        <w:r>
          <w:rPr>
            <w:rStyle w:val="0Text"/>
          </w:rPr>
          <w:t>111</w:t>
        </w:r>
      </w:hyperlink>
    </w:p>
    <w:p w:rsidR="00711C53" w:rsidRDefault="00A61173">
      <w:pPr>
        <w:spacing w:before="240" w:after="240"/>
      </w:pPr>
      <w:r>
        <w:t xml:space="preserve">Происхождение викингов </w:t>
      </w:r>
      <w:hyperlink w:anchor="p2">
        <w:r>
          <w:rPr>
            <w:rStyle w:val="0Text"/>
          </w:rPr>
          <w:t>87</w:t>
        </w:r>
      </w:hyperlink>
    </w:p>
    <w:p w:rsidR="00711C53" w:rsidRDefault="007130A3">
      <w:pPr>
        <w:pStyle w:val="Para1"/>
        <w:spacing w:before="240" w:after="240"/>
      </w:pPr>
      <w:hyperlink w:anchor="p2">
        <w:r w:rsidR="00A61173">
          <w:t xml:space="preserve">насилие 98, 324, 325 </w:t>
        </w:r>
      </w:hyperlink>
      <w:r w:rsidR="00A61173">
        <w:rPr>
          <w:rStyle w:val="1Text"/>
        </w:rPr>
        <w:t xml:space="preserve">насилие </w:t>
      </w:r>
      <w:hyperlink w:anchor="p2">
        <w:r w:rsidR="00A61173">
          <w:t>99, 103, 105, 167, 223, 272, 283</w:t>
        </w:r>
      </w:hyperlink>
    </w:p>
    <w:p w:rsidR="00711C53" w:rsidRDefault="00A61173">
      <w:pPr>
        <w:spacing w:before="240" w:after="240"/>
      </w:pPr>
      <w:r>
        <w:t xml:space="preserve">жестокие столкновения </w:t>
      </w:r>
      <w:hyperlink w:anchor="p2">
        <w:r>
          <w:rPr>
            <w:rStyle w:val="0Text"/>
          </w:rPr>
          <w:t>216</w:t>
        </w:r>
      </w:hyperlink>
    </w:p>
    <w:p w:rsidR="00711C53" w:rsidRDefault="007130A3">
      <w:pPr>
        <w:pStyle w:val="Para1"/>
        <w:spacing w:before="240" w:after="240"/>
      </w:pPr>
      <w:hyperlink w:anchor="p2">
        <w:r w:rsidR="00A61173">
          <w:t>жестокие волнения 93</w:t>
        </w:r>
      </w:hyperlink>
    </w:p>
    <w:p w:rsidR="00711C53" w:rsidRDefault="007130A3">
      <w:pPr>
        <w:pStyle w:val="Para1"/>
        <w:spacing w:before="240" w:after="240"/>
      </w:pPr>
      <w:hyperlink w:anchor="p2">
        <w:r w:rsidR="00A61173">
          <w:t xml:space="preserve">фиолетовый 38, 51 </w:t>
        </w:r>
      </w:hyperlink>
      <w:r w:rsidR="00A61173">
        <w:rPr>
          <w:rStyle w:val="1Text"/>
        </w:rPr>
        <w:t xml:space="preserve">, </w:t>
      </w:r>
      <w:hyperlink w:anchor="p2">
        <w:r w:rsidR="00A61173">
          <w:t>54, 61, 131, 134, 254, 267, 268, 270, 304, 328, 331, 333</w:t>
        </w:r>
      </w:hyperlink>
    </w:p>
    <w:p w:rsidR="00711C53" w:rsidRDefault="00A61173">
      <w:pPr>
        <w:spacing w:before="240" w:after="240"/>
      </w:pPr>
      <w:r>
        <w:t xml:space="preserve">фиолетовый бриллиант </w:t>
      </w:r>
      <w:hyperlink w:anchor="p2">
        <w:r>
          <w:rPr>
            <w:rStyle w:val="0Text"/>
          </w:rPr>
          <w:t>269</w:t>
        </w:r>
      </w:hyperlink>
    </w:p>
    <w:p w:rsidR="00711C53" w:rsidRDefault="007130A3">
      <w:pPr>
        <w:pStyle w:val="Para1"/>
        <w:spacing w:before="240" w:after="240"/>
      </w:pPr>
      <w:hyperlink w:anchor="p2">
        <w:r w:rsidR="00A61173">
          <w:t>методы защиты от фиолетового 333</w:t>
        </w:r>
      </w:hyperlink>
    </w:p>
    <w:p w:rsidR="00711C53" w:rsidRDefault="007130A3">
      <w:pPr>
        <w:pStyle w:val="Para1"/>
        <w:spacing w:before="240" w:after="240"/>
      </w:pPr>
      <w:hyperlink w:anchor="p2">
        <w:r w:rsidR="00A61173">
          <w:t>скрипка 22</w:t>
        </w:r>
      </w:hyperlink>
    </w:p>
    <w:p w:rsidR="00711C53" w:rsidRDefault="00A61173">
      <w:pPr>
        <w:pStyle w:val="Para1"/>
        <w:spacing w:before="240" w:after="240"/>
      </w:pPr>
      <w:r>
        <w:rPr>
          <w:rStyle w:val="1Text"/>
        </w:rPr>
        <w:t xml:space="preserve">девственница </w:t>
      </w:r>
      <w:hyperlink w:anchor="p2">
        <w:r>
          <w:t>джин 75</w:t>
        </w:r>
      </w:hyperlink>
    </w:p>
    <w:p w:rsidR="00711C53" w:rsidRDefault="00A61173">
      <w:pPr>
        <w:spacing w:before="240" w:after="240"/>
      </w:pPr>
      <w:r>
        <w:t xml:space="preserve">Вирджиния </w:t>
      </w:r>
      <w:hyperlink w:anchor="p2">
        <w:r>
          <w:rPr>
            <w:rStyle w:val="0Text"/>
          </w:rPr>
          <w:t>76</w:t>
        </w:r>
      </w:hyperlink>
    </w:p>
    <w:p w:rsidR="00711C53" w:rsidRDefault="00A61173">
      <w:pPr>
        <w:spacing w:before="240" w:after="240"/>
      </w:pPr>
      <w:r>
        <w:t xml:space="preserve">Покров Девы Марии </w:t>
      </w:r>
      <w:hyperlink w:anchor="p2">
        <w:r>
          <w:rPr>
            <w:rStyle w:val="0Text"/>
          </w:rPr>
          <w:t>72</w:t>
        </w:r>
      </w:hyperlink>
    </w:p>
    <w:p w:rsidR="00711C53" w:rsidRDefault="00A61173">
      <w:pPr>
        <w:spacing w:before="240" w:after="240"/>
      </w:pPr>
      <w:r>
        <w:t xml:space="preserve">виртуальный матричный мир </w:t>
      </w:r>
      <w:hyperlink w:anchor="p2">
        <w:r>
          <w:rPr>
            <w:rStyle w:val="0Text"/>
          </w:rPr>
          <w:t>145</w:t>
        </w:r>
      </w:hyperlink>
    </w:p>
    <w:p w:rsidR="00711C53" w:rsidRDefault="00A61173">
      <w:pPr>
        <w:spacing w:before="240" w:after="240"/>
      </w:pPr>
      <w:r>
        <w:t xml:space="preserve">опыт виртуального разума </w:t>
      </w:r>
      <w:hyperlink w:anchor="p2">
        <w:r>
          <w:rPr>
            <w:rStyle w:val="0Text"/>
          </w:rPr>
          <w:t>167</w:t>
        </w:r>
      </w:hyperlink>
    </w:p>
    <w:p w:rsidR="00711C53" w:rsidRDefault="00A61173">
      <w:pPr>
        <w:spacing w:before="240" w:after="240"/>
      </w:pPr>
      <w:r>
        <w:t xml:space="preserve">Мультяшный мир виртуальной реальности </w:t>
      </w:r>
      <w:hyperlink w:anchor="p2">
        <w:r>
          <w:rPr>
            <w:rStyle w:val="0Text"/>
          </w:rPr>
          <w:t>145</w:t>
        </w:r>
      </w:hyperlink>
    </w:p>
    <w:p w:rsidR="00711C53" w:rsidRDefault="00A61173">
      <w:pPr>
        <w:spacing w:before="240" w:after="240"/>
      </w:pPr>
      <w:r>
        <w:t xml:space="preserve">виртуальный мир </w:t>
      </w:r>
      <w:hyperlink w:anchor="p2">
        <w:r>
          <w:rPr>
            <w:rStyle w:val="0Text"/>
          </w:rPr>
          <w:t>146, 257, 259</w:t>
        </w:r>
      </w:hyperlink>
    </w:p>
    <w:p w:rsidR="00711C53" w:rsidRDefault="00A61173">
      <w:pPr>
        <w:spacing w:before="240" w:after="240"/>
      </w:pPr>
      <w:r>
        <w:t xml:space="preserve">вирус </w:t>
      </w:r>
      <w:hyperlink w:anchor="p2">
        <w:r>
          <w:rPr>
            <w:rStyle w:val="0Text"/>
          </w:rPr>
          <w:t>279</w:t>
        </w:r>
      </w:hyperlink>
    </w:p>
    <w:p w:rsidR="00711C53" w:rsidRDefault="00A61173">
      <w:pPr>
        <w:pStyle w:val="Para1"/>
        <w:spacing w:before="240" w:after="240"/>
      </w:pPr>
      <w:r>
        <w:rPr>
          <w:rStyle w:val="1Text"/>
        </w:rPr>
        <w:t xml:space="preserve">видение </w:t>
      </w:r>
      <w:hyperlink w:anchor="p2">
        <w:r>
          <w:t>254, 270, 296</w:t>
        </w:r>
      </w:hyperlink>
    </w:p>
    <w:p w:rsidR="00711C53" w:rsidRDefault="007130A3">
      <w:pPr>
        <w:pStyle w:val="Para1"/>
        <w:spacing w:before="240" w:after="240"/>
      </w:pPr>
      <w:hyperlink w:anchor="p2">
        <w:r w:rsidR="00A61173">
          <w:t>посещают существа 120</w:t>
        </w:r>
      </w:hyperlink>
    </w:p>
    <w:p w:rsidR="00711C53" w:rsidRDefault="007130A3">
      <w:pPr>
        <w:pStyle w:val="Para1"/>
        <w:spacing w:before="240" w:after="240"/>
      </w:pPr>
      <w:hyperlink w:anchor="p2">
        <w:r w:rsidR="00A61173">
          <w:t>визуализация 141, 340</w:t>
        </w:r>
      </w:hyperlink>
    </w:p>
    <w:p w:rsidR="00711C53" w:rsidRDefault="00A61173">
      <w:pPr>
        <w:spacing w:before="240" w:after="240"/>
      </w:pPr>
      <w:r>
        <w:t xml:space="preserve">визуализации </w:t>
      </w:r>
      <w:hyperlink w:anchor="p2">
        <w:r>
          <w:rPr>
            <w:rStyle w:val="0Text"/>
          </w:rPr>
          <w:t>210</w:t>
        </w:r>
      </w:hyperlink>
    </w:p>
    <w:p w:rsidR="00711C53" w:rsidRDefault="00A61173">
      <w:pPr>
        <w:spacing w:before="240" w:after="240"/>
      </w:pPr>
      <w:r>
        <w:t xml:space="preserve">витамины </w:t>
      </w:r>
      <w:hyperlink w:anchor="p2">
        <w:r>
          <w:rPr>
            <w:rStyle w:val="0Text"/>
          </w:rPr>
          <w:t>166</w:t>
        </w:r>
      </w:hyperlink>
    </w:p>
    <w:p w:rsidR="00711C53" w:rsidRDefault="00A61173">
      <w:pPr>
        <w:spacing w:before="240" w:after="240"/>
      </w:pPr>
      <w:r>
        <w:t xml:space="preserve">водка </w:t>
      </w:r>
      <w:hyperlink w:anchor="p2">
        <w:r>
          <w:rPr>
            <w:rStyle w:val="0Text"/>
          </w:rPr>
          <w:t>85</w:t>
        </w:r>
      </w:hyperlink>
    </w:p>
    <w:p w:rsidR="00711C53" w:rsidRDefault="00A61173">
      <w:pPr>
        <w:pStyle w:val="Para1"/>
        <w:spacing w:before="240" w:after="240"/>
      </w:pPr>
      <w:r>
        <w:rPr>
          <w:rStyle w:val="1Text"/>
        </w:rPr>
        <w:t xml:space="preserve">голос </w:t>
      </w:r>
      <w:hyperlink w:anchor="p2">
        <w:r>
          <w:t>125, 127</w:t>
        </w:r>
      </w:hyperlink>
    </w:p>
    <w:p w:rsidR="00711C53" w:rsidRDefault="00A61173">
      <w:pPr>
        <w:pStyle w:val="Para1"/>
        <w:spacing w:before="240" w:after="240"/>
      </w:pPr>
      <w:r>
        <w:rPr>
          <w:rStyle w:val="1Text"/>
        </w:rPr>
        <w:t xml:space="preserve">голоса </w:t>
      </w:r>
      <w:hyperlink w:anchor="p2">
        <w:r>
          <w:t>203, 226, 332</w:t>
        </w:r>
      </w:hyperlink>
    </w:p>
    <w:p w:rsidR="00711C53" w:rsidRDefault="007130A3">
      <w:pPr>
        <w:pStyle w:val="Para1"/>
        <w:spacing w:before="240" w:after="240"/>
      </w:pPr>
      <w:hyperlink w:anchor="p2">
        <w:r w:rsidR="00A61173">
          <w:t>вулкан 226</w:t>
        </w:r>
      </w:hyperlink>
    </w:p>
    <w:p w:rsidR="00711C53" w:rsidRDefault="00A61173">
      <w:pPr>
        <w:spacing w:before="240" w:after="240"/>
      </w:pPr>
      <w:r>
        <w:t xml:space="preserve">волонтерская работа </w:t>
      </w:r>
      <w:hyperlink w:anchor="p2">
        <w:r>
          <w:rPr>
            <w:rStyle w:val="0Text"/>
          </w:rPr>
          <w:t>24</w:t>
        </w:r>
      </w:hyperlink>
    </w:p>
    <w:p w:rsidR="00711C53" w:rsidRDefault="007130A3">
      <w:pPr>
        <w:pStyle w:val="Para1"/>
        <w:spacing w:before="240" w:after="240"/>
      </w:pPr>
      <w:hyperlink w:anchor="p2">
        <w:r w:rsidR="00A61173">
          <w:t>рвота 59, 95, 158</w:t>
        </w:r>
      </w:hyperlink>
    </w:p>
    <w:p w:rsidR="00711C53" w:rsidRDefault="00A61173">
      <w:pPr>
        <w:spacing w:before="240" w:after="240"/>
      </w:pPr>
      <w:r>
        <w:t xml:space="preserve">рвота </w:t>
      </w:r>
      <w:hyperlink w:anchor="p2">
        <w:r>
          <w:rPr>
            <w:rStyle w:val="0Text"/>
          </w:rPr>
          <w:t xml:space="preserve">130 </w:t>
        </w:r>
      </w:hyperlink>
      <w:r>
        <w:t xml:space="preserve">, </w:t>
      </w:r>
      <w:hyperlink w:anchor="p2">
        <w:r>
          <w:rPr>
            <w:rStyle w:val="0Text"/>
          </w:rPr>
          <w:t>299</w:t>
        </w:r>
      </w:hyperlink>
    </w:p>
    <w:p w:rsidR="00711C53" w:rsidRDefault="00A61173">
      <w:pPr>
        <w:spacing w:before="240" w:after="240"/>
      </w:pPr>
      <w:r>
        <w:t xml:space="preserve">вуду </w:t>
      </w:r>
      <w:hyperlink w:anchor="p2">
        <w:r>
          <w:rPr>
            <w:rStyle w:val="0Text"/>
          </w:rPr>
          <w:t>150</w:t>
        </w:r>
      </w:hyperlink>
    </w:p>
    <w:p w:rsidR="00711C53" w:rsidRDefault="007130A3">
      <w:pPr>
        <w:pStyle w:val="Para1"/>
        <w:spacing w:before="240" w:after="240"/>
      </w:pPr>
      <w:hyperlink w:anchor="p2">
        <w:r w:rsidR="00A61173">
          <w:t>вихревой портал 144</w:t>
        </w:r>
      </w:hyperlink>
    </w:p>
    <w:p w:rsidR="00711C53" w:rsidRDefault="00A61173">
      <w:pPr>
        <w:spacing w:before="240" w:after="240"/>
      </w:pPr>
      <w:r>
        <w:t xml:space="preserve">вульгарный </w:t>
      </w:r>
      <w:hyperlink w:anchor="p2">
        <w:r>
          <w:rPr>
            <w:rStyle w:val="0Text"/>
          </w:rPr>
          <w:t>167</w:t>
        </w:r>
      </w:hyperlink>
    </w:p>
    <w:p w:rsidR="00711C53" w:rsidRDefault="00A61173">
      <w:pPr>
        <w:spacing w:before="240" w:after="240"/>
      </w:pPr>
      <w:r>
        <w:t xml:space="preserve">уязвимости </w:t>
      </w:r>
      <w:hyperlink w:anchor="p2">
        <w:r>
          <w:rPr>
            <w:rStyle w:val="0Text"/>
          </w:rPr>
          <w:t>328</w:t>
        </w:r>
      </w:hyperlink>
    </w:p>
    <w:p w:rsidR="00711C53" w:rsidRDefault="00A61173">
      <w:pPr>
        <w:pStyle w:val="Para2"/>
        <w:spacing w:before="240" w:after="240"/>
      </w:pPr>
      <w:r>
        <w:t>Вт</w:t>
      </w:r>
    </w:p>
    <w:p w:rsidR="00711C53" w:rsidRDefault="007130A3">
      <w:pPr>
        <w:pStyle w:val="Para1"/>
        <w:spacing w:before="240" w:after="240"/>
      </w:pPr>
      <w:hyperlink w:anchor="p2">
        <w:r w:rsidR="00A61173">
          <w:t>состояние бодрствования 167, 271</w:t>
        </w:r>
      </w:hyperlink>
    </w:p>
    <w:p w:rsidR="00711C53" w:rsidRDefault="00A61173">
      <w:pPr>
        <w:pStyle w:val="Para1"/>
        <w:spacing w:before="240" w:after="240"/>
      </w:pPr>
      <w:r>
        <w:rPr>
          <w:rStyle w:val="1Text"/>
        </w:rPr>
        <w:t xml:space="preserve">Уол </w:t>
      </w:r>
      <w:hyperlink w:anchor="p2">
        <w:r>
          <w:t>-Март 307</w:t>
        </w:r>
      </w:hyperlink>
    </w:p>
    <w:p w:rsidR="00711C53" w:rsidRDefault="00A61173">
      <w:pPr>
        <w:spacing w:before="240" w:after="240"/>
      </w:pPr>
      <w:r>
        <w:t xml:space="preserve">вход </w:t>
      </w:r>
      <w:hyperlink w:anchor="p2">
        <w:r>
          <w:rPr>
            <w:rStyle w:val="0Text"/>
          </w:rPr>
          <w:t>241, 242</w:t>
        </w:r>
      </w:hyperlink>
    </w:p>
    <w:p w:rsidR="00711C53" w:rsidRDefault="00A61173">
      <w:pPr>
        <w:spacing w:before="240" w:after="240"/>
      </w:pPr>
      <w:bookmarkStart w:id="309" w:name="p309"/>
      <w:r>
        <w:t xml:space="preserve"> </w:t>
      </w:r>
      <w:bookmarkEnd w:id="309"/>
      <w:r>
        <w:t xml:space="preserve">выходы </w:t>
      </w:r>
      <w:hyperlink w:anchor="p2">
        <w:r>
          <w:rPr>
            <w:rStyle w:val="0Text"/>
          </w:rPr>
          <w:t>241</w:t>
        </w:r>
      </w:hyperlink>
    </w:p>
    <w:p w:rsidR="00711C53" w:rsidRDefault="007130A3">
      <w:pPr>
        <w:pStyle w:val="Para1"/>
        <w:spacing w:before="240" w:after="240"/>
      </w:pPr>
      <w:hyperlink w:anchor="p2">
        <w:r w:rsidR="00A61173">
          <w:t>ходячие лаборатории 167</w:t>
        </w:r>
      </w:hyperlink>
    </w:p>
    <w:p w:rsidR="00711C53" w:rsidRDefault="00A61173">
      <w:pPr>
        <w:pStyle w:val="Para1"/>
        <w:spacing w:before="240" w:after="240"/>
      </w:pPr>
      <w:r>
        <w:rPr>
          <w:rStyle w:val="1Text"/>
        </w:rPr>
        <w:t xml:space="preserve">война </w:t>
      </w:r>
      <w:hyperlink w:anchor="p2">
        <w:r>
          <w:t>145, 249, 325</w:t>
        </w:r>
      </w:hyperlink>
    </w:p>
    <w:p w:rsidR="00711C53" w:rsidRDefault="00A61173">
      <w:pPr>
        <w:pStyle w:val="Para1"/>
        <w:spacing w:before="240" w:after="240"/>
      </w:pPr>
      <w:r>
        <w:rPr>
          <w:rStyle w:val="1Text"/>
        </w:rPr>
        <w:t xml:space="preserve">Уорхол </w:t>
      </w:r>
      <w:hyperlink w:anchor="p2">
        <w:r>
          <w:t>, Энди 101</w:t>
        </w:r>
      </w:hyperlink>
    </w:p>
    <w:p w:rsidR="00711C53" w:rsidRDefault="00A61173">
      <w:pPr>
        <w:pStyle w:val="Para1"/>
        <w:spacing w:before="240" w:after="240"/>
      </w:pPr>
      <w:r>
        <w:rPr>
          <w:rStyle w:val="1Text"/>
        </w:rPr>
        <w:t xml:space="preserve">округ </w:t>
      </w:r>
      <w:hyperlink w:anchor="p2">
        <w:r>
          <w:t>Колумбия, 75</w:t>
        </w:r>
      </w:hyperlink>
    </w:p>
    <w:p w:rsidR="00711C53" w:rsidRDefault="00A61173">
      <w:pPr>
        <w:spacing w:before="240" w:after="240"/>
      </w:pPr>
      <w:r>
        <w:t xml:space="preserve">волны энергии </w:t>
      </w:r>
      <w:hyperlink w:anchor="p2">
        <w:r>
          <w:rPr>
            <w:rStyle w:val="0Text"/>
          </w:rPr>
          <w:t>45</w:t>
        </w:r>
      </w:hyperlink>
    </w:p>
    <w:p w:rsidR="00711C53" w:rsidRDefault="007130A3">
      <w:pPr>
        <w:pStyle w:val="Para1"/>
        <w:spacing w:before="240" w:after="240"/>
      </w:pPr>
      <w:hyperlink w:anchor="p2">
        <w:r w:rsidR="00A61173">
          <w:t>слабость 195, 301, 313</w:t>
        </w:r>
      </w:hyperlink>
    </w:p>
    <w:p w:rsidR="00711C53" w:rsidRDefault="007130A3">
      <w:pPr>
        <w:pStyle w:val="Para1"/>
        <w:spacing w:before="240" w:after="240"/>
      </w:pPr>
      <w:hyperlink w:anchor="p2">
        <w:r w:rsidR="00A61173">
          <w:t>богатство 30</w:t>
        </w:r>
      </w:hyperlink>
    </w:p>
    <w:p w:rsidR="00711C53" w:rsidRDefault="007130A3">
      <w:pPr>
        <w:pStyle w:val="Para1"/>
        <w:spacing w:before="240" w:after="240"/>
      </w:pPr>
      <w:hyperlink w:anchor="p2">
        <w:r w:rsidR="00A61173">
          <w:t>день свадьбы 84</w:t>
        </w:r>
      </w:hyperlink>
    </w:p>
    <w:p w:rsidR="00711C53" w:rsidRDefault="00A61173">
      <w:pPr>
        <w:spacing w:before="240" w:after="240"/>
      </w:pPr>
      <w:r>
        <w:t xml:space="preserve">проблемы с весом </w:t>
      </w:r>
      <w:hyperlink w:anchor="p2">
        <w:r>
          <w:rPr>
            <w:rStyle w:val="0Text"/>
          </w:rPr>
          <w:t>109</w:t>
        </w:r>
      </w:hyperlink>
    </w:p>
    <w:p w:rsidR="00711C53" w:rsidRDefault="00A61173">
      <w:pPr>
        <w:spacing w:before="240" w:after="240"/>
      </w:pPr>
      <w:r>
        <w:t xml:space="preserve">странность </w:t>
      </w:r>
      <w:hyperlink w:anchor="p2">
        <w:r>
          <w:rPr>
            <w:rStyle w:val="0Text"/>
          </w:rPr>
          <w:t>124</w:t>
        </w:r>
      </w:hyperlink>
    </w:p>
    <w:p w:rsidR="00711C53" w:rsidRDefault="00A61173">
      <w:pPr>
        <w:spacing w:before="240" w:after="240"/>
      </w:pPr>
      <w:r>
        <w:t xml:space="preserve">Валлийский </w:t>
      </w:r>
      <w:hyperlink w:anchor="p2">
        <w:r>
          <w:rPr>
            <w:rStyle w:val="0Text"/>
          </w:rPr>
          <w:t>21</w:t>
        </w:r>
      </w:hyperlink>
    </w:p>
    <w:p w:rsidR="00711C53" w:rsidRDefault="00A61173">
      <w:pPr>
        <w:spacing w:before="240" w:after="240"/>
      </w:pPr>
      <w:r>
        <w:t xml:space="preserve">Венди, </w:t>
      </w:r>
      <w:hyperlink w:anchor="p2">
        <w:r>
          <w:rPr>
            <w:rStyle w:val="0Text"/>
          </w:rPr>
          <w:t>308</w:t>
        </w:r>
      </w:hyperlink>
    </w:p>
    <w:p w:rsidR="00711C53" w:rsidRDefault="007130A3">
      <w:pPr>
        <w:pStyle w:val="Para1"/>
        <w:spacing w:before="240" w:after="240"/>
      </w:pPr>
      <w:hyperlink w:anchor="p2">
        <w:r w:rsidR="00A61173">
          <w:t>вестерн 107</w:t>
        </w:r>
      </w:hyperlink>
    </w:p>
    <w:p w:rsidR="00711C53" w:rsidRDefault="00A61173">
      <w:pPr>
        <w:spacing w:before="240" w:after="240"/>
      </w:pPr>
      <w:r>
        <w:t xml:space="preserve">Западные медицинские процедуры </w:t>
      </w:r>
      <w:hyperlink w:anchor="p2">
        <w:r>
          <w:rPr>
            <w:rStyle w:val="0Text"/>
          </w:rPr>
          <w:t>203</w:t>
        </w:r>
      </w:hyperlink>
    </w:p>
    <w:p w:rsidR="00711C53" w:rsidRDefault="00A61173">
      <w:pPr>
        <w:spacing w:before="240" w:after="240"/>
      </w:pPr>
      <w:r>
        <w:t xml:space="preserve">западное психологическое понимание </w:t>
      </w:r>
      <w:hyperlink w:anchor="p2">
        <w:r>
          <w:rPr>
            <w:rStyle w:val="0Text"/>
          </w:rPr>
          <w:t>107</w:t>
        </w:r>
      </w:hyperlink>
    </w:p>
    <w:p w:rsidR="00711C53" w:rsidRDefault="00A61173">
      <w:pPr>
        <w:spacing w:before="240" w:after="240"/>
      </w:pPr>
      <w:r>
        <w:t xml:space="preserve">Западная религия </w:t>
      </w:r>
      <w:hyperlink w:anchor="p2">
        <w:r>
          <w:rPr>
            <w:rStyle w:val="0Text"/>
          </w:rPr>
          <w:t>96</w:t>
        </w:r>
      </w:hyperlink>
    </w:p>
    <w:p w:rsidR="00711C53" w:rsidRDefault="00A61173">
      <w:pPr>
        <w:spacing w:before="240" w:after="240"/>
      </w:pPr>
      <w:r>
        <w:t xml:space="preserve">поллюции </w:t>
      </w:r>
      <w:hyperlink w:anchor="p2">
        <w:r>
          <w:rPr>
            <w:rStyle w:val="0Text"/>
          </w:rPr>
          <w:t>217</w:t>
        </w:r>
      </w:hyperlink>
    </w:p>
    <w:p w:rsidR="00711C53" w:rsidRDefault="007130A3">
      <w:pPr>
        <w:pStyle w:val="Para1"/>
        <w:spacing w:before="240" w:after="240"/>
      </w:pPr>
      <w:hyperlink w:anchor="p2">
        <w:r w:rsidR="00A61173">
          <w:t>кнуты 60</w:t>
        </w:r>
      </w:hyperlink>
    </w:p>
    <w:p w:rsidR="00711C53" w:rsidRDefault="007130A3">
      <w:pPr>
        <w:pStyle w:val="Para1"/>
        <w:spacing w:before="240" w:after="240"/>
      </w:pPr>
      <w:hyperlink w:anchor="p2">
        <w:r w:rsidR="00A61173">
          <w:t>белый 271, 307, 308, 309</w:t>
        </w:r>
      </w:hyperlink>
    </w:p>
    <w:p w:rsidR="00711C53" w:rsidRDefault="00A61173">
      <w:pPr>
        <w:spacing w:before="240" w:after="240"/>
      </w:pPr>
      <w:r>
        <w:t xml:space="preserve">белая энергия </w:t>
      </w:r>
      <w:hyperlink w:anchor="p2">
        <w:r>
          <w:rPr>
            <w:rStyle w:val="0Text"/>
          </w:rPr>
          <w:t>159</w:t>
        </w:r>
      </w:hyperlink>
    </w:p>
    <w:p w:rsidR="00711C53" w:rsidRDefault="00A61173">
      <w:pPr>
        <w:spacing w:before="240" w:after="240"/>
      </w:pPr>
      <w:r>
        <w:t xml:space="preserve">белый свет </w:t>
      </w:r>
      <w:hyperlink w:anchor="p2">
        <w:r>
          <w:rPr>
            <w:rStyle w:val="0Text"/>
          </w:rPr>
          <w:t>276</w:t>
        </w:r>
      </w:hyperlink>
    </w:p>
    <w:p w:rsidR="00711C53" w:rsidRDefault="007130A3">
      <w:pPr>
        <w:pStyle w:val="Para1"/>
        <w:spacing w:before="240" w:after="240"/>
      </w:pPr>
      <w:hyperlink w:anchor="p2">
        <w:r w:rsidR="00A61173">
          <w:t>белый порошок 190</w:t>
        </w:r>
      </w:hyperlink>
    </w:p>
    <w:p w:rsidR="00711C53" w:rsidRDefault="00A61173">
      <w:pPr>
        <w:pStyle w:val="Para1"/>
        <w:spacing w:before="240" w:after="240"/>
      </w:pPr>
      <w:r>
        <w:rPr>
          <w:rStyle w:val="1Text"/>
        </w:rPr>
        <w:t xml:space="preserve">белый кролик </w:t>
      </w:r>
      <w:hyperlink w:anchor="p2">
        <w:r>
          <w:t>141, 144, 167, 267, 268</w:t>
        </w:r>
      </w:hyperlink>
    </w:p>
    <w:p w:rsidR="00711C53" w:rsidRDefault="007130A3">
      <w:pPr>
        <w:pStyle w:val="Para1"/>
        <w:spacing w:before="240" w:after="240"/>
      </w:pPr>
      <w:hyperlink w:anchor="p2">
        <w:r w:rsidR="00A61173">
          <w:t>депрограммирование белого кролика 88</w:t>
        </w:r>
      </w:hyperlink>
    </w:p>
    <w:p w:rsidR="00711C53" w:rsidRDefault="007130A3">
      <w:pPr>
        <w:pStyle w:val="Para1"/>
        <w:spacing w:before="240" w:after="240"/>
      </w:pPr>
      <w:hyperlink w:anchor="p2">
        <w:r w:rsidR="00A61173">
          <w:t>изображения белого кролика 146</w:t>
        </w:r>
      </w:hyperlink>
    </w:p>
    <w:p w:rsidR="00711C53" w:rsidRDefault="007130A3">
      <w:pPr>
        <w:pStyle w:val="Para1"/>
        <w:spacing w:before="240" w:after="240"/>
      </w:pPr>
      <w:hyperlink w:anchor="p2">
        <w:r w:rsidR="00A61173">
          <w:t>Программирование Белого Кролика 145</w:t>
        </w:r>
      </w:hyperlink>
    </w:p>
    <w:p w:rsidR="00711C53" w:rsidRDefault="00A61173">
      <w:pPr>
        <w:spacing w:before="240" w:after="240"/>
      </w:pPr>
      <w:r>
        <w:t xml:space="preserve">белая стирка </w:t>
      </w:r>
      <w:hyperlink w:anchor="p2">
        <w:r>
          <w:rPr>
            <w:rStyle w:val="0Text"/>
          </w:rPr>
          <w:t>308</w:t>
        </w:r>
      </w:hyperlink>
    </w:p>
    <w:p w:rsidR="00711C53" w:rsidRDefault="00A61173">
      <w:pPr>
        <w:pStyle w:val="Para1"/>
        <w:spacing w:before="240" w:after="240"/>
      </w:pPr>
      <w:r>
        <w:rPr>
          <w:rStyle w:val="1Text"/>
        </w:rPr>
        <w:t xml:space="preserve">Белокрылый </w:t>
      </w:r>
      <w:hyperlink w:anchor="p2">
        <w:r>
          <w:t>дракон 135</w:t>
        </w:r>
      </w:hyperlink>
    </w:p>
    <w:p w:rsidR="00711C53" w:rsidRDefault="00A61173">
      <w:pPr>
        <w:spacing w:before="240" w:after="240"/>
      </w:pPr>
      <w:r>
        <w:t xml:space="preserve">цельные продукты </w:t>
      </w:r>
      <w:hyperlink w:anchor="p2">
        <w:r>
          <w:rPr>
            <w:rStyle w:val="0Text"/>
          </w:rPr>
          <w:t>330</w:t>
        </w:r>
      </w:hyperlink>
    </w:p>
    <w:p w:rsidR="00711C53" w:rsidRDefault="00A61173">
      <w:pPr>
        <w:spacing w:before="240" w:after="240"/>
      </w:pPr>
      <w:r>
        <w:t xml:space="preserve">целостность </w:t>
      </w:r>
      <w:hyperlink w:anchor="p2">
        <w:r>
          <w:rPr>
            <w:rStyle w:val="0Text"/>
          </w:rPr>
          <w:t>171, 329</w:t>
        </w:r>
      </w:hyperlink>
    </w:p>
    <w:p w:rsidR="00711C53" w:rsidRDefault="00A61173">
      <w:pPr>
        <w:spacing w:before="240" w:after="240"/>
      </w:pPr>
      <w:r>
        <w:t xml:space="preserve">дикое животное </w:t>
      </w:r>
      <w:hyperlink w:anchor="p2">
        <w:r>
          <w:rPr>
            <w:rStyle w:val="0Text"/>
          </w:rPr>
          <w:t>191</w:t>
        </w:r>
      </w:hyperlink>
    </w:p>
    <w:p w:rsidR="00711C53" w:rsidRDefault="007130A3">
      <w:pPr>
        <w:pStyle w:val="Para1"/>
        <w:spacing w:before="240" w:after="240"/>
      </w:pPr>
      <w:hyperlink w:anchor="p2">
        <w:r w:rsidR="00A61173">
          <w:t>своенравие 297</w:t>
        </w:r>
      </w:hyperlink>
    </w:p>
    <w:p w:rsidR="00711C53" w:rsidRDefault="00A61173">
      <w:pPr>
        <w:pStyle w:val="Para1"/>
        <w:spacing w:before="240" w:after="240"/>
      </w:pPr>
      <w:r>
        <w:rPr>
          <w:rStyle w:val="1Text"/>
        </w:rPr>
        <w:t xml:space="preserve">Уилсон </w:t>
      </w:r>
      <w:hyperlink w:anchor="p2">
        <w:r>
          <w:t>169, 173</w:t>
        </w:r>
      </w:hyperlink>
    </w:p>
    <w:p w:rsidR="00711C53" w:rsidRDefault="007130A3">
      <w:pPr>
        <w:pStyle w:val="Para1"/>
        <w:spacing w:before="240" w:after="240"/>
      </w:pPr>
      <w:hyperlink w:anchor="p2">
        <w:r w:rsidR="00A61173">
          <w:t xml:space="preserve">Генетика Уилсона </w:t>
        </w:r>
      </w:hyperlink>
      <w:r w:rsidR="00A61173">
        <w:rPr>
          <w:rStyle w:val="1Text"/>
        </w:rPr>
        <w:t>171</w:t>
      </w:r>
    </w:p>
    <w:p w:rsidR="00711C53" w:rsidRDefault="007130A3">
      <w:pPr>
        <w:pStyle w:val="Para1"/>
        <w:spacing w:before="240" w:after="240"/>
      </w:pPr>
      <w:hyperlink w:anchor="p2">
        <w:r w:rsidR="00A61173">
          <w:t xml:space="preserve">Семья Виндзор </w:t>
        </w:r>
      </w:hyperlink>
      <w:r w:rsidR="00A61173">
        <w:rPr>
          <w:rStyle w:val="1Text"/>
        </w:rPr>
        <w:t>173</w:t>
      </w:r>
    </w:p>
    <w:p w:rsidR="00711C53" w:rsidRDefault="00A61173">
      <w:pPr>
        <w:spacing w:before="240" w:after="240"/>
      </w:pPr>
      <w:r>
        <w:t xml:space="preserve">Виндзорс </w:t>
      </w:r>
      <w:hyperlink w:anchor="p2">
        <w:r>
          <w:rPr>
            <w:rStyle w:val="0Text"/>
          </w:rPr>
          <w:t>133, 251</w:t>
        </w:r>
      </w:hyperlink>
    </w:p>
    <w:p w:rsidR="00711C53" w:rsidRDefault="007130A3">
      <w:pPr>
        <w:pStyle w:val="Para1"/>
        <w:spacing w:before="240" w:after="240"/>
      </w:pPr>
      <w:hyperlink w:anchor="p2">
        <w:r w:rsidR="00A61173">
          <w:t>крылатые львы 173</w:t>
        </w:r>
      </w:hyperlink>
    </w:p>
    <w:p w:rsidR="00711C53" w:rsidRDefault="007130A3">
      <w:pPr>
        <w:pStyle w:val="Para1"/>
        <w:spacing w:before="240" w:after="240"/>
      </w:pPr>
      <w:hyperlink w:anchor="p2">
        <w:r w:rsidR="00A61173">
          <w:t>крылья 272</w:t>
        </w:r>
      </w:hyperlink>
    </w:p>
    <w:p w:rsidR="00711C53" w:rsidRDefault="00A61173">
      <w:pPr>
        <w:pStyle w:val="Para1"/>
        <w:spacing w:before="240" w:after="240"/>
      </w:pPr>
      <w:r>
        <w:rPr>
          <w:rStyle w:val="1Text"/>
        </w:rPr>
        <w:t xml:space="preserve">Висконсин </w:t>
      </w:r>
      <w:hyperlink w:anchor="p2">
        <w:r>
          <w:t>250</w:t>
        </w:r>
      </w:hyperlink>
    </w:p>
    <w:p w:rsidR="00711C53" w:rsidRDefault="00A61173">
      <w:pPr>
        <w:spacing w:before="240" w:after="240"/>
      </w:pPr>
      <w:r>
        <w:t xml:space="preserve">колдовство </w:t>
      </w:r>
      <w:hyperlink w:anchor="p2">
        <w:r>
          <w:rPr>
            <w:rStyle w:val="0Text"/>
          </w:rPr>
          <w:t>73, 150</w:t>
        </w:r>
      </w:hyperlink>
    </w:p>
    <w:p w:rsidR="00711C53" w:rsidRDefault="00A61173">
      <w:pPr>
        <w:spacing w:before="240" w:after="240"/>
      </w:pPr>
      <w:r>
        <w:t xml:space="preserve">ведьмы </w:t>
      </w:r>
      <w:hyperlink w:anchor="p2">
        <w:r>
          <w:rPr>
            <w:rStyle w:val="0Text"/>
          </w:rPr>
          <w:t>73</w:t>
        </w:r>
      </w:hyperlink>
    </w:p>
    <w:p w:rsidR="00711C53" w:rsidRDefault="00A61173">
      <w:pPr>
        <w:spacing w:before="240" w:after="240"/>
      </w:pPr>
      <w:bookmarkStart w:id="310" w:name="p310"/>
      <w:r>
        <w:t xml:space="preserve"> </w:t>
      </w:r>
      <w:bookmarkEnd w:id="310"/>
      <w:r>
        <w:t xml:space="preserve">Волшебник страны Оз </w:t>
      </w:r>
      <w:hyperlink w:anchor="p2">
        <w:r>
          <w:rPr>
            <w:rStyle w:val="0Text"/>
          </w:rPr>
          <w:t>140, 217, 225</w:t>
        </w:r>
      </w:hyperlink>
    </w:p>
    <w:p w:rsidR="00711C53" w:rsidRDefault="00A61173">
      <w:pPr>
        <w:spacing w:before="240" w:after="240"/>
      </w:pPr>
      <w:r>
        <w:t xml:space="preserve">голова волка </w:t>
      </w:r>
      <w:hyperlink w:anchor="p2">
        <w:r>
          <w:rPr>
            <w:rStyle w:val="0Text"/>
          </w:rPr>
          <w:t>128</w:t>
        </w:r>
      </w:hyperlink>
    </w:p>
    <w:p w:rsidR="00711C53" w:rsidRDefault="00A61173">
      <w:pPr>
        <w:pStyle w:val="Para1"/>
        <w:spacing w:before="240" w:after="240"/>
      </w:pPr>
      <w:r>
        <w:rPr>
          <w:rStyle w:val="1Text"/>
        </w:rPr>
        <w:t xml:space="preserve">женская </w:t>
      </w:r>
      <w:hyperlink w:anchor="p2">
        <w:r>
          <w:t>мечта 233</w:t>
        </w:r>
      </w:hyperlink>
    </w:p>
    <w:p w:rsidR="00711C53" w:rsidRDefault="00A61173">
      <w:pPr>
        <w:spacing w:before="240" w:after="240"/>
      </w:pPr>
      <w:r>
        <w:t xml:space="preserve">деревянные двери </w:t>
      </w:r>
      <w:hyperlink w:anchor="p2">
        <w:r>
          <w:rPr>
            <w:rStyle w:val="0Text"/>
          </w:rPr>
          <w:t>46</w:t>
        </w:r>
      </w:hyperlink>
    </w:p>
    <w:p w:rsidR="00711C53" w:rsidRDefault="007130A3">
      <w:pPr>
        <w:pStyle w:val="Para1"/>
        <w:spacing w:before="240" w:after="240"/>
      </w:pPr>
      <w:hyperlink w:anchor="p2">
        <w:r w:rsidR="00A61173">
          <w:t>мировое господство 47</w:t>
        </w:r>
      </w:hyperlink>
    </w:p>
    <w:p w:rsidR="00711C53" w:rsidRDefault="00A61173">
      <w:pPr>
        <w:spacing w:before="240" w:after="240"/>
      </w:pPr>
      <w:r>
        <w:t xml:space="preserve">мировая география </w:t>
      </w:r>
      <w:hyperlink w:anchor="p2">
        <w:r>
          <w:rPr>
            <w:rStyle w:val="0Text"/>
          </w:rPr>
          <w:t>316</w:t>
        </w:r>
      </w:hyperlink>
    </w:p>
    <w:p w:rsidR="00711C53" w:rsidRDefault="00A61173">
      <w:pPr>
        <w:spacing w:before="240" w:after="240"/>
      </w:pPr>
      <w:r>
        <w:t xml:space="preserve">мировое правительство </w:t>
      </w:r>
      <w:hyperlink w:anchor="p2">
        <w:r>
          <w:rPr>
            <w:rStyle w:val="0Text"/>
          </w:rPr>
          <w:t>258</w:t>
        </w:r>
      </w:hyperlink>
    </w:p>
    <w:p w:rsidR="00711C53" w:rsidRDefault="00A61173">
      <w:pPr>
        <w:spacing w:before="240" w:after="240"/>
      </w:pPr>
      <w:r>
        <w:t xml:space="preserve">ситуация в мире </w:t>
      </w:r>
      <w:hyperlink w:anchor="p2">
        <w:r>
          <w:rPr>
            <w:rStyle w:val="0Text"/>
          </w:rPr>
          <w:t>251</w:t>
        </w:r>
      </w:hyperlink>
    </w:p>
    <w:p w:rsidR="00711C53" w:rsidRDefault="00A61173">
      <w:pPr>
        <w:pStyle w:val="Para1"/>
        <w:spacing w:before="240" w:after="240"/>
      </w:pPr>
      <w:r>
        <w:rPr>
          <w:rStyle w:val="1Text"/>
        </w:rPr>
        <w:t xml:space="preserve">Всемирный торговый </w:t>
      </w:r>
      <w:hyperlink w:anchor="p2">
        <w:r>
          <w:t>центр 307</w:t>
        </w:r>
      </w:hyperlink>
    </w:p>
    <w:p w:rsidR="00711C53" w:rsidRDefault="00A61173">
      <w:pPr>
        <w:spacing w:before="240" w:after="240"/>
      </w:pPr>
      <w:r>
        <w:t xml:space="preserve">Первая мировая война </w:t>
      </w:r>
      <w:hyperlink w:anchor="p2">
        <w:r>
          <w:rPr>
            <w:rStyle w:val="0Text"/>
          </w:rPr>
          <w:t>21</w:t>
        </w:r>
      </w:hyperlink>
    </w:p>
    <w:p w:rsidR="00711C53" w:rsidRDefault="00A61173">
      <w:pPr>
        <w:spacing w:before="240" w:after="240"/>
      </w:pPr>
      <w:r>
        <w:t xml:space="preserve">Вторая мировая война </w:t>
      </w:r>
      <w:hyperlink w:anchor="p2">
        <w:r>
          <w:rPr>
            <w:rStyle w:val="0Text"/>
          </w:rPr>
          <w:t>87, 223, 249</w:t>
        </w:r>
      </w:hyperlink>
    </w:p>
    <w:p w:rsidR="00711C53" w:rsidRDefault="007130A3">
      <w:pPr>
        <w:pStyle w:val="Para1"/>
        <w:spacing w:before="240" w:after="240"/>
      </w:pPr>
      <w:hyperlink w:anchor="p2">
        <w:r w:rsidR="00A61173">
          <w:t>волнуюсь 100</w:t>
        </w:r>
      </w:hyperlink>
    </w:p>
    <w:p w:rsidR="00711C53" w:rsidRDefault="007130A3">
      <w:pPr>
        <w:pStyle w:val="Para1"/>
        <w:spacing w:before="240" w:after="240"/>
      </w:pPr>
      <w:hyperlink w:anchor="p2">
        <w:r w:rsidR="00A61173">
          <w:t>злейший враг 317</w:t>
        </w:r>
      </w:hyperlink>
    </w:p>
    <w:p w:rsidR="00711C53" w:rsidRDefault="00A61173">
      <w:pPr>
        <w:spacing w:before="240" w:after="240"/>
      </w:pPr>
      <w:r>
        <w:t xml:space="preserve">ВОВ </w:t>
      </w:r>
      <w:hyperlink w:anchor="p2">
        <w:r>
          <w:rPr>
            <w:rStyle w:val="0Text"/>
          </w:rPr>
          <w:t xml:space="preserve">81 </w:t>
        </w:r>
      </w:hyperlink>
      <w:r>
        <w:t xml:space="preserve">, </w:t>
      </w:r>
      <w:hyperlink w:anchor="p2">
        <w:r>
          <w:rPr>
            <w:rStyle w:val="0Text"/>
          </w:rPr>
          <w:t>261</w:t>
        </w:r>
      </w:hyperlink>
    </w:p>
    <w:p w:rsidR="00711C53" w:rsidRDefault="007130A3">
      <w:pPr>
        <w:pStyle w:val="Para1"/>
        <w:spacing w:before="240" w:after="240"/>
      </w:pPr>
      <w:hyperlink w:anchor="p2">
        <w:r w:rsidR="00A61173">
          <w:t>Корабль ВМФ ВОВ 213</w:t>
        </w:r>
      </w:hyperlink>
    </w:p>
    <w:p w:rsidR="00711C53" w:rsidRDefault="00A61173">
      <w:pPr>
        <w:pStyle w:val="Para2"/>
        <w:spacing w:before="240" w:after="240"/>
      </w:pPr>
      <w:r>
        <w:t>Да</w:t>
      </w:r>
    </w:p>
    <w:p w:rsidR="00711C53" w:rsidRDefault="00A61173">
      <w:pPr>
        <w:spacing w:before="240" w:after="240"/>
      </w:pPr>
      <w:r>
        <w:t xml:space="preserve">Йелм </w:t>
      </w:r>
      <w:hyperlink w:anchor="p2">
        <w:r>
          <w:rPr>
            <w:rStyle w:val="0Text"/>
          </w:rPr>
          <w:t>236</w:t>
        </w:r>
      </w:hyperlink>
    </w:p>
    <w:p w:rsidR="00711C53" w:rsidRDefault="00A61173">
      <w:pPr>
        <w:spacing w:before="240" w:after="240"/>
      </w:pPr>
      <w:r>
        <w:t xml:space="preserve">Йети </w:t>
      </w:r>
      <w:hyperlink w:anchor="p2">
        <w:r>
          <w:rPr>
            <w:rStyle w:val="0Text"/>
          </w:rPr>
          <w:t>204</w:t>
        </w:r>
      </w:hyperlink>
    </w:p>
    <w:p w:rsidR="00711C53" w:rsidRDefault="007130A3">
      <w:pPr>
        <w:pStyle w:val="Para1"/>
        <w:spacing w:before="240" w:after="240"/>
      </w:pPr>
      <w:hyperlink w:anchor="p2">
        <w:r w:rsidR="00A61173">
          <w:t>йогическое сообщество 106</w:t>
        </w:r>
      </w:hyperlink>
    </w:p>
    <w:p w:rsidR="00711C53" w:rsidRDefault="007130A3">
      <w:pPr>
        <w:pStyle w:val="Para1"/>
        <w:spacing w:before="240" w:after="240"/>
      </w:pPr>
      <w:hyperlink w:anchor="p2">
        <w:r w:rsidR="00A61173">
          <w:t>молодой 64</w:t>
        </w:r>
      </w:hyperlink>
    </w:p>
    <w:p w:rsidR="00711C53" w:rsidRDefault="00A61173">
      <w:pPr>
        <w:pStyle w:val="Para2"/>
        <w:spacing w:before="240" w:after="240"/>
      </w:pPr>
      <w:r>
        <w:t>З</w:t>
      </w:r>
    </w:p>
    <w:p w:rsidR="00711C53" w:rsidRDefault="00A61173">
      <w:pPr>
        <w:spacing w:before="240" w:after="240"/>
      </w:pPr>
      <w:r>
        <w:t xml:space="preserve">зикр </w:t>
      </w:r>
      <w:hyperlink w:anchor="p2">
        <w:r>
          <w:rPr>
            <w:rStyle w:val="0Text"/>
          </w:rPr>
          <w:t>179</w:t>
        </w:r>
      </w:hyperlink>
    </w:p>
    <w:p w:rsidR="00711C53" w:rsidRDefault="007130A3">
      <w:pPr>
        <w:pStyle w:val="Para1"/>
        <w:spacing w:before="240" w:after="240"/>
      </w:pPr>
      <w:hyperlink w:anchor="p2">
        <w:r w:rsidR="00A61173">
          <w:t>зомби 198</w:t>
        </w:r>
      </w:hyperlink>
    </w:p>
    <w:p w:rsidR="00711C53" w:rsidRDefault="00A61173">
      <w:pPr>
        <w:pStyle w:val="Para2"/>
        <w:spacing w:before="240" w:after="240"/>
      </w:pPr>
      <w:bookmarkStart w:id="311" w:name="p311"/>
      <w:r>
        <w:rPr>
          <w:rStyle w:val="3Text"/>
        </w:rPr>
        <w:t xml:space="preserve"> </w:t>
      </w:r>
      <w:bookmarkEnd w:id="311"/>
      <w:r>
        <w:t>Примечания</w:t>
      </w:r>
    </w:p>
    <w:p w:rsidR="00711C53" w:rsidRDefault="00A61173">
      <w:pPr>
        <w:spacing w:before="240" w:after="240"/>
      </w:pPr>
      <w:r>
        <w:t xml:space="preserve">1 См. мою историю о Рози 2 в « </w:t>
      </w:r>
      <w:r>
        <w:rPr>
          <w:rStyle w:val="2Text"/>
        </w:rPr>
        <w:t>Голубой крови», «Настоящей крови: Конфликт и</w:t>
      </w:r>
      <w:r>
        <w:t xml:space="preserve"> </w:t>
      </w:r>
      <w:r>
        <w:rPr>
          <w:rStyle w:val="2Text"/>
        </w:rPr>
        <w:t xml:space="preserve">Creation </w:t>
      </w:r>
      <w:r>
        <w:t xml:space="preserve">, Expansions Publishing Company, Inc., 2002. </w:t>
      </w:r>
      <w:hyperlink w:anchor="p2">
        <w:r>
          <w:rPr>
            <w:rStyle w:val="0Text"/>
          </w:rPr>
          <w:t>[назад]</w:t>
        </w:r>
      </w:hyperlink>
    </w:p>
    <w:p w:rsidR="00711C53" w:rsidRDefault="00A61173">
      <w:pPr>
        <w:spacing w:before="240" w:after="240"/>
      </w:pPr>
      <w:bookmarkStart w:id="312" w:name="p312"/>
      <w:bookmarkEnd w:id="312"/>
      <w:r>
        <w:rPr>
          <w:noProof/>
          <w:lang w:bidi="ar-SA"/>
        </w:rPr>
        <w:drawing>
          <wp:inline distT="0" distB="0" distL="0" distR="0">
            <wp:extent cx="3657600" cy="3848100"/>
            <wp:effectExtent l="0" t="0" r="0" b="0"/>
            <wp:docPr id="58" name="index-312_1.jpg" descr="Imag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ex-312_1.jpg" descr="Image 58"/>
                    <pic:cNvPicPr/>
                  </pic:nvPicPr>
                  <pic:blipFill>
                    <a:blip r:embed="rId10"/>
                    <a:stretch>
                      <a:fillRect/>
                    </a:stretch>
                  </pic:blipFill>
                  <pic:spPr>
                    <a:xfrm>
                      <a:off x="0" y="0"/>
                      <a:ext cx="3657600" cy="3848100"/>
                    </a:xfrm>
                    <a:prstGeom prst="rect">
                      <a:avLst/>
                    </a:prstGeom>
                  </pic:spPr>
                </pic:pic>
              </a:graphicData>
            </a:graphic>
          </wp:inline>
        </w:drawing>
      </w:r>
    </w:p>
    <w:p w:rsidR="00711C53" w:rsidRDefault="00A61173">
      <w:pPr>
        <w:pStyle w:val="Para2"/>
        <w:spacing w:before="240" w:after="240"/>
      </w:pPr>
      <w:r>
        <w:t>Издательская компания Expansion, Inc.</w:t>
      </w:r>
    </w:p>
    <w:p w:rsidR="00711C53" w:rsidRDefault="00A61173">
      <w:pPr>
        <w:pStyle w:val="Para2"/>
        <w:spacing w:before="240" w:after="240"/>
      </w:pPr>
      <w:r>
        <w:t>Продукты и услуги</w:t>
      </w:r>
      <w:r>
        <w:rPr>
          <w:rStyle w:val="3Text"/>
        </w:rPr>
        <w:t xml:space="preserve"> </w:t>
      </w:r>
    </w:p>
    <w:p w:rsidR="00711C53" w:rsidRDefault="00A61173">
      <w:pPr>
        <w:pStyle w:val="Para2"/>
        <w:spacing w:before="240" w:after="240"/>
      </w:pPr>
      <w:r>
        <w:t>www.expansions.com</w:t>
      </w:r>
    </w:p>
    <w:p w:rsidR="00711C53" w:rsidRDefault="00711C53">
      <w:pPr>
        <w:pStyle w:val="0Block"/>
        <w:spacing w:before="240" w:after="240"/>
      </w:pPr>
    </w:p>
    <w:p w:rsidR="00711C53" w:rsidRDefault="00A61173">
      <w:pPr>
        <w:spacing w:before="240" w:after="240"/>
      </w:pPr>
      <w:bookmarkStart w:id="313" w:name="p313"/>
      <w:bookmarkEnd w:id="313"/>
      <w:r>
        <w:t xml:space="preserve"> </w:t>
      </w:r>
      <w:bookmarkStart w:id="314" w:name="p314"/>
      <w:bookmarkEnd w:id="314"/>
      <w:r>
        <w:rPr>
          <w:noProof/>
          <w:lang w:bidi="ar-SA"/>
        </w:rPr>
        <w:drawing>
          <wp:inline distT="0" distB="0" distL="0" distR="0">
            <wp:extent cx="5041900" cy="8229600"/>
            <wp:effectExtent l="0" t="0" r="0" b="0"/>
            <wp:docPr id="59" name="index-314_1.jpg" descr="Imag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ex-314_1.jpg" descr="Image 59"/>
                    <pic:cNvPicPr/>
                  </pic:nvPicPr>
                  <pic:blipFill>
                    <a:blip r:embed="rId11"/>
                    <a:stretch>
                      <a:fillRect/>
                    </a:stretch>
                  </pic:blipFill>
                  <pic:spPr>
                    <a:xfrm>
                      <a:off x="0" y="0"/>
                      <a:ext cx="5041900" cy="8229600"/>
                    </a:xfrm>
                    <a:prstGeom prst="rect">
                      <a:avLst/>
                    </a:prstGeom>
                  </pic:spPr>
                </pic:pic>
              </a:graphicData>
            </a:graphic>
          </wp:inline>
        </w:drawing>
      </w:r>
    </w:p>
    <w:p w:rsidR="00711C53" w:rsidRDefault="00A61173">
      <w:pPr>
        <w:spacing w:before="240" w:after="240"/>
      </w:pPr>
      <w:bookmarkStart w:id="315" w:name="p315"/>
      <w:bookmarkEnd w:id="315"/>
      <w:r>
        <w:t xml:space="preserve"> </w:t>
      </w:r>
      <w:bookmarkStart w:id="316" w:name="p316"/>
      <w:bookmarkEnd w:id="316"/>
      <w:r>
        <w:rPr>
          <w:noProof/>
          <w:lang w:bidi="ar-SA"/>
        </w:rPr>
        <w:drawing>
          <wp:inline distT="0" distB="0" distL="0" distR="0">
            <wp:extent cx="5168900" cy="8229600"/>
            <wp:effectExtent l="0" t="0" r="0" b="0"/>
            <wp:docPr id="60" name="index-316_1.jpg" descr="Imag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ex-316_1.jpg" descr="Image 60"/>
                    <pic:cNvPicPr/>
                  </pic:nvPicPr>
                  <pic:blipFill>
                    <a:blip r:embed="rId12"/>
                    <a:stretch>
                      <a:fillRect/>
                    </a:stretch>
                  </pic:blipFill>
                  <pic:spPr>
                    <a:xfrm>
                      <a:off x="0" y="0"/>
                      <a:ext cx="5168900" cy="8229600"/>
                    </a:xfrm>
                    <a:prstGeom prst="rect">
                      <a:avLst/>
                    </a:prstGeom>
                  </pic:spPr>
                </pic:pic>
              </a:graphicData>
            </a:graphic>
          </wp:inline>
        </w:drawing>
      </w:r>
    </w:p>
    <w:p w:rsidR="00711C53" w:rsidRDefault="00A61173">
      <w:pPr>
        <w:spacing w:before="240" w:after="240"/>
      </w:pPr>
      <w:bookmarkStart w:id="317" w:name="p317"/>
      <w:bookmarkEnd w:id="317"/>
      <w:r>
        <w:t xml:space="preserve"> </w:t>
      </w:r>
      <w:bookmarkStart w:id="318" w:name="p318"/>
      <w:bookmarkEnd w:id="318"/>
      <w:r>
        <w:rPr>
          <w:noProof/>
          <w:lang w:bidi="ar-SA"/>
        </w:rPr>
        <w:drawing>
          <wp:inline distT="0" distB="0" distL="0" distR="0">
            <wp:extent cx="5041900" cy="8229600"/>
            <wp:effectExtent l="0" t="0" r="0" b="0"/>
            <wp:docPr id="61" name="index-318_1.jpg" descr="Imag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ex-318_1.jpg" descr="Image 61"/>
                    <pic:cNvPicPr/>
                  </pic:nvPicPr>
                  <pic:blipFill>
                    <a:blip r:embed="rId13"/>
                    <a:stretch>
                      <a:fillRect/>
                    </a:stretch>
                  </pic:blipFill>
                  <pic:spPr>
                    <a:xfrm>
                      <a:off x="0" y="0"/>
                      <a:ext cx="5041900" cy="8229600"/>
                    </a:xfrm>
                    <a:prstGeom prst="rect">
                      <a:avLst/>
                    </a:prstGeom>
                  </pic:spPr>
                </pic:pic>
              </a:graphicData>
            </a:graphic>
          </wp:inline>
        </w:drawing>
      </w:r>
    </w:p>
    <w:p w:rsidR="00711C53" w:rsidRDefault="00A61173">
      <w:pPr>
        <w:spacing w:before="240" w:after="240"/>
      </w:pPr>
      <w:bookmarkStart w:id="319" w:name="p319"/>
      <w:bookmarkEnd w:id="319"/>
      <w:r>
        <w:t xml:space="preserve"> </w:t>
      </w:r>
      <w:bookmarkStart w:id="320" w:name="p320"/>
      <w:bookmarkEnd w:id="320"/>
      <w:r>
        <w:rPr>
          <w:noProof/>
          <w:lang w:bidi="ar-SA"/>
        </w:rPr>
        <w:drawing>
          <wp:inline distT="0" distB="0" distL="0" distR="0">
            <wp:extent cx="4864100" cy="8229600"/>
            <wp:effectExtent l="0" t="0" r="0" b="0"/>
            <wp:docPr id="62" name="index-320_1.jpg" descr="Imag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ex-320_1.jpg" descr="Image 62"/>
                    <pic:cNvPicPr/>
                  </pic:nvPicPr>
                  <pic:blipFill>
                    <a:blip r:embed="rId14"/>
                    <a:stretch>
                      <a:fillRect/>
                    </a:stretch>
                  </pic:blipFill>
                  <pic:spPr>
                    <a:xfrm>
                      <a:off x="0" y="0"/>
                      <a:ext cx="4864100" cy="8229600"/>
                    </a:xfrm>
                    <a:prstGeom prst="rect">
                      <a:avLst/>
                    </a:prstGeom>
                  </pic:spPr>
                </pic:pic>
              </a:graphicData>
            </a:graphic>
          </wp:inline>
        </w:drawing>
      </w:r>
    </w:p>
    <w:p w:rsidR="00711C53" w:rsidRDefault="00A61173">
      <w:pPr>
        <w:spacing w:before="240" w:after="240"/>
      </w:pPr>
      <w:bookmarkStart w:id="321" w:name="p321"/>
      <w:bookmarkEnd w:id="321"/>
      <w:r>
        <w:t xml:space="preserve"> </w:t>
      </w:r>
      <w:bookmarkStart w:id="322" w:name="p322"/>
      <w:bookmarkEnd w:id="322"/>
      <w:r>
        <w:rPr>
          <w:noProof/>
          <w:lang w:bidi="ar-SA"/>
        </w:rPr>
        <w:drawing>
          <wp:inline distT="0" distB="0" distL="0" distR="0">
            <wp:extent cx="4851400" cy="8229600"/>
            <wp:effectExtent l="0" t="0" r="0" b="0"/>
            <wp:docPr id="63" name="index-322_1.jpg" descr="Imag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ex-322_1.jpg" descr="Image 63"/>
                    <pic:cNvPicPr/>
                  </pic:nvPicPr>
                  <pic:blipFill>
                    <a:blip r:embed="rId15"/>
                    <a:stretch>
                      <a:fillRect/>
                    </a:stretch>
                  </pic:blipFill>
                  <pic:spPr>
                    <a:xfrm>
                      <a:off x="0" y="0"/>
                      <a:ext cx="4851400" cy="8229600"/>
                    </a:xfrm>
                    <a:prstGeom prst="rect">
                      <a:avLst/>
                    </a:prstGeom>
                  </pic:spPr>
                </pic:pic>
              </a:graphicData>
            </a:graphic>
          </wp:inline>
        </w:drawing>
      </w:r>
    </w:p>
    <w:p w:rsidR="00711C53" w:rsidRDefault="00A61173">
      <w:pPr>
        <w:spacing w:before="240" w:after="240"/>
      </w:pPr>
      <w:bookmarkStart w:id="323" w:name="p323"/>
      <w:bookmarkEnd w:id="323"/>
      <w:r>
        <w:rPr>
          <w:noProof/>
          <w:lang w:bidi="ar-SA"/>
        </w:rPr>
        <w:drawing>
          <wp:inline distT="0" distB="0" distL="0" distR="0">
            <wp:extent cx="5486400" cy="7620000"/>
            <wp:effectExtent l="0" t="0" r="0" b="0"/>
            <wp:docPr id="64" name="index-323_1.jpg" descr="Imag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ex-323_1.jpg" descr="Image 64"/>
                    <pic:cNvPicPr/>
                  </pic:nvPicPr>
                  <pic:blipFill>
                    <a:blip r:embed="rId16"/>
                    <a:stretch>
                      <a:fillRect/>
                    </a:stretch>
                  </pic:blipFill>
                  <pic:spPr>
                    <a:xfrm>
                      <a:off x="0" y="0"/>
                      <a:ext cx="5486400" cy="7620000"/>
                    </a:xfrm>
                    <a:prstGeom prst="rect">
                      <a:avLst/>
                    </a:prstGeom>
                  </pic:spPr>
                </pic:pic>
              </a:graphicData>
            </a:graphic>
          </wp:inline>
        </w:drawing>
      </w:r>
    </w:p>
    <w:p w:rsidR="00711C53" w:rsidRDefault="00A61173">
      <w:pPr>
        <w:pStyle w:val="Para2"/>
        <w:spacing w:before="240" w:after="240"/>
      </w:pPr>
      <w:bookmarkStart w:id="324" w:name="p324"/>
      <w:bookmarkEnd w:id="324"/>
      <w:r>
        <w:t>Оглавление</w:t>
      </w:r>
    </w:p>
    <w:p w:rsidR="00711C53" w:rsidRDefault="00A61173">
      <w:pPr>
        <w:spacing w:before="240" w:after="240"/>
      </w:pPr>
      <w:r>
        <w:t>Предисловие</w:t>
      </w:r>
    </w:p>
    <w:p w:rsidR="00711C53" w:rsidRDefault="00A61173">
      <w:pPr>
        <w:spacing w:before="240" w:after="240"/>
      </w:pPr>
      <w:r>
        <w:t>1</w:t>
      </w:r>
    </w:p>
    <w:p w:rsidR="00711C53" w:rsidRDefault="00A61173">
      <w:pPr>
        <w:spacing w:before="240" w:after="240"/>
      </w:pPr>
      <w:r>
        <w:t>Раздел 1: Тематические исследования и анализ</w:t>
      </w:r>
    </w:p>
    <w:p w:rsidR="00711C53" w:rsidRDefault="00A61173">
      <w:pPr>
        <w:spacing w:before="240" w:after="240"/>
      </w:pPr>
      <w:r>
        <w:t>1</w:t>
      </w:r>
    </w:p>
    <w:p w:rsidR="00711C53" w:rsidRDefault="00A61173">
      <w:pPr>
        <w:spacing w:before="240" w:after="240"/>
      </w:pPr>
      <w:r>
        <w:t>Введение</w:t>
      </w:r>
    </w:p>
    <w:p w:rsidR="00711C53" w:rsidRDefault="00A61173">
      <w:pPr>
        <w:spacing w:before="240" w:after="240"/>
      </w:pPr>
      <w:r>
        <w:t>1</w:t>
      </w:r>
    </w:p>
    <w:p w:rsidR="00711C53" w:rsidRDefault="00A61173">
      <w:pPr>
        <w:spacing w:before="240" w:after="240"/>
      </w:pPr>
      <w:r>
        <w:t>Случай №1: Сталкерское программирование</w:t>
      </w:r>
    </w:p>
    <w:p w:rsidR="00711C53" w:rsidRDefault="00A61173">
      <w:pPr>
        <w:spacing w:before="240" w:after="240"/>
      </w:pPr>
      <w:r>
        <w:t>1</w:t>
      </w:r>
    </w:p>
    <w:p w:rsidR="00711C53" w:rsidRDefault="00A61173">
      <w:pPr>
        <w:spacing w:before="240" w:after="240"/>
      </w:pPr>
      <w:r>
        <w:t>Анализ</w:t>
      </w:r>
    </w:p>
    <w:p w:rsidR="00711C53" w:rsidRDefault="00A61173">
      <w:pPr>
        <w:spacing w:before="240" w:after="240"/>
      </w:pPr>
      <w:r>
        <w:t>1</w:t>
      </w:r>
    </w:p>
    <w:p w:rsidR="00711C53" w:rsidRDefault="00A61173">
      <w:pPr>
        <w:spacing w:before="240" w:after="240"/>
      </w:pPr>
      <w:r>
        <w:t>Случай № 2: Программирование президентской модели</w:t>
      </w:r>
    </w:p>
    <w:p w:rsidR="00711C53" w:rsidRDefault="00A61173">
      <w:pPr>
        <w:spacing w:before="240" w:after="240"/>
      </w:pPr>
      <w:r>
        <w:t>1</w:t>
      </w:r>
    </w:p>
    <w:p w:rsidR="00711C53" w:rsidRDefault="00A61173">
      <w:pPr>
        <w:spacing w:before="240" w:after="240"/>
      </w:pPr>
      <w:r>
        <w:t>Анализ</w:t>
      </w:r>
    </w:p>
    <w:p w:rsidR="00711C53" w:rsidRDefault="00A61173">
      <w:pPr>
        <w:spacing w:before="240" w:after="240"/>
      </w:pPr>
      <w:r>
        <w:t>1</w:t>
      </w:r>
    </w:p>
    <w:p w:rsidR="00711C53" w:rsidRDefault="00A61173">
      <w:pPr>
        <w:spacing w:before="240" w:after="240"/>
      </w:pPr>
      <w:r>
        <w:t>Случай №3: Программа посева</w:t>
      </w:r>
    </w:p>
    <w:p w:rsidR="00711C53" w:rsidRDefault="00A61173">
      <w:pPr>
        <w:spacing w:before="240" w:after="240"/>
      </w:pPr>
      <w:r>
        <w:t>1</w:t>
      </w:r>
    </w:p>
    <w:p w:rsidR="00711C53" w:rsidRDefault="00A61173">
      <w:pPr>
        <w:spacing w:before="240" w:after="240"/>
      </w:pPr>
      <w:r>
        <w:t>Анализ</w:t>
      </w:r>
    </w:p>
    <w:p w:rsidR="00711C53" w:rsidRDefault="00A61173">
      <w:pPr>
        <w:spacing w:before="240" w:after="240"/>
      </w:pPr>
      <w:r>
        <w:t>1</w:t>
      </w:r>
    </w:p>
    <w:p w:rsidR="00711C53" w:rsidRDefault="00A61173">
      <w:pPr>
        <w:spacing w:before="240" w:after="240"/>
      </w:pPr>
      <w:r>
        <w:t>Случай № 4: Экспериментальное программирование Monarch</w:t>
      </w:r>
    </w:p>
    <w:p w:rsidR="00711C53" w:rsidRDefault="00A61173">
      <w:pPr>
        <w:spacing w:before="240" w:after="240"/>
      </w:pPr>
      <w:r>
        <w:t>1</w:t>
      </w:r>
    </w:p>
    <w:p w:rsidR="00711C53" w:rsidRDefault="00A61173">
      <w:pPr>
        <w:spacing w:before="240" w:after="240"/>
      </w:pPr>
      <w:r>
        <w:t>Анализ</w:t>
      </w:r>
    </w:p>
    <w:p w:rsidR="00711C53" w:rsidRDefault="00A61173">
      <w:pPr>
        <w:spacing w:before="240" w:after="240"/>
      </w:pPr>
      <w:r>
        <w:t>1</w:t>
      </w:r>
    </w:p>
    <w:p w:rsidR="00711C53" w:rsidRDefault="00A61173">
      <w:pPr>
        <w:spacing w:before="240" w:after="240"/>
      </w:pPr>
      <w:r>
        <w:t>Случай №5: Программирование-мужчина-монарх</w:t>
      </w:r>
    </w:p>
    <w:p w:rsidR="00711C53" w:rsidRDefault="00A61173">
      <w:pPr>
        <w:spacing w:before="240" w:after="240"/>
      </w:pPr>
      <w:r>
        <w:t>1</w:t>
      </w:r>
    </w:p>
    <w:p w:rsidR="00711C53" w:rsidRDefault="00A61173">
      <w:pPr>
        <w:spacing w:before="240" w:after="240"/>
      </w:pPr>
      <w:r>
        <w:t>Анализ</w:t>
      </w:r>
    </w:p>
    <w:p w:rsidR="00711C53" w:rsidRDefault="00A61173">
      <w:pPr>
        <w:spacing w:before="240" w:after="240"/>
      </w:pPr>
      <w:r>
        <w:t>1</w:t>
      </w:r>
    </w:p>
    <w:p w:rsidR="00711C53" w:rsidRDefault="00A61173">
      <w:pPr>
        <w:spacing w:before="240" w:after="240"/>
      </w:pPr>
      <w:r>
        <w:t>Случай №6: Программирование Диснея</w:t>
      </w:r>
    </w:p>
    <w:p w:rsidR="00711C53" w:rsidRDefault="00A61173">
      <w:pPr>
        <w:spacing w:before="240" w:after="240"/>
      </w:pPr>
      <w:r>
        <w:t>1</w:t>
      </w:r>
    </w:p>
    <w:p w:rsidR="00711C53" w:rsidRDefault="00A61173">
      <w:pPr>
        <w:spacing w:before="240" w:after="240"/>
      </w:pPr>
      <w:r>
        <w:t>Анализ</w:t>
      </w:r>
    </w:p>
    <w:p w:rsidR="00711C53" w:rsidRDefault="00A61173">
      <w:pPr>
        <w:spacing w:before="240" w:after="240"/>
      </w:pPr>
      <w:r>
        <w:t>1</w:t>
      </w:r>
    </w:p>
    <w:p w:rsidR="00711C53" w:rsidRDefault="00A61173">
      <w:pPr>
        <w:spacing w:before="240" w:after="240"/>
      </w:pPr>
      <w:r>
        <w:t>Случай № 7: Программирование Green Star</w:t>
      </w:r>
    </w:p>
    <w:p w:rsidR="00711C53" w:rsidRDefault="00A61173">
      <w:pPr>
        <w:spacing w:before="240" w:after="240"/>
      </w:pPr>
      <w:r>
        <w:t>1</w:t>
      </w:r>
    </w:p>
    <w:p w:rsidR="00711C53" w:rsidRDefault="00A61173">
      <w:pPr>
        <w:spacing w:before="240" w:after="240"/>
      </w:pPr>
      <w:r>
        <w:t>Анализ</w:t>
      </w:r>
    </w:p>
    <w:p w:rsidR="00711C53" w:rsidRDefault="00A61173">
      <w:pPr>
        <w:spacing w:before="240" w:after="240"/>
      </w:pPr>
      <w:r>
        <w:t>1</w:t>
      </w:r>
    </w:p>
    <w:p w:rsidR="00711C53" w:rsidRDefault="00A61173">
      <w:pPr>
        <w:spacing w:before="240" w:after="240"/>
      </w:pPr>
      <w:r>
        <w:t>Случай № 8: Элитное программирование потомков</w:t>
      </w:r>
    </w:p>
    <w:p w:rsidR="00711C53" w:rsidRDefault="00A61173">
      <w:pPr>
        <w:spacing w:before="240" w:after="240"/>
      </w:pPr>
      <w:r>
        <w:t>1</w:t>
      </w:r>
    </w:p>
    <w:p w:rsidR="00711C53" w:rsidRDefault="00A61173">
      <w:pPr>
        <w:spacing w:before="240" w:after="240"/>
      </w:pPr>
      <w:r>
        <w:t>Анализ</w:t>
      </w:r>
    </w:p>
    <w:p w:rsidR="00711C53" w:rsidRDefault="00A61173">
      <w:pPr>
        <w:spacing w:before="240" w:after="240"/>
      </w:pPr>
      <w:r>
        <w:t>1</w:t>
      </w:r>
    </w:p>
    <w:p w:rsidR="00711C53" w:rsidRDefault="00A61173">
      <w:pPr>
        <w:spacing w:before="240" w:after="240"/>
      </w:pPr>
      <w:r>
        <w:t>Случай № 9: Неудачное завершение</w:t>
      </w:r>
    </w:p>
    <w:p w:rsidR="00711C53" w:rsidRDefault="00A61173">
      <w:pPr>
        <w:spacing w:before="240" w:after="240"/>
      </w:pPr>
      <w:r>
        <w:t>1</w:t>
      </w:r>
    </w:p>
    <w:p w:rsidR="00711C53" w:rsidRDefault="00A61173">
      <w:pPr>
        <w:spacing w:before="240" w:after="240"/>
      </w:pPr>
      <w:r>
        <w:t>Анализ</w:t>
      </w:r>
    </w:p>
    <w:p w:rsidR="00711C53" w:rsidRDefault="00A61173">
      <w:pPr>
        <w:spacing w:before="240" w:after="240"/>
      </w:pPr>
      <w:r>
        <w:t>1</w:t>
      </w:r>
    </w:p>
    <w:p w:rsidR="00711C53" w:rsidRDefault="00A61173">
      <w:pPr>
        <w:spacing w:before="240" w:after="240"/>
      </w:pPr>
      <w:r>
        <w:t>Случай № 10: Андрогинное программирование</w:t>
      </w:r>
    </w:p>
    <w:p w:rsidR="00711C53" w:rsidRDefault="00A61173">
      <w:pPr>
        <w:spacing w:before="240" w:after="240"/>
      </w:pPr>
      <w:r>
        <w:t>1</w:t>
      </w:r>
    </w:p>
    <w:p w:rsidR="00711C53" w:rsidRDefault="00A61173">
      <w:pPr>
        <w:spacing w:before="240" w:after="240"/>
      </w:pPr>
      <w:r>
        <w:t>Анализ</w:t>
      </w:r>
    </w:p>
    <w:p w:rsidR="00711C53" w:rsidRDefault="00A61173">
      <w:pPr>
        <w:spacing w:before="240" w:after="240"/>
      </w:pPr>
      <w:r>
        <w:t>1</w:t>
      </w:r>
    </w:p>
    <w:p w:rsidR="00711C53" w:rsidRDefault="00A61173">
      <w:pPr>
        <w:spacing w:before="240" w:after="240"/>
      </w:pPr>
      <w:r>
        <w:t>Случай № 11: Программа разведения монархов</w:t>
      </w:r>
    </w:p>
    <w:p w:rsidR="00711C53" w:rsidRDefault="00A61173">
      <w:pPr>
        <w:spacing w:before="240" w:after="240"/>
      </w:pPr>
      <w:r>
        <w:t>1</w:t>
      </w:r>
    </w:p>
    <w:p w:rsidR="00711C53" w:rsidRDefault="00A61173">
      <w:pPr>
        <w:spacing w:before="240" w:after="240"/>
      </w:pPr>
      <w:r>
        <w:t>Анализ</w:t>
      </w:r>
    </w:p>
    <w:p w:rsidR="00711C53" w:rsidRDefault="00A61173">
      <w:pPr>
        <w:spacing w:before="240" w:after="240"/>
      </w:pPr>
      <w:r>
        <w:t>1</w:t>
      </w:r>
    </w:p>
    <w:p w:rsidR="00711C53" w:rsidRDefault="00A61173">
      <w:pPr>
        <w:spacing w:before="240" w:after="240"/>
      </w:pPr>
      <w:r>
        <w:t>Случай № 12: Культовое программирование</w:t>
      </w:r>
    </w:p>
    <w:p w:rsidR="00711C53" w:rsidRDefault="00A61173">
      <w:pPr>
        <w:spacing w:before="240" w:after="240"/>
      </w:pPr>
      <w:r>
        <w:t>1</w:t>
      </w:r>
    </w:p>
    <w:p w:rsidR="00711C53" w:rsidRDefault="00A61173">
      <w:pPr>
        <w:spacing w:before="240" w:after="240"/>
      </w:pPr>
      <w:r>
        <w:t>Анализ</w:t>
      </w:r>
    </w:p>
    <w:p w:rsidR="00711C53" w:rsidRDefault="00A61173">
      <w:pPr>
        <w:spacing w:before="240" w:after="240"/>
      </w:pPr>
      <w:r>
        <w:t>1</w:t>
      </w:r>
    </w:p>
    <w:p w:rsidR="00711C53" w:rsidRDefault="00A61173">
      <w:pPr>
        <w:spacing w:before="240" w:after="240"/>
      </w:pPr>
      <w:r>
        <w:t>Случай № 13: Программирование спящих Vigilante</w:t>
      </w:r>
    </w:p>
    <w:p w:rsidR="00711C53" w:rsidRDefault="00A61173">
      <w:pPr>
        <w:spacing w:before="240" w:after="240"/>
      </w:pPr>
      <w:r>
        <w:t>1</w:t>
      </w:r>
    </w:p>
    <w:p w:rsidR="00711C53" w:rsidRDefault="00A61173">
      <w:pPr>
        <w:spacing w:before="240" w:after="240"/>
      </w:pPr>
      <w:r>
        <w:t>Анализ</w:t>
      </w:r>
    </w:p>
    <w:p w:rsidR="00711C53" w:rsidRDefault="00A61173">
      <w:pPr>
        <w:spacing w:before="240" w:after="240"/>
      </w:pPr>
      <w:r>
        <w:t>1</w:t>
      </w:r>
    </w:p>
    <w:p w:rsidR="00711C53" w:rsidRDefault="00A61173">
      <w:pPr>
        <w:spacing w:before="240" w:after="240"/>
      </w:pPr>
      <w:r>
        <w:t>Раздел 2: Необычное программирование и эксперименты</w:t>
      </w:r>
    </w:p>
    <w:p w:rsidR="00711C53" w:rsidRDefault="00A61173">
      <w:pPr>
        <w:spacing w:before="240" w:after="240"/>
      </w:pPr>
      <w:r>
        <w:t>1</w:t>
      </w:r>
    </w:p>
    <w:p w:rsidR="00711C53" w:rsidRDefault="00A61173">
      <w:pPr>
        <w:spacing w:before="240" w:after="240"/>
      </w:pPr>
      <w:r>
        <w:t>Глава 1: Разрушители</w:t>
      </w:r>
    </w:p>
    <w:p w:rsidR="00711C53" w:rsidRDefault="00A61173">
      <w:pPr>
        <w:spacing w:before="240" w:after="240"/>
      </w:pPr>
      <w:r>
        <w:t>1</w:t>
      </w:r>
    </w:p>
    <w:p w:rsidR="00711C53" w:rsidRDefault="00A61173">
      <w:pPr>
        <w:spacing w:before="240" w:after="240"/>
      </w:pPr>
      <w:r>
        <w:t>Глава 2: Меняющие имена</w:t>
      </w:r>
    </w:p>
    <w:p w:rsidR="00711C53" w:rsidRDefault="00A61173">
      <w:pPr>
        <w:spacing w:before="240" w:after="240"/>
      </w:pPr>
      <w:r>
        <w:t>1</w:t>
      </w:r>
    </w:p>
    <w:p w:rsidR="00711C53" w:rsidRDefault="00A61173">
      <w:pPr>
        <w:spacing w:before="240" w:after="240"/>
      </w:pPr>
      <w:bookmarkStart w:id="325" w:name="p325"/>
      <w:r>
        <w:t xml:space="preserve"> </w:t>
      </w:r>
      <w:bookmarkEnd w:id="325"/>
      <w:r>
        <w:t>Глава 3: Ченнелеры</w:t>
      </w:r>
    </w:p>
    <w:p w:rsidR="00711C53" w:rsidRDefault="00A61173">
      <w:pPr>
        <w:spacing w:before="240" w:after="240"/>
      </w:pPr>
      <w:r>
        <w:t>1</w:t>
      </w:r>
    </w:p>
    <w:p w:rsidR="00711C53" w:rsidRDefault="00A61173">
      <w:pPr>
        <w:spacing w:before="240" w:after="240"/>
      </w:pPr>
      <w:r>
        <w:t>Глава 4: Посетители</w:t>
      </w:r>
    </w:p>
    <w:p w:rsidR="00711C53" w:rsidRDefault="00A61173">
      <w:pPr>
        <w:spacing w:before="240" w:after="240"/>
      </w:pPr>
      <w:r>
        <w:t>1</w:t>
      </w:r>
    </w:p>
    <w:p w:rsidR="00711C53" w:rsidRDefault="00A61173">
      <w:pPr>
        <w:spacing w:before="240" w:after="240"/>
      </w:pPr>
      <w:r>
        <w:t>Глава 5: Религиозные фундаменталисты</w:t>
      </w:r>
    </w:p>
    <w:p w:rsidR="00711C53" w:rsidRDefault="00A61173">
      <w:pPr>
        <w:spacing w:before="240" w:after="240"/>
      </w:pPr>
      <w:r>
        <w:t>1</w:t>
      </w:r>
    </w:p>
    <w:p w:rsidR="00711C53" w:rsidRDefault="00A61173">
      <w:pPr>
        <w:spacing w:before="240" w:after="240"/>
      </w:pPr>
      <w:r>
        <w:t>Раздел 3: Общее программирование</w:t>
      </w:r>
    </w:p>
    <w:p w:rsidR="00711C53" w:rsidRDefault="00A61173">
      <w:pPr>
        <w:spacing w:before="240" w:after="240"/>
      </w:pPr>
      <w:r>
        <w:t>1</w:t>
      </w:r>
    </w:p>
    <w:p w:rsidR="00711C53" w:rsidRDefault="00A61173">
      <w:pPr>
        <w:spacing w:before="240" w:after="240"/>
      </w:pPr>
      <w:r>
        <w:t>Глава 1: Программирование посева</w:t>
      </w:r>
    </w:p>
    <w:p w:rsidR="00711C53" w:rsidRDefault="00A61173">
      <w:pPr>
        <w:spacing w:before="240" w:after="240"/>
      </w:pPr>
      <w:r>
        <w:t>1</w:t>
      </w:r>
    </w:p>
    <w:p w:rsidR="00711C53" w:rsidRDefault="00A61173">
      <w:pPr>
        <w:spacing w:before="240" w:after="240"/>
      </w:pPr>
      <w:r>
        <w:t>Глава 2: Самоубийственное программирование</w:t>
      </w:r>
    </w:p>
    <w:p w:rsidR="00711C53" w:rsidRDefault="00A61173">
      <w:pPr>
        <w:spacing w:before="240" w:after="240"/>
      </w:pPr>
      <w:r>
        <w:t>1</w:t>
      </w:r>
    </w:p>
    <w:p w:rsidR="00711C53" w:rsidRDefault="00A61173">
      <w:pPr>
        <w:spacing w:before="240" w:after="240"/>
      </w:pPr>
      <w:r>
        <w:t>Глава 3: Программирование Green Star</w:t>
      </w:r>
    </w:p>
    <w:p w:rsidR="00711C53" w:rsidRDefault="00A61173">
      <w:pPr>
        <w:spacing w:before="240" w:after="240"/>
      </w:pPr>
      <w:r>
        <w:t>1</w:t>
      </w:r>
    </w:p>
    <w:p w:rsidR="00711C53" w:rsidRDefault="00A61173">
      <w:pPr>
        <w:spacing w:before="240" w:after="240"/>
      </w:pPr>
      <w:r>
        <w:t>Глава 4: Программирование Монарха</w:t>
      </w:r>
    </w:p>
    <w:p w:rsidR="00711C53" w:rsidRDefault="00A61173">
      <w:pPr>
        <w:spacing w:before="240" w:after="240"/>
      </w:pPr>
      <w:r>
        <w:t>1</w:t>
      </w:r>
    </w:p>
    <w:p w:rsidR="00711C53" w:rsidRDefault="00A61173">
      <w:pPr>
        <w:spacing w:before="240" w:after="240"/>
      </w:pPr>
      <w:r>
        <w:t>Раздел 4: Депрограммирование</w:t>
      </w:r>
    </w:p>
    <w:p w:rsidR="00711C53" w:rsidRDefault="00A61173">
      <w:pPr>
        <w:spacing w:before="240" w:after="240"/>
      </w:pPr>
      <w:r>
        <w:t>1</w:t>
      </w:r>
    </w:p>
    <w:p w:rsidR="00711C53" w:rsidRDefault="00A61173">
      <w:pPr>
        <w:spacing w:before="240" w:after="240"/>
      </w:pPr>
      <w:r>
        <w:t>Глава 1: Методы депрограммирования</w:t>
      </w:r>
    </w:p>
    <w:p w:rsidR="00711C53" w:rsidRDefault="00A61173">
      <w:pPr>
        <w:spacing w:before="240" w:after="240"/>
      </w:pPr>
      <w:r>
        <w:t>1</w:t>
      </w:r>
    </w:p>
    <w:p w:rsidR="00711C53" w:rsidRDefault="00A61173">
      <w:pPr>
        <w:spacing w:before="240" w:after="240"/>
      </w:pPr>
      <w:r>
        <w:t>Глава 2: Технологические методы</w:t>
      </w:r>
    </w:p>
    <w:p w:rsidR="00711C53" w:rsidRDefault="00A61173">
      <w:pPr>
        <w:spacing w:before="240" w:after="240"/>
      </w:pPr>
      <w:r>
        <w:t>1</w:t>
      </w:r>
    </w:p>
    <w:p w:rsidR="00711C53" w:rsidRDefault="00A61173">
      <w:pPr>
        <w:spacing w:before="240" w:after="240"/>
      </w:pPr>
      <w:r>
        <w:t>Глава 3: Эликсиры</w:t>
      </w:r>
    </w:p>
    <w:p w:rsidR="00711C53" w:rsidRDefault="00A61173">
      <w:pPr>
        <w:spacing w:before="240" w:after="240"/>
      </w:pPr>
      <w:r>
        <w:t>1</w:t>
      </w:r>
    </w:p>
    <w:p w:rsidR="00711C53" w:rsidRDefault="00A61173">
      <w:pPr>
        <w:spacing w:before="240" w:after="240"/>
      </w:pPr>
      <w:r>
        <w:t>Глава 4: Обучение депрограммированию</w:t>
      </w:r>
    </w:p>
    <w:p w:rsidR="00711C53" w:rsidRDefault="00A61173">
      <w:pPr>
        <w:spacing w:before="240" w:after="240"/>
      </w:pPr>
      <w:r>
        <w:t>1</w:t>
      </w:r>
    </w:p>
    <w:p w:rsidR="00711C53" w:rsidRDefault="00A61173">
      <w:pPr>
        <w:spacing w:before="240" w:after="240"/>
      </w:pPr>
      <w:r>
        <w:t>Раздел 5: Поддерживающие статьи Джанет Свердлоу</w:t>
      </w:r>
    </w:p>
    <w:p w:rsidR="00711C53" w:rsidRDefault="00A61173">
      <w:pPr>
        <w:spacing w:before="240" w:after="240"/>
      </w:pPr>
      <w:r>
        <w:t>1</w:t>
      </w:r>
    </w:p>
    <w:p w:rsidR="00711C53" w:rsidRDefault="00A61173">
      <w:pPr>
        <w:spacing w:before="240" w:after="240"/>
      </w:pPr>
      <w:r>
        <w:t>Глава 1: Уровни контроля над разумом и программирования</w:t>
      </w:r>
    </w:p>
    <w:p w:rsidR="00711C53" w:rsidRDefault="00A61173">
      <w:pPr>
        <w:spacing w:before="240" w:after="240"/>
      </w:pPr>
      <w:r>
        <w:t>1</w:t>
      </w:r>
    </w:p>
    <w:p w:rsidR="00711C53" w:rsidRDefault="00A61173">
      <w:pPr>
        <w:spacing w:before="240" w:after="240"/>
      </w:pPr>
      <w:r>
        <w:t>Глава 2: Разделение на части</w:t>
      </w:r>
    </w:p>
    <w:p w:rsidR="00711C53" w:rsidRDefault="00A61173">
      <w:pPr>
        <w:spacing w:before="240" w:after="240"/>
      </w:pPr>
      <w:r>
        <w:t>1</w:t>
      </w:r>
    </w:p>
    <w:p w:rsidR="00711C53" w:rsidRDefault="00A61173">
      <w:pPr>
        <w:spacing w:before="240" w:after="240"/>
      </w:pPr>
      <w:r>
        <w:t>Глава 3: Негде спрятаться, кроме как глубоко внутри</w:t>
      </w:r>
    </w:p>
    <w:p w:rsidR="00711C53" w:rsidRDefault="00A61173">
      <w:pPr>
        <w:spacing w:before="240" w:after="240"/>
      </w:pPr>
      <w:r>
        <w:t>1</w:t>
      </w:r>
    </w:p>
    <w:p w:rsidR="00711C53" w:rsidRDefault="00A61173">
      <w:pPr>
        <w:spacing w:before="240" w:after="240"/>
      </w:pPr>
      <w:r>
        <w:t>Глава 4: Исследование тьмы</w:t>
      </w:r>
    </w:p>
    <w:p w:rsidR="00711C53" w:rsidRDefault="00A61173">
      <w:pPr>
        <w:spacing w:before="240" w:after="240"/>
      </w:pPr>
      <w:r>
        <w:t>1</w:t>
      </w:r>
    </w:p>
    <w:p w:rsidR="00711C53" w:rsidRDefault="00A61173">
      <w:pPr>
        <w:spacing w:before="240" w:after="240"/>
      </w:pPr>
      <w:r>
        <w:t>Глава 5: Красный, белый и синий… Для вас ли это триггеры?</w:t>
      </w:r>
    </w:p>
    <w:p w:rsidR="00711C53" w:rsidRDefault="00A61173">
      <w:pPr>
        <w:spacing w:before="240" w:after="240"/>
      </w:pPr>
      <w:r>
        <w:t>1</w:t>
      </w:r>
    </w:p>
    <w:p w:rsidR="00711C53" w:rsidRDefault="00A61173">
      <w:pPr>
        <w:spacing w:before="240" w:after="240"/>
      </w:pPr>
      <w:r>
        <w:t>Глава 6: Поступай с другими… Рептильный баланс</w:t>
      </w:r>
    </w:p>
    <w:p w:rsidR="00711C53" w:rsidRDefault="00A61173">
      <w:pPr>
        <w:spacing w:before="240" w:after="240"/>
      </w:pPr>
      <w:r>
        <w:t>1</w:t>
      </w:r>
    </w:p>
    <w:p w:rsidR="00711C53" w:rsidRDefault="00A61173">
      <w:pPr>
        <w:spacing w:before="240" w:after="240"/>
      </w:pPr>
      <w:r>
        <w:t>Глава 7: Тревожный звонок</w:t>
      </w:r>
    </w:p>
    <w:p w:rsidR="00711C53" w:rsidRDefault="00A61173">
      <w:pPr>
        <w:spacing w:before="240" w:after="240"/>
      </w:pPr>
      <w:r>
        <w:t>1</w:t>
      </w:r>
    </w:p>
    <w:p w:rsidR="00711C53" w:rsidRDefault="00A61173">
      <w:pPr>
        <w:spacing w:before="240" w:after="240"/>
      </w:pPr>
      <w:r>
        <w:t>Глава 8: Кто победит?</w:t>
      </w:r>
    </w:p>
    <w:p w:rsidR="00711C53" w:rsidRDefault="00A61173">
      <w:pPr>
        <w:spacing w:before="240" w:after="240"/>
      </w:pPr>
      <w:r>
        <w:t>1</w:t>
      </w:r>
    </w:p>
    <w:p w:rsidR="00711C53" w:rsidRDefault="00A61173">
      <w:pPr>
        <w:spacing w:before="240" w:after="240"/>
      </w:pPr>
      <w:r>
        <w:t>Глава 9: Стать непобедимым</w:t>
      </w:r>
    </w:p>
    <w:p w:rsidR="00711C53" w:rsidRDefault="00A61173">
      <w:pPr>
        <w:spacing w:before="240" w:after="240"/>
      </w:pPr>
      <w:r>
        <w:t>1</w:t>
      </w:r>
    </w:p>
    <w:p w:rsidR="00711C53" w:rsidRDefault="00A61173">
      <w:pPr>
        <w:spacing w:before="240" w:after="240"/>
      </w:pPr>
      <w:r>
        <w:t>Глава 10: Практические советы и аффирмации</w:t>
      </w:r>
    </w:p>
    <w:p w:rsidR="00711C53" w:rsidRDefault="00A61173">
      <w:pPr>
        <w:spacing w:before="240" w:after="240"/>
      </w:pPr>
      <w:r>
        <w:t>1</w:t>
      </w:r>
    </w:p>
    <w:p w:rsidR="00711C53" w:rsidRDefault="00A61173">
      <w:pPr>
        <w:spacing w:before="240" w:after="240"/>
      </w:pPr>
      <w:r>
        <w:t>Глоссарий</w:t>
      </w:r>
    </w:p>
    <w:p w:rsidR="00711C53" w:rsidRDefault="00A61173">
      <w:pPr>
        <w:spacing w:before="240" w:after="240"/>
      </w:pPr>
      <w:r>
        <w:t>1</w:t>
      </w:r>
    </w:p>
    <w:p w:rsidR="00711C53" w:rsidRDefault="00A61173">
      <w:pPr>
        <w:spacing w:before="240" w:after="240"/>
      </w:pPr>
      <w:r>
        <w:t>Индекс</w:t>
      </w:r>
    </w:p>
    <w:p w:rsidR="00711C53" w:rsidRDefault="00A61173">
      <w:pPr>
        <w:spacing w:before="240" w:after="240"/>
      </w:pPr>
      <w:r>
        <w:t>1</w:t>
      </w:r>
    </w:p>
    <w:p w:rsidR="00711C53" w:rsidRDefault="00A61173">
      <w:pPr>
        <w:spacing w:before="240" w:after="240"/>
      </w:pPr>
      <w:r>
        <w:t>Примечания</w:t>
      </w:r>
    </w:p>
    <w:p w:rsidR="00711C53" w:rsidRDefault="00A61173">
      <w:pPr>
        <w:spacing w:before="240" w:after="240"/>
      </w:pPr>
      <w:r>
        <w:t>1</w:t>
      </w:r>
    </w:p>
    <w:p w:rsidR="00711C53" w:rsidRDefault="00711C53">
      <w:pPr>
        <w:spacing w:before="240" w:after="240"/>
      </w:pPr>
      <w:bookmarkStart w:id="326" w:name="outline"/>
      <w:bookmarkEnd w:id="326"/>
    </w:p>
    <w:p w:rsidR="00711C53" w:rsidRDefault="00A61173">
      <w:pPr>
        <w:pStyle w:val="11"/>
        <w:pageBreakBefore/>
        <w:spacing w:before="160" w:after="160"/>
      </w:pPr>
      <w:r>
        <w:t>Структура документа</w:t>
      </w:r>
    </w:p>
    <w:p w:rsidR="00711C53" w:rsidRDefault="007130A3">
      <w:pPr>
        <w:pStyle w:val="Para4"/>
        <w:numPr>
          <w:ilvl w:val="0"/>
          <w:numId w:val="1"/>
        </w:numPr>
        <w:spacing w:before="240" w:after="240"/>
      </w:pPr>
      <w:hyperlink w:anchor="p2">
        <w:r w:rsidR="00A61173">
          <w:t>Предисловие</w:t>
        </w:r>
      </w:hyperlink>
    </w:p>
    <w:p w:rsidR="00711C53" w:rsidRDefault="007130A3">
      <w:pPr>
        <w:pStyle w:val="Para4"/>
        <w:numPr>
          <w:ilvl w:val="0"/>
          <w:numId w:val="1"/>
        </w:numPr>
        <w:spacing w:before="240" w:after="240"/>
      </w:pPr>
      <w:hyperlink w:anchor="p2">
        <w:r w:rsidR="00A61173">
          <w:t>Раздел 1: Тематические исследования и анализ</w:t>
        </w:r>
      </w:hyperlink>
      <w:r w:rsidR="00A61173">
        <w:rPr>
          <w:rStyle w:val="1Text"/>
        </w:rPr>
        <w:t xml:space="preserve"> </w:t>
      </w:r>
    </w:p>
    <w:p w:rsidR="00711C53" w:rsidRDefault="007130A3">
      <w:pPr>
        <w:pStyle w:val="Para4"/>
        <w:numPr>
          <w:ilvl w:val="1"/>
          <w:numId w:val="1"/>
        </w:numPr>
        <w:spacing w:before="240" w:after="240"/>
      </w:pPr>
      <w:hyperlink w:anchor="p2">
        <w:r w:rsidR="00A61173">
          <w:t>Введение</w:t>
        </w:r>
      </w:hyperlink>
    </w:p>
    <w:p w:rsidR="00711C53" w:rsidRDefault="007130A3">
      <w:pPr>
        <w:pStyle w:val="Para4"/>
        <w:numPr>
          <w:ilvl w:val="1"/>
          <w:numId w:val="1"/>
        </w:numPr>
        <w:spacing w:before="240" w:after="240"/>
      </w:pPr>
      <w:hyperlink w:anchor="p2">
        <w:r w:rsidR="00A61173">
          <w:t>Случай №1: Сталкерское программирование</w:t>
        </w:r>
      </w:hyperlink>
    </w:p>
    <w:p w:rsidR="00711C53" w:rsidRDefault="007130A3">
      <w:pPr>
        <w:pStyle w:val="Para4"/>
        <w:numPr>
          <w:ilvl w:val="1"/>
          <w:numId w:val="1"/>
        </w:numPr>
        <w:spacing w:before="240" w:after="240"/>
      </w:pPr>
      <w:hyperlink w:anchor="p2">
        <w:r w:rsidR="00A61173">
          <w:t>Анализ</w:t>
        </w:r>
      </w:hyperlink>
    </w:p>
    <w:p w:rsidR="00711C53" w:rsidRDefault="007130A3">
      <w:pPr>
        <w:pStyle w:val="Para4"/>
        <w:numPr>
          <w:ilvl w:val="1"/>
          <w:numId w:val="1"/>
        </w:numPr>
        <w:spacing w:before="240" w:after="240"/>
      </w:pPr>
      <w:hyperlink w:anchor="p2">
        <w:r w:rsidR="00A61173">
          <w:t>Случай № 2: Программирование президентской модели</w:t>
        </w:r>
      </w:hyperlink>
    </w:p>
    <w:p w:rsidR="00711C53" w:rsidRDefault="007130A3">
      <w:pPr>
        <w:pStyle w:val="Para4"/>
        <w:numPr>
          <w:ilvl w:val="1"/>
          <w:numId w:val="1"/>
        </w:numPr>
        <w:spacing w:before="240" w:after="240"/>
      </w:pPr>
      <w:hyperlink w:anchor="p2">
        <w:r w:rsidR="00A61173">
          <w:t>Анализ</w:t>
        </w:r>
      </w:hyperlink>
    </w:p>
    <w:p w:rsidR="00711C53" w:rsidRDefault="007130A3">
      <w:pPr>
        <w:pStyle w:val="Para4"/>
        <w:numPr>
          <w:ilvl w:val="1"/>
          <w:numId w:val="1"/>
        </w:numPr>
        <w:spacing w:before="240" w:after="240"/>
      </w:pPr>
      <w:hyperlink w:anchor="p2">
        <w:r w:rsidR="00A61173">
          <w:t>Случай №3: Программа посева</w:t>
        </w:r>
      </w:hyperlink>
    </w:p>
    <w:p w:rsidR="00711C53" w:rsidRDefault="007130A3">
      <w:pPr>
        <w:pStyle w:val="Para4"/>
        <w:numPr>
          <w:ilvl w:val="1"/>
          <w:numId w:val="1"/>
        </w:numPr>
        <w:spacing w:before="240" w:after="240"/>
      </w:pPr>
      <w:hyperlink w:anchor="p2">
        <w:r w:rsidR="00A61173">
          <w:t>Анализ</w:t>
        </w:r>
      </w:hyperlink>
    </w:p>
    <w:p w:rsidR="00711C53" w:rsidRDefault="007130A3">
      <w:pPr>
        <w:pStyle w:val="Para4"/>
        <w:numPr>
          <w:ilvl w:val="1"/>
          <w:numId w:val="1"/>
        </w:numPr>
        <w:spacing w:before="240" w:after="240"/>
      </w:pPr>
      <w:hyperlink w:anchor="p2">
        <w:r w:rsidR="00A61173">
          <w:t>Случай № 4: Экспериментальное программирование Monarch</w:t>
        </w:r>
      </w:hyperlink>
    </w:p>
    <w:p w:rsidR="00711C53" w:rsidRDefault="007130A3">
      <w:pPr>
        <w:pStyle w:val="Para4"/>
        <w:numPr>
          <w:ilvl w:val="1"/>
          <w:numId w:val="1"/>
        </w:numPr>
        <w:spacing w:before="240" w:after="240"/>
      </w:pPr>
      <w:hyperlink w:anchor="p2">
        <w:r w:rsidR="00A61173">
          <w:t>Анализ</w:t>
        </w:r>
      </w:hyperlink>
    </w:p>
    <w:p w:rsidR="00711C53" w:rsidRDefault="007130A3">
      <w:pPr>
        <w:pStyle w:val="Para4"/>
        <w:numPr>
          <w:ilvl w:val="1"/>
          <w:numId w:val="1"/>
        </w:numPr>
        <w:spacing w:before="240" w:after="240"/>
      </w:pPr>
      <w:hyperlink w:anchor="p2">
        <w:r w:rsidR="00A61173">
          <w:t>Случай №5: Программирование-мужчина-монарх</w:t>
        </w:r>
      </w:hyperlink>
    </w:p>
    <w:p w:rsidR="00711C53" w:rsidRDefault="007130A3">
      <w:pPr>
        <w:pStyle w:val="Para4"/>
        <w:numPr>
          <w:ilvl w:val="1"/>
          <w:numId w:val="1"/>
        </w:numPr>
        <w:spacing w:before="240" w:after="240"/>
      </w:pPr>
      <w:hyperlink w:anchor="p2">
        <w:r w:rsidR="00A61173">
          <w:t>Анализ</w:t>
        </w:r>
      </w:hyperlink>
    </w:p>
    <w:p w:rsidR="00711C53" w:rsidRDefault="007130A3">
      <w:pPr>
        <w:pStyle w:val="Para4"/>
        <w:numPr>
          <w:ilvl w:val="1"/>
          <w:numId w:val="1"/>
        </w:numPr>
        <w:spacing w:before="240" w:after="240"/>
      </w:pPr>
      <w:hyperlink w:anchor="p2">
        <w:r w:rsidR="00A61173">
          <w:t>Случай №6: Программирование Диснея</w:t>
        </w:r>
      </w:hyperlink>
    </w:p>
    <w:p w:rsidR="00711C53" w:rsidRDefault="007130A3">
      <w:pPr>
        <w:pStyle w:val="Para4"/>
        <w:numPr>
          <w:ilvl w:val="1"/>
          <w:numId w:val="1"/>
        </w:numPr>
        <w:spacing w:before="240" w:after="240"/>
      </w:pPr>
      <w:hyperlink w:anchor="p2">
        <w:r w:rsidR="00A61173">
          <w:t>Анализ</w:t>
        </w:r>
      </w:hyperlink>
    </w:p>
    <w:p w:rsidR="00711C53" w:rsidRDefault="007130A3">
      <w:pPr>
        <w:pStyle w:val="Para4"/>
        <w:numPr>
          <w:ilvl w:val="1"/>
          <w:numId w:val="1"/>
        </w:numPr>
        <w:spacing w:before="240" w:after="240"/>
      </w:pPr>
      <w:hyperlink w:anchor="p2">
        <w:r w:rsidR="00A61173">
          <w:t>Случай № 7: Программирование Green Star</w:t>
        </w:r>
      </w:hyperlink>
    </w:p>
    <w:p w:rsidR="00711C53" w:rsidRDefault="007130A3">
      <w:pPr>
        <w:pStyle w:val="Para4"/>
        <w:numPr>
          <w:ilvl w:val="1"/>
          <w:numId w:val="1"/>
        </w:numPr>
        <w:spacing w:before="240" w:after="240"/>
      </w:pPr>
      <w:hyperlink w:anchor="p2">
        <w:r w:rsidR="00A61173">
          <w:t>Анализ</w:t>
        </w:r>
      </w:hyperlink>
    </w:p>
    <w:p w:rsidR="00711C53" w:rsidRDefault="007130A3">
      <w:pPr>
        <w:pStyle w:val="Para4"/>
        <w:numPr>
          <w:ilvl w:val="1"/>
          <w:numId w:val="1"/>
        </w:numPr>
        <w:spacing w:before="240" w:after="240"/>
      </w:pPr>
      <w:hyperlink w:anchor="p2">
        <w:r w:rsidR="00A61173">
          <w:t>Случай № 8: Элитное программирование потомков</w:t>
        </w:r>
      </w:hyperlink>
    </w:p>
    <w:p w:rsidR="00711C53" w:rsidRDefault="007130A3">
      <w:pPr>
        <w:pStyle w:val="Para4"/>
        <w:numPr>
          <w:ilvl w:val="1"/>
          <w:numId w:val="1"/>
        </w:numPr>
        <w:spacing w:before="240" w:after="240"/>
      </w:pPr>
      <w:hyperlink w:anchor="p2">
        <w:r w:rsidR="00A61173">
          <w:t>Анализ</w:t>
        </w:r>
      </w:hyperlink>
    </w:p>
    <w:p w:rsidR="00711C53" w:rsidRDefault="007130A3">
      <w:pPr>
        <w:pStyle w:val="Para4"/>
        <w:numPr>
          <w:ilvl w:val="1"/>
          <w:numId w:val="1"/>
        </w:numPr>
        <w:spacing w:before="240" w:after="240"/>
      </w:pPr>
      <w:hyperlink w:anchor="p2">
        <w:r w:rsidR="00A61173">
          <w:t>Случай № 9: Неудачное завершение</w:t>
        </w:r>
      </w:hyperlink>
    </w:p>
    <w:p w:rsidR="00711C53" w:rsidRDefault="007130A3">
      <w:pPr>
        <w:pStyle w:val="Para4"/>
        <w:numPr>
          <w:ilvl w:val="1"/>
          <w:numId w:val="1"/>
        </w:numPr>
        <w:spacing w:before="240" w:after="240"/>
      </w:pPr>
      <w:hyperlink w:anchor="p2">
        <w:r w:rsidR="00A61173">
          <w:t>Анализ</w:t>
        </w:r>
      </w:hyperlink>
    </w:p>
    <w:p w:rsidR="00711C53" w:rsidRDefault="007130A3">
      <w:pPr>
        <w:pStyle w:val="Para4"/>
        <w:numPr>
          <w:ilvl w:val="1"/>
          <w:numId w:val="1"/>
        </w:numPr>
        <w:spacing w:before="240" w:after="240"/>
      </w:pPr>
      <w:hyperlink w:anchor="p2">
        <w:r w:rsidR="00A61173">
          <w:t>Случай № 10: Андрогинное программирование</w:t>
        </w:r>
      </w:hyperlink>
    </w:p>
    <w:p w:rsidR="00711C53" w:rsidRDefault="007130A3">
      <w:pPr>
        <w:pStyle w:val="Para4"/>
        <w:numPr>
          <w:ilvl w:val="1"/>
          <w:numId w:val="1"/>
        </w:numPr>
        <w:spacing w:before="240" w:after="240"/>
      </w:pPr>
      <w:hyperlink w:anchor="p2">
        <w:r w:rsidR="00A61173">
          <w:t>Анализ</w:t>
        </w:r>
      </w:hyperlink>
    </w:p>
    <w:p w:rsidR="00711C53" w:rsidRDefault="007130A3">
      <w:pPr>
        <w:pStyle w:val="Para4"/>
        <w:numPr>
          <w:ilvl w:val="1"/>
          <w:numId w:val="1"/>
        </w:numPr>
        <w:spacing w:before="240" w:after="240"/>
      </w:pPr>
      <w:hyperlink w:anchor="p2">
        <w:r w:rsidR="00A61173">
          <w:t>Случай № 11: Программа разведения монархов</w:t>
        </w:r>
      </w:hyperlink>
    </w:p>
    <w:p w:rsidR="00711C53" w:rsidRDefault="007130A3">
      <w:pPr>
        <w:pStyle w:val="Para4"/>
        <w:numPr>
          <w:ilvl w:val="1"/>
          <w:numId w:val="1"/>
        </w:numPr>
        <w:spacing w:before="240" w:after="240"/>
      </w:pPr>
      <w:hyperlink w:anchor="p2">
        <w:r w:rsidR="00A61173">
          <w:t>Анализ</w:t>
        </w:r>
      </w:hyperlink>
    </w:p>
    <w:p w:rsidR="00711C53" w:rsidRDefault="007130A3">
      <w:pPr>
        <w:pStyle w:val="Para4"/>
        <w:numPr>
          <w:ilvl w:val="1"/>
          <w:numId w:val="1"/>
        </w:numPr>
        <w:spacing w:before="240" w:after="240"/>
      </w:pPr>
      <w:hyperlink w:anchor="p2">
        <w:r w:rsidR="00A61173">
          <w:t>Случай № 12: Культовое программирование</w:t>
        </w:r>
      </w:hyperlink>
    </w:p>
    <w:p w:rsidR="00711C53" w:rsidRDefault="007130A3">
      <w:pPr>
        <w:pStyle w:val="Para4"/>
        <w:numPr>
          <w:ilvl w:val="1"/>
          <w:numId w:val="1"/>
        </w:numPr>
        <w:spacing w:before="240" w:after="240"/>
      </w:pPr>
      <w:hyperlink w:anchor="p2">
        <w:r w:rsidR="00A61173">
          <w:t>Анализ</w:t>
        </w:r>
      </w:hyperlink>
    </w:p>
    <w:p w:rsidR="00711C53" w:rsidRDefault="007130A3">
      <w:pPr>
        <w:pStyle w:val="Para4"/>
        <w:numPr>
          <w:ilvl w:val="1"/>
          <w:numId w:val="1"/>
        </w:numPr>
        <w:spacing w:before="240" w:after="240"/>
      </w:pPr>
      <w:hyperlink w:anchor="p2">
        <w:r w:rsidR="00A61173">
          <w:t>Случай № 13: Программирование спящих Vigilante</w:t>
        </w:r>
      </w:hyperlink>
    </w:p>
    <w:p w:rsidR="00711C53" w:rsidRDefault="007130A3">
      <w:pPr>
        <w:pStyle w:val="Para4"/>
        <w:numPr>
          <w:ilvl w:val="1"/>
          <w:numId w:val="1"/>
        </w:numPr>
        <w:spacing w:before="240" w:after="240"/>
      </w:pPr>
      <w:hyperlink w:anchor="p2">
        <w:r w:rsidR="00A61173">
          <w:t>Анализ</w:t>
        </w:r>
      </w:hyperlink>
    </w:p>
    <w:p w:rsidR="00711C53" w:rsidRDefault="007130A3">
      <w:pPr>
        <w:pStyle w:val="Para4"/>
        <w:numPr>
          <w:ilvl w:val="0"/>
          <w:numId w:val="1"/>
        </w:numPr>
        <w:spacing w:before="240" w:after="240"/>
      </w:pPr>
      <w:hyperlink w:anchor="p2">
        <w:r w:rsidR="00A61173">
          <w:t>Раздел 2: Необычное программирование и эксперименты</w:t>
        </w:r>
      </w:hyperlink>
      <w:r w:rsidR="00A61173">
        <w:rPr>
          <w:rStyle w:val="1Text"/>
        </w:rPr>
        <w:t xml:space="preserve"> </w:t>
      </w:r>
    </w:p>
    <w:p w:rsidR="00711C53" w:rsidRDefault="007130A3">
      <w:pPr>
        <w:pStyle w:val="Para4"/>
        <w:numPr>
          <w:ilvl w:val="1"/>
          <w:numId w:val="1"/>
        </w:numPr>
        <w:spacing w:before="240" w:after="240"/>
      </w:pPr>
      <w:hyperlink w:anchor="p2">
        <w:r w:rsidR="00A61173">
          <w:t>Глава 1: Разрушители</w:t>
        </w:r>
      </w:hyperlink>
    </w:p>
    <w:p w:rsidR="00711C53" w:rsidRDefault="007130A3">
      <w:pPr>
        <w:pStyle w:val="Para4"/>
        <w:numPr>
          <w:ilvl w:val="1"/>
          <w:numId w:val="1"/>
        </w:numPr>
        <w:spacing w:before="240" w:after="240"/>
      </w:pPr>
      <w:hyperlink w:anchor="p2">
        <w:r w:rsidR="00A61173">
          <w:t>Глава 2: Меняющие имена</w:t>
        </w:r>
      </w:hyperlink>
    </w:p>
    <w:p w:rsidR="00711C53" w:rsidRDefault="007130A3">
      <w:pPr>
        <w:pStyle w:val="Para4"/>
        <w:numPr>
          <w:ilvl w:val="1"/>
          <w:numId w:val="1"/>
        </w:numPr>
        <w:spacing w:before="240" w:after="240"/>
      </w:pPr>
      <w:hyperlink w:anchor="p2">
        <w:r w:rsidR="00A61173">
          <w:t>Глава 3: Ченнелеры</w:t>
        </w:r>
      </w:hyperlink>
    </w:p>
    <w:p w:rsidR="00711C53" w:rsidRDefault="007130A3">
      <w:pPr>
        <w:pStyle w:val="Para4"/>
        <w:numPr>
          <w:ilvl w:val="1"/>
          <w:numId w:val="1"/>
        </w:numPr>
        <w:spacing w:before="240" w:after="240"/>
      </w:pPr>
      <w:hyperlink w:anchor="p2">
        <w:r w:rsidR="00A61173">
          <w:t>Глава 4: Посетители</w:t>
        </w:r>
      </w:hyperlink>
    </w:p>
    <w:p w:rsidR="00711C53" w:rsidRDefault="007130A3">
      <w:pPr>
        <w:pStyle w:val="Para4"/>
        <w:numPr>
          <w:ilvl w:val="1"/>
          <w:numId w:val="1"/>
        </w:numPr>
        <w:spacing w:before="240" w:after="240"/>
      </w:pPr>
      <w:hyperlink w:anchor="p2">
        <w:r w:rsidR="00A61173">
          <w:t>Глава 5: Религиозные фундаменталисты</w:t>
        </w:r>
      </w:hyperlink>
    </w:p>
    <w:p w:rsidR="00711C53" w:rsidRDefault="007130A3">
      <w:pPr>
        <w:pStyle w:val="Para4"/>
        <w:numPr>
          <w:ilvl w:val="0"/>
          <w:numId w:val="1"/>
        </w:numPr>
        <w:spacing w:before="240" w:after="240"/>
      </w:pPr>
      <w:hyperlink w:anchor="p2">
        <w:r w:rsidR="00A61173">
          <w:t>Раздел 3: Общее программирование</w:t>
        </w:r>
      </w:hyperlink>
      <w:r w:rsidR="00A61173">
        <w:rPr>
          <w:rStyle w:val="1Text"/>
        </w:rPr>
        <w:t xml:space="preserve"> </w:t>
      </w:r>
    </w:p>
    <w:p w:rsidR="00711C53" w:rsidRDefault="007130A3">
      <w:pPr>
        <w:pStyle w:val="Para4"/>
        <w:numPr>
          <w:ilvl w:val="1"/>
          <w:numId w:val="1"/>
        </w:numPr>
        <w:spacing w:before="240" w:after="240"/>
      </w:pPr>
      <w:hyperlink w:anchor="p2">
        <w:r w:rsidR="00A61173">
          <w:t>Глава 1: Программирование посева</w:t>
        </w:r>
      </w:hyperlink>
    </w:p>
    <w:p w:rsidR="00711C53" w:rsidRDefault="007130A3">
      <w:pPr>
        <w:pStyle w:val="Para4"/>
        <w:numPr>
          <w:ilvl w:val="1"/>
          <w:numId w:val="1"/>
        </w:numPr>
        <w:spacing w:before="240" w:after="240"/>
      </w:pPr>
      <w:hyperlink w:anchor="p2">
        <w:r w:rsidR="00A61173">
          <w:t>Глава 2: Самоубийственное программирование</w:t>
        </w:r>
      </w:hyperlink>
    </w:p>
    <w:p w:rsidR="00711C53" w:rsidRDefault="007130A3">
      <w:pPr>
        <w:pStyle w:val="Para4"/>
        <w:numPr>
          <w:ilvl w:val="1"/>
          <w:numId w:val="1"/>
        </w:numPr>
        <w:spacing w:before="240" w:after="240"/>
      </w:pPr>
      <w:hyperlink w:anchor="p2">
        <w:r w:rsidR="00A61173">
          <w:t>Глава 3: Программирование Green Star</w:t>
        </w:r>
      </w:hyperlink>
    </w:p>
    <w:p w:rsidR="00711C53" w:rsidRDefault="007130A3">
      <w:pPr>
        <w:pStyle w:val="Para4"/>
        <w:numPr>
          <w:ilvl w:val="1"/>
          <w:numId w:val="1"/>
        </w:numPr>
        <w:spacing w:before="240" w:after="240"/>
      </w:pPr>
      <w:hyperlink w:anchor="p2">
        <w:r w:rsidR="00A61173">
          <w:t>Глава 4: Программирование Монарха</w:t>
        </w:r>
      </w:hyperlink>
    </w:p>
    <w:p w:rsidR="00711C53" w:rsidRDefault="007130A3">
      <w:pPr>
        <w:pStyle w:val="Para4"/>
        <w:numPr>
          <w:ilvl w:val="0"/>
          <w:numId w:val="1"/>
        </w:numPr>
        <w:spacing w:before="240" w:after="240"/>
      </w:pPr>
      <w:hyperlink w:anchor="p2">
        <w:r w:rsidR="00A61173">
          <w:t>Раздел 4: Депрограммирование</w:t>
        </w:r>
      </w:hyperlink>
      <w:r w:rsidR="00A61173">
        <w:rPr>
          <w:rStyle w:val="1Text"/>
        </w:rPr>
        <w:t xml:space="preserve"> </w:t>
      </w:r>
    </w:p>
    <w:p w:rsidR="00711C53" w:rsidRDefault="007130A3">
      <w:pPr>
        <w:pStyle w:val="Para4"/>
        <w:numPr>
          <w:ilvl w:val="1"/>
          <w:numId w:val="1"/>
        </w:numPr>
        <w:spacing w:before="240" w:after="240"/>
      </w:pPr>
      <w:hyperlink w:anchor="p2">
        <w:r w:rsidR="00A61173">
          <w:t>Глава 1: Методы депрограммирования</w:t>
        </w:r>
      </w:hyperlink>
    </w:p>
    <w:p w:rsidR="00711C53" w:rsidRDefault="007130A3">
      <w:pPr>
        <w:pStyle w:val="Para4"/>
        <w:numPr>
          <w:ilvl w:val="1"/>
          <w:numId w:val="1"/>
        </w:numPr>
        <w:spacing w:before="240" w:after="240"/>
      </w:pPr>
      <w:hyperlink w:anchor="p2">
        <w:r w:rsidR="00A61173">
          <w:t>Глава 2: Технологические методы</w:t>
        </w:r>
      </w:hyperlink>
    </w:p>
    <w:p w:rsidR="00711C53" w:rsidRDefault="007130A3">
      <w:pPr>
        <w:pStyle w:val="Para4"/>
        <w:numPr>
          <w:ilvl w:val="1"/>
          <w:numId w:val="1"/>
        </w:numPr>
        <w:spacing w:before="240" w:after="240"/>
      </w:pPr>
      <w:hyperlink w:anchor="p2">
        <w:r w:rsidR="00A61173">
          <w:t>Глава 3: Эликсиры</w:t>
        </w:r>
      </w:hyperlink>
    </w:p>
    <w:p w:rsidR="00711C53" w:rsidRDefault="007130A3">
      <w:pPr>
        <w:pStyle w:val="Para4"/>
        <w:numPr>
          <w:ilvl w:val="1"/>
          <w:numId w:val="1"/>
        </w:numPr>
        <w:spacing w:before="240" w:after="240"/>
      </w:pPr>
      <w:hyperlink w:anchor="p2">
        <w:r w:rsidR="00A61173">
          <w:t>Глава 4: Обучение депрограммированию</w:t>
        </w:r>
      </w:hyperlink>
    </w:p>
    <w:p w:rsidR="00711C53" w:rsidRDefault="007130A3">
      <w:pPr>
        <w:pStyle w:val="Para4"/>
        <w:numPr>
          <w:ilvl w:val="0"/>
          <w:numId w:val="1"/>
        </w:numPr>
        <w:spacing w:before="240" w:after="240"/>
      </w:pPr>
      <w:hyperlink w:anchor="p2">
        <w:r w:rsidR="00A61173">
          <w:t>Раздел 5: Поддерживающие статьи Джанет Свердлоу</w:t>
        </w:r>
      </w:hyperlink>
      <w:r w:rsidR="00A61173">
        <w:rPr>
          <w:rStyle w:val="1Text"/>
        </w:rPr>
        <w:t xml:space="preserve"> </w:t>
      </w:r>
    </w:p>
    <w:p w:rsidR="00711C53" w:rsidRDefault="007130A3">
      <w:pPr>
        <w:pStyle w:val="Para4"/>
        <w:numPr>
          <w:ilvl w:val="1"/>
          <w:numId w:val="1"/>
        </w:numPr>
        <w:spacing w:before="240" w:after="240"/>
      </w:pPr>
      <w:hyperlink w:anchor="p2">
        <w:r w:rsidR="00A61173">
          <w:t>Глава 1: Уровни контроля над разумом и программирования</w:t>
        </w:r>
      </w:hyperlink>
    </w:p>
    <w:p w:rsidR="00711C53" w:rsidRDefault="007130A3">
      <w:pPr>
        <w:pStyle w:val="Para4"/>
        <w:numPr>
          <w:ilvl w:val="1"/>
          <w:numId w:val="1"/>
        </w:numPr>
        <w:spacing w:before="240" w:after="240"/>
      </w:pPr>
      <w:hyperlink w:anchor="p2">
        <w:r w:rsidR="00A61173">
          <w:t>Глава 2: Разделение на части</w:t>
        </w:r>
      </w:hyperlink>
    </w:p>
    <w:p w:rsidR="00711C53" w:rsidRDefault="007130A3">
      <w:pPr>
        <w:pStyle w:val="Para4"/>
        <w:numPr>
          <w:ilvl w:val="1"/>
          <w:numId w:val="1"/>
        </w:numPr>
        <w:spacing w:before="240" w:after="240"/>
      </w:pPr>
      <w:hyperlink w:anchor="p2">
        <w:r w:rsidR="00A61173">
          <w:t>Глава 3: Негде спрятаться, кроме как глубоко внутри</w:t>
        </w:r>
      </w:hyperlink>
    </w:p>
    <w:p w:rsidR="00711C53" w:rsidRDefault="007130A3">
      <w:pPr>
        <w:pStyle w:val="Para4"/>
        <w:numPr>
          <w:ilvl w:val="1"/>
          <w:numId w:val="1"/>
        </w:numPr>
        <w:spacing w:before="240" w:after="240"/>
      </w:pPr>
      <w:hyperlink w:anchor="p2">
        <w:r w:rsidR="00A61173">
          <w:t>Глава 4: Исследование тьмы</w:t>
        </w:r>
      </w:hyperlink>
    </w:p>
    <w:p w:rsidR="00711C53" w:rsidRDefault="007130A3">
      <w:pPr>
        <w:pStyle w:val="Para4"/>
        <w:numPr>
          <w:ilvl w:val="1"/>
          <w:numId w:val="1"/>
        </w:numPr>
        <w:spacing w:before="240" w:after="240"/>
      </w:pPr>
      <w:hyperlink w:anchor="p2">
        <w:r w:rsidR="00A61173">
          <w:t>Глава 5: Красный, белый и синий… Для вас ли это триггеры?</w:t>
        </w:r>
      </w:hyperlink>
    </w:p>
    <w:p w:rsidR="00711C53" w:rsidRDefault="007130A3">
      <w:pPr>
        <w:pStyle w:val="Para4"/>
        <w:numPr>
          <w:ilvl w:val="1"/>
          <w:numId w:val="1"/>
        </w:numPr>
        <w:spacing w:before="240" w:after="240"/>
      </w:pPr>
      <w:hyperlink w:anchor="p2">
        <w:r w:rsidR="00A61173">
          <w:t>Глава 6: Поступай с другими… Рептильный баланс</w:t>
        </w:r>
      </w:hyperlink>
    </w:p>
    <w:p w:rsidR="00711C53" w:rsidRDefault="007130A3">
      <w:pPr>
        <w:pStyle w:val="Para4"/>
        <w:numPr>
          <w:ilvl w:val="1"/>
          <w:numId w:val="1"/>
        </w:numPr>
        <w:spacing w:before="240" w:after="240"/>
      </w:pPr>
      <w:hyperlink w:anchor="p2">
        <w:r w:rsidR="00A61173">
          <w:t>Глава 7: Тревожный звонок</w:t>
        </w:r>
      </w:hyperlink>
    </w:p>
    <w:p w:rsidR="00711C53" w:rsidRDefault="007130A3">
      <w:pPr>
        <w:pStyle w:val="Para4"/>
        <w:numPr>
          <w:ilvl w:val="1"/>
          <w:numId w:val="1"/>
        </w:numPr>
        <w:spacing w:before="240" w:after="240"/>
      </w:pPr>
      <w:hyperlink w:anchor="p2">
        <w:r w:rsidR="00A61173">
          <w:t>Глава 8: Кто победит?</w:t>
        </w:r>
      </w:hyperlink>
    </w:p>
    <w:p w:rsidR="00711C53" w:rsidRDefault="007130A3">
      <w:pPr>
        <w:pStyle w:val="Para4"/>
        <w:numPr>
          <w:ilvl w:val="1"/>
          <w:numId w:val="1"/>
        </w:numPr>
        <w:spacing w:before="240" w:after="240"/>
      </w:pPr>
      <w:hyperlink w:anchor="p2">
        <w:r w:rsidR="00A61173">
          <w:t>Глава 9: Стать непобедимым</w:t>
        </w:r>
      </w:hyperlink>
    </w:p>
    <w:p w:rsidR="00711C53" w:rsidRDefault="007130A3">
      <w:pPr>
        <w:pStyle w:val="Para4"/>
        <w:numPr>
          <w:ilvl w:val="1"/>
          <w:numId w:val="1"/>
        </w:numPr>
        <w:spacing w:before="240" w:after="240"/>
      </w:pPr>
      <w:hyperlink w:anchor="p2">
        <w:r w:rsidR="00A61173">
          <w:t>Глава 10: Практические советы и аффирмации</w:t>
        </w:r>
      </w:hyperlink>
    </w:p>
    <w:p w:rsidR="00711C53" w:rsidRDefault="007130A3">
      <w:pPr>
        <w:pStyle w:val="Para4"/>
        <w:numPr>
          <w:ilvl w:val="0"/>
          <w:numId w:val="1"/>
        </w:numPr>
        <w:spacing w:before="240" w:after="240"/>
      </w:pPr>
      <w:hyperlink w:anchor="p2">
        <w:r w:rsidR="00A61173">
          <w:t>Глоссарий</w:t>
        </w:r>
      </w:hyperlink>
    </w:p>
    <w:p w:rsidR="00711C53" w:rsidRDefault="007130A3">
      <w:pPr>
        <w:pStyle w:val="Para4"/>
        <w:numPr>
          <w:ilvl w:val="0"/>
          <w:numId w:val="1"/>
        </w:numPr>
        <w:spacing w:before="240" w:after="240"/>
      </w:pPr>
      <w:hyperlink w:anchor="p2">
        <w:r w:rsidR="00A61173">
          <w:t>Индекс</w:t>
        </w:r>
      </w:hyperlink>
    </w:p>
    <w:p w:rsidR="00711C53" w:rsidRDefault="007130A3" w:rsidP="00711C53">
      <w:pPr>
        <w:pStyle w:val="Para4"/>
        <w:numPr>
          <w:ilvl w:val="0"/>
          <w:numId w:val="1"/>
        </w:numPr>
        <w:spacing w:before="240" w:after="240"/>
      </w:pPr>
      <w:hyperlink w:anchor="p2">
        <w:r w:rsidR="00A61173">
          <w:t>Примечания</w:t>
        </w:r>
      </w:hyperlink>
    </w:p>
    <w:sectPr w:rsidR="00711C53" w:rsidSect="00711C5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7D16C5C"/>
    <w:multiLevelType w:val="hybridMultilevel"/>
    <w:tmpl w:val="ABE04AD8"/>
    <w:name w:val="List 1"/>
    <w:lvl w:ilvl="0" w:tplc="CF5A6C56">
      <w:start w:val="1"/>
      <w:numFmt w:val="bullet"/>
      <w:lvlText w:val=""/>
      <w:lvlJc w:val="left"/>
      <w:pPr>
        <w:ind w:left="1152" w:hanging="360"/>
      </w:pPr>
      <w:rPr>
        <w:rFonts w:ascii="Symbol" w:hAnsi="Symbol" w:hint="default"/>
      </w:rPr>
    </w:lvl>
    <w:lvl w:ilvl="1" w:tplc="A2180A52">
      <w:start w:val="1"/>
      <w:numFmt w:val="bullet"/>
      <w:lvlText w:val="o"/>
      <w:lvlJc w:val="left"/>
      <w:pPr>
        <w:ind w:left="1512" w:hanging="360"/>
      </w:pPr>
      <w:rPr>
        <w:rFonts w:ascii="Courier New" w:hAnsi="Courier New" w:hint="default"/>
      </w:rPr>
    </w:lvl>
    <w:lvl w:ilvl="2" w:tplc="513004AA">
      <w:numFmt w:val="decimal"/>
      <w:lvlText w:val=""/>
      <w:lvlJc w:val="left"/>
    </w:lvl>
    <w:lvl w:ilvl="3" w:tplc="48A683C2">
      <w:numFmt w:val="decimal"/>
      <w:lvlText w:val=""/>
      <w:lvlJc w:val="left"/>
    </w:lvl>
    <w:lvl w:ilvl="4" w:tplc="3CD8A900">
      <w:numFmt w:val="decimal"/>
      <w:lvlText w:val=""/>
      <w:lvlJc w:val="left"/>
    </w:lvl>
    <w:lvl w:ilvl="5" w:tplc="FEEE9CAA">
      <w:numFmt w:val="decimal"/>
      <w:lvlText w:val=""/>
      <w:lvlJc w:val="left"/>
    </w:lvl>
    <w:lvl w:ilvl="6" w:tplc="B6FC7CB4">
      <w:numFmt w:val="decimal"/>
      <w:lvlText w:val=""/>
      <w:lvlJc w:val="left"/>
    </w:lvl>
    <w:lvl w:ilvl="7" w:tplc="7B2EF470">
      <w:numFmt w:val="decimal"/>
      <w:lvlText w:val=""/>
      <w:lvlJc w:val="left"/>
    </w:lvl>
    <w:lvl w:ilvl="8" w:tplc="1CC644C0">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useFELayout/>
    <w:compatSetting w:name="compatibilityMode" w:uri="http://schemas.microsoft.com/office/word" w:val="12"/>
  </w:compat>
  <w:rsids>
    <w:rsidRoot w:val="00711C53"/>
    <w:rsid w:val="00711C53"/>
    <w:rsid w:val="007130A3"/>
    <w:rsid w:val="00A61173"/>
  </w:rsids>
  <m:mathPr>
    <m:mathFont m:val="Cambria Math"/>
    <m:brkBin m:val="before"/>
    <m:brkBinSub m:val="--"/>
    <m:smallFrac m:val="0"/>
    <m:dispDef/>
    <m:lMargin m:val="0"/>
    <m:rMargin m:val="0"/>
    <m:defJc m:val="centerGroup"/>
    <m:wrapIndent m:val="1440"/>
    <m:intLim m:val="subSup"/>
    <m:naryLim m:val="undOvr"/>
  </m:mathPr>
  <w:themeFontLang w:val="ru-RU"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5AFED5-B5CB-4B72-B0FE-5C25B2215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1C53"/>
    <w:pPr>
      <w:spacing w:beforeLines="100" w:afterLines="100" w:line="288" w:lineRule="atLeast"/>
    </w:pPr>
    <w:rPr>
      <w:rFonts w:ascii="Cambria" w:eastAsia="Cambria" w:hAnsi="Cambria" w:cs="Times New Roman"/>
      <w:color w:val="000000"/>
      <w:sz w:val="24"/>
      <w:szCs w:val="24"/>
      <w:lang w:bidi="he-I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1">
    <w:name w:val="Para 1"/>
    <w:basedOn w:val="a"/>
    <w:qFormat/>
    <w:rsid w:val="00711C53"/>
    <w:rPr>
      <w:color w:val="0000FF"/>
      <w:u w:val="single"/>
    </w:rPr>
  </w:style>
  <w:style w:type="paragraph" w:customStyle="1" w:styleId="Para2">
    <w:name w:val="Para 2"/>
    <w:basedOn w:val="a"/>
    <w:qFormat/>
    <w:rsid w:val="00711C53"/>
    <w:rPr>
      <w:b/>
      <w:bCs/>
    </w:rPr>
  </w:style>
  <w:style w:type="paragraph" w:customStyle="1" w:styleId="Para3">
    <w:name w:val="Para 3"/>
    <w:basedOn w:val="a"/>
    <w:qFormat/>
    <w:rsid w:val="00711C53"/>
    <w:rPr>
      <w:b/>
      <w:bCs/>
      <w:i/>
      <w:iCs/>
    </w:rPr>
  </w:style>
  <w:style w:type="paragraph" w:customStyle="1" w:styleId="Para4">
    <w:name w:val="Para 4"/>
    <w:basedOn w:val="a"/>
    <w:qFormat/>
    <w:rsid w:val="00711C53"/>
    <w:rPr>
      <w:color w:val="0000FF"/>
      <w:u w:val="single"/>
    </w:rPr>
  </w:style>
  <w:style w:type="paragraph" w:customStyle="1" w:styleId="Para5">
    <w:name w:val="Para 5"/>
    <w:basedOn w:val="a"/>
    <w:qFormat/>
    <w:rsid w:val="00711C53"/>
    <w:rPr>
      <w:i/>
      <w:iCs/>
    </w:rPr>
  </w:style>
  <w:style w:type="paragraph" w:customStyle="1" w:styleId="11">
    <w:name w:val="Заголовок 11"/>
    <w:basedOn w:val="a"/>
    <w:qFormat/>
    <w:rsid w:val="00711C53"/>
    <w:pPr>
      <w:spacing w:beforeLines="67" w:afterLines="67" w:line="576" w:lineRule="atLeast"/>
      <w:outlineLvl w:val="1"/>
    </w:pPr>
    <w:rPr>
      <w:b/>
      <w:bCs/>
      <w:sz w:val="48"/>
      <w:szCs w:val="48"/>
    </w:rPr>
  </w:style>
  <w:style w:type="character" w:customStyle="1" w:styleId="0Text">
    <w:name w:val="0 Text"/>
    <w:rsid w:val="00711C53"/>
    <w:rPr>
      <w:color w:val="0000FF"/>
      <w:u w:val="single"/>
    </w:rPr>
  </w:style>
  <w:style w:type="character" w:customStyle="1" w:styleId="1Text">
    <w:name w:val="1 Text"/>
    <w:rsid w:val="00711C53"/>
    <w:rPr>
      <w:color w:val="000000"/>
      <w:u w:val="none"/>
    </w:rPr>
  </w:style>
  <w:style w:type="character" w:customStyle="1" w:styleId="2Text">
    <w:name w:val="2 Text"/>
    <w:rsid w:val="00711C53"/>
    <w:rPr>
      <w:i/>
      <w:iCs/>
    </w:rPr>
  </w:style>
  <w:style w:type="character" w:customStyle="1" w:styleId="3Text">
    <w:name w:val="3 Text"/>
    <w:rsid w:val="00711C53"/>
    <w:rPr>
      <w:b/>
      <w:bCs/>
    </w:rPr>
  </w:style>
  <w:style w:type="character" w:customStyle="1" w:styleId="4Text">
    <w:name w:val="4 Text"/>
    <w:rsid w:val="00711C53"/>
    <w:rPr>
      <w:b/>
      <w:bCs/>
      <w:i/>
      <w:iCs/>
    </w:rPr>
  </w:style>
  <w:style w:type="paragraph" w:customStyle="1" w:styleId="0Block">
    <w:name w:val="0 Block"/>
    <w:rsid w:val="00711C53"/>
    <w:pPr>
      <w:spacing w:beforeLines="100" w:afterLines="100" w:line="288" w:lineRule="atLeast"/>
    </w:pPr>
    <w:rPr>
      <w:rFonts w:cs="Times New Roman"/>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2.jpe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image" Target="media/image1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102637</Words>
  <Characters>585036</Characters>
  <Application>Microsoft Office Word</Application>
  <DocSecurity>0</DocSecurity>
  <Lines>4875</Lines>
  <Paragraphs>1372</Paragraphs>
  <ScaleCrop>false</ScaleCrop>
  <Company>Expansions Publishing Co., Inc.</Company>
  <LinksUpToDate>false</LinksUpToDate>
  <CharactersWithSpaces>686301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13-Cubed: Case Studies in Mind Control &amp; Programming</dc:title>
  <dc:creator>Stewart Swerdlow</dc:creator>
  <cp:keywords>Self-Improvement</cp:keywords>
  <dc:description>&lt;P&gt;&lt;STRONG&gt;&lt;EM&gt;Do you have strange, inexplicable experiences including:&lt;/EM&gt;&lt;/STRONG&gt;&lt;/P&gt; &lt;UL&gt; &lt;LI&gt;buzzing, humming, high-pitched noises, or voices in your head?&lt;/LI&gt; &lt;LI&gt;an aversion to, or an affinity for, flashing lights and rotating fans?&lt;/LI&gt; &lt;LI&gt;obsessive compulsive behavior, anorexia, bulimia, or abuse issues?&lt;/LI&gt; &lt;LI&gt;strange body markings, out-of-body or abduction dreams/experiences?&lt;/LI&gt; &lt;LI&gt;repetitive dreams of escalators, ladders, slides, or elevators?&lt;/LI&gt; &lt;LI&gt;night time vomiting, night sweats, nightmares, or night terrors?&lt;/LI&gt; &lt;LI&gt;sexual dysfunction, promiscuity, or disassociate personality disorder?&lt;/LI&gt; &lt;LI&gt;bone-chilling cold from which you cannot get warm?&lt;/LI&gt; &lt;LI&gt;pressure at the forehead or around the top of the head?&lt;/LI&gt; &lt;LI&gt;feelings of loneliness, isolation, depression, or suicide?&lt;/LI&gt; &lt;LI&gt;irrational fears, paranoia, anxiety, inability to focus, or set goals?&lt;/LI&gt; &lt;LI&gt;sudden behavior changes, aggressiveness, or violent outbursts?&lt;/LI&gt; &lt;LI&gt;knowing that something is just not right but you cannot put your finger on it?&lt;/LI&gt;&lt;/UL&gt; &lt;P&gt;If this happens to you, then it is highly probable that you are specifically programmed.&amp;nbsp; Surprised?&amp;nbsp; intrigued?&amp;nbsp; Skeptical?&amp;nbsp; Want to know more?&lt;/P&gt; &lt;P&gt;13 clients present their personal experiences; some bizarre, some seemingly normal, but all with the same common denominator of mind-control and programming.&amp;nbsp; Read Stewart's fascinating analyses--perhaps you will recognize yourself or someone you know and love.&lt;/P&gt; &lt;P&gt;Ex-secret government mentalist and clairvoyant Stewart Swerdlow once again explores the unknown zone where few dare to tread.&amp;nbsp; Globally known for his ability to guide others out of the same darkness that tried to envelope his own life, this is definitely one book that will cause you to question your own reality.&lt;/P&gt; &lt;P&gt;&lt;STRONG&gt;13-Cubed:&amp;nbsp; &lt;/STRONG&gt;&lt;STRONG&gt;Case Studies in Mind-Control &amp;amp; Programming&lt;/STRONG&gt;&lt;/P&gt; &lt;P&gt;&lt;STRONG&gt;&lt;EM&gt;Stewart Swerdlow's continuing quest to bring you the Truth!&lt;/EM&gt;&lt;/STRONG&gt;&lt;/P&gt;</dc:description>
  <cp:lastModifiedBy>Admin1</cp:lastModifiedBy>
  <cp:revision>4</cp:revision>
  <dcterms:created xsi:type="dcterms:W3CDTF">2024-11-09T09:04:00Z</dcterms:created>
  <dcterms:modified xsi:type="dcterms:W3CDTF">2024-11-17T05:55:00Z</dcterms:modified>
  <dc:language>en</dc:language>
</cp:coreProperties>
</file>